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 xml:space="preserve">Dia </w:t>
      </w:r>
      <w:r>
        <w:rPr>
          <w:rFonts w:eastAsia="NSimSun" w:cs="Lucida Sans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10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/>
          <w:bCs/>
          <w:color w:val="auto"/>
          <w:kern w:val="2"/>
          <w:sz w:val="24"/>
          <w:szCs w:val="24"/>
          <w:lang w:val="es-CL" w:eastAsia="zh-CN" w:bidi="hi-IN"/>
        </w:rPr>
        <w:t>Valor llamada telefónica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Primeros 5 minutos 100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siguientes 3 min 80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siguientes 2 min 70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sobre 10 min 50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Hora AM/PM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valorbruto</w:t>
      </w:r>
    </w:p>
    <w:p>
      <w:pPr>
        <w:pStyle w:val="Cuerpodetexto"/>
        <w:bidi w:val="0"/>
        <w:spacing w:lineRule="auto" w:line="240" w:before="240" w:after="240"/>
        <w:jc w:val="left"/>
        <w:rPr>
          <w:rFonts w:eastAsia="NSimSun" w:cs="Lucida Sans"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valorbruto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=0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Escribir “Ingrese día, hora y duración del llamado”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Leer día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Leer duracion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Leer Hora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Si(duracion&gt;10) Entonces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>valorbruto=5*100 + 3*80 + 2*70 + (duracion-10)*50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Sino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Si(duracion&gt;8 y duracion&lt;=10) Entonces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valorbruto=5*100 + 3*80 +(duracion-8)*70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Sino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Si(Si(duracion&gt;5 y duracion&lt;=8) Entonces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valorbruto=5*100 +(duracion-5)*80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Sino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valorbruto=duracion*100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Si(dia=”Domingo”) Entonces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Valorllamada=valorbruto*1,03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Sino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Si(Hora=”AM”) Entonces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Valorllamada=valorbruto*1,15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Sino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Valorllamada=valorbruto*1,1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Finsi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Escribir “El valor de la llamada es” valorllamada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 w:eastAsia="NSimSun" w:cs="Lucida Sans"/>
          <w:b/>
          <w:b/>
          <w:bCs/>
          <w:color w:val="auto"/>
          <w:kern w:val="2"/>
          <w:sz w:val="24"/>
          <w:szCs w:val="24"/>
          <w:lang w:val="es-CL" w:eastAsia="zh-CN" w:bidi="hi-IN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5722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Lucida Sans" w:ascii="Arial" w:hAnsi="Arial"/>
          <w:b/>
          <w:bCs/>
          <w:color w:val="auto"/>
          <w:kern w:val="2"/>
          <w:sz w:val="24"/>
          <w:szCs w:val="24"/>
          <w:lang w:val="es-CL" w:eastAsia="zh-CN" w:bidi="hi-IN"/>
        </w:rPr>
        <w:t>C</w:t>
      </w:r>
      <w:r>
        <w:rPr>
          <w:rFonts w:eastAsia="NSimSun" w:cs="Lucida Sans" w:ascii="Arial" w:hAnsi="Arial"/>
          <w:b/>
          <w:bCs/>
          <w:color w:val="auto"/>
          <w:kern w:val="2"/>
          <w:sz w:val="24"/>
          <w:szCs w:val="24"/>
          <w:lang w:val="es-CL" w:eastAsia="zh-CN" w:bidi="hi-IN"/>
        </w:rPr>
        <w:t>ompañía de viajes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tipos</w:t>
        <w:tab/>
        <w:tab/>
        <w:t>costokmr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A,B,C</w:t>
        <w:tab/>
        <w:tab/>
        <w:t>200,250,300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viajeros&gt;= 20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Distancia en km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Algoritmo Valor_viaje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>Escribir "¿Cuántas personas desean viajar?"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>Leer viajeros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>Escribir "Seleccione tipo de bus"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>Leer tipos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>Escribir "Cantidad de Km"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>Leer km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>Segun(tipos) Hacer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>Case A:</w:t>
        <w:tab/>
        <w:t xml:space="preserve">Si(viajeros&gt;20) Entonces 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ab/>
        <w:tab/>
        <w:t>Valorviaje=200*viajeros*km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ab/>
        <w:t>Sino Valorviaje=200*20*km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ab/>
        <w:t>FinSi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 xml:space="preserve">Case B: Si(viajeros&gt;20) Entonces 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ab/>
        <w:tab/>
        <w:t>Valorviaje=250*viajeros*km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ab/>
        <w:t>Sino Valorviaje=250*20*km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ab/>
        <w:t>FinSi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 xml:space="preserve">Case C: Si(viajeros&gt;20) Entonces 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ab/>
        <w:tab/>
        <w:t>Valorviaje=300*viajeros*km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ab/>
        <w:t>Sino Valorviaje=300*20*km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ab/>
        <w:t>FinSi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FinSegun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>Si(viajeros&lt;=20) Entonces Escribir "Valor del viaje es:" valorviaje "y el valor por persona es" Valorviaje/viajeros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ab/>
        <w:t>Sino Escribir "Valor del viaje es:" valorviaje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>FinSi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FinAlgoritm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o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54889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eastAsia="NSimSun" w:cs="Lucida Sans" w:ascii="Arial" w:hAnsi="Arial"/>
          <w:b/>
          <w:bCs/>
          <w:color w:val="auto"/>
          <w:kern w:val="2"/>
          <w:sz w:val="24"/>
          <w:szCs w:val="24"/>
          <w:lang w:val="es-CL" w:eastAsia="zh-CN" w:bidi="hi-IN"/>
        </w:rPr>
        <w:t>V</w:t>
      </w:r>
      <w:r>
        <w:rPr>
          <w:rFonts w:eastAsia="NSimSun" w:cs="Lucida Sans" w:ascii="Arial" w:hAnsi="Arial"/>
          <w:b/>
          <w:bCs/>
          <w:color w:val="auto"/>
          <w:kern w:val="2"/>
          <w:sz w:val="24"/>
          <w:szCs w:val="24"/>
          <w:lang w:val="es-CL" w:eastAsia="zh-CN" w:bidi="hi-IN"/>
        </w:rPr>
        <w:t>alor Hamburguesa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Tipos</w:t>
        <w:tab/>
        <w:tab/>
        <w:t>Valor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simple</w:t>
        <w:tab/>
        <w:tab/>
        <w:t>2000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doble</w:t>
        <w:tab/>
        <w:tab/>
        <w:t>2500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triple</w:t>
        <w:tab/>
        <w:tab/>
        <w:t>2800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Tipopago TC o Efectivo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Escribir “cuantas hamburguesas quiere?”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Leer n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Escribir “Ingrese Tipo de hamburguesa”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Leer tipo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Escribir “Ingrese forma de pago Efectivo o TC”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Leer tipopago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Si(tipo=”simple”) Entonces Valor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i=n*2000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 xml:space="preserve">Sino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Si(tipo=”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doble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”) Entonces Valor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i=n*2500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 xml:space="preserve">Sino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Valor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i=n*2800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>finsi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finsi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Si(tipopago=”TC”) Entonces valor = valori*1.05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Sino valor =valori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Finsi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Escribir “El valor a cancelar por” n “hamburguesas” tipo “es: “ valor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 w:eastAsia="NSimSun" w:cs="Lucida Sans"/>
          <w:color w:val="auto"/>
          <w:kern w:val="2"/>
          <w:sz w:val="24"/>
          <w:szCs w:val="24"/>
          <w:lang w:val="es-CL" w:eastAsia="zh-CN" w:bidi="hi-IN"/>
        </w:rPr>
      </w:pPr>
      <w:r>
        <w:rPr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</w:pPr>
      <w:r>
        <w:rPr/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Cuerpodetexto"/>
        <w:bidi w:val="0"/>
        <w:spacing w:lineRule="auto" w:line="240" w:before="240" w:after="24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02297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02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C</w:t>
      </w:r>
      <w:r>
        <w:rPr>
          <w:b/>
          <w:bCs/>
        </w:rPr>
        <w:t>itaMedico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1&lt;Citas &lt;= 3 200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4&lt;Citas &lt;=5 150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6&lt;Citas &lt;=8 100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Citas&gt;8 50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Algoritmo Citamedico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>Escribir " Consultar cantidad de citas"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>Leer cita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 xml:space="preserve">Si(cita&gt;8) Entonces 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ab/>
        <w:t>Valorcita=50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ab/>
        <w:t>valorpagado= 3*200+2*150 + 3*100 + (cita-8)*50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 xml:space="preserve">Sino Si(cita&lt;=8 y cita&gt;=6) Entonces 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ab/>
        <w:tab/>
        <w:t>Valorcita=100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ab/>
        <w:tab/>
        <w:t>valorpagado= 3*200+2*150 + (cita-5)*100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ab/>
        <w:t xml:space="preserve">Sino Si(cita&lt;=5 y cita&gt;=4) Entonces 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ab/>
        <w:tab/>
        <w:tab/>
        <w:t>valorcita= 150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ab/>
        <w:tab/>
        <w:tab/>
        <w:t>valorpagado= 3*200+(cita-3)*150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ab/>
        <w:tab/>
        <w:t>Sino Escribir valorcita=200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ab/>
        <w:tab/>
        <w:tab/>
        <w:t>valorpagado= cita*200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ab/>
        <w:tab/>
        <w:t>FinSi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ab/>
        <w:t>FinSi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>Finsi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>Escribir "El valor de la consulta es:" valorcita "y el total cancelado es:" valorpagado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FinAlgoritmo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44411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175</TotalTime>
  <Application>LibreOffice/7.0.3.1$Windows_X86_64 LibreOffice_project/d7547858d014d4cf69878db179d326fc3483e082</Application>
  <Pages>7</Pages>
  <Words>312</Words>
  <Characters>2185</Characters>
  <CharactersWithSpaces>2479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2021-05-06T21:30:08Z</dcterms:created>
  <dc:creator/>
  <dc:description/>
  <dc:language>es-CL</dc:language>
  <cp:lastModifiedBy/>
  <dcterms:modified xsi:type="dcterms:W3CDTF">2021-05-12T22:09:49Z</dcterms:modified>
  <cp:revision>21</cp:revision>
  <dc:subject/>
  <dc:title/>
</cp:coreProperties>
</file>