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Dia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8</w:t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eterminar el mayor de n números ingresados por el usuario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i 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numeromy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“ingrese numero”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contador=2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numeromy=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2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;contador&lt;=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i;contador++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“ingrese numero”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Si(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numero&gt;numeromy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numeromy=numero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El mayor de los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“;contador; “es:”;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numeromy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Determinar el m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eno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r de n números ingresados por el usuario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i 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numerome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“ingrese numero”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contador=2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=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2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;contador&lt;=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i;contador++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“ingrese numero”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Si(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numero&lt;numerom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El mayor de los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“;contador; “es:”;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numerom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Calcular el promedio de n edades ingresadas y la mayor y menor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edadmy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edadme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sumae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promedio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edadme=200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edadmy=0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sumae=0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cuantas edades quiere ingresar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leer n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Para(contador=1;contador=n;contador++)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Escribir “Ingrese nueva edad” 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sumae=sumae+numero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Si(numero&gt;edadmy)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</w:r>
      <w:r>
        <w:rPr>
          <w:rFonts w:ascii="Arial" w:hAnsi="Arial"/>
          <w:b w:val="false"/>
          <w:bCs w:val="false"/>
        </w:rPr>
        <w:t>edadmy=</w:t>
      </w:r>
      <w:r>
        <w:rPr>
          <w:rFonts w:ascii="Arial" w:hAnsi="Arial"/>
          <w:b w:val="false"/>
          <w:bCs w:val="false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Si(numero&lt;edadme)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</w:r>
      <w:r>
        <w:rPr>
          <w:rFonts w:ascii="Arial" w:hAnsi="Arial"/>
          <w:b w:val="false"/>
          <w:bCs w:val="false"/>
        </w:rPr>
        <w:t>edadme=numero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FinSi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Fin Para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Prom=sumae/n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“El promedio de n edades ingresadas es: “; prom; “La edad mayor es: “;edadmy; “Y la edad menor es: “;edadme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Cuerpodetexto"/>
        <w:bidi w:val="0"/>
        <w:spacing w:lineRule="auto" w:line="240" w:before="240" w:after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Diagramas de flujo</w:t>
      </w:r>
    </w:p>
    <w:p>
      <w:pPr>
        <w:pStyle w:val="Cuerpodetexto"/>
        <w:bidi w:val="0"/>
        <w:spacing w:lineRule="auto" w:line="240" w:before="240" w:after="24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Ayudemos a la modista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Variable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medidame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medidapul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Escribir “Ingrese la medida en metros:”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leer medidame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medida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pul</w:t>
      </w:r>
      <w:r>
        <w:rPr>
          <w:rFonts w:ascii="Arial" w:hAnsi="Arial"/>
          <w:b w:val="false"/>
          <w:bCs w:val="false"/>
          <w:sz w:val="24"/>
          <w:szCs w:val="24"/>
        </w:rPr>
        <w:t>=medidame/0,0254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“Debe pedir “;medidapul;” pulgadas de genero”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8480" cy="39243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/>
          <w:bCs/>
        </w:rPr>
        <w:t xml:space="preserve">Cuanto se debe pagar por x cantidad de lápices considerando que si son mas de 1000 el valor es 85 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/>
          <w:bCs/>
        </w:rPr>
        <w:t>o si no 90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x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precioof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total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Precioof=85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precio=90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“Cantidad de lápices 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Leer x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Si(x&lt;=1000)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Total=x*precio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Sino Total=90000+(x-1000)*85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“El valor es:” Total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4840" cy="47625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Harapiento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descuento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”Ingrese el valor del traje”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Leer 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Si(precio&lt;=250000)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descuento=precio* 0.08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descuento=precio*0.</w:t>
      </w:r>
      <w:r>
        <w:rPr>
          <w:rFonts w:ascii="Arial" w:hAnsi="Arial"/>
          <w:b w:val="false"/>
          <w:bCs w:val="false"/>
        </w:rPr>
        <w:t>15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precio=precio-descuento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“El precio del traje es:” 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“Y su descuento es”; descuento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7840" cy="43434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Langosta Ahumada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x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Escribir “Ingrese cantidad de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asistentes al banquete”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"Ingrese cantidad de asistentes al banquete"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x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Segun x&gt;200 y x&lt;=300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precio=x*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8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500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Segun x&gt;300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precio=x*500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Segun x&lt;=200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precio=x*9500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Finsegun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"El valor a pagar por " x "personas es: " 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040" cy="54483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LibreOffice/7.0.3.1$Windows_X86_64 LibreOffice_project/d7547858d014d4cf69878db179d326fc3483e082</Application>
  <Pages>7</Pages>
  <Words>304</Words>
  <Characters>1970</Characters>
  <CharactersWithSpaces>2196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2021-05-10T21:45:37Z</dcterms:modified>
  <cp:revision>14</cp:revision>
  <dc:subject/>
  <dc:title/>
</cp:coreProperties>
</file>