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12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/>
        </w:rPr>
        <w:t>Hola Mundo, Suma y Multiplicación y calculo de promedios fome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/*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To change this license header, choose License Headers in Project Properties.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To change this template file, choose Tools | Templates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and open the template in the editor.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package holamundo;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@author Ricardo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public class HolaMundo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 @param args the command line arguments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System.out.println("Hola Mundo");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System.out.println("¿Cómo estás?");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//Primero tipo de dato y luego el nombre de la variable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Byte numero1=126,cont,edad,meses,dia;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short numero2=320,_peso,$valor;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int numero3=-234567,numero7,numero8,contador;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long numero4=23456789,peso,resta;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float numero5=2.5f,valunit=0.093492f,rana=-345f,suma,nota=0;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double numero6=2.5,numero9=4.5,_pot=10*7,mult;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System.out.println("Valor numero2: "+numero2);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suma=numero5+valunit;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mult=suma*numero1;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 xml:space="preserve">System.out.println("Valor suma: "+suma);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System.out.println("Valor mult: "+mult);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int var1,var2,var3,var4,prom;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var1=2;var2=4;var3=6;var4=8;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prom=(var1+var2+var3+var4)/4;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System.out.println("El promedio de sus 4 notas es: "+prom);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 xml:space="preserve">}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Ingresar 4 notas para calcular promedios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/* To change this license header, choose License Headers in Project Properties.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To change this template file, choose Tools | Templates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and open the template in the editor.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package calculapromedio;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import java.util.Scanner;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public class CalculaPromedio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 @param args the command line arguments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// TODO code application logic here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int numero;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float numero2,numero3,numero4,suma,prom;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System.out.println("Ingrese un valor para la variable");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numero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System.out.println("Ingresar un valor para el numero2");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numero2 = leer.nextFloat();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System.out.println("Ingresar un valor para el numero3");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numero3 = leer.nextFloat();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System.out.println("Ingresar un valor para el numero2");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numero4 = leer.nextFloat();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System.out.println("El valor de la variable es"+numero);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System.out.println("El valor de la variable numero2 es"+numero2);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System.out.println("El valor de la variable numero3 es"+numero3);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System.out.println("El valor de la variable numero4 es"+numero4);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suma=numero+numero2+numero3+numero4;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        </w:t>
      </w:r>
      <w:r>
        <w:rPr>
          <w:rFonts w:ascii="Calibri" w:hAnsi="Calibri"/>
          <w:b w:val="false"/>
          <w:bCs w:val="false"/>
        </w:rPr>
        <w:t>prom=suma/4;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        </w:t>
      </w:r>
      <w:r>
        <w:rPr>
          <w:rFonts w:ascii="Calibri" w:hAnsi="Calibri"/>
          <w:b w:val="false"/>
          <w:bCs w:val="false"/>
        </w:rPr>
        <w:t>System.out.println("El promedio es: "+prom);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 xml:space="preserve">}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Intercambio de 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/*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To change this license header, choose License Headers in Project Properties.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To change this template file, choose Tools | Templates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and open the template in the editor.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package intercambiodevariables;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import java.util.Scanner;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@author Ricardo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public class IntercambiodeVariables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 @param args the command line arguments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// TODO code application logic here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int A,B;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int C;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System.out.println("Ingrese un valor para la variable A");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A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System.out.println("Ingrese un valor para la variable B");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B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C=A;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A=B;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B=C;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System.out.println("El valor de la variable A es"+A);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System.out.println("El valor de la variable B es"+B);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b w:val="false"/>
          <w:bCs w:val="false"/>
          <w:shd w:fill="FFFF00" w:val="clear"/>
        </w:rPr>
        <w:t>Final de clase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Hora Asincrónica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Calibri" w:hAnsi="Calibri"/>
          <w:b/>
          <w:bCs/>
        </w:rPr>
        <w:t>Ahorro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/*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To change this license header, choose License Headers in Project Properties.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To change this template file, choose Tools | Templates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and open the template in the editor.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package ahorro;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import java.util.Scanner;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 @author Ricardo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public class Ahorro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 @param args the command line arguments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</w:t>
      </w:r>
      <w:r>
        <w:rPr>
          <w:rFonts w:ascii="Calibri" w:hAnsi="Calibri"/>
          <w:b w:val="false"/>
          <w:bCs w:val="false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// TODO code application logic here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</w:t>
      </w:r>
      <w:r>
        <w:rPr>
          <w:rFonts w:ascii="Calibri" w:hAnsi="Calibri"/>
          <w:b w:val="false"/>
          <w:bCs w:val="false"/>
        </w:rPr>
        <w:tab/>
        <w:t>int suma=0,contador=1,cantidad,prom;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while(contador&lt;=12) {;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System.out.println("Ingrese cantidad a ahorrar:");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cantidad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suma=suma+cantidad;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prom=suma/contador;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System.out.println("Has ahorrado " +suma);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System.out.println(" estos " +contador);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System.out.println("meses y el promedio mensual de ahorro es " +prom);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contador=contador+1};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LibreOffice/7.0.3.1$Windows_X86_64 LibreOffice_project/d7547858d014d4cf69878db179d326fc3483e082</Application>
  <Pages>6</Pages>
  <Words>500</Words>
  <Characters>3479</Characters>
  <CharactersWithSpaces>4534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2021-05-15T11:38:06Z</dcterms:modified>
  <cp:revision>27</cp:revision>
  <dc:subject/>
  <dc:title/>
</cp:coreProperties>
</file>