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16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Promedio n notas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float nota,cantidad,suma=0f,prom=1f;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contador=1;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las notas del usuario, si desea termina ingrese 99 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while(contador&gt;=1){;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nota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 xml:space="preserve">if(nota!=99){;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suma=suma+nota;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prom=suma/contador;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 xml:space="preserve">contador=contador+1;  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}else{;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break};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 xml:space="preserve">System.out.println("El promedio de " +contador+" notas es: "+prom};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Calibri" w:hAnsi="Calibri"/>
          <w:color w:val="C9211E"/>
          <w:kern w:val="2"/>
          <w:sz w:val="24"/>
          <w:szCs w:val="24"/>
          <w:shd w:fill="FFFF00" w:val="clear"/>
          <w:lang w:val="es-CL" w:eastAsia="zh-CN" w:bidi="hi-IN"/>
        </w:rPr>
        <w:t>Ingresar</w:t>
      </w:r>
      <w:r>
        <w:rPr>
          <w:rFonts w:ascii="Calibri" w:hAnsi="Calibri"/>
          <w:color w:val="C9211E"/>
          <w:shd w:fill="FFFF00" w:val="clear"/>
        </w:rPr>
        <w:t xml:space="preserve"> n numeros </w:t>
      </w:r>
      <w:r>
        <w:rPr>
          <w:rFonts w:ascii="Calibri" w:hAnsi="Calibri"/>
          <w:shd w:fill="FFFF00" w:val="clear"/>
        </w:rPr>
        <w:t xml:space="preserve"> 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00" w:val="clear"/>
          <w:lang w:val="es-CL" w:eastAsia="zh-CN" w:bidi="hi-IN"/>
        </w:rPr>
        <w:t>sumar</w:t>
      </w:r>
      <w:r>
        <w:rPr>
          <w:rFonts w:ascii="Calibri" w:hAnsi="Calibri"/>
          <w:shd w:fill="FFFF00" w:val="clear"/>
        </w:rPr>
        <w:t xml:space="preserve"> pares y multiplicar impares y contarlos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double suma=0,contador=1,mult=1,limite;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int aux=0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System.out.println("Ingrese hasta que numero quiere probar:");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limite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while(contador &lt;= limite){;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>
        <w:rPr>
          <w:rFonts w:ascii="Calibri" w:hAnsi="Calibri"/>
        </w:rPr>
        <w:t>if(contador %2==0){;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r>
        <w:rPr>
          <w:rFonts w:ascii="Calibri" w:hAnsi="Calibri"/>
        </w:rPr>
        <w:t>aux=aux+1;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r>
        <w:rPr>
          <w:rFonts w:ascii="Calibri" w:hAnsi="Calibri"/>
        </w:rPr>
        <w:t>suma=suma + contador;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r>
        <w:rPr>
          <w:rFonts w:ascii="Calibri" w:hAnsi="Calibri"/>
        </w:rPr>
        <w:t>contador=contador + 1;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>
        <w:rPr>
          <w:rFonts w:ascii="Calibri" w:hAnsi="Calibri"/>
        </w:rPr>
        <w:t>} else {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r>
        <w:rPr>
          <w:rFonts w:ascii="Calibri" w:hAnsi="Calibri"/>
        </w:rPr>
        <w:t>mult=mult * contador;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r>
        <w:rPr>
          <w:rFonts w:ascii="Calibri" w:hAnsi="Calibri"/>
        </w:rPr>
        <w:t>contador=contador + 1;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>
        <w:rPr>
          <w:rFonts w:ascii="Calibri" w:hAnsi="Calibri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r>
        <w:rPr>
          <w:rFonts w:ascii="Calibri" w:hAnsi="Calibri"/>
        </w:rPr>
        <w:t xml:space="preserve">}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System.out.println("La suma de números pares solicitada es " +suma);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System.out.println("Los números pares fueron"+aux);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System.out.println(" Y la multiplicación de "+(limite-aux)+" impares es: " +mult);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NumerosPerfectos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long suma=0,contador=1,numero;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System.out.println("Ingrese número a probar");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numero = leer.nextLong();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for(contador=1;contador&lt;numero;contador++){;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if(numero %contador==0){;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suma=suma+contador;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}else;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if(suma==numero){;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System.out.println("El numero "+numero +" es perfecto");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}else{;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System.out.println("El numero "+numero +" no es perfecto")};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    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}    }</w:t>
      </w:r>
      <w:r>
        <w:rPr>
          <w:rFonts w:ascii="Calibri" w:hAnsi="Calibri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Numeros amigos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int a, b;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in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dos números:");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a = in.nextInt();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b = in.nextInt();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 xml:space="preserve">boolean 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FF" w:val="clear"/>
          <w:lang w:val="es-CL" w:eastAsia="zh-CN" w:bidi="hi-IN"/>
        </w:rPr>
        <w:t>flag</w:t>
      </w:r>
      <w:r>
        <w:rPr>
          <w:rFonts w:ascii="Calibri" w:hAnsi="Calibri"/>
          <w:shd w:fill="FFFFFF" w:val="clear"/>
        </w:rPr>
        <w:t xml:space="preserve"> = check(a, b);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if (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FF" w:val="clear"/>
          <w:lang w:val="es-CL" w:eastAsia="zh-CN" w:bidi="hi-IN"/>
        </w:rPr>
        <w:t>flag</w:t>
      </w:r>
      <w:r>
        <w:rPr>
          <w:rFonts w:ascii="Calibri" w:hAnsi="Calibri"/>
          <w:shd w:fill="FFFFFF" w:val="clear"/>
        </w:rPr>
        <w:t>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System.out.println("Los números son amigos");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else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System.out.println("Los números no son amigos");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static boolean check(int a, int b)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s = 0, i;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for (i = 1; i &lt; a; i++)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if (a % i == 0)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s = s + i;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if (s == b)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 = 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for (i = 1; i &lt; b; i++)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if (b % i == 0)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s = s + i;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if (s == a)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return true;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else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return false;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return false;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843</TotalTime>
  <Application>LibreOffice/7.0.3.1$Windows_X86_64 LibreOffice_project/d7547858d014d4cf69878db179d326fc3483e082</Application>
  <Pages>4</Pages>
  <Words>277</Words>
  <Characters>1690</Characters>
  <CharactersWithSpaces>2815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2021-05-21T17:01:35Z</dcterms:modified>
  <cp:revision>37</cp:revision>
  <dc:subject/>
  <dc:title/>
</cp:coreProperties>
</file>