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29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 xml:space="preserve">Evidencia "DÍA </w:t>
      </w: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4E5A66"/>
          <w:spacing w:val="0"/>
          <w:kern w:val="2"/>
          <w:sz w:val="17"/>
          <w:szCs w:val="24"/>
          <w:shd w:fill="FFFF00" w:val="clear"/>
          <w:lang w:val="es-CL" w:eastAsia="zh-CN" w:bidi="hi-IN"/>
        </w:rPr>
        <w:t>1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 xml:space="preserve"> SEMANA </w:t>
      </w: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4E5A66"/>
          <w:spacing w:val="0"/>
          <w:kern w:val="2"/>
          <w:sz w:val="17"/>
          <w:szCs w:val="24"/>
          <w:shd w:fill="FFFF00" w:val="clear"/>
          <w:lang w:val="es-CL" w:eastAsia="zh-CN" w:bidi="hi-IN"/>
        </w:rPr>
        <w:t>7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>" del 0</w:t>
      </w: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4E5A66"/>
          <w:spacing w:val="0"/>
          <w:kern w:val="2"/>
          <w:sz w:val="17"/>
          <w:szCs w:val="24"/>
          <w:shd w:fill="FFFF00" w:val="clear"/>
          <w:lang w:val="es-CL" w:eastAsia="zh-CN" w:bidi="hi-IN"/>
        </w:rPr>
        <w:t>7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 xml:space="preserve">/06:      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>Arreglaron el calendario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81D41A" w:val="clear"/>
        </w:rPr>
        <w:t xml:space="preserve">Herencia y Polimorfismo </w:t>
      </w:r>
      <w:r>
        <w:rPr>
          <w:rFonts w:ascii="Calibri" w:hAnsi="Calibri"/>
          <w:sz w:val="16"/>
          <w:szCs w:val="16"/>
          <w:shd w:fill="81D41A" w:val="clear"/>
        </w:rPr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  <w:shd w:fill="81D41A" w:val="clear"/>
        </w:rPr>
        <w:t>Crear una superclase Electrodoméstico</w:t>
      </w:r>
      <w:r>
        <w:rPr>
          <w:rFonts w:ascii="Calibri" w:hAnsi="Calibri"/>
          <w:sz w:val="16"/>
          <w:szCs w:val="16"/>
        </w:rPr>
        <w:t xml:space="preserve"> con sus respectivos atributos y métodos propios de la clase, luego a partir de esta clase crear como mínimo tres subclases.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>package lineablanca;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>import java.util.Scanner;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>import java.util.ArrayList;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>/**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*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* @author Ricardo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*/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>public class LineaBlanca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static ArrayList &lt;Electrodomesticos&gt; catalogo = new ArrayList &lt;&gt; 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static ArrayList &lt;Lavadora&gt; catalogoLav = new ArrayList &lt;&gt; 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static 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/**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</w:t>
      </w:r>
      <w:r>
        <w:rPr>
          <w:rFonts w:ascii="Calibri" w:hAnsi="Calibri"/>
          <w:sz w:val="16"/>
          <w:szCs w:val="16"/>
        </w:rPr>
        <w:t>* @param args the command line arguments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</w:t>
      </w:r>
      <w:r>
        <w:rPr>
          <w:rFonts w:ascii="Calibri" w:hAnsi="Calibri"/>
          <w:sz w:val="16"/>
          <w:szCs w:val="16"/>
        </w:rPr>
        <w:t>*/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static void main(String[] args)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// TODO code application logic here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llenarCatalogo();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main();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llenarCatalogoLav();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mainLav();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</w:t>
      </w:r>
      <w:r>
        <w:rPr>
          <w:rFonts w:ascii="Calibri" w:hAnsi="Calibri"/>
          <w:sz w:val="16"/>
          <w:szCs w:val="16"/>
        </w:rPr>
        <w:t>public static void llenarCatalogo(){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</w:t>
      </w:r>
      <w:r>
        <w:rPr>
          <w:rFonts w:ascii="Calibri" w:hAnsi="Calibri"/>
          <w:sz w:val="16"/>
          <w:szCs w:val="16"/>
        </w:rPr>
        <w:t>Electrodomesticos a1=new Electrodomesticos("Lavadoras","Samsung","SSLA001","Korea","Primera","Bodega 1",20);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</w:t>
      </w:r>
      <w:r>
        <w:rPr>
          <w:rFonts w:ascii="Calibri" w:hAnsi="Calibri"/>
          <w:sz w:val="16"/>
          <w:szCs w:val="16"/>
        </w:rPr>
        <w:t>catalogo.add(a1);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</w:t>
      </w:r>
      <w:r>
        <w:rPr>
          <w:rFonts w:ascii="Calibri" w:hAnsi="Calibri"/>
          <w:sz w:val="16"/>
          <w:szCs w:val="16"/>
        </w:rPr>
        <w:t>Electrodomesticos a2=new Electrodomesticos("Lavadoras","Samsung","STLA001","Korea","Outlet","Bodega 1",5);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</w:t>
      </w:r>
      <w:r>
        <w:rPr>
          <w:rFonts w:ascii="Calibri" w:hAnsi="Calibri"/>
          <w:sz w:val="16"/>
          <w:szCs w:val="16"/>
        </w:rPr>
        <w:t>catalogo.add(a2);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</w:t>
      </w:r>
      <w:r>
        <w:rPr>
          <w:rFonts w:ascii="Calibri" w:hAnsi="Calibri"/>
          <w:sz w:val="16"/>
          <w:szCs w:val="16"/>
        </w:rPr>
        <w:t>Electrodomesticos a3=new Electrodomesticos("Televisor","Samsung","SSTV001","Korea","Primera","Bodega 1",20);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</w:t>
      </w:r>
      <w:r>
        <w:rPr>
          <w:rFonts w:ascii="Calibri" w:hAnsi="Calibri"/>
          <w:sz w:val="16"/>
          <w:szCs w:val="16"/>
        </w:rPr>
        <w:t>catalogo.add(a3);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</w:t>
      </w:r>
      <w:r>
        <w:rPr>
          <w:rFonts w:ascii="Calibri" w:hAnsi="Calibri"/>
          <w:sz w:val="16"/>
          <w:szCs w:val="16"/>
        </w:rPr>
        <w:t>Electrodomesticos a4=new Electrodomesticos("Televisor","Samsung","SSTV001","Korea","Primera","Bodega 4",20);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</w:t>
      </w:r>
      <w:r>
        <w:rPr>
          <w:rFonts w:ascii="Calibri" w:hAnsi="Calibri"/>
          <w:sz w:val="16"/>
          <w:szCs w:val="16"/>
        </w:rPr>
        <w:t>catalogo.add(a4);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</w:t>
      </w:r>
      <w:r>
        <w:rPr>
          <w:rFonts w:ascii="Calibri" w:hAnsi="Calibri"/>
          <w:sz w:val="16"/>
          <w:szCs w:val="16"/>
        </w:rPr>
        <w:t>Electrodomesticos a5=new Electrodomesticos("Televisor","IRT","IRTV001","Chile","Primera","Bodega 3",10);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</w:t>
      </w:r>
      <w:r>
        <w:rPr>
          <w:rFonts w:ascii="Calibri" w:hAnsi="Calibri"/>
          <w:sz w:val="16"/>
          <w:szCs w:val="16"/>
        </w:rPr>
        <w:t>catalogo.add(a5);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</w:t>
      </w:r>
      <w:r>
        <w:rPr>
          <w:rFonts w:ascii="Calibri" w:hAnsi="Calibri"/>
          <w:sz w:val="16"/>
          <w:szCs w:val="16"/>
        </w:rPr>
        <w:t>Electrodomesticos a6=new Electrodomesticos("Cocina","Fensa","FECO001","Chile","Primera","Bodega 5",10);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</w:t>
      </w:r>
      <w:r>
        <w:rPr>
          <w:rFonts w:ascii="Calibri" w:hAnsi="Calibri"/>
          <w:sz w:val="16"/>
          <w:szCs w:val="16"/>
        </w:rPr>
        <w:t>catalogo.add(a6);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</w:t>
      </w:r>
      <w:r>
        <w:rPr>
          <w:rFonts w:ascii="Calibri" w:hAnsi="Calibri"/>
          <w:sz w:val="16"/>
          <w:szCs w:val="16"/>
        </w:rPr>
        <w:t>Electrodomesticos a7=new Electrodomesticos("Cocina","Mademsa","MACO001","Chile","Primera","Bodega 1",10);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</w:t>
      </w:r>
      <w:r>
        <w:rPr>
          <w:rFonts w:ascii="Calibri" w:hAnsi="Calibri"/>
          <w:sz w:val="16"/>
          <w:szCs w:val="16"/>
        </w:rPr>
        <w:t>catalogo.add(a7);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</w:t>
      </w:r>
      <w:r>
        <w:rPr>
          <w:rFonts w:ascii="Calibri" w:hAnsi="Calibri"/>
          <w:sz w:val="16"/>
          <w:szCs w:val="16"/>
        </w:rPr>
        <w:t>public  static  void  main(){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</w:t>
      </w:r>
      <w:r>
        <w:rPr>
          <w:rFonts w:ascii="Calibri" w:hAnsi="Calibri"/>
          <w:sz w:val="16"/>
          <w:szCs w:val="16"/>
        </w:rPr>
        <w:t>for (int i = 0; i &lt;catalogo.size (); i ++)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 xml:space="preserve">System.out.println((i+1)+" 'Tipo "+catalogo.get(i).getTipo()+" Marca "+catalogo.get(i).getMarca()+" Modelo "+catalogo.get(i).getModelo()+" Origen "+catalogo.get(i).getOrigen()+" Calidad "+catalogo.get(i).getCalidad()+" Ubicaci+on "+catalogo.get(i).getUbicacion()+" Stock "+catalogo.get(i).getCantidad());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</w:t>
      </w:r>
      <w:r>
        <w:rPr>
          <w:rFonts w:ascii="Calibri" w:hAnsi="Calibri"/>
          <w:sz w:val="16"/>
          <w:szCs w:val="16"/>
        </w:rPr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static void llenarCatalogoLav(){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</w:t>
      </w:r>
      <w:r>
        <w:rPr>
          <w:rFonts w:ascii="Calibri" w:hAnsi="Calibri"/>
          <w:sz w:val="16"/>
          <w:szCs w:val="16"/>
        </w:rPr>
        <w:t>Lavadora l1 = new Lavadora("superior","No",8,catalogo.get(0).getTipo(),catalogo.get(0).getMarca(),catalogo.get(0).getModelo(),catalogo.get(0).getOrigen(),catalogo.get(0).getCalidad(),catalogo.get(0).getUbicacion(),catalogo.get(0).getCantidad());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</w:t>
      </w:r>
      <w:r>
        <w:rPr>
          <w:rFonts w:ascii="Calibri" w:hAnsi="Calibri"/>
          <w:sz w:val="16"/>
          <w:szCs w:val="16"/>
        </w:rPr>
        <w:t>catalogoLav.add(l1);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</w:t>
      </w:r>
      <w:r>
        <w:rPr>
          <w:rFonts w:ascii="Calibri" w:hAnsi="Calibri"/>
          <w:sz w:val="16"/>
          <w:szCs w:val="16"/>
        </w:rPr>
        <w:t>Lavadora l2 = new Lavadora("frontal","No",8,catalogo.get(1).getTipo(),catalogo.get(1).getMarca(),catalogo.get(1).getModelo(),catalogo.get(1).getOrigen(),catalogo.get(1).getCalidad(),catalogo.get(1).getUbicacion(),catalogo.get(1).getCantidad());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</w:t>
      </w:r>
      <w:r>
        <w:rPr>
          <w:rFonts w:ascii="Calibri" w:hAnsi="Calibri"/>
          <w:sz w:val="16"/>
          <w:szCs w:val="16"/>
        </w:rPr>
        <w:t>catalogoLav.add(l2);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</w:t>
      </w:r>
      <w:r>
        <w:rPr>
          <w:rFonts w:ascii="Calibri" w:hAnsi="Calibri"/>
          <w:sz w:val="16"/>
          <w:szCs w:val="16"/>
        </w:rPr>
        <w:t>public  static  void  mainLav(){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</w:t>
      </w:r>
      <w:r>
        <w:rPr>
          <w:rFonts w:ascii="Calibri" w:hAnsi="Calibri"/>
          <w:sz w:val="16"/>
          <w:szCs w:val="16"/>
        </w:rPr>
        <w:t>for (int i = 0; i &lt;catalogoLav.size (); i ++)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System.out.println((i+1)+" Carga "+catalogoLav.get(i).getCarga()+" Secadora "+catalogoLav.get(i).getSecadora()+" Volumen "+catalogoLav.get(i).getVolumen()+" Tipo "+catalogo.get(i).getTipo()+" Marca "+catalogo.get(i).getMarca()+" Modelo "+catalogo.get(i).getModelo()+" Origen "+catalogo.get(i).getOrigen()+" Calidad "+catalogo.get(i).getCalidad()+" Ubicaci+on "+catalogo.get(i).getUbicacion()+" Stock "+catalogo.get(i).getCantidad());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</w:t>
      </w:r>
      <w:r>
        <w:rPr>
          <w:rFonts w:ascii="Calibri" w:hAnsi="Calibri"/>
          <w:sz w:val="16"/>
          <w:szCs w:val="16"/>
        </w:rPr>
        <w:t>}}}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81D41A" w:val="clear"/>
        </w:rPr>
      </w:pPr>
      <w:r>
        <w:rPr>
          <w:rFonts w:ascii="Calibri" w:hAnsi="Calibri"/>
          <w:sz w:val="16"/>
          <w:szCs w:val="16"/>
          <w:shd w:fill="81D41A" w:val="clear"/>
        </w:rPr>
        <w:t>public class Lavadora extends Electrodomesticos{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private String carga;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private String secadora;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private int volumen;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String getCarga()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carga;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setCarga(String carga)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this.carga = carga;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String getSecadora()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secadora;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setSecadora(String secadora)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this.secadora = secadora;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int getVolumen()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volumen;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setVolumen(int volumen)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this.volumen = volumen;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Lavadora()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this.carga = 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this.secadora = 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this.volumen = 0;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Lavadora(String carga, String secadora, int volumen, String tipo, String marca, String modelo, String origen, String calidad, String ubicacion, int cantidad)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super(tipo, marca, modelo, origen, calidad, ubicacion, cantidad);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this.carga = carga;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this.secadora = secadora;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this.volumen = volumen;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}}</w:t>
      </w:r>
    </w:p>
    <w:sectPr>
      <w:headerReference w:type="default" r:id="rId2"/>
      <w:type w:val="nextPage"/>
      <w:pgSz w:w="12240" w:h="15840"/>
      <w:pgMar w:left="1134" w:right="1134" w:header="567" w:top="1126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  <w:t>7.-Java POO</w:t>
    </w:r>
  </w:p>
</w:hdr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4825</TotalTime>
  <Application>LibreOffice/7.0.3.1$Windows_X86_64 LibreOffice_project/d7547858d014d4cf69878db179d326fc3483e082</Application>
  <Pages>4</Pages>
  <Words>346</Words>
  <Characters>3627</Characters>
  <CharactersWithSpaces>4364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2021-06-12T10:33:00Z</dcterms:modified>
  <cp:revision>65</cp:revision>
  <dc:subject/>
  <dc:title/>
</cp:coreProperties>
</file>