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31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 xml:space="preserve">Evidencia "DÍA </w:t>
      </w: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4E5A66"/>
          <w:spacing w:val="0"/>
          <w:kern w:val="2"/>
          <w:sz w:val="17"/>
          <w:szCs w:val="24"/>
          <w:shd w:fill="FFFF00" w:val="clear"/>
          <w:lang w:val="es-CL" w:eastAsia="zh-CN" w:bidi="hi-IN"/>
        </w:rPr>
        <w:t>3</w:t>
      </w: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4E5A66"/>
          <w:spacing w:val="0"/>
          <w:kern w:val="2"/>
          <w:sz w:val="17"/>
          <w:szCs w:val="24"/>
          <w:shd w:fill="FFFF00" w:val="clear"/>
          <w:lang w:val="es-CL" w:eastAsia="zh-CN" w:bidi="hi-IN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 xml:space="preserve">SEMANA </w:t>
      </w: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4E5A66"/>
          <w:spacing w:val="0"/>
          <w:kern w:val="2"/>
          <w:sz w:val="17"/>
          <w:szCs w:val="24"/>
          <w:shd w:fill="FFFF00" w:val="clear"/>
          <w:lang w:val="es-CL" w:eastAsia="zh-CN" w:bidi="hi-IN"/>
        </w:rPr>
        <w:t>7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>" del 0</w:t>
      </w: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4E5A66"/>
          <w:spacing w:val="0"/>
          <w:kern w:val="2"/>
          <w:sz w:val="17"/>
          <w:szCs w:val="24"/>
          <w:shd w:fill="FFFF00" w:val="clear"/>
          <w:lang w:val="es-CL" w:eastAsia="zh-CN" w:bidi="hi-IN"/>
        </w:rPr>
        <w:t>9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>/06: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br/>
      </w:r>
      <w:r>
        <w:rPr>
          <w:rFonts w:ascii="Calibri" w:hAnsi="Calibri"/>
          <w:sz w:val="16"/>
          <w:szCs w:val="16"/>
          <w:shd w:fill="81D41A" w:val="clear"/>
        </w:rPr>
        <w:t xml:space="preserve">Crear una superclase </w:t>
      </w:r>
      <w:r>
        <w:rPr>
          <w:rFonts w:eastAsia="NSimSun" w:cs="Lucida Sans" w:ascii="Calibri" w:hAnsi="Calibri"/>
          <w:color w:val="000000"/>
          <w:kern w:val="2"/>
          <w:sz w:val="16"/>
          <w:szCs w:val="16"/>
          <w:shd w:fill="81D41A" w:val="clear"/>
          <w:lang w:val="es-CL" w:eastAsia="zh-CN" w:bidi="hi-IN"/>
        </w:rPr>
        <w:t>Abstract</w:t>
      </w:r>
      <w:r>
        <w:rPr>
          <w:rFonts w:ascii="Calibri" w:hAnsi="Calibri"/>
          <w:sz w:val="16"/>
          <w:szCs w:val="16"/>
        </w:rPr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sz w:val="16"/>
          <w:szCs w:val="16"/>
          <w:shd w:fill="FFFF00" w:val="clear"/>
        </w:rPr>
        <w:t>public class AEmpresa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static ArrayList &lt;Persona&gt; nomina = new ArrayList &lt;&gt; 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static ArrayList &lt;Directorio&gt; nominaDirectorio = new ArrayList &lt;&gt; 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static 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/**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  <w:r>
        <w:rPr>
          <w:rFonts w:ascii="Calibri" w:hAnsi="Calibri"/>
          <w:sz w:val="16"/>
          <w:szCs w:val="16"/>
        </w:rPr>
        <w:t>* @param args the command line arguments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  <w:r>
        <w:rPr>
          <w:rFonts w:ascii="Calibri" w:hAnsi="Calibri"/>
          <w:sz w:val="16"/>
          <w:szCs w:val="16"/>
        </w:rPr>
        <w:t>*/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static void main(String[] args)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// TODO code application logic here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menu();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llenaNomina();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menuDirectorio();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llenaDirectorio();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menuSocios();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llenaSocios();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menuEmpleados();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llenaEmpleados();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menuGerencia();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>// etc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 xml:space="preserve">public static void llenarNomina(){       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>package aempresa;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  <w:shd w:fill="FFFF00" w:val="clear"/>
        </w:rPr>
        <w:t>public abstract class Persona</w:t>
      </w:r>
      <w:r>
        <w:rPr>
          <w:rFonts w:ascii="Calibri" w:hAnsi="Calibri"/>
          <w:sz w:val="16"/>
          <w:szCs w:val="16"/>
        </w:rPr>
        <w:t xml:space="preserve">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String nombre;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String apellidop;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String apellidom;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String pais;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String region;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String ciudad;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String direccion;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 xml:space="preserve">private int edad;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String getNombre()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nombre;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setNombre(String nombre)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this.nombre = nombre;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String getApellidop()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apellidop;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setApellidop(String apellidop)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this.apellidop = apellidop;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String getApellidom()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apellidom;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setApellidom(String apellidom)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this.apellidom = apellidom;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String getPais()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pais;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setPais(String pais)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this.pais = pais;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String getRegion()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region;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setRegion(String region)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this.region = region;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String getCiudad()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ciudad;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setCiudad(String ciudad)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this.ciudad = ciudad;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String getDireccion()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direccion;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setDireccion(String direccion)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this.direccion = direccion;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int getEdad()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edad;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setEdad(int edad)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this.edad = edad;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Persona(String nombre, String apellidop, String apellidom, String pais, String region, String ciudad, String direccion, int edad)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this.nombre = nombre;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this.apellidop = apellidop;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this.apellidom = apellidom;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this.pais = pais;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this.region = region;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this.ciudad = ciudad;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this.direccion = direccion;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this.edad = edad;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</w:t>
      </w:r>
      <w:r>
        <w:rPr>
          <w:rFonts w:ascii="Calibri" w:hAnsi="Calibri"/>
          <w:sz w:val="16"/>
          <w:szCs w:val="16"/>
        </w:rPr>
        <w:t>public Persona()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this.nombre = 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this.apellidop = 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this.apellidom = 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this.pais = 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this.region = 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this.ciudad = 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this.direccion = 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this.edad = 0;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 xml:space="preserve">}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 xml:space="preserve">public abstract void identificacion(); </w:t>
      </w:r>
      <w:r>
        <w:rPr>
          <w:rFonts w:ascii="Calibri" w:hAnsi="Calibri"/>
          <w:sz w:val="16"/>
          <w:szCs w:val="16"/>
          <w:shd w:fill="FFFF00" w:val="clear"/>
        </w:rPr>
        <w:t>//método abstracto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sz w:val="16"/>
          <w:szCs w:val="16"/>
          <w:shd w:fill="FFFF00" w:val="clear"/>
        </w:rPr>
        <w:t>public class Directorio extends Persona{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String cargo;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String representa;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int porcentarepresenta;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int remuneracion;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String getCargo()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cargo;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setCargo(String cargo)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this.cargo = cargo;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String getRepresenta()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representa;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setRepresenta(String representa)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this.representa = representa;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int getPorcentarepresenta()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porcentarepresenta;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setPorcentarepresenta(int porcentarepresenta)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this.porcentarepresenta = porcentarepresenta;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int getRemuneracion()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remuneracion;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setRemuneracion(int remuneracion)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this.remuneracion = remuneracion;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Directorio(String nombre, String apellidop, String apellidom, String pais, String region, String ciudad, String direccion, int edad,String cargo, String representa, int porcentarepresenta, int remuneracion)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super(nombre, apellidop, apellidom, pais, region, ciudad, direccion, edad);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this.cargo = cargo;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this.representa = representa;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this.porcentarepresenta = porcentarepresenta;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this.remuneracion = remuneracion;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public Directorio()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super();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this.cargo = 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this.representa = 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this.porcentarepresenta = 0;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this.remuneracion = 0;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  <w:shd w:fill="FFFF00" w:val="clear"/>
        </w:rPr>
        <w:t>@Override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identificacion()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System.out.println("Individualización del directorio: \n"+"Cargo "+cargo+" Apellido Paterno "+apellidop+ " Apellido Materno "+" Nombre "+nombre);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 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sz w:val="16"/>
          <w:szCs w:val="16"/>
          <w:shd w:fill="FFFF00" w:val="clear"/>
        </w:rPr>
        <w:t>public class Socios extends Persona{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String serieaccion;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int cantidadacciones;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int porcentaje;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String getSerieaccion()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serieaccion;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setSerieaccion(String serieaccion)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this.serieaccion = serieaccion;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int getPorcentaje()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porcentaje;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setPorcentaje(int porcentaje)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this.porcentaje = porcentaje;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int getCantidadacciones()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cantidadacciones;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setCantidadacciones(int cantidadacciones)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this.cantidadacciones = cantidadacciones;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Socios(String serieaccion,int cantidadacciones, int porcentaje)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this.serieaccion = serieaccion;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this.cantidadacciones=cantidadacciones;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this.porcentaje = porcentaje;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</w:t>
      </w:r>
      <w:r>
        <w:rPr>
          <w:rFonts w:ascii="Calibri" w:hAnsi="Calibri"/>
          <w:sz w:val="16"/>
          <w:szCs w:val="16"/>
        </w:rPr>
        <w:t>public Socios()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this.serieaccion = 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this.cantidadacciones=0;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this.porcentaje = 0;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  <w:shd w:fill="FFFF00" w:val="clear"/>
        </w:rPr>
        <w:t>@Override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identificacion()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System.out.println("Socio"+nombre+" "+apellidop+" "+apellidom+" \n"+"Acciones serie "+serieaccion+" porcentaje"+porcentaje+" Número de acciones "+cantidadacciones);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sz w:val="16"/>
          <w:szCs w:val="16"/>
          <w:shd w:fill="FFFF00" w:val="clear"/>
        </w:rPr>
        <w:t>public class Empleados extends Persona{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String tipoEmpleado;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int factors;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String getTipoEmpleado()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tipoEmpleado;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setTipoempleado(String tipoEmpleado)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this.tipoEmpleado = tipoEmpleado;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int getFactors()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factors;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setFactors(int factors)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this.factors = factors;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</w:t>
      </w:r>
      <w:r>
        <w:rPr>
          <w:rFonts w:ascii="Calibri" w:hAnsi="Calibri"/>
          <w:sz w:val="16"/>
          <w:szCs w:val="16"/>
        </w:rPr>
        <w:t>public Empleados(String tipoEmpleado, int factors, String nombre, String apellidop, String apellidom, String pais, String region, String ciudad, String direccion, int edad)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super(nombre, apellidop, apellidom, pais, region, ciudad, direccion, edad);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this.tipoEmpleado = tipoEmpleado;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this.factors = factors;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Empleados(){;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this.tipoEmpleado="";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this.factors =0;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  <w:shd w:fill="FFFF00" w:val="clear"/>
        </w:rPr>
        <w:t>@Override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identificacion()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throw new UnsupportedOperationException("Not supported yet."); //To change body of generated methods, choose Tools | Templates.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sz w:val="16"/>
          <w:szCs w:val="16"/>
          <w:shd w:fill="FFFF00" w:val="clear"/>
        </w:rPr>
        <w:t>public class AltaGerencia extends Empleados{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String gerencia;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String division;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private String nivel;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String getGerencia()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gerencia;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setGerencia(String gerencia)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this.gerencia = gerencia;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String getDivision()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division;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setDivision(String division)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this.division = division;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String getNivel()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return nivel;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void setNivel(String nivel)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this.nivel = nivel;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AltaGerencia(String gerencia, String division, String nivel, String tipoEmpleado, int factors, String nombre, String apellidop, String apellidom, String pais, String region, String ciudad, String direccion, int edad)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super(tipoEmpleado, factors, nombre, apellidop, apellidom, pais, region, ciudad, direccion, edad);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this.gerencia = gerencia;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this.division = division;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this.nivel = nivel;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public AltaGerencia()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super();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this.gerencia = 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this.division = 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rFonts w:ascii="Calibri" w:hAnsi="Calibri"/>
          <w:sz w:val="16"/>
          <w:szCs w:val="16"/>
        </w:rPr>
        <w:t>this.nivel = "";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</w:t>
      </w:r>
      <w:r>
        <w:rPr>
          <w:rFonts w:ascii="Calibri" w:hAnsi="Calibri"/>
          <w:sz w:val="16"/>
          <w:szCs w:val="16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</w:rPr>
        <w:t>Ricardo,Naranjo,Salvatierra,Chile,Valparaiso,Curauma Sur 2145,60</w:t>
      </w:r>
    </w:p>
    <w:sectPr>
      <w:headerReference w:type="default" r:id="rId2"/>
      <w:type w:val="nextPage"/>
      <w:pgSz w:w="12240" w:h="15840"/>
      <w:pgMar w:left="1134" w:right="1134" w:header="567" w:top="1126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t>7.-Java POO</w:t>
    </w:r>
  </w:p>
</w:hdr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5163</TotalTime>
  <Application>LibreOffice/7.0.3.1$Windows_X86_64 LibreOffice_project/d7547858d014d4cf69878db179d326fc3483e082</Application>
  <Pages>8</Pages>
  <Words>819</Words>
  <Characters>5789</Characters>
  <CharactersWithSpaces>7727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2021-06-12T10:35:29Z</dcterms:modified>
  <cp:revision>70</cp:revision>
  <dc:subject/>
  <dc:title/>
</cp:coreProperties>
</file>