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7047B" w14:textId="0431CD08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Отчёт</w:t>
      </w:r>
    </w:p>
    <w:p w14:paraId="02D5D7BC" w14:textId="77777777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</w:p>
    <w:p w14:paraId="2CBA00E6" w14:textId="059366A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1. Сортировка пузырьком (Bubble Sort)</w:t>
      </w:r>
    </w:p>
    <w:p w14:paraId="76C140D5" w14:textId="0A022A03" w:rsidR="004909A9" w:rsidRDefault="004909A9" w:rsidP="004909A9">
      <w:pPr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 среднем O(n</w:t>
      </w:r>
      <w:r w:rsidRPr="004909A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2), в лучшем случае O(n), в худшем O(n</w:t>
      </w:r>
      <w:r w:rsidRPr="004909A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2).</w:t>
      </w:r>
    </w:p>
    <w:p w14:paraId="38974640" w14:textId="1E6ECFF5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C3D98">
        <w:drawing>
          <wp:inline distT="0" distB="0" distL="0" distR="0" wp14:anchorId="1C2CA127" wp14:editId="772F2304">
            <wp:extent cx="5940425" cy="2288540"/>
            <wp:effectExtent l="0" t="0" r="3175" b="0"/>
            <wp:docPr id="9735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0C30" w14:textId="77777777" w:rsidR="004909A9" w:rsidRPr="004909A9" w:rsidRDefault="004909A9" w:rsidP="005051AC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6EE11DF1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4D469C6A" w14:textId="44D7D86E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Просто идём по массиву и сравниваем каждые два соседних элемента. Если левый больше правого, меняем их местами. Повторяем </w:t>
      </w:r>
      <w:r w:rsidRPr="004909A9">
        <w:rPr>
          <w:rFonts w:ascii="Times New Roman" w:hAnsi="Times New Roman" w:cs="Times New Roman"/>
          <w:sz w:val="36"/>
          <w:szCs w:val="36"/>
        </w:rPr>
        <w:t>пока все большие элементы не всплывут.</w:t>
      </w:r>
    </w:p>
    <w:p w14:paraId="28EB5DB5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6876C25E" w14:textId="4A8FEDEB" w:rsidR="004909A9" w:rsidRPr="004909A9" w:rsidRDefault="004909A9" w:rsidP="004909A9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Просто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й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2F0B7348" w14:textId="77777777" w:rsidR="004909A9" w:rsidRPr="004909A9" w:rsidRDefault="004909A9" w:rsidP="004909A9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Если массив уже отсортирован, он это поймёт и закончит за один проход.</w:t>
      </w:r>
    </w:p>
    <w:p w14:paraId="6552508B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21E8D7F6" w14:textId="31312D63" w:rsidR="004909A9" w:rsidRPr="004909A9" w:rsidRDefault="004909A9" w:rsidP="004909A9">
      <w:pPr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М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едленный.</w:t>
      </w:r>
    </w:p>
    <w:p w14:paraId="7CB1CEAE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4C52F301" w14:textId="77777777" w:rsidR="004909A9" w:rsidRPr="004909A9" w:rsidRDefault="004909A9" w:rsidP="004909A9">
      <w:pPr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4.38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254148B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548EE4FA" w14:textId="42112F97" w:rsid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Слишком медленный для реальных задач.</w:t>
      </w:r>
    </w:p>
    <w:p w14:paraId="59D3A8CB" w14:textId="77777777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</w:p>
    <w:p w14:paraId="08F31E85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2. Шейкерная сортировка (Shaker Sort)</w:t>
      </w:r>
    </w:p>
    <w:p w14:paraId="71E683AB" w14:textId="3F5E441C" w:rsidR="004909A9" w:rsidRDefault="004909A9" w:rsidP="004909A9">
      <w:pPr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 среднем O(n</w:t>
      </w:r>
      <w:r w:rsidRPr="004909A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2), в лучшем случае O(n), в худшем O(n</w:t>
      </w:r>
      <w:r w:rsidRPr="004909A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2).</w:t>
      </w:r>
    </w:p>
    <w:p w14:paraId="1EC04FA5" w14:textId="52BC30AD" w:rsidR="005051AC" w:rsidRPr="004909A9" w:rsidRDefault="005051AC" w:rsidP="004909A9">
      <w:pPr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8C3D98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18A43E7B" wp14:editId="6FFDC228">
            <wp:extent cx="5940425" cy="2834640"/>
            <wp:effectExtent l="0" t="0" r="3175" b="3810"/>
            <wp:docPr id="129060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2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2F88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0C6A4A5A" w14:textId="0680DD4C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Усовершенствованный пузырек</w:t>
      </w:r>
      <w:r w:rsidRPr="004909A9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>Э</w:t>
      </w:r>
      <w:r w:rsidRPr="004909A9">
        <w:rPr>
          <w:rFonts w:ascii="Times New Roman" w:hAnsi="Times New Roman" w:cs="Times New Roman"/>
          <w:sz w:val="36"/>
          <w:szCs w:val="36"/>
        </w:rPr>
        <w:t xml:space="preserve">лементы не только </w:t>
      </w:r>
      <w:r>
        <w:rPr>
          <w:rFonts w:ascii="Times New Roman" w:hAnsi="Times New Roman" w:cs="Times New Roman"/>
          <w:sz w:val="36"/>
          <w:szCs w:val="36"/>
        </w:rPr>
        <w:t>всплывают</w:t>
      </w:r>
      <w:r w:rsidRPr="004909A9">
        <w:rPr>
          <w:rFonts w:ascii="Times New Roman" w:hAnsi="Times New Roman" w:cs="Times New Roman"/>
          <w:sz w:val="36"/>
          <w:szCs w:val="36"/>
        </w:rPr>
        <w:t xml:space="preserve">, но и </w:t>
      </w:r>
      <w:r>
        <w:rPr>
          <w:rFonts w:ascii="Times New Roman" w:hAnsi="Times New Roman" w:cs="Times New Roman"/>
          <w:sz w:val="36"/>
          <w:szCs w:val="36"/>
        </w:rPr>
        <w:t>тонут</w:t>
      </w:r>
      <w:r w:rsidRPr="004909A9">
        <w:rPr>
          <w:rFonts w:ascii="Times New Roman" w:hAnsi="Times New Roman" w:cs="Times New Roman"/>
          <w:sz w:val="36"/>
          <w:szCs w:val="36"/>
        </w:rPr>
        <w:t xml:space="preserve"> — в начало.</w:t>
      </w:r>
    </w:p>
    <w:p w14:paraId="64B31F48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46C3FD06" w14:textId="619E8D13" w:rsidR="004909A9" w:rsidRPr="004909A9" w:rsidRDefault="004909A9" w:rsidP="004909A9">
      <w:pPr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Чуть-чуть </w:t>
      </w:r>
      <w:r>
        <w:rPr>
          <w:rFonts w:ascii="Times New Roman" w:hAnsi="Times New Roman" w:cs="Times New Roman"/>
          <w:sz w:val="36"/>
          <w:szCs w:val="36"/>
        </w:rPr>
        <w:t>лучше</w:t>
      </w:r>
      <w:r w:rsidRPr="004909A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пузырька</w:t>
      </w:r>
      <w:r w:rsidRPr="004909A9">
        <w:rPr>
          <w:rFonts w:ascii="Times New Roman" w:hAnsi="Times New Roman" w:cs="Times New Roman"/>
          <w:sz w:val="36"/>
          <w:szCs w:val="36"/>
        </w:rPr>
        <w:t xml:space="preserve"> так как мелкие элементы быстрее попадают на свои места.</w:t>
      </w:r>
    </w:p>
    <w:p w14:paraId="67CEB049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7F4DC9F1" w14:textId="77777777" w:rsidR="004909A9" w:rsidRPr="004909A9" w:rsidRDefault="004909A9" w:rsidP="004909A9">
      <w:pPr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Всё равно очень медленный.</w:t>
      </w:r>
      <w:r w:rsidRPr="004909A9">
        <w:rPr>
          <w:rFonts w:ascii="Times New Roman" w:hAnsi="Times New Roman" w:cs="Times New Roman"/>
          <w:sz w:val="36"/>
          <w:szCs w:val="36"/>
        </w:rPr>
        <w:t xml:space="preserve"> Проблема та же, что и у пузырька — куча лишних сравнений и обменов.</w:t>
      </w:r>
    </w:p>
    <w:p w14:paraId="66491231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7DFEF534" w14:textId="77777777" w:rsidR="004909A9" w:rsidRPr="004909A9" w:rsidRDefault="004909A9" w:rsidP="004909A9">
      <w:pPr>
        <w:numPr>
          <w:ilvl w:val="0"/>
          <w:numId w:val="49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5.53 секунды</w:t>
      </w:r>
      <w:r w:rsidRPr="004909A9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2424A951" w14:textId="5F774780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2D804857" w14:textId="3A9B5202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</w:t>
      </w:r>
      <w:r w:rsidRPr="004909A9">
        <w:rPr>
          <w:rFonts w:ascii="Times New Roman" w:hAnsi="Times New Roman" w:cs="Times New Roman"/>
          <w:sz w:val="36"/>
          <w:szCs w:val="36"/>
        </w:rPr>
        <w:t>а практике бесполезная. Сложность та же — O(n</w:t>
      </w:r>
      <w:r w:rsidRPr="004909A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2).</w:t>
      </w:r>
    </w:p>
    <w:p w14:paraId="2D640920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3. Сортировка расчёской (Comb Sort)</w:t>
      </w:r>
    </w:p>
    <w:p w14:paraId="71BECA18" w14:textId="46C6A197" w:rsidR="004909A9" w:rsidRDefault="004909A9" w:rsidP="004909A9">
      <w:pPr>
        <w:numPr>
          <w:ilvl w:val="0"/>
          <w:numId w:val="50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 среднем O(nlogn), в худшем 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2).</w:t>
      </w:r>
    </w:p>
    <w:p w14:paraId="76FA40BA" w14:textId="79922730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C3D98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inline distT="0" distB="0" distL="0" distR="0" wp14:anchorId="76F653F2" wp14:editId="62FF6053">
            <wp:extent cx="5940425" cy="2427605"/>
            <wp:effectExtent l="0" t="0" r="3175" b="0"/>
            <wp:docPr id="192299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7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E0C5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42CACEB1" w14:textId="221B3545" w:rsidR="004909A9" w:rsidRPr="004909A9" w:rsidRDefault="009130C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Это улучшенный пузырёк 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в котором </w:t>
      </w:r>
      <w:r w:rsidR="004909A9" w:rsidRPr="004909A9">
        <w:rPr>
          <w:rFonts w:ascii="Times New Roman" w:hAnsi="Times New Roman" w:cs="Times New Roman"/>
          <w:sz w:val="36"/>
          <w:szCs w:val="36"/>
        </w:rPr>
        <w:t>сначала сравнива</w:t>
      </w:r>
      <w:r>
        <w:rPr>
          <w:rFonts w:ascii="Times New Roman" w:hAnsi="Times New Roman" w:cs="Times New Roman"/>
          <w:sz w:val="36"/>
          <w:szCs w:val="36"/>
        </w:rPr>
        <w:t>ются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элементы, которые далеко друг от друга (большой "шаг"), а потом постепенно этот шаг уменьша</w:t>
      </w:r>
      <w:r>
        <w:rPr>
          <w:rFonts w:ascii="Times New Roman" w:hAnsi="Times New Roman" w:cs="Times New Roman"/>
          <w:sz w:val="36"/>
          <w:szCs w:val="36"/>
        </w:rPr>
        <w:t>ется</w:t>
      </w:r>
      <w:r w:rsidR="004909A9" w:rsidRPr="004909A9">
        <w:rPr>
          <w:rFonts w:ascii="Times New Roman" w:hAnsi="Times New Roman" w:cs="Times New Roman"/>
          <w:sz w:val="36"/>
          <w:szCs w:val="36"/>
        </w:rPr>
        <w:t>. Это помогает быстро перекинуть мелкие элементы из конца в начало. Когда шаг становится равен 1, алгоритм превращается в обычный пузырёк</w:t>
      </w:r>
      <w:r w:rsidRPr="009130C9">
        <w:rPr>
          <w:rFonts w:ascii="Times New Roman" w:hAnsi="Times New Roman" w:cs="Times New Roman"/>
          <w:sz w:val="36"/>
          <w:szCs w:val="36"/>
        </w:rPr>
        <w:t>,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но массив к этому моменту уже почти отсортирован.</w:t>
      </w:r>
    </w:p>
    <w:p w14:paraId="79683011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2D08FF3A" w14:textId="77777777" w:rsidR="004909A9" w:rsidRPr="004909A9" w:rsidRDefault="004909A9" w:rsidP="004909A9">
      <w:pPr>
        <w:numPr>
          <w:ilvl w:val="0"/>
          <w:numId w:val="51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Намного быстрее</w:t>
      </w:r>
      <w:r w:rsidRPr="004909A9">
        <w:rPr>
          <w:rFonts w:ascii="Times New Roman" w:hAnsi="Times New Roman" w:cs="Times New Roman"/>
          <w:sz w:val="36"/>
          <w:szCs w:val="36"/>
        </w:rPr>
        <w:t xml:space="preserve"> пузырька и шейкера.</w:t>
      </w:r>
    </w:p>
    <w:p w14:paraId="4D342212" w14:textId="77777777" w:rsidR="004909A9" w:rsidRPr="004909A9" w:rsidRDefault="004909A9" w:rsidP="004909A9">
      <w:pPr>
        <w:numPr>
          <w:ilvl w:val="0"/>
          <w:numId w:val="51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Решает главную проблему пузырька — "черепах" (мелкие элементы в конце).</w:t>
      </w:r>
    </w:p>
    <w:p w14:paraId="640BE9BF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38134317" w14:textId="77777777" w:rsidR="004909A9" w:rsidRPr="004909A9" w:rsidRDefault="004909A9" w:rsidP="004909A9">
      <w:pPr>
        <w:numPr>
          <w:ilvl w:val="0"/>
          <w:numId w:val="5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Чуть сложнее в реализации.</w:t>
      </w:r>
    </w:p>
    <w:p w14:paraId="5601A91D" w14:textId="60DAD913" w:rsidR="004909A9" w:rsidRPr="004909A9" w:rsidRDefault="004909A9" w:rsidP="004909A9">
      <w:pPr>
        <w:numPr>
          <w:ilvl w:val="0"/>
          <w:numId w:val="5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Теоретически может попасть в плохой случай и работать за 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2).</w:t>
      </w:r>
    </w:p>
    <w:p w14:paraId="18C19C9F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56A2467E" w14:textId="77777777" w:rsidR="004909A9" w:rsidRPr="004909A9" w:rsidRDefault="004909A9" w:rsidP="004909A9">
      <w:pPr>
        <w:numPr>
          <w:ilvl w:val="0"/>
          <w:numId w:val="53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0.94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2A773B99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3B361EAB" w14:textId="08D7530A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Простой и довольно эффективный.</w:t>
      </w:r>
    </w:p>
    <w:p w14:paraId="264367E8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4. Сортировка вставками (Insertion Sort)</w:t>
      </w:r>
    </w:p>
    <w:p w14:paraId="02F5E456" w14:textId="4799583C" w:rsidR="004909A9" w:rsidRDefault="004909A9" w:rsidP="004909A9">
      <w:pPr>
        <w:numPr>
          <w:ilvl w:val="0"/>
          <w:numId w:val="54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 среднем 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 xml:space="preserve">2), в лучшем </w:t>
      </w:r>
      <w:r w:rsidRPr="004909A9">
        <w:rPr>
          <w:rFonts w:ascii="Times New Roman" w:hAnsi="Times New Roman" w:cs="Times New Roman"/>
          <w:sz w:val="36"/>
          <w:szCs w:val="36"/>
        </w:rPr>
        <w:lastRenderedPageBreak/>
        <w:t>случае O(n), в худшем O(n2).</w:t>
      </w:r>
    </w:p>
    <w:p w14:paraId="22229D97" w14:textId="25047469" w:rsidR="005051AC" w:rsidRPr="004909A9" w:rsidRDefault="005051AC" w:rsidP="004909A9">
      <w:pPr>
        <w:numPr>
          <w:ilvl w:val="0"/>
          <w:numId w:val="54"/>
        </w:numPr>
        <w:rPr>
          <w:rFonts w:ascii="Times New Roman" w:hAnsi="Times New Roman" w:cs="Times New Roman"/>
          <w:sz w:val="36"/>
          <w:szCs w:val="36"/>
        </w:rPr>
      </w:pPr>
      <w:r w:rsidRPr="008C3D98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36F2AFB8" wp14:editId="174BFBF0">
            <wp:extent cx="5940425" cy="2298065"/>
            <wp:effectExtent l="0" t="0" r="3175" b="6985"/>
            <wp:docPr id="126636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0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5B6F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35D180E7" w14:textId="4D320914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Делим массив на две части: отсортированную (вначале она пустая) и остальную. Берём по одному элементу из второй части и вставляем его в первую, но сразу на своё место, сдвигая другие элементы. </w:t>
      </w:r>
    </w:p>
    <w:p w14:paraId="414AE4A7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7132A020" w14:textId="77777777" w:rsidR="004909A9" w:rsidRPr="004909A9" w:rsidRDefault="004909A9" w:rsidP="004909A9">
      <w:pPr>
        <w:numPr>
          <w:ilvl w:val="0"/>
          <w:numId w:val="55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Очень быстрый на маленьких или почти отсортированных массивах.</w:t>
      </w:r>
    </w:p>
    <w:p w14:paraId="3E35D413" w14:textId="77777777" w:rsidR="004909A9" w:rsidRPr="004909A9" w:rsidRDefault="004909A9" w:rsidP="004909A9">
      <w:pPr>
        <w:numPr>
          <w:ilvl w:val="0"/>
          <w:numId w:val="55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Простой в написании.</w:t>
      </w:r>
    </w:p>
    <w:p w14:paraId="3215BED6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0746DABB" w14:textId="77777777" w:rsidR="004909A9" w:rsidRPr="004909A9" w:rsidRDefault="004909A9" w:rsidP="004909A9">
      <w:pPr>
        <w:numPr>
          <w:ilvl w:val="0"/>
          <w:numId w:val="56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Для больших и перемешанных данных — медленный.</w:t>
      </w:r>
    </w:p>
    <w:p w14:paraId="4441FA3F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322A1336" w14:textId="77777777" w:rsidR="004909A9" w:rsidRPr="004909A9" w:rsidRDefault="004909A9" w:rsidP="004909A9">
      <w:pPr>
        <w:numPr>
          <w:ilvl w:val="0"/>
          <w:numId w:val="57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0.41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132FCDAB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2BF1E4CD" w14:textId="41CB52A0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09A9">
        <w:rPr>
          <w:rFonts w:ascii="Times New Roman" w:hAnsi="Times New Roman" w:cs="Times New Roman"/>
          <w:sz w:val="36"/>
          <w:szCs w:val="36"/>
        </w:rPr>
        <w:t>Хорош для небольших задач</w:t>
      </w:r>
      <w:r w:rsidR="009130C9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79E3517A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5. Сортировка выбором (Selection Sort)</w:t>
      </w:r>
    </w:p>
    <w:p w14:paraId="20B9C0B0" w14:textId="77777777" w:rsidR="004909A9" w:rsidRDefault="004909A9" w:rsidP="004909A9">
      <w:pPr>
        <w:numPr>
          <w:ilvl w:val="0"/>
          <w:numId w:val="58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всегда O(n2).</w:t>
      </w:r>
    </w:p>
    <w:p w14:paraId="50FBCF31" w14:textId="674859B3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C3D98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5DA60C21" wp14:editId="462C419A">
            <wp:extent cx="5940425" cy="2367280"/>
            <wp:effectExtent l="0" t="0" r="3175" b="0"/>
            <wp:docPr id="117502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7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F416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5E9DA2CB" w14:textId="6AD0E3B8" w:rsidR="004909A9" w:rsidRPr="004909A9" w:rsidRDefault="009130C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И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щем </w:t>
      </w:r>
      <w:r>
        <w:rPr>
          <w:rFonts w:ascii="Times New Roman" w:hAnsi="Times New Roman" w:cs="Times New Roman"/>
          <w:sz w:val="36"/>
          <w:szCs w:val="36"/>
        </w:rPr>
        <w:t>минимальный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элемент во всём массиве и ставим его на первое место. Потом ищем </w:t>
      </w:r>
      <w:r>
        <w:rPr>
          <w:rFonts w:ascii="Times New Roman" w:hAnsi="Times New Roman" w:cs="Times New Roman"/>
          <w:sz w:val="36"/>
          <w:szCs w:val="36"/>
        </w:rPr>
        <w:t>минимальный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из оставшихся и ставим на второе. И так до конца.</w:t>
      </w:r>
    </w:p>
    <w:p w14:paraId="607B256E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6F57C513" w14:textId="2A76A1C9" w:rsidR="004909A9" w:rsidRPr="004909A9" w:rsidRDefault="009130C9" w:rsidP="004909A9">
      <w:pPr>
        <w:numPr>
          <w:ilvl w:val="0"/>
          <w:numId w:val="5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Простой</w:t>
      </w:r>
    </w:p>
    <w:p w14:paraId="15305B1F" w14:textId="77777777" w:rsidR="004909A9" w:rsidRPr="004909A9" w:rsidRDefault="004909A9" w:rsidP="004909A9">
      <w:pPr>
        <w:numPr>
          <w:ilvl w:val="0"/>
          <w:numId w:val="59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Делает минимум обменов, если это вдруг важно.</w:t>
      </w:r>
    </w:p>
    <w:p w14:paraId="7B24796B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4152F0D0" w14:textId="242960E1" w:rsidR="004909A9" w:rsidRPr="004909A9" w:rsidRDefault="004909A9" w:rsidP="004909A9">
      <w:pPr>
        <w:numPr>
          <w:ilvl w:val="0"/>
          <w:numId w:val="60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Всегда медленный.</w:t>
      </w:r>
    </w:p>
    <w:p w14:paraId="25ED279E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161599E3" w14:textId="77777777" w:rsidR="004909A9" w:rsidRPr="004909A9" w:rsidRDefault="004909A9" w:rsidP="004909A9">
      <w:pPr>
        <w:numPr>
          <w:ilvl w:val="0"/>
          <w:numId w:val="61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0.39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55BD69DD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5E93194D" w14:textId="6AFB1C59" w:rsidR="004909A9" w:rsidRPr="004909A9" w:rsidRDefault="009130C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Медленный</w:t>
      </w:r>
      <w:r w:rsidR="004909A9" w:rsidRPr="004909A9">
        <w:rPr>
          <w:rFonts w:ascii="Times New Roman" w:hAnsi="Times New Roman" w:cs="Times New Roman"/>
          <w:sz w:val="36"/>
          <w:szCs w:val="36"/>
        </w:rPr>
        <w:t>. На практике почти не используется.</w:t>
      </w:r>
    </w:p>
    <w:p w14:paraId="4C3E8CE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6. Быстрая сортировка (Quick Sort)</w:t>
      </w:r>
    </w:p>
    <w:p w14:paraId="16AFF294" w14:textId="1F906625" w:rsidR="004909A9" w:rsidRDefault="004909A9" w:rsidP="004909A9">
      <w:pPr>
        <w:numPr>
          <w:ilvl w:val="0"/>
          <w:numId w:val="6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 среднем O(nlogn), в худшем 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2).</w:t>
      </w:r>
    </w:p>
    <w:p w14:paraId="35D361E9" w14:textId="095FE637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C3D98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3F0F72CB" wp14:editId="4EB3B308">
            <wp:extent cx="5940425" cy="3253740"/>
            <wp:effectExtent l="0" t="0" r="3175" b="3810"/>
            <wp:docPr id="152008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85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2E2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691C0E00" w14:textId="01AB5790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Выбираем один элемент ("опорный"), и раскидываем все остальные: те, что меньше — налево от него, те, что больше — направо. Потом повторяем то же самое для левой и правой частей, пока всё не отсортируется.</w:t>
      </w:r>
    </w:p>
    <w:p w14:paraId="74521766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0C58987F" w14:textId="77777777" w:rsidR="004909A9" w:rsidRPr="004909A9" w:rsidRDefault="004909A9" w:rsidP="004909A9">
      <w:pPr>
        <w:numPr>
          <w:ilvl w:val="0"/>
          <w:numId w:val="63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Очень быстрый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 среднем. Почти всегда самый эффективный.</w:t>
      </w:r>
    </w:p>
    <w:p w14:paraId="3DDEFE1A" w14:textId="77777777" w:rsidR="004909A9" w:rsidRPr="004909A9" w:rsidRDefault="004909A9" w:rsidP="004909A9">
      <w:pPr>
        <w:numPr>
          <w:ilvl w:val="0"/>
          <w:numId w:val="63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Не требует дополнительной памяти.</w:t>
      </w:r>
    </w:p>
    <w:p w14:paraId="2EC70D9A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2561A4D7" w14:textId="254AD2AE" w:rsidR="004909A9" w:rsidRPr="004909A9" w:rsidRDefault="004909A9" w:rsidP="004909A9">
      <w:pPr>
        <w:numPr>
          <w:ilvl w:val="0"/>
          <w:numId w:val="64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Можно нарваться на худший случай (O(n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2)), если неудачно выбирать опорный элемент (например, на уже отсортированном массиве).</w:t>
      </w:r>
    </w:p>
    <w:p w14:paraId="2DFD820E" w14:textId="77777777" w:rsidR="004909A9" w:rsidRPr="004909A9" w:rsidRDefault="004909A9" w:rsidP="004909A9">
      <w:pPr>
        <w:numPr>
          <w:ilvl w:val="0"/>
          <w:numId w:val="64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Сложнее в реализации, чем простые сортировки.</w:t>
      </w:r>
    </w:p>
    <w:p w14:paraId="71732488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694D6040" w14:textId="77777777" w:rsidR="004909A9" w:rsidRPr="004909A9" w:rsidRDefault="004909A9" w:rsidP="004909A9">
      <w:pPr>
        <w:numPr>
          <w:ilvl w:val="0"/>
          <w:numId w:val="65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0.16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5872785A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3A7FED43" w14:textId="6797C22D" w:rsidR="004909A9" w:rsidRPr="004909A9" w:rsidRDefault="009130C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среднем самый эфеективный.</w:t>
      </w:r>
    </w:p>
    <w:p w14:paraId="58BDF1A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lastRenderedPageBreak/>
        <w:t>7. Сортировка слиянием (Merge Sort)</w:t>
      </w:r>
    </w:p>
    <w:p w14:paraId="09EBF34D" w14:textId="77777777" w:rsidR="004909A9" w:rsidRDefault="004909A9" w:rsidP="004909A9">
      <w:pPr>
        <w:numPr>
          <w:ilvl w:val="0"/>
          <w:numId w:val="66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всегда O(nlogn).</w:t>
      </w:r>
    </w:p>
    <w:p w14:paraId="060BBD17" w14:textId="0B61C5B2" w:rsidR="005051AC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81C1C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0E9E2D4" wp14:editId="67AFBC73">
            <wp:extent cx="5940425" cy="3422650"/>
            <wp:effectExtent l="0" t="0" r="3175" b="6350"/>
            <wp:docPr id="212155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50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406D" w14:textId="7AFAA1DC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81C1C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7C207652" wp14:editId="04681C4E">
            <wp:extent cx="5940425" cy="4105275"/>
            <wp:effectExtent l="0" t="0" r="3175" b="9525"/>
            <wp:docPr id="3503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4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D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Принцип работы</w:t>
      </w:r>
    </w:p>
    <w:p w14:paraId="58B0DE45" w14:textId="44012837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Делим массив пополам, и ещё пополам, пока не останутся массивы из одного элемента. А потом начинаем их сливать обратно, но уже в правильном порядке.</w:t>
      </w:r>
    </w:p>
    <w:p w14:paraId="144BF46E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40ECE100" w14:textId="77777777" w:rsidR="004909A9" w:rsidRPr="004909A9" w:rsidRDefault="004909A9" w:rsidP="004909A9">
      <w:pPr>
        <w:numPr>
          <w:ilvl w:val="0"/>
          <w:numId w:val="67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Стабильное время работы.</w:t>
      </w:r>
      <w:r w:rsidRPr="004909A9">
        <w:rPr>
          <w:rFonts w:ascii="Times New Roman" w:hAnsi="Times New Roman" w:cs="Times New Roman"/>
          <w:sz w:val="36"/>
          <w:szCs w:val="36"/>
        </w:rPr>
        <w:t xml:space="preserve"> Никаких худших случаев, всегда O(nlogn).</w:t>
      </w:r>
    </w:p>
    <w:p w14:paraId="5A8089F3" w14:textId="77777777" w:rsidR="004909A9" w:rsidRPr="004909A9" w:rsidRDefault="004909A9" w:rsidP="004909A9">
      <w:pPr>
        <w:numPr>
          <w:ilvl w:val="0"/>
          <w:numId w:val="67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Стабильная сортировка (не меняет порядок одинаковых элементов).</w:t>
      </w:r>
    </w:p>
    <w:p w14:paraId="10391E06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7A41917C" w14:textId="4E370CC4" w:rsidR="004909A9" w:rsidRPr="004909A9" w:rsidRDefault="009130C9" w:rsidP="004909A9">
      <w:pPr>
        <w:numPr>
          <w:ilvl w:val="0"/>
          <w:numId w:val="6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Много затрат памяти</w:t>
      </w:r>
      <w:r w:rsidR="004909A9" w:rsidRPr="004909A9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Ему нужен дополнительный массив такого же размера, что и исходный.</w:t>
      </w:r>
    </w:p>
    <w:p w14:paraId="407742ED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3A4F41C2" w14:textId="77777777" w:rsidR="004909A9" w:rsidRPr="004909A9" w:rsidRDefault="004909A9" w:rsidP="004909A9">
      <w:pPr>
        <w:numPr>
          <w:ilvl w:val="0"/>
          <w:numId w:val="69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0.23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0D9A8A25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7CB258AC" w14:textId="4B162649" w:rsidR="004909A9" w:rsidRPr="004909A9" w:rsidRDefault="009130C9" w:rsidP="004909A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</w:t>
      </w:r>
      <w:r w:rsidR="004909A9" w:rsidRPr="004909A9">
        <w:rPr>
          <w:rFonts w:ascii="Times New Roman" w:hAnsi="Times New Roman" w:cs="Times New Roman"/>
          <w:sz w:val="36"/>
          <w:szCs w:val="36"/>
        </w:rPr>
        <w:t>адёжный алгоритм.</w:t>
      </w:r>
    </w:p>
    <w:p w14:paraId="6100B74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8. Сортировка подсчётом (Counting Sort)</w:t>
      </w:r>
    </w:p>
    <w:p w14:paraId="7383A469" w14:textId="77777777" w:rsidR="004909A9" w:rsidRDefault="004909A9" w:rsidP="004909A9">
      <w:pPr>
        <w:numPr>
          <w:ilvl w:val="0"/>
          <w:numId w:val="70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Временная сложность:</w:t>
      </w:r>
      <w:r w:rsidRPr="004909A9">
        <w:rPr>
          <w:rFonts w:ascii="Times New Roman" w:hAnsi="Times New Roman" w:cs="Times New Roman"/>
          <w:sz w:val="36"/>
          <w:szCs w:val="36"/>
        </w:rPr>
        <w:t xml:space="preserve"> O(n+k), где k — разброс значений.</w:t>
      </w:r>
    </w:p>
    <w:p w14:paraId="63EAEC1C" w14:textId="4670CD8F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881C1C">
        <w:rPr>
          <w:rFonts w:ascii="Times New Roman" w:hAnsi="Times New Roman" w:cs="Times New Roman"/>
          <w:sz w:val="48"/>
          <w:szCs w:val="48"/>
          <w:lang w:val="en-US"/>
        </w:rPr>
        <w:lastRenderedPageBreak/>
        <w:drawing>
          <wp:inline distT="0" distB="0" distL="0" distR="0" wp14:anchorId="708ABA31" wp14:editId="1515E270">
            <wp:extent cx="5940425" cy="5182870"/>
            <wp:effectExtent l="0" t="0" r="3175" b="0"/>
            <wp:docPr id="21476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3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41E3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Принцип работы</w:t>
      </w:r>
    </w:p>
    <w:p w14:paraId="74B7711C" w14:textId="2BC7918B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Работает только для целых чисел. Мы просто создаём массив-счётчик и считаем, сколько раз каждое число встретилось в исходном массиве. А потом просто выводим числа нужное количество раз.</w:t>
      </w:r>
    </w:p>
    <w:p w14:paraId="3C7B4299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5FB6B222" w14:textId="3F5244C7" w:rsidR="004909A9" w:rsidRPr="004909A9" w:rsidRDefault="009130C9" w:rsidP="004909A9">
      <w:pPr>
        <w:numPr>
          <w:ilvl w:val="0"/>
          <w:numId w:val="7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Очень</w:t>
      </w:r>
      <w:r w:rsidR="004909A9" w:rsidRPr="004909A9">
        <w:rPr>
          <w:rFonts w:ascii="Times New Roman" w:hAnsi="Times New Roman" w:cs="Times New Roman"/>
          <w:b/>
          <w:bCs/>
          <w:sz w:val="36"/>
          <w:szCs w:val="36"/>
        </w:rPr>
        <w:t xml:space="preserve"> быстрая,</w:t>
      </w:r>
      <w:r w:rsidR="004909A9" w:rsidRPr="004909A9">
        <w:rPr>
          <w:rFonts w:ascii="Times New Roman" w:hAnsi="Times New Roman" w:cs="Times New Roman"/>
          <w:sz w:val="36"/>
          <w:szCs w:val="36"/>
        </w:rPr>
        <w:t xml:space="preserve"> если числа лежат в небольшом диапазоне (например, от 0 до 100).</w:t>
      </w:r>
    </w:p>
    <w:p w14:paraId="7EDCB849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7496C4F9" w14:textId="77777777" w:rsidR="004909A9" w:rsidRPr="004909A9" w:rsidRDefault="004909A9" w:rsidP="004909A9">
      <w:pPr>
        <w:numPr>
          <w:ilvl w:val="0"/>
          <w:numId w:val="7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Не универсальная.</w:t>
      </w:r>
      <w:r w:rsidRPr="004909A9">
        <w:rPr>
          <w:rFonts w:ascii="Times New Roman" w:hAnsi="Times New Roman" w:cs="Times New Roman"/>
          <w:sz w:val="36"/>
          <w:szCs w:val="36"/>
        </w:rPr>
        <w:t xml:space="preserve"> Не работает с дробями или строками.</w:t>
      </w:r>
    </w:p>
    <w:p w14:paraId="570F796B" w14:textId="77777777" w:rsidR="004909A9" w:rsidRPr="004909A9" w:rsidRDefault="004909A9" w:rsidP="004909A9">
      <w:pPr>
        <w:numPr>
          <w:ilvl w:val="0"/>
          <w:numId w:val="7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lastRenderedPageBreak/>
        <w:t>Если числа очень большие (например, от 0 до миллиарда), то понадобится гигантский массив для счётчиков.</w:t>
      </w:r>
    </w:p>
    <w:p w14:paraId="07B1EC8B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4FCC4ED6" w14:textId="77777777" w:rsidR="004909A9" w:rsidRPr="004909A9" w:rsidRDefault="004909A9" w:rsidP="004909A9">
      <w:pPr>
        <w:numPr>
          <w:ilvl w:val="0"/>
          <w:numId w:val="73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целых</w:t>
      </w:r>
      <w:r w:rsidRPr="004909A9">
        <w:rPr>
          <w:rFonts w:ascii="Times New Roman" w:hAnsi="Times New Roman" w:cs="Times New Roman"/>
          <w:sz w:val="36"/>
          <w:szCs w:val="36"/>
        </w:rPr>
        <w:t xml:space="preserve">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0.176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6BF94660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550DBA86" w14:textId="2DFA1328" w:rsid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Специализированный инструмент. Если задача подходит под его условия — это </w:t>
      </w:r>
      <w:r w:rsidR="009130C9">
        <w:rPr>
          <w:rFonts w:ascii="Times New Roman" w:hAnsi="Times New Roman" w:cs="Times New Roman"/>
          <w:sz w:val="36"/>
          <w:szCs w:val="36"/>
        </w:rPr>
        <w:t>лучшее</w:t>
      </w:r>
      <w:r w:rsidRPr="004909A9">
        <w:rPr>
          <w:rFonts w:ascii="Times New Roman" w:hAnsi="Times New Roman" w:cs="Times New Roman"/>
          <w:sz w:val="36"/>
          <w:szCs w:val="36"/>
        </w:rPr>
        <w:t xml:space="preserve"> решение.</w:t>
      </w:r>
    </w:p>
    <w:p w14:paraId="054F0290" w14:textId="77777777" w:rsidR="005051AC" w:rsidRPr="004909A9" w:rsidRDefault="005051AC" w:rsidP="004909A9">
      <w:pPr>
        <w:rPr>
          <w:rFonts w:ascii="Times New Roman" w:hAnsi="Times New Roman" w:cs="Times New Roman"/>
          <w:sz w:val="36"/>
          <w:szCs w:val="36"/>
        </w:rPr>
      </w:pPr>
    </w:p>
    <w:p w14:paraId="5D633F71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9. Сортировка перестановками (Bogosort)</w:t>
      </w:r>
    </w:p>
    <w:p w14:paraId="4385CA16" w14:textId="77777777" w:rsidR="005051AC" w:rsidRDefault="005051AC" w:rsidP="005051AC">
      <w:pPr>
        <w:numPr>
          <w:ilvl w:val="0"/>
          <w:numId w:val="83"/>
        </w:num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Временная сложность: в среднем O(n!), в худшем — O(n!).</w:t>
      </w:r>
    </w:p>
    <w:p w14:paraId="4F7B48EC" w14:textId="47A96ABD" w:rsidR="005051AC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9F2104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4970A8CE" wp14:editId="2561DABA">
            <wp:extent cx="5940425" cy="3022600"/>
            <wp:effectExtent l="0" t="0" r="3175" b="6350"/>
            <wp:docPr id="1301188420" name="Picture 1" descr="A computer screen with whit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8420" name="Picture 1" descr="A computer screen with white and blu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6DE" w14:textId="7706D0E9" w:rsidR="005051AC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9F2104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5B8978AC" wp14:editId="43E74C67">
            <wp:extent cx="3229426" cy="1152686"/>
            <wp:effectExtent l="0" t="0" r="9525" b="9525"/>
            <wp:docPr id="211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6BEF" w14:textId="25D4AB88" w:rsidR="005051AC" w:rsidRPr="005051AC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9F2104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6AC54DE1" wp14:editId="2E49A9E6">
            <wp:extent cx="5372850" cy="3353268"/>
            <wp:effectExtent l="0" t="0" r="0" b="0"/>
            <wp:docPr id="15437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48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8761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Принцип работы</w:t>
      </w:r>
    </w:p>
    <w:p w14:paraId="55A488D3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Эта версия Bogosort — не случайная, а детерминированная. Вместо того чтобы перемешивать массив наугад, она методично генерирует все возможные перестановки элементов по порядку. Для этого используется факториальная система счисления, которая позволяет получить любую перестановку по её номеру (от 0 до n!-1). Алгоритм просто перебирает все эти варианты один за другим, пока не наткнётся на отсортированный.</w:t>
      </w:r>
    </w:p>
    <w:p w14:paraId="2421F8C5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Плюсы</w:t>
      </w:r>
    </w:p>
    <w:p w14:paraId="4651698B" w14:textId="05B44FCF" w:rsidR="005051AC" w:rsidRPr="005051AC" w:rsidRDefault="005051AC" w:rsidP="005051AC">
      <w:pPr>
        <w:numPr>
          <w:ilvl w:val="0"/>
          <w:numId w:val="8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Нету</w:t>
      </w:r>
    </w:p>
    <w:p w14:paraId="3C4ADA61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Минусы</w:t>
      </w:r>
    </w:p>
    <w:p w14:paraId="1EA88FC2" w14:textId="110D8CC8" w:rsidR="005051AC" w:rsidRPr="005051AC" w:rsidRDefault="005051AC" w:rsidP="005051AC">
      <w:pPr>
        <w:numPr>
          <w:ilvl w:val="0"/>
          <w:numId w:val="8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</w:t>
      </w:r>
      <w:r w:rsidRPr="005051AC">
        <w:rPr>
          <w:rFonts w:ascii="Times New Roman" w:hAnsi="Times New Roman" w:cs="Times New Roman"/>
          <w:sz w:val="36"/>
          <w:szCs w:val="36"/>
        </w:rPr>
        <w:t>еэффективен. Количество перестановок растёт взрывным образом (n!), поэтому даже для 15-20 элементов ждать придётся дольше, чем существует Вселенная. Хоть он и гарантированно найдёт ответ (в отличие от случайной версии, которая может работать вечно)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439FDB1F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lastRenderedPageBreak/>
        <w:t>Время работы</w:t>
      </w:r>
    </w:p>
    <w:p w14:paraId="66A5FF56" w14:textId="77777777" w:rsidR="005051AC" w:rsidRPr="005051AC" w:rsidRDefault="005051AC" w:rsidP="005051AC">
      <w:pPr>
        <w:numPr>
          <w:ilvl w:val="0"/>
          <w:numId w:val="86"/>
        </w:num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На 8 элементах: 43.35 секунды.</w:t>
      </w:r>
    </w:p>
    <w:p w14:paraId="09418699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 w:rsidRPr="005051AC">
        <w:rPr>
          <w:rFonts w:ascii="Times New Roman" w:hAnsi="Times New Roman" w:cs="Times New Roman"/>
          <w:sz w:val="36"/>
          <w:szCs w:val="36"/>
        </w:rPr>
        <w:t>Вывод</w:t>
      </w:r>
    </w:p>
    <w:p w14:paraId="31D554D4" w14:textId="7D0BC1AF" w:rsid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Так</w:t>
      </w:r>
      <w:r w:rsidRPr="005051AC">
        <w:rPr>
          <w:rFonts w:ascii="Times New Roman" w:hAnsi="Times New Roman" w:cs="Times New Roman"/>
          <w:sz w:val="36"/>
          <w:szCs w:val="36"/>
        </w:rPr>
        <w:t xml:space="preserve"> делать НЕ надо.</w:t>
      </w:r>
    </w:p>
    <w:p w14:paraId="223988D7" w14:textId="77777777" w:rsidR="005051AC" w:rsidRPr="005051AC" w:rsidRDefault="005051AC" w:rsidP="005051AC">
      <w:pPr>
        <w:rPr>
          <w:rFonts w:ascii="Times New Roman" w:hAnsi="Times New Roman" w:cs="Times New Roman"/>
          <w:sz w:val="36"/>
          <w:szCs w:val="36"/>
        </w:rPr>
      </w:pPr>
    </w:p>
    <w:p w14:paraId="01A48EFC" w14:textId="77777777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10. Пирамидальная сортировка (Heap Sort)</w:t>
      </w:r>
    </w:p>
    <w:p w14:paraId="210E121F" w14:textId="77777777" w:rsidR="004909A9" w:rsidRDefault="004909A9" w:rsidP="004909A9">
      <w:pPr>
        <w:numPr>
          <w:ilvl w:val="0"/>
          <w:numId w:val="78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Временная сложность: всегда O(nlogn).</w:t>
      </w:r>
    </w:p>
    <w:p w14:paraId="3AE2E26A" w14:textId="2D14CF9B" w:rsidR="005051AC" w:rsidRPr="004909A9" w:rsidRDefault="005051AC" w:rsidP="005051AC">
      <w:pPr>
        <w:ind w:left="720"/>
        <w:rPr>
          <w:rFonts w:ascii="Times New Roman" w:hAnsi="Times New Roman" w:cs="Times New Roman"/>
          <w:sz w:val="36"/>
          <w:szCs w:val="36"/>
        </w:rPr>
      </w:pPr>
      <w:r w:rsidRPr="009F2104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126D31A5" wp14:editId="02165399">
            <wp:extent cx="5296639" cy="4887007"/>
            <wp:effectExtent l="0" t="0" r="0" b="8890"/>
            <wp:docPr id="171562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5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E80F" w14:textId="77777777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Принцип работы</w:t>
      </w:r>
    </w:p>
    <w:p w14:paraId="49A860A7" w14:textId="77777777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Алгоритм сначала выстраивает все элементы массива в специальную структуру — "кучу" (heap), где самый большой элемент всегда находится на вершине. Затем он забирает этот элемент, ставит его в конец массива, а кучу </w:t>
      </w:r>
      <w:r w:rsidRPr="004909A9">
        <w:rPr>
          <w:rFonts w:ascii="Times New Roman" w:hAnsi="Times New Roman" w:cs="Times New Roman"/>
          <w:sz w:val="36"/>
          <w:szCs w:val="36"/>
        </w:rPr>
        <w:lastRenderedPageBreak/>
        <w:t>перестраивает. И так, пока не заберёт все элементы.</w:t>
      </w:r>
    </w:p>
    <w:p w14:paraId="5B90B6A7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Плюсы</w:t>
      </w:r>
    </w:p>
    <w:p w14:paraId="59BC0DDE" w14:textId="77777777" w:rsidR="004909A9" w:rsidRPr="004909A9" w:rsidRDefault="004909A9" w:rsidP="004909A9">
      <w:pPr>
        <w:numPr>
          <w:ilvl w:val="0"/>
          <w:numId w:val="79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Гарантированное время O(nlogn), как у слияния.</w:t>
      </w:r>
    </w:p>
    <w:p w14:paraId="1E6CD864" w14:textId="77777777" w:rsidR="004909A9" w:rsidRPr="004909A9" w:rsidRDefault="004909A9" w:rsidP="004909A9">
      <w:pPr>
        <w:numPr>
          <w:ilvl w:val="0"/>
          <w:numId w:val="79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Не требует дополнительной памяти, в отличие от слияния.</w:t>
      </w:r>
    </w:p>
    <w:p w14:paraId="50B62688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Минусы</w:t>
      </w:r>
    </w:p>
    <w:p w14:paraId="76F0FDB4" w14:textId="77777777" w:rsidR="004909A9" w:rsidRPr="004909A9" w:rsidRDefault="004909A9" w:rsidP="004909A9">
      <w:pPr>
        <w:numPr>
          <w:ilvl w:val="0"/>
          <w:numId w:val="80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На практике обычно чуть медленнее, чем QuickSort.</w:t>
      </w:r>
    </w:p>
    <w:p w14:paraId="1641DB7A" w14:textId="77777777" w:rsidR="004909A9" w:rsidRPr="004909A9" w:rsidRDefault="004909A9" w:rsidP="004909A9">
      <w:pPr>
        <w:numPr>
          <w:ilvl w:val="0"/>
          <w:numId w:val="80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Нестабильная.</w:t>
      </w:r>
    </w:p>
    <w:p w14:paraId="778D9F2C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Время работы</w:t>
      </w:r>
    </w:p>
    <w:p w14:paraId="0F20629C" w14:textId="77777777" w:rsidR="004909A9" w:rsidRPr="004909A9" w:rsidRDefault="004909A9" w:rsidP="004909A9">
      <w:pPr>
        <w:numPr>
          <w:ilvl w:val="0"/>
          <w:numId w:val="81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На 50 элементах: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0.95 секунды</w:t>
      </w:r>
      <w:r w:rsidRPr="004909A9">
        <w:rPr>
          <w:rFonts w:ascii="Times New Roman" w:hAnsi="Times New Roman" w:cs="Times New Roman"/>
          <w:sz w:val="36"/>
          <w:szCs w:val="36"/>
        </w:rPr>
        <w:t>.</w:t>
      </w:r>
    </w:p>
    <w:p w14:paraId="6873A57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Вывод</w:t>
      </w:r>
    </w:p>
    <w:p w14:paraId="379F487B" w14:textId="2E043C59" w:rsidR="004909A9" w:rsidRDefault="004909A9" w:rsidP="004909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09A9">
        <w:rPr>
          <w:rFonts w:ascii="Times New Roman" w:hAnsi="Times New Roman" w:cs="Times New Roman"/>
          <w:sz w:val="36"/>
          <w:szCs w:val="36"/>
        </w:rPr>
        <w:t>Надёжный вариант, если нужен быстрый алгоритм без риска нарваться на 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 и без лишних затрат памяти.</w:t>
      </w:r>
    </w:p>
    <w:p w14:paraId="5D168CFD" w14:textId="77777777" w:rsidR="009130C9" w:rsidRPr="004909A9" w:rsidRDefault="009130C9" w:rsidP="004909A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4AC5B64" w14:textId="77777777" w:rsidR="004909A9" w:rsidRPr="004909A9" w:rsidRDefault="004909A9" w:rsidP="004909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Общий вывод по лабе</w:t>
      </w:r>
    </w:p>
    <w:p w14:paraId="58B52EEB" w14:textId="5E5B0DF3" w:rsidR="004909A9" w:rsidRPr="004909A9" w:rsidRDefault="004909A9" w:rsidP="004909A9">
      <w:pPr>
        <w:numPr>
          <w:ilvl w:val="0"/>
          <w:numId w:val="8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  <w:lang w:val="en-US"/>
        </w:rPr>
        <w:t>"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Быстрые</w:t>
      </w:r>
      <w:r w:rsidRPr="004909A9">
        <w:rPr>
          <w:rFonts w:ascii="Times New Roman" w:hAnsi="Times New Roman" w:cs="Times New Roman"/>
          <w:b/>
          <w:bCs/>
          <w:sz w:val="36"/>
          <w:szCs w:val="36"/>
          <w:lang w:val="en-US"/>
        </w:rPr>
        <w:t>" (</w:t>
      </w:r>
      <w:r w:rsidRPr="004909A9">
        <w:rPr>
          <w:rFonts w:ascii="Times New Roman" w:hAnsi="Times New Roman" w:cs="Times New Roman"/>
          <w:sz w:val="36"/>
          <w:szCs w:val="36"/>
          <w:lang w:val="en-US"/>
        </w:rPr>
        <w:t>O(nlogn)</w:t>
      </w:r>
      <w:r w:rsidRPr="004909A9">
        <w:rPr>
          <w:rFonts w:ascii="Times New Roman" w:hAnsi="Times New Roman" w:cs="Times New Roman"/>
          <w:b/>
          <w:bCs/>
          <w:sz w:val="36"/>
          <w:szCs w:val="36"/>
          <w:lang w:val="en-US"/>
        </w:rPr>
        <w:t>):</w:t>
      </w:r>
      <w:r w:rsidRPr="004909A9">
        <w:rPr>
          <w:rFonts w:ascii="Times New Roman" w:hAnsi="Times New Roman" w:cs="Times New Roman"/>
          <w:sz w:val="36"/>
          <w:szCs w:val="36"/>
          <w:lang w:val="en-US"/>
        </w:rPr>
        <w:t xml:space="preserve"> QuickSort, MergeSort, HeapSort. </w:t>
      </w:r>
      <w:r w:rsidR="009130C9">
        <w:rPr>
          <w:rFonts w:ascii="Times New Roman" w:hAnsi="Times New Roman" w:cs="Times New Roman"/>
          <w:sz w:val="36"/>
          <w:szCs w:val="36"/>
        </w:rPr>
        <w:t>Самая большая скорость</w:t>
      </w:r>
      <w:r w:rsidRPr="004909A9">
        <w:rPr>
          <w:rFonts w:ascii="Times New Roman" w:hAnsi="Times New Roman" w:cs="Times New Roman"/>
          <w:sz w:val="36"/>
          <w:szCs w:val="36"/>
        </w:rPr>
        <w:t xml:space="preserve"> — QuickSort (0.16 с).</w:t>
      </w:r>
    </w:p>
    <w:p w14:paraId="39D5C50A" w14:textId="136B8B88" w:rsidR="004909A9" w:rsidRPr="004909A9" w:rsidRDefault="004909A9" w:rsidP="004909A9">
      <w:pPr>
        <w:numPr>
          <w:ilvl w:val="0"/>
          <w:numId w:val="8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"Медленные, но простые" (</w:t>
      </w:r>
      <w:r w:rsidRPr="004909A9">
        <w:rPr>
          <w:rFonts w:ascii="Times New Roman" w:hAnsi="Times New Roman" w:cs="Times New Roman"/>
          <w:sz w:val="36"/>
          <w:szCs w:val="36"/>
        </w:rPr>
        <w:t>O(n</w:t>
      </w:r>
      <w:r w:rsidR="009130C9" w:rsidRPr="009130C9">
        <w:rPr>
          <w:rFonts w:ascii="Times New Roman" w:hAnsi="Times New Roman" w:cs="Times New Roman"/>
          <w:sz w:val="36"/>
          <w:szCs w:val="36"/>
        </w:rPr>
        <w:t>^</w:t>
      </w:r>
      <w:r w:rsidRPr="004909A9">
        <w:rPr>
          <w:rFonts w:ascii="Times New Roman" w:hAnsi="Times New Roman" w:cs="Times New Roman"/>
          <w:sz w:val="36"/>
          <w:szCs w:val="36"/>
        </w:rPr>
        <w:t>2)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):</w:t>
      </w:r>
      <w:r w:rsidRPr="004909A9">
        <w:rPr>
          <w:rFonts w:ascii="Times New Roman" w:hAnsi="Times New Roman" w:cs="Times New Roman"/>
          <w:sz w:val="36"/>
          <w:szCs w:val="36"/>
        </w:rPr>
        <w:t xml:space="preserve"> Пузырёк, шейкер, вставки, выбор. </w:t>
      </w:r>
      <w:r w:rsidR="009130C9">
        <w:rPr>
          <w:rFonts w:ascii="Times New Roman" w:hAnsi="Times New Roman" w:cs="Times New Roman"/>
          <w:sz w:val="36"/>
          <w:szCs w:val="36"/>
        </w:rPr>
        <w:t>Очень медленные но простые.</w:t>
      </w:r>
    </w:p>
    <w:p w14:paraId="18273A1A" w14:textId="77777777" w:rsidR="009130C9" w:rsidRDefault="004909A9" w:rsidP="004909A9">
      <w:pPr>
        <w:numPr>
          <w:ilvl w:val="0"/>
          <w:numId w:val="82"/>
        </w:num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b/>
          <w:bCs/>
          <w:sz w:val="36"/>
          <w:szCs w:val="36"/>
        </w:rPr>
        <w:t>"Специализированные":</w:t>
      </w:r>
      <w:r w:rsidRPr="004909A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C3F53FC" w14:textId="46F09F97" w:rsidR="009130C9" w:rsidRDefault="004909A9" w:rsidP="009130C9">
      <w:pPr>
        <w:ind w:left="720"/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CountingSort — супер быстрый для своих задач. </w:t>
      </w:r>
    </w:p>
    <w:p w14:paraId="58F4D80A" w14:textId="117169B3" w:rsidR="004909A9" w:rsidRPr="004909A9" w:rsidRDefault="004909A9" w:rsidP="009130C9">
      <w:pPr>
        <w:ind w:left="360" w:firstLine="360"/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Bogosort — супер медленный для любых задач.</w:t>
      </w:r>
    </w:p>
    <w:p w14:paraId="0A5ADE8E" w14:textId="77777777" w:rsidR="009130C9" w:rsidRDefault="004909A9" w:rsidP="004909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Для большинства реальных задач </w:t>
      </w:r>
      <w:r w:rsidR="009130C9" w:rsidRPr="009130C9">
        <w:rPr>
          <w:rFonts w:ascii="Times New Roman" w:hAnsi="Times New Roman" w:cs="Times New Roman"/>
          <w:sz w:val="36"/>
          <w:szCs w:val="36"/>
        </w:rPr>
        <w:t>: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QuickSort</w:t>
      </w:r>
      <w:r w:rsidRPr="004909A9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59132990" w14:textId="77777777" w:rsidR="009130C9" w:rsidRDefault="004909A9" w:rsidP="004909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09A9">
        <w:rPr>
          <w:rFonts w:ascii="Times New Roman" w:hAnsi="Times New Roman" w:cs="Times New Roman"/>
          <w:sz w:val="36"/>
          <w:szCs w:val="36"/>
        </w:rPr>
        <w:t>Если важна стабильность и есть лишняя память</w:t>
      </w:r>
      <w:r w:rsidR="009130C9" w:rsidRPr="009130C9">
        <w:rPr>
          <w:rFonts w:ascii="Times New Roman" w:hAnsi="Times New Roman" w:cs="Times New Roman"/>
          <w:sz w:val="36"/>
          <w:szCs w:val="36"/>
        </w:rPr>
        <w:t xml:space="preserve"> :</w:t>
      </w:r>
      <w:r w:rsidRPr="004909A9">
        <w:rPr>
          <w:rFonts w:ascii="Times New Roman" w:hAnsi="Times New Roman" w:cs="Times New Roman"/>
          <w:sz w:val="36"/>
          <w:szCs w:val="36"/>
        </w:rPr>
        <w:t xml:space="preserve">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MergeSort</w:t>
      </w:r>
      <w:r w:rsidRPr="004909A9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4215CFDD" w14:textId="77777777" w:rsidR="009130C9" w:rsidRDefault="004909A9" w:rsidP="004909A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909A9">
        <w:rPr>
          <w:rFonts w:ascii="Times New Roman" w:hAnsi="Times New Roman" w:cs="Times New Roman"/>
          <w:sz w:val="36"/>
          <w:szCs w:val="36"/>
        </w:rPr>
        <w:t xml:space="preserve">Если памяти нет, а худших случаев надо избежать </w:t>
      </w:r>
      <w:r w:rsidR="009130C9" w:rsidRPr="009130C9">
        <w:rPr>
          <w:rFonts w:ascii="Times New Roman" w:hAnsi="Times New Roman" w:cs="Times New Roman"/>
          <w:sz w:val="36"/>
          <w:szCs w:val="36"/>
        </w:rPr>
        <w:t>:</w:t>
      </w:r>
      <w:r w:rsidRPr="004909A9">
        <w:rPr>
          <w:rFonts w:ascii="Times New Roman" w:hAnsi="Times New Roman" w:cs="Times New Roman"/>
          <w:sz w:val="36"/>
          <w:szCs w:val="36"/>
        </w:rPr>
        <w:t xml:space="preserve"> </w:t>
      </w:r>
      <w:r w:rsidRPr="004909A9">
        <w:rPr>
          <w:rFonts w:ascii="Times New Roman" w:hAnsi="Times New Roman" w:cs="Times New Roman"/>
          <w:b/>
          <w:bCs/>
          <w:sz w:val="36"/>
          <w:szCs w:val="36"/>
        </w:rPr>
        <w:t>HeapSort</w:t>
      </w:r>
      <w:r w:rsidRPr="004909A9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4410D571" w14:textId="4F2E6642" w:rsidR="004909A9" w:rsidRPr="004909A9" w:rsidRDefault="004909A9" w:rsidP="004909A9">
      <w:pPr>
        <w:rPr>
          <w:rFonts w:ascii="Times New Roman" w:hAnsi="Times New Roman" w:cs="Times New Roman"/>
          <w:sz w:val="36"/>
          <w:szCs w:val="36"/>
        </w:rPr>
      </w:pPr>
      <w:r w:rsidRPr="004909A9">
        <w:rPr>
          <w:rFonts w:ascii="Times New Roman" w:hAnsi="Times New Roman" w:cs="Times New Roman"/>
          <w:sz w:val="36"/>
          <w:szCs w:val="36"/>
        </w:rPr>
        <w:t>Остальные — чисто для общего развития.</w:t>
      </w:r>
    </w:p>
    <w:p w14:paraId="0000008E" w14:textId="32C2C705" w:rsidR="00DC516E" w:rsidRPr="004909A9" w:rsidRDefault="00DC516E" w:rsidP="004909A9">
      <w:pPr>
        <w:rPr>
          <w:rFonts w:ascii="Times New Roman" w:hAnsi="Times New Roman" w:cs="Times New Roman"/>
        </w:rPr>
      </w:pPr>
    </w:p>
    <w:sectPr w:rsidR="00DC516E" w:rsidRPr="004909A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E4393F6D-B368-4F1C-8C9D-DF1006AAE5FE}"/>
    <w:embedItalic r:id="rId2" w:fontKey="{FB93CC6C-533E-41C0-8E32-F9D20352C45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F9201AF0-9F4D-4B60-BD58-E830FC1B71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121E7847-3ED2-40DA-A280-FDA2FF47AC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0937"/>
    <w:multiLevelType w:val="multilevel"/>
    <w:tmpl w:val="8CAE524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14863C9"/>
    <w:multiLevelType w:val="multilevel"/>
    <w:tmpl w:val="E708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C379C"/>
    <w:multiLevelType w:val="multilevel"/>
    <w:tmpl w:val="3298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B649B"/>
    <w:multiLevelType w:val="multilevel"/>
    <w:tmpl w:val="A0CE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06CE0"/>
    <w:multiLevelType w:val="multilevel"/>
    <w:tmpl w:val="4CB65CA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05195256"/>
    <w:multiLevelType w:val="multilevel"/>
    <w:tmpl w:val="DF8C9D4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068F3D20"/>
    <w:multiLevelType w:val="multilevel"/>
    <w:tmpl w:val="440CF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CB415F"/>
    <w:multiLevelType w:val="multilevel"/>
    <w:tmpl w:val="41FCD0F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76155D4"/>
    <w:multiLevelType w:val="multilevel"/>
    <w:tmpl w:val="F4F0301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088D360D"/>
    <w:multiLevelType w:val="multilevel"/>
    <w:tmpl w:val="9D3C832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09104C20"/>
    <w:multiLevelType w:val="multilevel"/>
    <w:tmpl w:val="60C02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383574"/>
    <w:multiLevelType w:val="multilevel"/>
    <w:tmpl w:val="B6B03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124BB"/>
    <w:multiLevelType w:val="multilevel"/>
    <w:tmpl w:val="86EC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971FD1"/>
    <w:multiLevelType w:val="multilevel"/>
    <w:tmpl w:val="86340D4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116D45C8"/>
    <w:multiLevelType w:val="multilevel"/>
    <w:tmpl w:val="85A6D16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118B2BE1"/>
    <w:multiLevelType w:val="multilevel"/>
    <w:tmpl w:val="1F1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2F4FF1"/>
    <w:multiLevelType w:val="multilevel"/>
    <w:tmpl w:val="1560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F37222"/>
    <w:multiLevelType w:val="multilevel"/>
    <w:tmpl w:val="BFCA543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18F769E6"/>
    <w:multiLevelType w:val="multilevel"/>
    <w:tmpl w:val="E91C74C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1BA5399D"/>
    <w:multiLevelType w:val="multilevel"/>
    <w:tmpl w:val="0136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424C0B"/>
    <w:multiLevelType w:val="multilevel"/>
    <w:tmpl w:val="1F1C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E66DE4"/>
    <w:multiLevelType w:val="multilevel"/>
    <w:tmpl w:val="4030E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B94DAD"/>
    <w:multiLevelType w:val="multilevel"/>
    <w:tmpl w:val="6B5C394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23C32F46"/>
    <w:multiLevelType w:val="multilevel"/>
    <w:tmpl w:val="AADAFDD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23FE10AE"/>
    <w:multiLevelType w:val="multilevel"/>
    <w:tmpl w:val="08E6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5178E1"/>
    <w:multiLevelType w:val="multilevel"/>
    <w:tmpl w:val="40E04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5346E87"/>
    <w:multiLevelType w:val="multilevel"/>
    <w:tmpl w:val="FAE4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7167F6"/>
    <w:multiLevelType w:val="multilevel"/>
    <w:tmpl w:val="2E68C46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2775739F"/>
    <w:multiLevelType w:val="multilevel"/>
    <w:tmpl w:val="B9A8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E1621F"/>
    <w:multiLevelType w:val="multilevel"/>
    <w:tmpl w:val="123C0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F608B6"/>
    <w:multiLevelType w:val="multilevel"/>
    <w:tmpl w:val="C9DC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743C2F"/>
    <w:multiLevelType w:val="multilevel"/>
    <w:tmpl w:val="2222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670D40"/>
    <w:multiLevelType w:val="multilevel"/>
    <w:tmpl w:val="ED14B6C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3" w15:restartNumberingAfterBreak="0">
    <w:nsid w:val="30B3028D"/>
    <w:multiLevelType w:val="multilevel"/>
    <w:tmpl w:val="394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EE5EFE"/>
    <w:multiLevelType w:val="multilevel"/>
    <w:tmpl w:val="1ACE958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5" w15:restartNumberingAfterBreak="0">
    <w:nsid w:val="31037746"/>
    <w:multiLevelType w:val="multilevel"/>
    <w:tmpl w:val="F9E8CF8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6" w15:restartNumberingAfterBreak="0">
    <w:nsid w:val="312C0F1D"/>
    <w:multiLevelType w:val="multilevel"/>
    <w:tmpl w:val="DF28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8E08CC"/>
    <w:multiLevelType w:val="multilevel"/>
    <w:tmpl w:val="56EE55C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8" w15:restartNumberingAfterBreak="0">
    <w:nsid w:val="35037EB8"/>
    <w:multiLevelType w:val="multilevel"/>
    <w:tmpl w:val="7716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127EF1"/>
    <w:multiLevelType w:val="multilevel"/>
    <w:tmpl w:val="49F80FC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0" w15:restartNumberingAfterBreak="0">
    <w:nsid w:val="37765E4D"/>
    <w:multiLevelType w:val="multilevel"/>
    <w:tmpl w:val="E502229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1" w15:restartNumberingAfterBreak="0">
    <w:nsid w:val="3CA13AA8"/>
    <w:multiLevelType w:val="multilevel"/>
    <w:tmpl w:val="E3363B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2" w15:restartNumberingAfterBreak="0">
    <w:nsid w:val="3DDB3CD7"/>
    <w:multiLevelType w:val="multilevel"/>
    <w:tmpl w:val="A91E73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3" w15:restartNumberingAfterBreak="0">
    <w:nsid w:val="404E375C"/>
    <w:multiLevelType w:val="multilevel"/>
    <w:tmpl w:val="02548BD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4" w15:restartNumberingAfterBreak="0">
    <w:nsid w:val="41B74820"/>
    <w:multiLevelType w:val="multilevel"/>
    <w:tmpl w:val="924870E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5" w15:restartNumberingAfterBreak="0">
    <w:nsid w:val="42A745B4"/>
    <w:multiLevelType w:val="multilevel"/>
    <w:tmpl w:val="7592D3F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6" w15:restartNumberingAfterBreak="0">
    <w:nsid w:val="42B84403"/>
    <w:multiLevelType w:val="multilevel"/>
    <w:tmpl w:val="DC3E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413584F"/>
    <w:multiLevelType w:val="multilevel"/>
    <w:tmpl w:val="35EC12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8" w15:restartNumberingAfterBreak="0">
    <w:nsid w:val="45807ECB"/>
    <w:multiLevelType w:val="multilevel"/>
    <w:tmpl w:val="1F62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7F31F5"/>
    <w:multiLevelType w:val="multilevel"/>
    <w:tmpl w:val="A502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BE1319"/>
    <w:multiLevelType w:val="multilevel"/>
    <w:tmpl w:val="BE4AAF9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1" w15:restartNumberingAfterBreak="0">
    <w:nsid w:val="47EE42C8"/>
    <w:multiLevelType w:val="multilevel"/>
    <w:tmpl w:val="6D36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BD4583"/>
    <w:multiLevelType w:val="multilevel"/>
    <w:tmpl w:val="08B6B29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3" w15:restartNumberingAfterBreak="0">
    <w:nsid w:val="48DE1D96"/>
    <w:multiLevelType w:val="multilevel"/>
    <w:tmpl w:val="94AE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0D384B"/>
    <w:multiLevelType w:val="multilevel"/>
    <w:tmpl w:val="C7A0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56794E"/>
    <w:multiLevelType w:val="multilevel"/>
    <w:tmpl w:val="0EB6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AC951EF"/>
    <w:multiLevelType w:val="multilevel"/>
    <w:tmpl w:val="FEEAE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797B74"/>
    <w:multiLevelType w:val="multilevel"/>
    <w:tmpl w:val="BA70F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00793A"/>
    <w:multiLevelType w:val="multilevel"/>
    <w:tmpl w:val="0314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1550267"/>
    <w:multiLevelType w:val="multilevel"/>
    <w:tmpl w:val="B3A43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3B471A3"/>
    <w:multiLevelType w:val="multilevel"/>
    <w:tmpl w:val="7AE8A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4050EC5"/>
    <w:multiLevelType w:val="multilevel"/>
    <w:tmpl w:val="94227A9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2" w15:restartNumberingAfterBreak="0">
    <w:nsid w:val="556A0448"/>
    <w:multiLevelType w:val="multilevel"/>
    <w:tmpl w:val="FD80C94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3" w15:restartNumberingAfterBreak="0">
    <w:nsid w:val="56CC283D"/>
    <w:multiLevelType w:val="multilevel"/>
    <w:tmpl w:val="BE7C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9F60023"/>
    <w:multiLevelType w:val="multilevel"/>
    <w:tmpl w:val="F94A293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5" w15:restartNumberingAfterBreak="0">
    <w:nsid w:val="5C0D388B"/>
    <w:multiLevelType w:val="multilevel"/>
    <w:tmpl w:val="F536B23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6" w15:restartNumberingAfterBreak="0">
    <w:nsid w:val="5E801897"/>
    <w:multiLevelType w:val="multilevel"/>
    <w:tmpl w:val="3F54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EE94A7C"/>
    <w:multiLevelType w:val="multilevel"/>
    <w:tmpl w:val="78664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0A5AC7"/>
    <w:multiLevelType w:val="multilevel"/>
    <w:tmpl w:val="967801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9" w15:restartNumberingAfterBreak="0">
    <w:nsid w:val="5F9762C8"/>
    <w:multiLevelType w:val="multilevel"/>
    <w:tmpl w:val="CDFC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7A55C0"/>
    <w:multiLevelType w:val="multilevel"/>
    <w:tmpl w:val="E5B4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022FAA"/>
    <w:multiLevelType w:val="multilevel"/>
    <w:tmpl w:val="B4FC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5441B5B"/>
    <w:multiLevelType w:val="multilevel"/>
    <w:tmpl w:val="4E4E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487723"/>
    <w:multiLevelType w:val="multilevel"/>
    <w:tmpl w:val="71CE629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4" w15:restartNumberingAfterBreak="0">
    <w:nsid w:val="69C56A62"/>
    <w:multiLevelType w:val="multilevel"/>
    <w:tmpl w:val="0E4852B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5" w15:restartNumberingAfterBreak="0">
    <w:nsid w:val="69D733A7"/>
    <w:multiLevelType w:val="multilevel"/>
    <w:tmpl w:val="028AE8F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6" w15:restartNumberingAfterBreak="0">
    <w:nsid w:val="6A5B607B"/>
    <w:multiLevelType w:val="multilevel"/>
    <w:tmpl w:val="12720E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7" w15:restartNumberingAfterBreak="0">
    <w:nsid w:val="6B6F53D7"/>
    <w:multiLevelType w:val="multilevel"/>
    <w:tmpl w:val="4BC8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C0261A5"/>
    <w:multiLevelType w:val="multilevel"/>
    <w:tmpl w:val="A950DF2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9" w15:restartNumberingAfterBreak="0">
    <w:nsid w:val="6E4B133C"/>
    <w:multiLevelType w:val="multilevel"/>
    <w:tmpl w:val="0F7EC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E2603B"/>
    <w:multiLevelType w:val="multilevel"/>
    <w:tmpl w:val="E7F0738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1" w15:restartNumberingAfterBreak="0">
    <w:nsid w:val="76BD7FFC"/>
    <w:multiLevelType w:val="multilevel"/>
    <w:tmpl w:val="8CF0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7617CC"/>
    <w:multiLevelType w:val="multilevel"/>
    <w:tmpl w:val="22767C7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3" w15:restartNumberingAfterBreak="0">
    <w:nsid w:val="78B33DE4"/>
    <w:multiLevelType w:val="multilevel"/>
    <w:tmpl w:val="3B4E979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4" w15:restartNumberingAfterBreak="0">
    <w:nsid w:val="7A0B3FAE"/>
    <w:multiLevelType w:val="multilevel"/>
    <w:tmpl w:val="4EBC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847EA5"/>
    <w:multiLevelType w:val="multilevel"/>
    <w:tmpl w:val="A26475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359425053">
    <w:abstractNumId w:val="75"/>
  </w:num>
  <w:num w:numId="2" w16cid:durableId="690226910">
    <w:abstractNumId w:val="14"/>
  </w:num>
  <w:num w:numId="3" w16cid:durableId="1518157163">
    <w:abstractNumId w:val="17"/>
  </w:num>
  <w:num w:numId="4" w16cid:durableId="341784629">
    <w:abstractNumId w:val="85"/>
  </w:num>
  <w:num w:numId="5" w16cid:durableId="391083823">
    <w:abstractNumId w:val="32"/>
  </w:num>
  <w:num w:numId="6" w16cid:durableId="418721138">
    <w:abstractNumId w:val="73"/>
  </w:num>
  <w:num w:numId="7" w16cid:durableId="1667856050">
    <w:abstractNumId w:val="82"/>
  </w:num>
  <w:num w:numId="8" w16cid:durableId="1125463031">
    <w:abstractNumId w:val="52"/>
  </w:num>
  <w:num w:numId="9" w16cid:durableId="704213772">
    <w:abstractNumId w:val="65"/>
  </w:num>
  <w:num w:numId="10" w16cid:durableId="137768409">
    <w:abstractNumId w:val="62"/>
  </w:num>
  <w:num w:numId="11" w16cid:durableId="1149328351">
    <w:abstractNumId w:val="13"/>
  </w:num>
  <w:num w:numId="12" w16cid:durableId="410389243">
    <w:abstractNumId w:val="40"/>
  </w:num>
  <w:num w:numId="13" w16cid:durableId="707415979">
    <w:abstractNumId w:val="42"/>
  </w:num>
  <w:num w:numId="14" w16cid:durableId="1257253505">
    <w:abstractNumId w:val="0"/>
  </w:num>
  <w:num w:numId="15" w16cid:durableId="1071149185">
    <w:abstractNumId w:val="68"/>
  </w:num>
  <w:num w:numId="16" w16cid:durableId="1528837973">
    <w:abstractNumId w:val="78"/>
  </w:num>
  <w:num w:numId="17" w16cid:durableId="1024131269">
    <w:abstractNumId w:val="61"/>
  </w:num>
  <w:num w:numId="18" w16cid:durableId="1536234514">
    <w:abstractNumId w:val="47"/>
  </w:num>
  <w:num w:numId="19" w16cid:durableId="987979405">
    <w:abstractNumId w:val="23"/>
  </w:num>
  <w:num w:numId="20" w16cid:durableId="813907434">
    <w:abstractNumId w:val="18"/>
  </w:num>
  <w:num w:numId="21" w16cid:durableId="1322387371">
    <w:abstractNumId w:val="22"/>
  </w:num>
  <w:num w:numId="22" w16cid:durableId="463545316">
    <w:abstractNumId w:val="83"/>
  </w:num>
  <w:num w:numId="23" w16cid:durableId="720324405">
    <w:abstractNumId w:val="43"/>
  </w:num>
  <w:num w:numId="24" w16cid:durableId="2004429146">
    <w:abstractNumId w:val="34"/>
  </w:num>
  <w:num w:numId="25" w16cid:durableId="585381046">
    <w:abstractNumId w:val="44"/>
  </w:num>
  <w:num w:numId="26" w16cid:durableId="1511287664">
    <w:abstractNumId w:val="64"/>
  </w:num>
  <w:num w:numId="27" w16cid:durableId="863206304">
    <w:abstractNumId w:val="50"/>
  </w:num>
  <w:num w:numId="28" w16cid:durableId="1843855759">
    <w:abstractNumId w:val="39"/>
  </w:num>
  <w:num w:numId="29" w16cid:durableId="1593657876">
    <w:abstractNumId w:val="9"/>
  </w:num>
  <w:num w:numId="30" w16cid:durableId="932709823">
    <w:abstractNumId w:val="27"/>
  </w:num>
  <w:num w:numId="31" w16cid:durableId="1504591038">
    <w:abstractNumId w:val="41"/>
  </w:num>
  <w:num w:numId="32" w16cid:durableId="1783960125">
    <w:abstractNumId w:val="7"/>
  </w:num>
  <w:num w:numId="33" w16cid:durableId="33506240">
    <w:abstractNumId w:val="37"/>
  </w:num>
  <w:num w:numId="34" w16cid:durableId="584000173">
    <w:abstractNumId w:val="5"/>
  </w:num>
  <w:num w:numId="35" w16cid:durableId="383874499">
    <w:abstractNumId w:val="80"/>
  </w:num>
  <w:num w:numId="36" w16cid:durableId="1814592697">
    <w:abstractNumId w:val="76"/>
  </w:num>
  <w:num w:numId="37" w16cid:durableId="1251693501">
    <w:abstractNumId w:val="45"/>
  </w:num>
  <w:num w:numId="38" w16cid:durableId="1737895745">
    <w:abstractNumId w:val="4"/>
  </w:num>
  <w:num w:numId="39" w16cid:durableId="173611422">
    <w:abstractNumId w:val="8"/>
  </w:num>
  <w:num w:numId="40" w16cid:durableId="891237049">
    <w:abstractNumId w:val="74"/>
  </w:num>
  <w:num w:numId="41" w16cid:durableId="1417357628">
    <w:abstractNumId w:val="35"/>
  </w:num>
  <w:num w:numId="42" w16cid:durableId="866455995">
    <w:abstractNumId w:val="10"/>
  </w:num>
  <w:num w:numId="43" w16cid:durableId="651518395">
    <w:abstractNumId w:val="72"/>
  </w:num>
  <w:num w:numId="44" w16cid:durableId="330912885">
    <w:abstractNumId w:val="21"/>
  </w:num>
  <w:num w:numId="45" w16cid:durableId="2147353655">
    <w:abstractNumId w:val="55"/>
  </w:num>
  <w:num w:numId="46" w16cid:durableId="1547450248">
    <w:abstractNumId w:val="63"/>
  </w:num>
  <w:num w:numId="47" w16cid:durableId="2082169036">
    <w:abstractNumId w:val="12"/>
  </w:num>
  <w:num w:numId="48" w16cid:durableId="806243043">
    <w:abstractNumId w:val="38"/>
  </w:num>
  <w:num w:numId="49" w16cid:durableId="1478105840">
    <w:abstractNumId w:val="19"/>
  </w:num>
  <w:num w:numId="50" w16cid:durableId="1851946303">
    <w:abstractNumId w:val="24"/>
  </w:num>
  <w:num w:numId="51" w16cid:durableId="524950789">
    <w:abstractNumId w:val="56"/>
  </w:num>
  <w:num w:numId="52" w16cid:durableId="1102065154">
    <w:abstractNumId w:val="1"/>
  </w:num>
  <w:num w:numId="53" w16cid:durableId="907685803">
    <w:abstractNumId w:val="33"/>
  </w:num>
  <w:num w:numId="54" w16cid:durableId="977421152">
    <w:abstractNumId w:val="84"/>
  </w:num>
  <w:num w:numId="55" w16cid:durableId="493376875">
    <w:abstractNumId w:val="81"/>
  </w:num>
  <w:num w:numId="56" w16cid:durableId="1634747642">
    <w:abstractNumId w:val="36"/>
  </w:num>
  <w:num w:numId="57" w16cid:durableId="337730816">
    <w:abstractNumId w:val="67"/>
  </w:num>
  <w:num w:numId="58" w16cid:durableId="1646934563">
    <w:abstractNumId w:val="11"/>
  </w:num>
  <w:num w:numId="59" w16cid:durableId="32074833">
    <w:abstractNumId w:val="2"/>
  </w:num>
  <w:num w:numId="60" w16cid:durableId="1846357493">
    <w:abstractNumId w:val="29"/>
  </w:num>
  <w:num w:numId="61" w16cid:durableId="1726179886">
    <w:abstractNumId w:val="48"/>
  </w:num>
  <w:num w:numId="62" w16cid:durableId="247155318">
    <w:abstractNumId w:val="46"/>
  </w:num>
  <w:num w:numId="63" w16cid:durableId="912856003">
    <w:abstractNumId w:val="49"/>
  </w:num>
  <w:num w:numId="64" w16cid:durableId="1948613982">
    <w:abstractNumId w:val="53"/>
  </w:num>
  <w:num w:numId="65" w16cid:durableId="938567079">
    <w:abstractNumId w:val="60"/>
  </w:num>
  <w:num w:numId="66" w16cid:durableId="1581795107">
    <w:abstractNumId w:val="16"/>
  </w:num>
  <w:num w:numId="67" w16cid:durableId="1867329292">
    <w:abstractNumId w:val="51"/>
  </w:num>
  <w:num w:numId="68" w16cid:durableId="2131438444">
    <w:abstractNumId w:val="28"/>
  </w:num>
  <w:num w:numId="69" w16cid:durableId="1228228786">
    <w:abstractNumId w:val="6"/>
  </w:num>
  <w:num w:numId="70" w16cid:durableId="937712737">
    <w:abstractNumId w:val="30"/>
  </w:num>
  <w:num w:numId="71" w16cid:durableId="353842561">
    <w:abstractNumId w:val="57"/>
  </w:num>
  <w:num w:numId="72" w16cid:durableId="126166856">
    <w:abstractNumId w:val="58"/>
  </w:num>
  <w:num w:numId="73" w16cid:durableId="911164411">
    <w:abstractNumId w:val="25"/>
  </w:num>
  <w:num w:numId="74" w16cid:durableId="1563908693">
    <w:abstractNumId w:val="54"/>
  </w:num>
  <w:num w:numId="75" w16cid:durableId="1485392122">
    <w:abstractNumId w:val="31"/>
  </w:num>
  <w:num w:numId="76" w16cid:durableId="937755266">
    <w:abstractNumId w:val="71"/>
  </w:num>
  <w:num w:numId="77" w16cid:durableId="186675831">
    <w:abstractNumId w:val="70"/>
  </w:num>
  <w:num w:numId="78" w16cid:durableId="690296990">
    <w:abstractNumId w:val="20"/>
  </w:num>
  <w:num w:numId="79" w16cid:durableId="412896319">
    <w:abstractNumId w:val="26"/>
  </w:num>
  <w:num w:numId="80" w16cid:durableId="1544714488">
    <w:abstractNumId w:val="69"/>
  </w:num>
  <w:num w:numId="81" w16cid:durableId="806508051">
    <w:abstractNumId w:val="3"/>
  </w:num>
  <w:num w:numId="82" w16cid:durableId="1403211030">
    <w:abstractNumId w:val="66"/>
  </w:num>
  <w:num w:numId="83" w16cid:durableId="761142573">
    <w:abstractNumId w:val="15"/>
  </w:num>
  <w:num w:numId="84" w16cid:durableId="1463382079">
    <w:abstractNumId w:val="77"/>
  </w:num>
  <w:num w:numId="85" w16cid:durableId="1033113609">
    <w:abstractNumId w:val="79"/>
  </w:num>
  <w:num w:numId="86" w16cid:durableId="585186506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16E"/>
    <w:rsid w:val="004909A9"/>
    <w:rsid w:val="005051AC"/>
    <w:rsid w:val="00672A0A"/>
    <w:rsid w:val="009130C9"/>
    <w:rsid w:val="00DC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A6A9B"/>
  <w15:docId w15:val="{A4B68A52-B7CB-498E-9D72-82A3BBC1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Ренат .</cp:lastModifiedBy>
  <cp:revision>3</cp:revision>
  <dcterms:created xsi:type="dcterms:W3CDTF">2025-09-08T07:18:00Z</dcterms:created>
  <dcterms:modified xsi:type="dcterms:W3CDTF">2025-09-08T10:54:00Z</dcterms:modified>
</cp:coreProperties>
</file>