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49" w:type="dxa"/>
        <w:tblInd w:w="-42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238"/>
        <w:gridCol w:w="4111"/>
      </w:tblGrid>
      <w:tr w:rsidR="00922A51" w:rsidRPr="00615931" w14:paraId="4F57FC27" w14:textId="77777777" w:rsidTr="00080608">
        <w:trPr>
          <w:trHeight w:val="163"/>
        </w:trPr>
        <w:tc>
          <w:tcPr>
            <w:tcW w:w="6238" w:type="dxa"/>
            <w:tcBorders>
              <w:bottom w:val="nil"/>
            </w:tcBorders>
          </w:tcPr>
          <w:p w14:paraId="20A2F470" w14:textId="39F7E525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for item in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row_contents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4111" w:type="dxa"/>
            <w:tcBorders>
              <w:bottom w:val="nil"/>
            </w:tcBorders>
          </w:tcPr>
          <w:p w14:paraId="2688209D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  <w:tr w:rsidR="005A4188" w:rsidRPr="00615931" w14:paraId="39CECA7D" w14:textId="77777777" w:rsidTr="00080608">
        <w:trPr>
          <w:trHeight w:val="652"/>
        </w:trPr>
        <w:tc>
          <w:tcPr>
            <w:tcW w:w="10349" w:type="dxa"/>
            <w:gridSpan w:val="2"/>
            <w:tcBorders>
              <w:bottom w:val="nil"/>
            </w:tcBorders>
          </w:tcPr>
          <w:p w14:paraId="29BBD108" w14:textId="0BDA5702" w:rsidR="0087146C" w:rsidRDefault="0087146C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5248A7F0" w14:textId="77777777" w:rsidR="00CF4C55" w:rsidRDefault="00CF4C55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68D2175F" w14:textId="3B6195C7" w:rsidR="005A4188" w:rsidRPr="00615931" w:rsidRDefault="005A4188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export GIT_SSL_NO_VERIFY=1</w:t>
            </w:r>
          </w:p>
          <w:p w14:paraId="5D6638E2" w14:textId="77777777" w:rsidR="005A4188" w:rsidRDefault="005A4188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clone {{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item.repository_url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}}</w:t>
            </w:r>
          </w:p>
          <w:p w14:paraId="140C6015" w14:textId="254EDC4D" w:rsidR="0087146C" w:rsidRPr="005A4188" w:rsidRDefault="0087146C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</w:tr>
      <w:tr w:rsidR="00080608" w:rsidRPr="00615931" w14:paraId="4ABB1036" w14:textId="0E482F76" w:rsidTr="00080608">
        <w:trPr>
          <w:trHeight w:val="972"/>
        </w:trPr>
        <w:tc>
          <w:tcPr>
            <w:tcW w:w="6238" w:type="dxa"/>
            <w:tcBorders>
              <w:top w:val="nil"/>
              <w:bottom w:val="single" w:sz="4" w:space="0" w:color="auto"/>
            </w:tcBorders>
          </w:tcPr>
          <w:p w14:paraId="13137E5A" w14:textId="06E07E79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ad</w:t>
            </w:r>
            <w:r w:rsidR="00615931" w:rsidRPr="00615931">
              <w:rPr>
                <w:rFonts w:ascii="Courier" w:hAnsi="Courier"/>
                <w:sz w:val="20"/>
                <w:szCs w:val="20"/>
              </w:rPr>
              <w:t>d</w:t>
            </w:r>
            <w:proofErr w:type="spellEnd"/>
            <w:r w:rsidR="00615931"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F660FD">
              <w:rPr>
                <w:rFonts w:ascii="Courier" w:hAnsi="Courier"/>
                <w:sz w:val="20"/>
                <w:szCs w:val="20"/>
              </w:rPr>
              <w:t>--</w:t>
            </w:r>
            <w:proofErr w:type="spellStart"/>
            <w:r w:rsidR="00F660FD">
              <w:rPr>
                <w:rFonts w:ascii="Courier" w:hAnsi="Courier"/>
                <w:sz w:val="20"/>
                <w:szCs w:val="20"/>
              </w:rPr>
              <w:t>all</w:t>
            </w:r>
            <w:proofErr w:type="spellEnd"/>
          </w:p>
          <w:p w14:paraId="0D4E26CA" w14:textId="556B5976" w:rsidR="00615931" w:rsidRPr="00615931" w:rsidRDefault="0061593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commit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-m "soluzione</w:t>
            </w:r>
            <w:r w:rsidR="00F660FD">
              <w:rPr>
                <w:rFonts w:ascii="Courier" w:hAnsi="Courier"/>
                <w:sz w:val="20"/>
                <w:szCs w:val="20"/>
              </w:rPr>
              <w:t xml:space="preserve"> cognome nome</w:t>
            </w:r>
            <w:r w:rsidRPr="00615931">
              <w:rPr>
                <w:rFonts w:ascii="Courier" w:hAnsi="Courier"/>
                <w:sz w:val="20"/>
                <w:szCs w:val="20"/>
              </w:rPr>
              <w:t>"</w:t>
            </w:r>
          </w:p>
          <w:p w14:paraId="1DCDAABC" w14:textId="77777777" w:rsidR="00C81371" w:rsidRDefault="00615931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push</w:t>
            </w:r>
            <w:proofErr w:type="spellEnd"/>
          </w:p>
          <w:p w14:paraId="15FA1E1E" w14:textId="77777777" w:rsidR="005A4188" w:rsidRDefault="005A4188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1098A33D" w14:textId="485F9594" w:rsidR="00CF4C55" w:rsidRPr="00615931" w:rsidRDefault="00CF4C55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138BCFDB" w14:textId="44097553" w:rsidR="00C81371" w:rsidRPr="00AC3AB8" w:rsidRDefault="00AC3AB8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Studente</w:t>
            </w: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{{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item.</w:t>
            </w:r>
            <w:r>
              <w:rPr>
                <w:rFonts w:ascii="Courier" w:hAnsi="Courier"/>
                <w:sz w:val="20"/>
                <w:szCs w:val="20"/>
              </w:rPr>
              <w:t>fullname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  <w:p w14:paraId="7E0710BD" w14:textId="484CF9B7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Username: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item.username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  <w:p w14:paraId="02517160" w14:textId="0D7A4A6A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Password: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item.password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</w:tc>
      </w:tr>
      <w:tr w:rsidR="00080608" w:rsidRPr="00615931" w14:paraId="5EC57922" w14:textId="77777777" w:rsidTr="00080608">
        <w:trPr>
          <w:trHeight w:val="79"/>
        </w:trPr>
        <w:tc>
          <w:tcPr>
            <w:tcW w:w="6238" w:type="dxa"/>
            <w:tcBorders>
              <w:top w:val="single" w:sz="4" w:space="0" w:color="auto"/>
              <w:bottom w:val="nil"/>
            </w:tcBorders>
          </w:tcPr>
          <w:p w14:paraId="046DC988" w14:textId="58C4F37B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endfor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02D920A1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</w:tbl>
    <w:p w14:paraId="7D187468" w14:textId="77777777" w:rsidR="00900C48" w:rsidRPr="00615931" w:rsidRDefault="00900C48">
      <w:pPr>
        <w:rPr>
          <w:rFonts w:ascii="Courier" w:hAnsi="Courier"/>
        </w:rPr>
      </w:pPr>
    </w:p>
    <w:sectPr w:rsidR="00900C48" w:rsidRPr="00615931" w:rsidSect="00325F6C">
      <w:pgSz w:w="11906" w:h="16838"/>
      <w:pgMar w:top="367" w:right="1134" w:bottom="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4039"/>
    <w:multiLevelType w:val="hybridMultilevel"/>
    <w:tmpl w:val="326E2B00"/>
    <w:lvl w:ilvl="0" w:tplc="08F28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36C9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6C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62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8E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AB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C7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4F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1"/>
    <w:rsid w:val="00026534"/>
    <w:rsid w:val="00071BE7"/>
    <w:rsid w:val="00080608"/>
    <w:rsid w:val="00212AB9"/>
    <w:rsid w:val="00264994"/>
    <w:rsid w:val="00325F6C"/>
    <w:rsid w:val="003370F8"/>
    <w:rsid w:val="005A4188"/>
    <w:rsid w:val="005E2691"/>
    <w:rsid w:val="00615931"/>
    <w:rsid w:val="006E64A1"/>
    <w:rsid w:val="00785F42"/>
    <w:rsid w:val="0087146C"/>
    <w:rsid w:val="00900C48"/>
    <w:rsid w:val="00922A51"/>
    <w:rsid w:val="0097421E"/>
    <w:rsid w:val="00AC3AB8"/>
    <w:rsid w:val="00C81371"/>
    <w:rsid w:val="00CF4C55"/>
    <w:rsid w:val="00F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4D15EB"/>
  <w15:chartTrackingRefBased/>
  <w15:docId w15:val="{C2BB1723-34C3-8A4D-9DA7-9D3CCA13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0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paragraph" w:styleId="Paragrafoelenco">
    <w:name w:val="List Paragraph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table" w:styleId="Grigliatabella">
    <w:name w:val="Table Grid"/>
    <w:basedOn w:val="Tabellanormale"/>
    <w:uiPriority w:val="59"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ROBERTO NATELLA</cp:lastModifiedBy>
  <cp:revision>16</cp:revision>
  <dcterms:created xsi:type="dcterms:W3CDTF">2022-12-10T10:31:00Z</dcterms:created>
  <dcterms:modified xsi:type="dcterms:W3CDTF">2022-12-16T13:58:00Z</dcterms:modified>
</cp:coreProperties>
</file>