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01EB" w14:textId="77777777" w:rsidR="004E608C" w:rsidRDefault="004E608C" w:rsidP="004E608C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sz w:val="22"/>
        </w:rPr>
        <w:t>DICHIARAZIONE SOSTITUTIVA DI CERTIFICAZIONE</w:t>
      </w:r>
      <w:r>
        <w:rPr>
          <w:sz w:val="22"/>
        </w:rPr>
        <w:br/>
        <w:t>(Art. 46 DPR 445 del 28/12/2000 e s.m.i.)</w:t>
      </w:r>
    </w:p>
    <w:p w14:paraId="318739C3" w14:textId="77777777" w:rsidR="002B78E8" w:rsidRDefault="002B78E8" w:rsidP="002B78E8">
      <w:pPr>
        <w:ind w:right="-2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4"/>
      </w:tblGrid>
      <w:tr w:rsidR="002B78E8" w14:paraId="754867CE" w14:textId="77777777" w:rsidTr="002B78E8">
        <w:trPr>
          <w:cantSplit/>
          <w:trHeight w:val="300"/>
        </w:trPr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FB9D2" w14:textId="77777777" w:rsidR="002B78E8" w:rsidRDefault="00366D6A" w:rsidP="002B78E8">
            <w:pPr>
              <w:tabs>
                <w:tab w:val="left" w:pos="4253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il sottoscritto</w:t>
            </w:r>
            <w:r w:rsidR="002B78E8">
              <w:rPr>
                <w:b/>
                <w:sz w:val="22"/>
              </w:rPr>
              <w:t>:</w:t>
            </w:r>
          </w:p>
        </w:tc>
      </w:tr>
    </w:tbl>
    <w:p w14:paraId="75C344B7" w14:textId="77777777" w:rsidR="002B78E8" w:rsidRDefault="002B78E8" w:rsidP="002B78E8">
      <w:pPr>
        <w:pStyle w:val="Corpodeltesto2"/>
        <w:rPr>
          <w:b/>
          <w:sz w:val="22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4"/>
        <w:gridCol w:w="300"/>
        <w:gridCol w:w="300"/>
        <w:gridCol w:w="307"/>
        <w:gridCol w:w="297"/>
        <w:gridCol w:w="297"/>
        <w:gridCol w:w="305"/>
        <w:gridCol w:w="320"/>
        <w:gridCol w:w="320"/>
        <w:gridCol w:w="321"/>
        <w:gridCol w:w="300"/>
        <w:gridCol w:w="297"/>
        <w:gridCol w:w="42"/>
        <w:gridCol w:w="255"/>
        <w:gridCol w:w="85"/>
        <w:gridCol w:w="212"/>
        <w:gridCol w:w="128"/>
        <w:gridCol w:w="169"/>
        <w:gridCol w:w="170"/>
        <w:gridCol w:w="127"/>
        <w:gridCol w:w="213"/>
        <w:gridCol w:w="84"/>
        <w:gridCol w:w="256"/>
        <w:gridCol w:w="41"/>
        <w:gridCol w:w="299"/>
        <w:gridCol w:w="304"/>
        <w:gridCol w:w="312"/>
        <w:gridCol w:w="297"/>
        <w:gridCol w:w="256"/>
        <w:gridCol w:w="283"/>
        <w:gridCol w:w="284"/>
        <w:gridCol w:w="283"/>
        <w:gridCol w:w="284"/>
      </w:tblGrid>
      <w:tr w:rsidR="002B78E8" w14:paraId="4FC80340" w14:textId="77777777" w:rsidTr="002B78E8">
        <w:trPr>
          <w:cantSplit/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301C7C" w14:textId="77777777" w:rsidR="002B78E8" w:rsidRDefault="002B78E8" w:rsidP="002B78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Cognome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C1B290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EC1F45" w14:textId="77777777" w:rsidR="002B78E8" w:rsidRDefault="002B78E8" w:rsidP="00697A40">
            <w:pPr>
              <w:rPr>
                <w:sz w:val="22"/>
              </w:rPr>
            </w:pP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8758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29A1C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EEFA0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BA397" w14:textId="77777777" w:rsidR="002B78E8" w:rsidRDefault="002B78E8" w:rsidP="002B78E8">
            <w:pPr>
              <w:rPr>
                <w:sz w:val="22"/>
              </w:rPr>
            </w:pP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FC938" w14:textId="77777777" w:rsidR="002B78E8" w:rsidRDefault="002B78E8" w:rsidP="006726D7">
            <w:pPr>
              <w:rPr>
                <w:sz w:val="22"/>
              </w:rPr>
            </w:pP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762BA" w14:textId="77777777" w:rsidR="002B78E8" w:rsidRDefault="002B78E8" w:rsidP="002B78E8">
            <w:pPr>
              <w:rPr>
                <w:sz w:val="22"/>
              </w:rPr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135D4C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F23D2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E08C2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2A94F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60355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AA03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1D4C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D5606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9FBB1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9BB80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6ADD44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74349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D093C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801B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77952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5EC9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2CF23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1452F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</w:tr>
      <w:tr w:rsidR="002B78E8" w14:paraId="52EE0423" w14:textId="77777777" w:rsidTr="002B78E8">
        <w:trPr>
          <w:cantSplit/>
          <w:trHeight w:val="300"/>
        </w:trPr>
        <w:tc>
          <w:tcPr>
            <w:tcW w:w="9072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18CA9" w14:textId="77777777" w:rsidR="002B78E8" w:rsidRDefault="002B78E8" w:rsidP="002B78E8">
            <w:pPr>
              <w:rPr>
                <w:sz w:val="22"/>
              </w:rPr>
            </w:pPr>
          </w:p>
        </w:tc>
      </w:tr>
      <w:tr w:rsidR="002B78E8" w14:paraId="474EAA5F" w14:textId="77777777" w:rsidTr="002B78E8">
        <w:trPr>
          <w:cantSplit/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19D44" w14:textId="77777777" w:rsidR="002B78E8" w:rsidRDefault="002B78E8" w:rsidP="002B78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9AF86A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8FBF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7C797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0CBFD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E847A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CEE72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4791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A6FE04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BA703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2E379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D7A71" w14:textId="77777777" w:rsidR="002B78E8" w:rsidRDefault="002B78E8" w:rsidP="002B78E8">
            <w:pPr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F0096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67BE5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BCE58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7CAC1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A1E37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F5DE21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749A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1E901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4BAE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4280F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19AF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3F06C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B1329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AE104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7171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</w:tr>
      <w:tr w:rsidR="002B78E8" w14:paraId="5FF380EF" w14:textId="77777777" w:rsidTr="002B78E8">
        <w:trPr>
          <w:cantSplit/>
          <w:trHeight w:val="300"/>
          <w:hidden/>
        </w:trPr>
        <w:tc>
          <w:tcPr>
            <w:tcW w:w="9072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ADB80" w14:textId="77777777" w:rsidR="002B78E8" w:rsidRPr="007D1099" w:rsidRDefault="002B78E8" w:rsidP="002B78E8">
            <w:pPr>
              <w:rPr>
                <w:vanish/>
                <w:sz w:val="22"/>
              </w:rPr>
            </w:pPr>
          </w:p>
        </w:tc>
      </w:tr>
      <w:tr w:rsidR="002B78E8" w14:paraId="1A28C549" w14:textId="77777777" w:rsidTr="002B78E8">
        <w:trPr>
          <w:cantSplit/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A63CF3" w14:textId="77777777" w:rsidR="002B78E8" w:rsidRDefault="002B78E8" w:rsidP="002B78E8">
            <w:pPr>
              <w:rPr>
                <w:sz w:val="22"/>
              </w:rPr>
            </w:pPr>
            <w:r>
              <w:rPr>
                <w:b/>
                <w:sz w:val="22"/>
              </w:rPr>
              <w:t>Cod. fisc.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7CEDE0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7BA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5264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B4CF85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1A3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587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F63E59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2CA1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D02555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F834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EA4A" w14:textId="77777777" w:rsidR="002B78E8" w:rsidRPr="00B35DA6" w:rsidRDefault="002B78E8" w:rsidP="002B78E8">
            <w:pPr>
              <w:jc w:val="right"/>
              <w:rPr>
                <w:sz w:val="22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2D50D" w14:textId="77777777" w:rsidR="002B78E8" w:rsidRPr="00B35DA6" w:rsidRDefault="002B78E8" w:rsidP="002B78E8">
            <w:pPr>
              <w:jc w:val="right"/>
              <w:rPr>
                <w:sz w:val="22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2817" w14:textId="77777777" w:rsidR="002B78E8" w:rsidRPr="00B35DA6" w:rsidRDefault="002B78E8" w:rsidP="002B78E8">
            <w:pPr>
              <w:jc w:val="right"/>
              <w:rPr>
                <w:sz w:val="22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E86D" w14:textId="77777777" w:rsidR="002B78E8" w:rsidRPr="00B35DA6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70EB" w14:textId="77777777" w:rsidR="002B78E8" w:rsidRPr="00B35DA6" w:rsidRDefault="002B78E8" w:rsidP="002B78E8">
            <w:pPr>
              <w:jc w:val="right"/>
              <w:rPr>
                <w:sz w:val="22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C09C" w14:textId="77777777" w:rsidR="002B78E8" w:rsidRPr="00B35DA6" w:rsidRDefault="002B78E8" w:rsidP="002B78E8">
            <w:pPr>
              <w:jc w:val="right"/>
              <w:rPr>
                <w:sz w:val="22"/>
              </w:rPr>
            </w:pPr>
          </w:p>
        </w:tc>
        <w:tc>
          <w:tcPr>
            <w:tcW w:w="95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650753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6CF26" w14:textId="77777777" w:rsidR="002B78E8" w:rsidRDefault="002B78E8" w:rsidP="002B78E8">
            <w:pPr>
              <w:jc w:val="center"/>
              <w:rPr>
                <w:b/>
                <w:sz w:val="22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5B008" w14:textId="77777777" w:rsidR="002B78E8" w:rsidRDefault="002B78E8" w:rsidP="002B78E8">
            <w:pPr>
              <w:jc w:val="center"/>
              <w:rPr>
                <w:b/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0AD5" w14:textId="77777777" w:rsidR="002B78E8" w:rsidRDefault="002B78E8" w:rsidP="002B78E8">
            <w:pPr>
              <w:jc w:val="center"/>
              <w:rPr>
                <w:b/>
                <w:sz w:val="22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DF64BF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</w:tr>
      <w:tr w:rsidR="002B78E8" w14:paraId="167FA901" w14:textId="77777777" w:rsidTr="002B78E8">
        <w:trPr>
          <w:cantSplit/>
          <w:trHeight w:val="300"/>
        </w:trPr>
        <w:tc>
          <w:tcPr>
            <w:tcW w:w="9072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54974" w14:textId="77777777" w:rsidR="002B78E8" w:rsidRPr="00712249" w:rsidRDefault="002B78E8" w:rsidP="002B78E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78E8" w14:paraId="1DDDFB78" w14:textId="77777777" w:rsidTr="002B78E8">
        <w:trPr>
          <w:cantSplit/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83583E" w14:textId="77777777" w:rsidR="002B78E8" w:rsidRDefault="002B78E8" w:rsidP="006726D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Nat</w:t>
            </w:r>
            <w:r w:rsidR="006726D7">
              <w:rPr>
                <w:b/>
                <w:sz w:val="22"/>
              </w:rPr>
              <w:t>o</w:t>
            </w:r>
            <w:r>
              <w:rPr>
                <w:b/>
                <w:sz w:val="22"/>
              </w:rPr>
              <w:t xml:space="preserve"> a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DD03EF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ECD79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8A28A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04F50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F9F55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04F99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AAAF9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DFF2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350B1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B6CF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12C2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E8CDB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963C9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60297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E3C43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AB546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91D96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0F78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C5EA4A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B59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209D3B" w14:textId="77777777" w:rsidR="002B78E8" w:rsidRDefault="002B78E8" w:rsidP="002B78E8">
            <w:pPr>
              <w:jc w:val="center"/>
              <w:rPr>
                <w:b/>
                <w:sz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A73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C1F4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6B9C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</w:tr>
      <w:tr w:rsidR="002B78E8" w14:paraId="1D7D6D93" w14:textId="77777777" w:rsidTr="002B78E8">
        <w:trPr>
          <w:cantSplit/>
          <w:trHeight w:val="300"/>
        </w:trPr>
        <w:tc>
          <w:tcPr>
            <w:tcW w:w="9072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4DC1F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</w:tr>
      <w:tr w:rsidR="002B78E8" w14:paraId="05A0F43F" w14:textId="77777777" w:rsidTr="002B78E8">
        <w:trPr>
          <w:cantSplit/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E171D9" w14:textId="77777777" w:rsidR="002B78E8" w:rsidRDefault="002B78E8" w:rsidP="002B78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Il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D97CA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90F9F3" w14:textId="77777777" w:rsidR="002B78E8" w:rsidRDefault="002B78E8" w:rsidP="002B78E8">
            <w:pPr>
              <w:rPr>
                <w:sz w:val="22"/>
              </w:rPr>
            </w:pPr>
          </w:p>
        </w:tc>
        <w:tc>
          <w:tcPr>
            <w:tcW w:w="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1B7D7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6A7C4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DF034A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8DF5BD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934EA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FEC5E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BB98C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A232D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  <w:tc>
          <w:tcPr>
            <w:tcW w:w="4681" w:type="dxa"/>
            <w:gridSpan w:val="2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643DBB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</w:tr>
      <w:tr w:rsidR="002B78E8" w14:paraId="071B484C" w14:textId="77777777" w:rsidTr="002B78E8">
        <w:trPr>
          <w:cantSplit/>
          <w:trHeight w:val="300"/>
        </w:trPr>
        <w:tc>
          <w:tcPr>
            <w:tcW w:w="9072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6C90A" w14:textId="77777777" w:rsidR="002B78E8" w:rsidRDefault="002B78E8" w:rsidP="002B78E8">
            <w:pPr>
              <w:jc w:val="center"/>
              <w:rPr>
                <w:sz w:val="22"/>
              </w:rPr>
            </w:pPr>
          </w:p>
        </w:tc>
      </w:tr>
      <w:tr w:rsidR="002B78E8" w14:paraId="2AF8A7BF" w14:textId="77777777" w:rsidTr="002B78E8">
        <w:trPr>
          <w:cantSplit/>
          <w:trHeight w:val="300"/>
        </w:trPr>
        <w:tc>
          <w:tcPr>
            <w:tcW w:w="4091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B13FE9" w14:textId="77777777" w:rsidR="002B78E8" w:rsidRDefault="002B78E8" w:rsidP="002B78E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Per i cittadini stranieri indicare anche lo Stato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ED9F3D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2DFF3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61943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3EAB8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06458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65318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9E925D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1E109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2FBA7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CDFED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77204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CE0B5F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972889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ACE57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A866C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939428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7A1D8" w14:textId="77777777" w:rsidR="002B78E8" w:rsidRDefault="002B78E8" w:rsidP="002B78E8">
            <w:pPr>
              <w:jc w:val="center"/>
              <w:rPr>
                <w:sz w:val="16"/>
              </w:rPr>
            </w:pPr>
          </w:p>
        </w:tc>
      </w:tr>
    </w:tbl>
    <w:p w14:paraId="204820C8" w14:textId="77777777" w:rsidR="002B78E8" w:rsidRDefault="002B78E8" w:rsidP="002B78E8">
      <w:pPr>
        <w:ind w:right="-2"/>
        <w:rPr>
          <w:sz w:val="16"/>
        </w:rPr>
      </w:pPr>
    </w:p>
    <w:p w14:paraId="0A1E5CB2" w14:textId="77777777" w:rsidR="002B78E8" w:rsidRDefault="002B78E8" w:rsidP="002B78E8">
      <w:pPr>
        <w:ind w:right="-2"/>
        <w:jc w:val="center"/>
        <w:rPr>
          <w:b/>
          <w:spacing w:val="20"/>
          <w:sz w:val="22"/>
        </w:rPr>
      </w:pPr>
      <w:r>
        <w:rPr>
          <w:b/>
          <w:spacing w:val="20"/>
          <w:sz w:val="22"/>
        </w:rPr>
        <w:t>dichiara</w:t>
      </w:r>
    </w:p>
    <w:p w14:paraId="49D6C971" w14:textId="77777777" w:rsidR="002B78E8" w:rsidRDefault="002B78E8" w:rsidP="002B78E8">
      <w:pPr>
        <w:ind w:right="-2"/>
        <w:rPr>
          <w:sz w:val="22"/>
        </w:rPr>
      </w:pPr>
      <w:r>
        <w:rPr>
          <w:sz w:val="22"/>
        </w:rPr>
        <w:t>sotto la propria responsabilità, consapevole delle sanzioni penali previste dall’art. 76 del D.P.R. n. 445/2000 per le ipotesi di falsità in atti e dichiarazioni mendaci, che non ha riportato condanne penali, anche con sentenza non passata in giudicato, per i reati previsti nel capo I del titolo II del libro secondo del codice penale (artt. da 314 a 335</w:t>
      </w:r>
      <w:r w:rsidR="00BA7AF6">
        <w:rPr>
          <w:sz w:val="22"/>
        </w:rPr>
        <w:t>).</w:t>
      </w:r>
    </w:p>
    <w:p w14:paraId="4FFAD768" w14:textId="77777777" w:rsidR="002B78E8" w:rsidRDefault="00366D6A" w:rsidP="002B78E8">
      <w:pPr>
        <w:ind w:right="-2"/>
        <w:rPr>
          <w:sz w:val="22"/>
        </w:rPr>
      </w:pPr>
      <w:r>
        <w:rPr>
          <w:sz w:val="22"/>
        </w:rPr>
        <w:tab/>
        <w:t>Il</w:t>
      </w:r>
      <w:r w:rsidR="002B78E8">
        <w:rPr>
          <w:sz w:val="22"/>
        </w:rPr>
        <w:t xml:space="preserve"> sottoscritt</w:t>
      </w:r>
      <w:r>
        <w:rPr>
          <w:sz w:val="22"/>
        </w:rPr>
        <w:t>o</w:t>
      </w:r>
      <w:r w:rsidR="002B78E8">
        <w:rPr>
          <w:sz w:val="22"/>
        </w:rPr>
        <w:t xml:space="preserve"> </w:t>
      </w:r>
      <w:r w:rsidR="008B7A03">
        <w:rPr>
          <w:b/>
          <w:sz w:val="22"/>
        </w:rPr>
        <w:t>___________</w:t>
      </w:r>
      <w:r w:rsidR="006726D7">
        <w:rPr>
          <w:b/>
          <w:sz w:val="22"/>
        </w:rPr>
        <w:t xml:space="preserve"> </w:t>
      </w:r>
      <w:r w:rsidR="002B78E8">
        <w:rPr>
          <w:sz w:val="22"/>
        </w:rPr>
        <w:t>si impegna a comunicare immediatamente all’Università degli Studi di Napoli Federico II, e precisamente al</w:t>
      </w:r>
      <w:r w:rsidR="00B62CA3">
        <w:rPr>
          <w:sz w:val="22"/>
        </w:rPr>
        <w:t xml:space="preserve"> </w:t>
      </w:r>
      <w:r w:rsidR="00B62CA3" w:rsidRPr="00464D1F">
        <w:rPr>
          <w:sz w:val="22"/>
        </w:rPr>
        <w:t xml:space="preserve">Dipartimento </w:t>
      </w:r>
      <w:r w:rsidR="00464D1F">
        <w:rPr>
          <w:sz w:val="22"/>
        </w:rPr>
        <w:t xml:space="preserve">di Ingegneria elettrica e delle Tecnologie dell’Informazione </w:t>
      </w:r>
      <w:r w:rsidR="002B78E8">
        <w:rPr>
          <w:sz w:val="22"/>
        </w:rPr>
        <w:t>eventuali modifiche rispetto a quanto dichiarato con la presente.</w:t>
      </w:r>
    </w:p>
    <w:p w14:paraId="65268513" w14:textId="77777777" w:rsidR="002B78E8" w:rsidRDefault="002B78E8" w:rsidP="002B78E8">
      <w:pPr>
        <w:pStyle w:val="Corpodeltesto2"/>
        <w:rPr>
          <w:b/>
          <w:bCs/>
        </w:rPr>
      </w:pPr>
    </w:p>
    <w:p w14:paraId="11CC1102" w14:textId="77777777" w:rsidR="002B78E8" w:rsidRDefault="0003621C" w:rsidP="002B78E8">
      <w:pPr>
        <w:pStyle w:val="Corpodeltesto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562119" wp14:editId="029B4DE9">
                <wp:simplePos x="0" y="0"/>
                <wp:positionH relativeFrom="column">
                  <wp:posOffset>-762</wp:posOffset>
                </wp:positionH>
                <wp:positionV relativeFrom="paragraph">
                  <wp:posOffset>163195</wp:posOffset>
                </wp:positionV>
                <wp:extent cx="2840736" cy="438785"/>
                <wp:effectExtent l="0" t="0" r="17145" b="18415"/>
                <wp:wrapNone/>
                <wp:docPr id="5162058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0736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66E4" w14:textId="5110FC65" w:rsidR="00E106DB" w:rsidRDefault="00E106DB" w:rsidP="00E106DB">
                            <w:r w:rsidRPr="00FE2AE5">
                              <w:rPr>
                                <w:bCs/>
                              </w:rPr>
                              <w:t>Napoli</w:t>
                            </w:r>
                            <w:r w:rsidR="008D1A3E">
                              <w:rPr>
                                <w:bCs/>
                              </w:rPr>
                              <w:t xml:space="preserve">, </w:t>
                            </w:r>
                            <w:r w:rsidR="0061266A">
                              <w:t>{{ Data</w:t>
                            </w:r>
                            <w:r w:rsidR="00E34A16">
                              <w:t>_</w:t>
                            </w:r>
                            <w:r w:rsidR="0061266A">
                              <w:t>Dichiarazione</w:t>
                            </w:r>
                            <w:r w:rsidR="00E34A16">
                              <w:t>_</w:t>
                            </w:r>
                            <w:r w:rsidR="00D54D75">
                              <w:t xml:space="preserve">Sostitutiva </w:t>
                            </w:r>
                            <w:r w:rsidR="0061266A">
                              <w:t>}}</w:t>
                            </w:r>
                          </w:p>
                          <w:p w14:paraId="39F1222E" w14:textId="77777777" w:rsidR="002B78E8" w:rsidRDefault="002B78E8" w:rsidP="002B78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62119" id="Rectangle 3" o:spid="_x0000_s1026" style="position:absolute;left:0;text-align:left;margin-left:-.05pt;margin-top:12.85pt;width:223.7pt;height:3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">
                <v:path arrowok="t"/>
                <v:textbox>
                  <w:txbxContent>
                    <w:p w14:paraId="43CD66E4" w14:textId="5110FC65" w:rsidR="00E106DB" w:rsidRDefault="00E106DB" w:rsidP="00E106DB">
                      <w:r w:rsidRPr="00FE2AE5">
                        <w:rPr>
                          <w:bCs/>
                        </w:rPr>
                        <w:t>Napoli</w:t>
                      </w:r>
                      <w:r w:rsidR="008D1A3E">
                        <w:rPr>
                          <w:bCs/>
                        </w:rPr>
                        <w:t xml:space="preserve">, </w:t>
                      </w:r>
                      <w:r w:rsidR="0061266A">
                        <w:t>{{ Data</w:t>
                      </w:r>
                      <w:r w:rsidR="00E34A16">
                        <w:t>_</w:t>
                      </w:r>
                      <w:r w:rsidR="0061266A">
                        <w:t>Dichiarazione</w:t>
                      </w:r>
                      <w:r w:rsidR="00E34A16">
                        <w:t>_</w:t>
                      </w:r>
                      <w:r w:rsidR="00D54D75">
                        <w:t xml:space="preserve">Sostitutiva </w:t>
                      </w:r>
                      <w:r w:rsidR="0061266A">
                        <w:t>}}</w:t>
                      </w:r>
                    </w:p>
                    <w:p w14:paraId="39F1222E" w14:textId="77777777" w:rsidR="002B78E8" w:rsidRDefault="002B78E8" w:rsidP="002B78E8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3A8220" wp14:editId="7D9ED425">
                <wp:simplePos x="0" y="0"/>
                <wp:positionH relativeFrom="column">
                  <wp:posOffset>3962400</wp:posOffset>
                </wp:positionH>
                <wp:positionV relativeFrom="paragraph">
                  <wp:posOffset>66040</wp:posOffset>
                </wp:positionV>
                <wp:extent cx="1981200" cy="607695"/>
                <wp:effectExtent l="0" t="0" r="0" b="1905"/>
                <wp:wrapNone/>
                <wp:docPr id="55766736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1381" w14:textId="77777777" w:rsidR="002B78E8" w:rsidRPr="00FE2AE5" w:rsidRDefault="00B84020" w:rsidP="002B78E8">
                            <w:pPr>
                              <w:pStyle w:val="Titolo1"/>
                              <w:rPr>
                                <w:b w:val="0"/>
                              </w:rPr>
                            </w:pPr>
                            <w:r w:rsidRPr="00FE2AE5">
                              <w:rPr>
                                <w:b w:val="0"/>
                              </w:rPr>
                              <w:t>Il Dichiarante</w:t>
                            </w:r>
                          </w:p>
                          <w:p w14:paraId="601E0AE9" w14:textId="77777777" w:rsidR="002B78E8" w:rsidRDefault="002B78E8" w:rsidP="002B78E8">
                            <w:r>
                              <w:t xml:space="preserve">  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A8220" id="Rectangle 2" o:spid="_x0000_s1027" style="position:absolute;left:0;text-align:left;margin-left:312pt;margin-top:5.2pt;width:156pt;height:4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">
                <v:path arrowok="t"/>
                <v:textbox>
                  <w:txbxContent>
                    <w:p w14:paraId="3E691381" w14:textId="77777777" w:rsidR="002B78E8" w:rsidRPr="00FE2AE5" w:rsidRDefault="00B84020" w:rsidP="002B78E8">
                      <w:pPr>
                        <w:pStyle w:val="Titolo1"/>
                        <w:rPr>
                          <w:b w:val="0"/>
                        </w:rPr>
                      </w:pPr>
                      <w:r w:rsidRPr="00FE2AE5">
                        <w:rPr>
                          <w:b w:val="0"/>
                        </w:rPr>
                        <w:t>Il Dichiarante</w:t>
                      </w:r>
                    </w:p>
                    <w:p w14:paraId="601E0AE9" w14:textId="77777777" w:rsidR="002B78E8" w:rsidRDefault="002B78E8" w:rsidP="002B78E8">
                      <w:r>
                        <w:t xml:space="preserve">   ___________________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2B78E8">
        <w:rPr>
          <w:b/>
          <w:bCs/>
        </w:rPr>
        <w:t xml:space="preserve"> </w:t>
      </w:r>
      <w:r w:rsidR="002B78E8">
        <w:t xml:space="preserve"> </w:t>
      </w:r>
    </w:p>
    <w:p w14:paraId="5CB52ACE" w14:textId="77777777" w:rsidR="002B78E8" w:rsidRDefault="002B78E8" w:rsidP="002B78E8">
      <w:pPr>
        <w:pStyle w:val="Titolo3"/>
      </w:pPr>
    </w:p>
    <w:p w14:paraId="2D37F9B4" w14:textId="77777777" w:rsidR="002B78E8" w:rsidRPr="0002268F" w:rsidRDefault="002B78E8" w:rsidP="002B78E8"/>
    <w:p w14:paraId="57733233" w14:textId="77777777" w:rsidR="002B78E8" w:rsidRDefault="002B78E8" w:rsidP="002B78E8">
      <w:pPr>
        <w:ind w:right="-2"/>
        <w:rPr>
          <w:b/>
          <w:bCs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7959B720" w14:textId="77777777" w:rsidR="00C32B21" w:rsidRDefault="00C32B21" w:rsidP="00C32B21">
      <w:pPr>
        <w:autoSpaceDE w:val="0"/>
        <w:autoSpaceDN w:val="0"/>
        <w:adjustRightInd w:val="0"/>
        <w:rPr>
          <w:rFonts w:eastAsia="Calibri"/>
          <w:b/>
          <w:bCs/>
          <w:i/>
          <w:iCs/>
          <w:color w:val="000000"/>
          <w:sz w:val="23"/>
          <w:szCs w:val="23"/>
        </w:rPr>
      </w:pPr>
    </w:p>
    <w:p w14:paraId="01D33659" w14:textId="77777777" w:rsidR="006B1F03" w:rsidRDefault="00C32B21" w:rsidP="00C32B21">
      <w:pPr>
        <w:autoSpaceDE w:val="0"/>
        <w:autoSpaceDN w:val="0"/>
        <w:adjustRightInd w:val="0"/>
        <w:rPr>
          <w:rFonts w:eastAsia="Calibri"/>
          <w:b/>
          <w:bCs/>
          <w:i/>
          <w:iCs/>
          <w:color w:val="000000"/>
          <w:sz w:val="23"/>
          <w:szCs w:val="23"/>
        </w:rPr>
      </w:pPr>
      <w:r w:rsidRPr="00C32B21">
        <w:rPr>
          <w:rFonts w:eastAsia="Calibri"/>
          <w:b/>
          <w:bCs/>
          <w:i/>
          <w:iCs/>
          <w:color w:val="000000"/>
          <w:sz w:val="23"/>
          <w:szCs w:val="23"/>
        </w:rPr>
        <w:t>Informativa ai sensi dell’art. 13 del Regolamento (UE) 679/2016 recante norme sul trattamento dei dati personali.</w:t>
      </w:r>
    </w:p>
    <w:p w14:paraId="1ED8A137" w14:textId="77777777" w:rsidR="00C32B21" w:rsidRPr="00C32B21" w:rsidRDefault="00C32B21" w:rsidP="00C32B21">
      <w:pPr>
        <w:autoSpaceDE w:val="0"/>
        <w:autoSpaceDN w:val="0"/>
        <w:adjustRightInd w:val="0"/>
        <w:rPr>
          <w:rFonts w:eastAsia="Calibri"/>
          <w:i/>
          <w:color w:val="000000"/>
          <w:sz w:val="23"/>
          <w:szCs w:val="23"/>
        </w:rPr>
      </w:pPr>
      <w:r w:rsidRPr="00C32B21">
        <w:rPr>
          <w:rFonts w:eastAsia="Calibri"/>
          <w:b/>
          <w:bCs/>
          <w:i/>
          <w:iCs/>
          <w:color w:val="000000"/>
          <w:sz w:val="23"/>
          <w:szCs w:val="23"/>
        </w:rPr>
        <w:t xml:space="preserve"> </w:t>
      </w:r>
    </w:p>
    <w:p w14:paraId="77AD8D40" w14:textId="77777777" w:rsidR="00BC69C1" w:rsidRPr="00BC69C1" w:rsidRDefault="00BC69C1" w:rsidP="00BC69C1">
      <w:pPr>
        <w:pStyle w:val="Corpo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27"/>
        <w:jc w:val="both"/>
        <w:rPr>
          <w:rFonts w:ascii="Times New Roman" w:hAnsi="Times New Roman"/>
          <w:b w:val="0"/>
          <w:sz w:val="18"/>
          <w:szCs w:val="18"/>
        </w:rPr>
      </w:pPr>
      <w:r w:rsidRPr="00BC69C1">
        <w:rPr>
          <w:rFonts w:ascii="Times New Roman" w:hAnsi="Times New Roman"/>
          <w:b w:val="0"/>
          <w:iCs/>
          <w:sz w:val="18"/>
          <w:szCs w:val="18"/>
        </w:rPr>
        <w:t xml:space="preserve">I dati raccolti con il presente modulo sono trattati ai fini del procedimento per il quale vengono rilasciati e verranno utilizzati esclusivamente per tale scopo e comunque nell’ambito delle attività istituzionali dell’Università degli Studi di Napoli Federico II. Titolare del trattamento è l'Università, nelle persone del Rettore e del Direttore Generale, in relazione alle specifiche competenze. Esclusivamente per problematiche inerenti ad un trattamento non conforme ai propri dati personali, è possibile contattare il Titolare inviando una email al seguente indirizzo: </w:t>
      </w:r>
      <w:r w:rsidRPr="00BC69C1">
        <w:rPr>
          <w:rFonts w:ascii="Times New Roman" w:hAnsi="Times New Roman"/>
          <w:b w:val="0"/>
          <w:i/>
          <w:iCs/>
          <w:sz w:val="18"/>
          <w:szCs w:val="18"/>
        </w:rPr>
        <w:t>ateneo@pec.unina.it</w:t>
      </w:r>
      <w:r w:rsidRPr="00BC69C1">
        <w:rPr>
          <w:rFonts w:ascii="Times New Roman" w:hAnsi="Times New Roman"/>
          <w:b w:val="0"/>
          <w:iCs/>
          <w:sz w:val="18"/>
          <w:szCs w:val="18"/>
        </w:rPr>
        <w:t xml:space="preserve">; oppure al Responsabile della Protezione dei Dati: </w:t>
      </w:r>
      <w:r w:rsidRPr="00BC69C1">
        <w:rPr>
          <w:rFonts w:ascii="Times New Roman" w:hAnsi="Times New Roman"/>
          <w:b w:val="0"/>
          <w:i/>
          <w:iCs/>
          <w:sz w:val="18"/>
          <w:szCs w:val="18"/>
        </w:rPr>
        <w:t>rpd@unina.it</w:t>
      </w:r>
      <w:r w:rsidRPr="00BC69C1">
        <w:rPr>
          <w:rFonts w:ascii="Times New Roman" w:hAnsi="Times New Roman"/>
          <w:b w:val="0"/>
          <w:iCs/>
          <w:sz w:val="18"/>
          <w:szCs w:val="18"/>
        </w:rPr>
        <w:t xml:space="preserve">; PEC: </w:t>
      </w:r>
      <w:r w:rsidRPr="00BC69C1">
        <w:rPr>
          <w:rFonts w:ascii="Times New Roman" w:hAnsi="Times New Roman"/>
          <w:b w:val="0"/>
          <w:i/>
          <w:iCs/>
          <w:sz w:val="18"/>
          <w:szCs w:val="18"/>
        </w:rPr>
        <w:t>rpd@pec.unina.it</w:t>
      </w:r>
      <w:r w:rsidRPr="00BC69C1">
        <w:rPr>
          <w:rFonts w:ascii="Times New Roman" w:hAnsi="Times New Roman"/>
          <w:b w:val="0"/>
          <w:iCs/>
          <w:sz w:val="18"/>
          <w:szCs w:val="18"/>
        </w:rPr>
        <w:t>. Per qualsiasi altra istanza relativa al procedimento in questione d</w:t>
      </w:r>
      <w:r w:rsidR="00F157EC">
        <w:rPr>
          <w:rFonts w:ascii="Times New Roman" w:hAnsi="Times New Roman"/>
          <w:b w:val="0"/>
          <w:iCs/>
          <w:sz w:val="18"/>
          <w:szCs w:val="18"/>
        </w:rPr>
        <w:t xml:space="preserve">eve essere contattato l’Ufficio Gestione progetti di ricerca e attività sul territorio </w:t>
      </w:r>
      <w:hyperlink r:id="rId4" w:history="1">
        <w:r w:rsidR="00F157EC" w:rsidRPr="008C3ED7">
          <w:rPr>
            <w:rStyle w:val="Collegamentoipertestuale"/>
            <w:rFonts w:ascii="Times New Roman" w:hAnsi="Times New Roman"/>
            <w:b w:val="0"/>
            <w:iCs/>
            <w:sz w:val="18"/>
            <w:szCs w:val="18"/>
          </w:rPr>
          <w:t>sole@unina.it</w:t>
        </w:r>
      </w:hyperlink>
      <w:r w:rsidR="00F157EC">
        <w:rPr>
          <w:rFonts w:ascii="Times New Roman" w:hAnsi="Times New Roman"/>
          <w:b w:val="0"/>
          <w:iCs/>
          <w:sz w:val="18"/>
          <w:szCs w:val="18"/>
        </w:rPr>
        <w:t xml:space="preserve"> oppure </w:t>
      </w:r>
      <w:hyperlink r:id="rId5" w:history="1">
        <w:r w:rsidR="00CF09B0" w:rsidRPr="0048389C">
          <w:rPr>
            <w:rStyle w:val="Collegamentoipertestuale"/>
            <w:rFonts w:ascii="Times New Roman" w:hAnsi="Times New Roman"/>
            <w:b w:val="0"/>
            <w:iCs/>
            <w:sz w:val="18"/>
            <w:szCs w:val="18"/>
          </w:rPr>
          <w:t>carmanna@unina.it</w:t>
        </w:r>
      </w:hyperlink>
      <w:r w:rsidRPr="00BC69C1">
        <w:rPr>
          <w:rFonts w:ascii="Times New Roman" w:hAnsi="Times New Roman"/>
          <w:b w:val="0"/>
          <w:iCs/>
          <w:sz w:val="18"/>
          <w:szCs w:val="18"/>
        </w:rPr>
        <w:t xml:space="preserve">]. </w:t>
      </w:r>
    </w:p>
    <w:p w14:paraId="5810D206" w14:textId="77777777" w:rsidR="00B62CA3" w:rsidRPr="00BC69C1" w:rsidRDefault="00BC69C1" w:rsidP="00BC69C1">
      <w:pPr>
        <w:pStyle w:val="Corpo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27"/>
        <w:jc w:val="both"/>
        <w:rPr>
          <w:rFonts w:ascii="Times New Roman" w:hAnsi="Times New Roman"/>
          <w:b w:val="0"/>
          <w:sz w:val="18"/>
          <w:szCs w:val="18"/>
        </w:rPr>
      </w:pPr>
      <w:r w:rsidRPr="00BC69C1">
        <w:rPr>
          <w:rFonts w:ascii="Times New Roman" w:hAnsi="Times New Roman"/>
          <w:b w:val="0"/>
          <w:iCs/>
          <w:sz w:val="18"/>
          <w:szCs w:val="18"/>
        </w:rPr>
        <w:t xml:space="preserve">Agli interessati competono i diritti di cui agli artt. 15-22 del Regolamento UE. Le informazioni complete, relative al trattamento dei dati personali raccolti, sono riportate sul sito dell’Ateneo: </w:t>
      </w:r>
      <w:hyperlink r:id="rId6" w:history="1">
        <w:r w:rsidRPr="00BC69C1">
          <w:rPr>
            <w:rStyle w:val="Collegamentoipertestuale"/>
            <w:rFonts w:ascii="Times New Roman" w:hAnsi="Times New Roman"/>
            <w:b w:val="0"/>
            <w:i/>
            <w:iCs/>
            <w:sz w:val="18"/>
            <w:szCs w:val="18"/>
          </w:rPr>
          <w:t>http://www.unina.it/ateneo/statuto-e-normativa/privacy</w:t>
        </w:r>
      </w:hyperlink>
      <w:r w:rsidRPr="00BC69C1">
        <w:rPr>
          <w:rFonts w:ascii="Times New Roman" w:hAnsi="Times New Roman"/>
          <w:b w:val="0"/>
          <w:iCs/>
          <w:sz w:val="18"/>
          <w:szCs w:val="18"/>
        </w:rPr>
        <w:t>.</w:t>
      </w:r>
    </w:p>
    <w:sectPr w:rsidR="00B62CA3" w:rsidRPr="00BC69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34"/>
    <w:rsid w:val="0003621C"/>
    <w:rsid w:val="00037529"/>
    <w:rsid w:val="0004357C"/>
    <w:rsid w:val="00061309"/>
    <w:rsid w:val="000D755F"/>
    <w:rsid w:val="000F4F0B"/>
    <w:rsid w:val="00103980"/>
    <w:rsid w:val="00115E54"/>
    <w:rsid w:val="00127E1A"/>
    <w:rsid w:val="00151B47"/>
    <w:rsid w:val="001B290C"/>
    <w:rsid w:val="001C4794"/>
    <w:rsid w:val="001E2488"/>
    <w:rsid w:val="001E366B"/>
    <w:rsid w:val="002066B2"/>
    <w:rsid w:val="002507C4"/>
    <w:rsid w:val="00253060"/>
    <w:rsid w:val="00282871"/>
    <w:rsid w:val="002B4CE5"/>
    <w:rsid w:val="002B6E45"/>
    <w:rsid w:val="002B78E8"/>
    <w:rsid w:val="002C4C34"/>
    <w:rsid w:val="0030599F"/>
    <w:rsid w:val="0031109B"/>
    <w:rsid w:val="0031317A"/>
    <w:rsid w:val="00335B4C"/>
    <w:rsid w:val="00366D6A"/>
    <w:rsid w:val="0037078C"/>
    <w:rsid w:val="003728A6"/>
    <w:rsid w:val="00373C14"/>
    <w:rsid w:val="0039186B"/>
    <w:rsid w:val="0039374E"/>
    <w:rsid w:val="003B319D"/>
    <w:rsid w:val="00401B69"/>
    <w:rsid w:val="00434923"/>
    <w:rsid w:val="00442D0E"/>
    <w:rsid w:val="004462C4"/>
    <w:rsid w:val="0046081D"/>
    <w:rsid w:val="00464D1F"/>
    <w:rsid w:val="00466CB5"/>
    <w:rsid w:val="00474D97"/>
    <w:rsid w:val="00475F01"/>
    <w:rsid w:val="004852BD"/>
    <w:rsid w:val="004A69FA"/>
    <w:rsid w:val="004D0B1D"/>
    <w:rsid w:val="004E608C"/>
    <w:rsid w:val="004F5234"/>
    <w:rsid w:val="00502674"/>
    <w:rsid w:val="0052177A"/>
    <w:rsid w:val="005349AF"/>
    <w:rsid w:val="005631F5"/>
    <w:rsid w:val="005B3E3B"/>
    <w:rsid w:val="005D0AEA"/>
    <w:rsid w:val="005F10D5"/>
    <w:rsid w:val="005F3817"/>
    <w:rsid w:val="005F6D07"/>
    <w:rsid w:val="0061266A"/>
    <w:rsid w:val="00645EBD"/>
    <w:rsid w:val="00670140"/>
    <w:rsid w:val="006726D7"/>
    <w:rsid w:val="00697A40"/>
    <w:rsid w:val="006B1F03"/>
    <w:rsid w:val="00702B85"/>
    <w:rsid w:val="0071503C"/>
    <w:rsid w:val="00732126"/>
    <w:rsid w:val="0074040D"/>
    <w:rsid w:val="00757019"/>
    <w:rsid w:val="007738F6"/>
    <w:rsid w:val="0078625E"/>
    <w:rsid w:val="0079626F"/>
    <w:rsid w:val="007A39D0"/>
    <w:rsid w:val="007D1099"/>
    <w:rsid w:val="00817EA3"/>
    <w:rsid w:val="00834521"/>
    <w:rsid w:val="00850B10"/>
    <w:rsid w:val="0085327A"/>
    <w:rsid w:val="00876453"/>
    <w:rsid w:val="008A1F7B"/>
    <w:rsid w:val="008B5684"/>
    <w:rsid w:val="008B58E3"/>
    <w:rsid w:val="008B7A03"/>
    <w:rsid w:val="008C2C3B"/>
    <w:rsid w:val="008D1A3E"/>
    <w:rsid w:val="008D1C18"/>
    <w:rsid w:val="008D4C37"/>
    <w:rsid w:val="009355EF"/>
    <w:rsid w:val="00940BA1"/>
    <w:rsid w:val="00944FCE"/>
    <w:rsid w:val="0098558C"/>
    <w:rsid w:val="00992D45"/>
    <w:rsid w:val="009B6827"/>
    <w:rsid w:val="00A7364C"/>
    <w:rsid w:val="00A90D44"/>
    <w:rsid w:val="00AB0BAB"/>
    <w:rsid w:val="00AE27F4"/>
    <w:rsid w:val="00B06D4F"/>
    <w:rsid w:val="00B35355"/>
    <w:rsid w:val="00B35DA6"/>
    <w:rsid w:val="00B47F68"/>
    <w:rsid w:val="00B62CA3"/>
    <w:rsid w:val="00B64FAD"/>
    <w:rsid w:val="00B74E6F"/>
    <w:rsid w:val="00B84020"/>
    <w:rsid w:val="00B94797"/>
    <w:rsid w:val="00BA21F5"/>
    <w:rsid w:val="00BA7AF6"/>
    <w:rsid w:val="00BC69C1"/>
    <w:rsid w:val="00BE00F2"/>
    <w:rsid w:val="00C1186E"/>
    <w:rsid w:val="00C32B21"/>
    <w:rsid w:val="00C62C05"/>
    <w:rsid w:val="00C64509"/>
    <w:rsid w:val="00C74168"/>
    <w:rsid w:val="00CB3CB5"/>
    <w:rsid w:val="00CF09B0"/>
    <w:rsid w:val="00D078BC"/>
    <w:rsid w:val="00D27C8B"/>
    <w:rsid w:val="00D37F15"/>
    <w:rsid w:val="00D4773D"/>
    <w:rsid w:val="00D53F3D"/>
    <w:rsid w:val="00D54D75"/>
    <w:rsid w:val="00D94235"/>
    <w:rsid w:val="00DA738B"/>
    <w:rsid w:val="00DB6D3D"/>
    <w:rsid w:val="00DC18C6"/>
    <w:rsid w:val="00DD6E9E"/>
    <w:rsid w:val="00DF2ABE"/>
    <w:rsid w:val="00E106DB"/>
    <w:rsid w:val="00E145C6"/>
    <w:rsid w:val="00E146EB"/>
    <w:rsid w:val="00E34A16"/>
    <w:rsid w:val="00E42C41"/>
    <w:rsid w:val="00EA671A"/>
    <w:rsid w:val="00EA70F6"/>
    <w:rsid w:val="00EF1E76"/>
    <w:rsid w:val="00EF2C01"/>
    <w:rsid w:val="00F07756"/>
    <w:rsid w:val="00F157EC"/>
    <w:rsid w:val="00F822B1"/>
    <w:rsid w:val="00F931C3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9A92D62"/>
  <w15:chartTrackingRefBased/>
  <w15:docId w15:val="{32540141-CDD3-EF41-A3E5-6B00F09A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2C4C34"/>
    <w:pPr>
      <w:jc w:val="both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C4C34"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2C4C34"/>
    <w:pPr>
      <w:keepNext/>
      <w:outlineLvl w:val="1"/>
    </w:pPr>
    <w:rPr>
      <w:b/>
      <w:bCs/>
      <w:lang w:val="en-GB"/>
    </w:rPr>
  </w:style>
  <w:style w:type="paragraph" w:styleId="Titolo3">
    <w:name w:val="heading 3"/>
    <w:basedOn w:val="Normale"/>
    <w:next w:val="Normale"/>
    <w:qFormat/>
    <w:rsid w:val="002C4C34"/>
    <w:pPr>
      <w:keepNext/>
      <w:ind w:right="-2"/>
      <w:outlineLvl w:val="2"/>
    </w:pPr>
    <w:rPr>
      <w:b/>
      <w:bCs/>
      <w:sz w:val="22"/>
      <w:bdr w:val="single" w:sz="4" w:space="0" w:color="aut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2C4C34"/>
    <w:pPr>
      <w:widowControl w:val="0"/>
      <w:tabs>
        <w:tab w:val="left" w:pos="1632"/>
      </w:tabs>
      <w:autoSpaceDE w:val="0"/>
      <w:autoSpaceDN w:val="0"/>
      <w:adjustRightInd w:val="0"/>
    </w:pPr>
    <w:rPr>
      <w:szCs w:val="20"/>
    </w:rPr>
  </w:style>
  <w:style w:type="paragraph" w:styleId="Corpotesto">
    <w:name w:val="Body Text"/>
    <w:basedOn w:val="Normale"/>
    <w:rsid w:val="002C4C34"/>
    <w:pPr>
      <w:widowControl w:val="0"/>
      <w:autoSpaceDE w:val="0"/>
      <w:autoSpaceDN w:val="0"/>
      <w:adjustRightInd w:val="0"/>
      <w:jc w:val="center"/>
    </w:pPr>
    <w:rPr>
      <w:rFonts w:ascii="Arial" w:hAnsi="Arial"/>
      <w:b/>
      <w:szCs w:val="20"/>
    </w:rPr>
  </w:style>
  <w:style w:type="paragraph" w:styleId="Testofumetto">
    <w:name w:val="Balloon Text"/>
    <w:basedOn w:val="Normale"/>
    <w:semiHidden/>
    <w:rsid w:val="005F6D07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link w:val="Titolo1"/>
    <w:rsid w:val="004E608C"/>
    <w:rPr>
      <w:b/>
      <w:bCs/>
      <w:sz w:val="24"/>
      <w:szCs w:val="24"/>
    </w:rPr>
  </w:style>
  <w:style w:type="character" w:styleId="Collegamentoipertestuale">
    <w:name w:val="Hyperlink"/>
    <w:rsid w:val="00BC69C1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391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na.it/ateneo/statuto-e-normativa/privacy" TargetMode="External"/><Relationship Id="rId5" Type="http://schemas.openxmlformats.org/officeDocument/2006/relationships/hyperlink" Target="mailto:carmanna@unina.it" TargetMode="External"/><Relationship Id="rId4" Type="http://schemas.openxmlformats.org/officeDocument/2006/relationships/hyperlink" Target="mailto:sole@unin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DICHIARAZIONE SOSTITUTIVA DELL'ATTO DI NOTORIETA'</vt:lpstr>
    </vt:vector>
  </TitlesOfParts>
  <Company>Federico II - UPTA</Company>
  <LinksUpToDate>false</LinksUpToDate>
  <CharactersWithSpaces>2394</CharactersWithSpaces>
  <SharedDoc>false</SharedDoc>
  <HLinks>
    <vt:vector size="18" baseType="variant">
      <vt:variant>
        <vt:i4>8126584</vt:i4>
      </vt:variant>
      <vt:variant>
        <vt:i4>6</vt:i4>
      </vt:variant>
      <vt:variant>
        <vt:i4>0</vt:i4>
      </vt:variant>
      <vt:variant>
        <vt:i4>5</vt:i4>
      </vt:variant>
      <vt:variant>
        <vt:lpwstr>http://www.unina.it/ateneo/statuto-e-normativa/privacy</vt:lpwstr>
      </vt:variant>
      <vt:variant>
        <vt:lpwstr/>
      </vt:variant>
      <vt:variant>
        <vt:i4>6684765</vt:i4>
      </vt:variant>
      <vt:variant>
        <vt:i4>3</vt:i4>
      </vt:variant>
      <vt:variant>
        <vt:i4>0</vt:i4>
      </vt:variant>
      <vt:variant>
        <vt:i4>5</vt:i4>
      </vt:variant>
      <vt:variant>
        <vt:lpwstr>mailto:carmanna@unina.it</vt:lpwstr>
      </vt:variant>
      <vt:variant>
        <vt:lpwstr/>
      </vt:variant>
      <vt:variant>
        <vt:i4>6750292</vt:i4>
      </vt:variant>
      <vt:variant>
        <vt:i4>0</vt:i4>
      </vt:variant>
      <vt:variant>
        <vt:i4>0</vt:i4>
      </vt:variant>
      <vt:variant>
        <vt:i4>5</vt:i4>
      </vt:variant>
      <vt:variant>
        <vt:lpwstr>mailto:sole@unina.it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DICHIARAZIONE SOSTITUTIVA DELL'ATTO DI NOTORIETA'</dc:title>
  <dc:subject/>
  <dc:creator>Vittorio Catapano</dc:creator>
  <cp:keywords/>
  <cp:lastModifiedBy>ROBERTO NATELLA</cp:lastModifiedBy>
  <cp:revision>5</cp:revision>
  <cp:lastPrinted>2017-07-06T07:09:00Z</cp:lastPrinted>
  <dcterms:created xsi:type="dcterms:W3CDTF">2024-05-01T13:23:00Z</dcterms:created>
  <dcterms:modified xsi:type="dcterms:W3CDTF">2024-05-01T13:30:00Z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2023-05-22T07:01:14Z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a619e5dc-9d62-4cbd-bab6-27783f3d31f2</vt:lpwstr>
  </property>
  <property fmtid="{D5CDD505-2E9C-101B-9397-08002B2CF9AE}" pid="8" name="MSIP_Label_2ad0b24d-6422-44b0-b3de-abb3a9e8c81a_ContentBits">
    <vt:lpwstr>0</vt:lpwstr>
  </property>
</Properties>
</file>