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7713" w14:textId="410A63ED" w:rsidR="00EF6F55" w:rsidRPr="00ED3E01" w:rsidRDefault="007473C7" w:rsidP="00C01B7A">
      <w:pPr>
        <w:spacing w:before="100" w:beforeAutospacing="1" w:after="100" w:afterAutospacing="1"/>
        <w:jc w:val="both"/>
        <w:rPr>
          <w:b/>
          <w:bCs/>
          <w:caps/>
          <w:sz w:val="24"/>
          <w:szCs w:val="24"/>
        </w:rPr>
      </w:pPr>
      <w:r w:rsidRPr="00ED3E01">
        <w:rPr>
          <w:b/>
          <w:bCs/>
          <w:sz w:val="24"/>
          <w:szCs w:val="24"/>
        </w:rPr>
        <w:t>CONCORSO, PER TITOLI E COLLOQUIO, PER IL CONFERIMENTO DI N.</w:t>
      </w:r>
      <w:r w:rsidR="00704975" w:rsidRPr="00ED3E01">
        <w:rPr>
          <w:b/>
          <w:bCs/>
          <w:sz w:val="24"/>
          <w:szCs w:val="24"/>
        </w:rPr>
        <w:t xml:space="preserve"> </w:t>
      </w:r>
      <w:r w:rsidR="00FD069E">
        <w:rPr>
          <w:b/>
          <w:bCs/>
          <w:sz w:val="24"/>
          <w:szCs w:val="24"/>
        </w:rPr>
        <w:t xml:space="preserve">{{ </w:t>
      </w:r>
      <w:proofErr w:type="spellStart"/>
      <w:r w:rsidR="00FD069E">
        <w:rPr>
          <w:b/>
          <w:bCs/>
          <w:sz w:val="24"/>
          <w:szCs w:val="24"/>
        </w:rPr>
        <w:t>Numero</w:t>
      </w:r>
      <w:r w:rsidR="00D333AE">
        <w:rPr>
          <w:b/>
          <w:bCs/>
          <w:sz w:val="24"/>
          <w:szCs w:val="24"/>
        </w:rPr>
        <w:t>_</w:t>
      </w:r>
      <w:r w:rsidR="00FD069E">
        <w:rPr>
          <w:b/>
          <w:bCs/>
          <w:sz w:val="24"/>
          <w:szCs w:val="24"/>
        </w:rPr>
        <w:t>Assegni</w:t>
      </w:r>
      <w:proofErr w:type="spellEnd"/>
      <w:r w:rsidR="00FD069E">
        <w:rPr>
          <w:b/>
          <w:bCs/>
          <w:sz w:val="24"/>
          <w:szCs w:val="24"/>
        </w:rPr>
        <w:t xml:space="preserve"> }}</w:t>
      </w:r>
      <w:r w:rsidRPr="00ED3E01">
        <w:rPr>
          <w:b/>
          <w:bCs/>
          <w:sz w:val="24"/>
          <w:szCs w:val="24"/>
        </w:rPr>
        <w:t xml:space="preserve"> ASSEGNO PER LO SVOLGIMENTO DI ATTIVITA' DI RICERCA, D</w:t>
      </w:r>
      <w:r w:rsidR="003D4A0A" w:rsidRPr="00ED3E01">
        <w:rPr>
          <w:b/>
          <w:bCs/>
          <w:sz w:val="24"/>
          <w:szCs w:val="24"/>
        </w:rPr>
        <w:t>ELLA</w:t>
      </w:r>
      <w:r w:rsidRPr="00ED3E01">
        <w:rPr>
          <w:b/>
          <w:bCs/>
          <w:sz w:val="24"/>
          <w:szCs w:val="24"/>
        </w:rPr>
        <w:t xml:space="preserve"> DURATA DI </w:t>
      </w:r>
      <w:r w:rsidR="00FD069E">
        <w:rPr>
          <w:b/>
          <w:bCs/>
          <w:sz w:val="24"/>
          <w:szCs w:val="24"/>
        </w:rPr>
        <w:t xml:space="preserve">{{ </w:t>
      </w:r>
      <w:proofErr w:type="spellStart"/>
      <w:r w:rsidR="00FD069E">
        <w:rPr>
          <w:b/>
          <w:bCs/>
          <w:sz w:val="24"/>
          <w:szCs w:val="24"/>
        </w:rPr>
        <w:t>Durata</w:t>
      </w:r>
      <w:r w:rsidR="00D333AE">
        <w:rPr>
          <w:b/>
          <w:bCs/>
          <w:sz w:val="24"/>
          <w:szCs w:val="24"/>
        </w:rPr>
        <w:t>_</w:t>
      </w:r>
      <w:r w:rsidR="00FD069E">
        <w:rPr>
          <w:b/>
          <w:bCs/>
          <w:sz w:val="24"/>
          <w:szCs w:val="24"/>
        </w:rPr>
        <w:t>Assegno</w:t>
      </w:r>
      <w:proofErr w:type="spellEnd"/>
      <w:r w:rsidR="00FD069E">
        <w:rPr>
          <w:b/>
          <w:bCs/>
          <w:sz w:val="24"/>
          <w:szCs w:val="24"/>
        </w:rPr>
        <w:t xml:space="preserve"> }}</w:t>
      </w:r>
      <w:r w:rsidRPr="00ED3E01">
        <w:rPr>
          <w:b/>
          <w:bCs/>
          <w:sz w:val="24"/>
          <w:szCs w:val="24"/>
        </w:rPr>
        <w:t>, NELL’AMBITO DISCIPLINARE “</w:t>
      </w:r>
      <w:r w:rsidR="00FD069E">
        <w:rPr>
          <w:b/>
          <w:bCs/>
          <w:caps/>
          <w:sz w:val="24"/>
          <w:szCs w:val="24"/>
        </w:rPr>
        <w:t>{{ AmBITO</w:t>
      </w:r>
      <w:r w:rsidR="00D333AE">
        <w:rPr>
          <w:b/>
          <w:bCs/>
          <w:caps/>
          <w:sz w:val="24"/>
          <w:szCs w:val="24"/>
        </w:rPr>
        <w:t>_</w:t>
      </w:r>
      <w:r w:rsidR="00FD069E">
        <w:rPr>
          <w:b/>
          <w:bCs/>
          <w:caps/>
          <w:sz w:val="24"/>
          <w:szCs w:val="24"/>
        </w:rPr>
        <w:t>DISCIPLINARE }}</w:t>
      </w:r>
      <w:r w:rsidRPr="00ED3E01">
        <w:rPr>
          <w:b/>
          <w:bCs/>
          <w:sz w:val="24"/>
          <w:szCs w:val="24"/>
        </w:rPr>
        <w:t>”, DAL TITOLO “</w:t>
      </w:r>
      <w:r w:rsidR="00FD069E">
        <w:rPr>
          <w:b/>
          <w:bCs/>
          <w:caps/>
          <w:sz w:val="24"/>
          <w:szCs w:val="24"/>
        </w:rPr>
        <w:t>{{ Titolo</w:t>
      </w:r>
      <w:r w:rsidR="00D333AE">
        <w:rPr>
          <w:b/>
          <w:bCs/>
          <w:caps/>
          <w:sz w:val="24"/>
          <w:szCs w:val="24"/>
        </w:rPr>
        <w:t>_</w:t>
      </w:r>
      <w:r w:rsidR="00FD069E">
        <w:rPr>
          <w:b/>
          <w:bCs/>
          <w:caps/>
          <w:sz w:val="24"/>
          <w:szCs w:val="24"/>
        </w:rPr>
        <w:t>Assegno }}</w:t>
      </w:r>
      <w:r w:rsidRPr="00ED3E01">
        <w:rPr>
          <w:b/>
          <w:bCs/>
          <w:sz w:val="24"/>
          <w:szCs w:val="24"/>
        </w:rPr>
        <w:t>”. STRUTTURA SEDE DELLA RICERCA: DIPARTIMENTO DI INGEGNERIA ELETTRICA E DELLE TECNOLOGIE DELL’INFORMAZIONE.</w:t>
      </w:r>
      <w:r w:rsidR="004B72BC" w:rsidRPr="00ED3E01">
        <w:rPr>
          <w:b/>
          <w:bCs/>
          <w:sz w:val="24"/>
          <w:szCs w:val="24"/>
        </w:rPr>
        <w:t xml:space="preserve"> </w:t>
      </w:r>
    </w:p>
    <w:p w14:paraId="0CA5092B" w14:textId="77777777" w:rsidR="00470175" w:rsidRPr="00ED3E01" w:rsidRDefault="00470175" w:rsidP="004857B5">
      <w:pPr>
        <w:jc w:val="center"/>
        <w:rPr>
          <w:b/>
          <w:sz w:val="24"/>
          <w:szCs w:val="24"/>
        </w:rPr>
      </w:pPr>
    </w:p>
    <w:p w14:paraId="325D745D" w14:textId="405CA90D" w:rsidR="004857B5" w:rsidRPr="00ED3E01" w:rsidRDefault="004857B5" w:rsidP="004857B5">
      <w:pPr>
        <w:jc w:val="center"/>
        <w:rPr>
          <w:b/>
          <w:sz w:val="24"/>
          <w:szCs w:val="24"/>
        </w:rPr>
      </w:pPr>
      <w:r w:rsidRPr="00ED3E01">
        <w:rPr>
          <w:b/>
          <w:sz w:val="24"/>
          <w:szCs w:val="24"/>
        </w:rPr>
        <w:t>CONCORSO RIF. D</w:t>
      </w:r>
      <w:r w:rsidR="009C4A93" w:rsidRPr="00ED3E01">
        <w:rPr>
          <w:b/>
          <w:sz w:val="24"/>
          <w:szCs w:val="24"/>
        </w:rPr>
        <w:t>.</w:t>
      </w:r>
      <w:r w:rsidRPr="00ED3E01">
        <w:rPr>
          <w:b/>
          <w:sz w:val="24"/>
          <w:szCs w:val="24"/>
        </w:rPr>
        <w:t>I</w:t>
      </w:r>
      <w:r w:rsidR="009C4A93" w:rsidRPr="00ED3E01">
        <w:rPr>
          <w:b/>
          <w:sz w:val="24"/>
          <w:szCs w:val="24"/>
        </w:rPr>
        <w:t>.</w:t>
      </w:r>
      <w:r w:rsidRPr="00ED3E01">
        <w:rPr>
          <w:b/>
          <w:sz w:val="24"/>
          <w:szCs w:val="24"/>
        </w:rPr>
        <w:t>E</w:t>
      </w:r>
      <w:r w:rsidR="009C4A93" w:rsidRPr="00ED3E01">
        <w:rPr>
          <w:b/>
          <w:sz w:val="24"/>
          <w:szCs w:val="24"/>
        </w:rPr>
        <w:t>.</w:t>
      </w:r>
      <w:r w:rsidRPr="00ED3E01">
        <w:rPr>
          <w:b/>
          <w:sz w:val="24"/>
          <w:szCs w:val="24"/>
        </w:rPr>
        <w:t>T</w:t>
      </w:r>
      <w:r w:rsidR="009C4A93" w:rsidRPr="00ED3E01">
        <w:rPr>
          <w:b/>
          <w:sz w:val="24"/>
          <w:szCs w:val="24"/>
        </w:rPr>
        <w:t>.</w:t>
      </w:r>
      <w:r w:rsidRPr="00ED3E01">
        <w:rPr>
          <w:b/>
          <w:sz w:val="24"/>
          <w:szCs w:val="24"/>
        </w:rPr>
        <w:t>I</w:t>
      </w:r>
      <w:r w:rsidR="009C4A93" w:rsidRPr="00ED3E01">
        <w:rPr>
          <w:b/>
          <w:sz w:val="24"/>
          <w:szCs w:val="24"/>
        </w:rPr>
        <w:t>.</w:t>
      </w:r>
      <w:r w:rsidRPr="00ED3E01">
        <w:rPr>
          <w:b/>
          <w:sz w:val="24"/>
          <w:szCs w:val="24"/>
        </w:rPr>
        <w:t xml:space="preserve"> ASS. RIC. </w:t>
      </w:r>
      <w:r w:rsidR="00FD069E">
        <w:rPr>
          <w:b/>
          <w:sz w:val="24"/>
          <w:szCs w:val="24"/>
        </w:rPr>
        <w:t xml:space="preserve">{{ </w:t>
      </w:r>
      <w:proofErr w:type="spellStart"/>
      <w:r w:rsidR="00FD069E">
        <w:rPr>
          <w:b/>
          <w:sz w:val="24"/>
          <w:szCs w:val="24"/>
        </w:rPr>
        <w:t>Rif</w:t>
      </w:r>
      <w:r w:rsidR="00D333AE">
        <w:rPr>
          <w:b/>
          <w:sz w:val="24"/>
          <w:szCs w:val="24"/>
        </w:rPr>
        <w:t>_</w:t>
      </w:r>
      <w:r w:rsidR="00FD069E">
        <w:rPr>
          <w:b/>
          <w:sz w:val="24"/>
          <w:szCs w:val="24"/>
        </w:rPr>
        <w:t>DIETI</w:t>
      </w:r>
      <w:proofErr w:type="spellEnd"/>
      <w:r w:rsidR="00FD069E">
        <w:rPr>
          <w:b/>
          <w:sz w:val="24"/>
          <w:szCs w:val="24"/>
        </w:rPr>
        <w:t xml:space="preserve"> }}</w:t>
      </w:r>
    </w:p>
    <w:p w14:paraId="4645E109" w14:textId="77777777" w:rsidR="004857B5" w:rsidRPr="00ED3E01" w:rsidRDefault="004857B5" w:rsidP="004857B5">
      <w:pPr>
        <w:rPr>
          <w:sz w:val="24"/>
          <w:szCs w:val="24"/>
        </w:rPr>
      </w:pPr>
    </w:p>
    <w:p w14:paraId="01D6FA87" w14:textId="77777777" w:rsidR="004857B5" w:rsidRPr="00ED3E01" w:rsidRDefault="004857B5" w:rsidP="004857B5">
      <w:pPr>
        <w:pStyle w:val="Titolo1"/>
        <w:rPr>
          <w:sz w:val="24"/>
          <w:szCs w:val="24"/>
        </w:rPr>
      </w:pPr>
      <w:r w:rsidRPr="00ED3E01">
        <w:rPr>
          <w:sz w:val="24"/>
          <w:szCs w:val="24"/>
        </w:rPr>
        <w:t>VERBALE N.1</w:t>
      </w:r>
    </w:p>
    <w:p w14:paraId="2F55C1DE" w14:textId="77777777" w:rsidR="004857B5" w:rsidRPr="00ED3E01" w:rsidRDefault="004857B5" w:rsidP="004857B5">
      <w:pPr>
        <w:jc w:val="center"/>
        <w:rPr>
          <w:sz w:val="24"/>
          <w:szCs w:val="24"/>
        </w:rPr>
      </w:pPr>
    </w:p>
    <w:p w14:paraId="07FB3DAB" w14:textId="77777777" w:rsidR="004857B5" w:rsidRPr="00ED3E01" w:rsidRDefault="004857B5" w:rsidP="004857B5">
      <w:pPr>
        <w:jc w:val="center"/>
        <w:rPr>
          <w:b/>
          <w:sz w:val="24"/>
          <w:szCs w:val="24"/>
        </w:rPr>
      </w:pPr>
      <w:r w:rsidRPr="00ED3E01">
        <w:rPr>
          <w:b/>
          <w:sz w:val="24"/>
          <w:szCs w:val="24"/>
        </w:rPr>
        <w:t>(RIUNIONE PRELIMINARE E VALUTAZIONE TITOLI)</w:t>
      </w:r>
    </w:p>
    <w:p w14:paraId="4C796F56" w14:textId="77777777" w:rsidR="00927C89" w:rsidRPr="00ED3E01" w:rsidRDefault="00927C89" w:rsidP="004857B5">
      <w:pPr>
        <w:jc w:val="center"/>
        <w:rPr>
          <w:b/>
          <w:sz w:val="22"/>
        </w:rPr>
      </w:pPr>
    </w:p>
    <w:p w14:paraId="69B10224" w14:textId="77777777" w:rsidR="004857B5" w:rsidRPr="00ED3E01" w:rsidRDefault="004857B5" w:rsidP="004857B5">
      <w:pPr>
        <w:rPr>
          <w:sz w:val="24"/>
        </w:rPr>
      </w:pPr>
    </w:p>
    <w:p w14:paraId="46AC1F5B" w14:textId="149BF3DC" w:rsidR="004857B5" w:rsidRPr="00ED3E01" w:rsidRDefault="004857B5" w:rsidP="004857B5">
      <w:pPr>
        <w:pStyle w:val="Titolo2"/>
        <w:spacing w:line="360" w:lineRule="auto"/>
        <w:ind w:firstLine="708"/>
        <w:jc w:val="both"/>
      </w:pPr>
      <w:r w:rsidRPr="00ED3E01">
        <w:t xml:space="preserve">Il giorno </w:t>
      </w:r>
      <w:r w:rsidR="00FD069E">
        <w:t xml:space="preserve">{{ </w:t>
      </w:r>
      <w:proofErr w:type="spellStart"/>
      <w:r w:rsidR="00FD069E">
        <w:t>Data</w:t>
      </w:r>
      <w:r w:rsidR="00D333AE">
        <w:t>_</w:t>
      </w:r>
      <w:r w:rsidR="00FD069E">
        <w:t>Titoli</w:t>
      </w:r>
      <w:proofErr w:type="spellEnd"/>
      <w:r w:rsidR="00FD069E">
        <w:t xml:space="preserve"> }}</w:t>
      </w:r>
      <w:r w:rsidRPr="00ED3E01">
        <w:t xml:space="preserve"> alle ore </w:t>
      </w:r>
      <w:r w:rsidR="00ED2498" w:rsidRPr="00ED3E01">
        <w:t>__</w:t>
      </w:r>
      <w:r w:rsidR="00DE588C" w:rsidRPr="00ED3E01">
        <w:t>,</w:t>
      </w:r>
      <w:r w:rsidR="00ED2498" w:rsidRPr="00ED3E01">
        <w:t>__</w:t>
      </w:r>
      <w:r w:rsidR="00445796" w:rsidRPr="00ED3E01">
        <w:t xml:space="preserve"> </w:t>
      </w:r>
      <w:r w:rsidRPr="00ED3E01">
        <w:t xml:space="preserve">si è riunita la </w:t>
      </w:r>
      <w:r w:rsidR="00540699" w:rsidRPr="00ED3E01">
        <w:t>C</w:t>
      </w:r>
      <w:r w:rsidRPr="00ED3E01">
        <w:t>ommissione giudicatrice del conc</w:t>
      </w:r>
      <w:r w:rsidR="0081138C" w:rsidRPr="00ED3E01">
        <w:t xml:space="preserve">orso per il conferimento di n. </w:t>
      </w:r>
      <w:r w:rsidR="00FD069E">
        <w:t xml:space="preserve">{{ </w:t>
      </w:r>
      <w:proofErr w:type="spellStart"/>
      <w:r w:rsidR="00FD069E">
        <w:t>Numero</w:t>
      </w:r>
      <w:r w:rsidR="00D333AE">
        <w:t>_</w:t>
      </w:r>
      <w:r w:rsidR="00FD069E">
        <w:t>Assegni</w:t>
      </w:r>
      <w:proofErr w:type="spellEnd"/>
      <w:r w:rsidR="00FD069E">
        <w:t xml:space="preserve"> }}</w:t>
      </w:r>
      <w:r w:rsidRPr="00ED3E01">
        <w:t xml:space="preserve"> assegn</w:t>
      </w:r>
      <w:r w:rsidR="0081138C" w:rsidRPr="00ED3E01">
        <w:t xml:space="preserve">o </w:t>
      </w:r>
      <w:r w:rsidR="00ED4A2E" w:rsidRPr="00ED3E01">
        <w:t>d</w:t>
      </w:r>
      <w:r w:rsidR="00ED2498" w:rsidRPr="00ED3E01">
        <w:t>ella</w:t>
      </w:r>
      <w:r w:rsidR="00ED4A2E" w:rsidRPr="00ED3E01">
        <w:t xml:space="preserve"> durata </w:t>
      </w:r>
      <w:r w:rsidR="00ED2498" w:rsidRPr="00ED3E01">
        <w:t xml:space="preserve">di </w:t>
      </w:r>
      <w:r w:rsidR="00FD069E">
        <w:t xml:space="preserve">{{ </w:t>
      </w:r>
      <w:proofErr w:type="spellStart"/>
      <w:r w:rsidR="00FD069E">
        <w:t>Durata</w:t>
      </w:r>
      <w:r w:rsidR="00D333AE">
        <w:t>_</w:t>
      </w:r>
      <w:r w:rsidR="00FD069E">
        <w:t>Assegno</w:t>
      </w:r>
      <w:proofErr w:type="spellEnd"/>
      <w:r w:rsidR="00FD069E">
        <w:t xml:space="preserve"> }}</w:t>
      </w:r>
      <w:r w:rsidR="006650D7" w:rsidRPr="00ED3E01">
        <w:t xml:space="preserve"> </w:t>
      </w:r>
      <w:r w:rsidRPr="00ED3E01">
        <w:t xml:space="preserve">per lo svolgimento di attività di ricerca nell’ambito disciplinare indicato </w:t>
      </w:r>
      <w:r w:rsidR="0081138C" w:rsidRPr="00ED3E01">
        <w:t>in epigrafe, da svolgersi per</w:t>
      </w:r>
      <w:r w:rsidRPr="00ED3E01">
        <w:t xml:space="preserve"> il Dipartimento di Ingegneria Elettrica e delle Tecnologie dell’Informazione.</w:t>
      </w:r>
    </w:p>
    <w:p w14:paraId="543BBEB3" w14:textId="40571265" w:rsidR="004857B5" w:rsidRPr="00ED3E01" w:rsidRDefault="006650D7" w:rsidP="004857B5">
      <w:pPr>
        <w:pStyle w:val="Corpodeltesto2"/>
        <w:spacing w:line="360" w:lineRule="auto"/>
        <w:ind w:firstLine="709"/>
        <w:jc w:val="both"/>
      </w:pPr>
      <w:r w:rsidRPr="00ED3E01">
        <w:t xml:space="preserve">Tutti </w:t>
      </w:r>
      <w:r w:rsidR="004857B5" w:rsidRPr="00ED3E01">
        <w:t>i membri della commissione, nominata con Decreto del Direttore del Dipartimento n.</w:t>
      </w:r>
      <w:r w:rsidR="003879E4" w:rsidRPr="00ED3E01">
        <w:t xml:space="preserve"> </w:t>
      </w:r>
      <w:r w:rsidR="00FD069E">
        <w:t xml:space="preserve">{{ </w:t>
      </w:r>
      <w:proofErr w:type="spellStart"/>
      <w:r w:rsidR="00FD069E">
        <w:t>Numero</w:t>
      </w:r>
      <w:r w:rsidR="00D333AE">
        <w:t>_</w:t>
      </w:r>
      <w:r w:rsidR="00FD069E">
        <w:t>Decreto</w:t>
      </w:r>
      <w:r w:rsidR="00D333AE">
        <w:t>_</w:t>
      </w:r>
      <w:r w:rsidR="00FD069E">
        <w:t>Commissione</w:t>
      </w:r>
      <w:proofErr w:type="spellEnd"/>
      <w:r w:rsidR="00FD069E">
        <w:t xml:space="preserve"> }}</w:t>
      </w:r>
      <w:r w:rsidR="00704975" w:rsidRPr="00ED3E01">
        <w:t xml:space="preserve"> </w:t>
      </w:r>
      <w:r w:rsidR="005D4E4B" w:rsidRPr="00ED3E01">
        <w:t>del</w:t>
      </w:r>
      <w:r w:rsidR="00F65CC7" w:rsidRPr="00ED3E01">
        <w:t xml:space="preserve"> </w:t>
      </w:r>
      <w:r w:rsidR="00FD069E">
        <w:t xml:space="preserve">{{ </w:t>
      </w:r>
      <w:proofErr w:type="spellStart"/>
      <w:r w:rsidR="00FD069E">
        <w:t>Data</w:t>
      </w:r>
      <w:r w:rsidR="00D333AE">
        <w:t>_</w:t>
      </w:r>
      <w:r w:rsidR="00FD069E">
        <w:t>Decreto</w:t>
      </w:r>
      <w:r w:rsidR="00D333AE">
        <w:t>_</w:t>
      </w:r>
      <w:r w:rsidR="00FD069E">
        <w:t>Commissione</w:t>
      </w:r>
      <w:proofErr w:type="spellEnd"/>
      <w:r w:rsidR="00FD069E">
        <w:t xml:space="preserve"> }}</w:t>
      </w:r>
      <w:r w:rsidR="00660329" w:rsidRPr="00ED3E01">
        <w:t>:</w:t>
      </w:r>
    </w:p>
    <w:p w14:paraId="130FAE4C" w14:textId="54163B33" w:rsidR="00546B39" w:rsidRPr="00ED3E01" w:rsidRDefault="00546B39" w:rsidP="00546B39">
      <w:pPr>
        <w:spacing w:line="360" w:lineRule="auto"/>
        <w:rPr>
          <w:sz w:val="24"/>
        </w:rPr>
      </w:pPr>
      <w:bookmarkStart w:id="0" w:name="_Hlk132977074"/>
      <w:bookmarkStart w:id="1" w:name="_Hlk148377114"/>
      <w:r w:rsidRPr="00ED3E01">
        <w:rPr>
          <w:sz w:val="24"/>
        </w:rPr>
        <w:t xml:space="preserve">Presidente </w:t>
      </w:r>
      <w:r w:rsidR="00FD069E">
        <w:rPr>
          <w:sz w:val="24"/>
        </w:rPr>
        <w:t>{{ Membro</w:t>
      </w:r>
      <w:r w:rsidR="00D333AE">
        <w:rPr>
          <w:sz w:val="24"/>
        </w:rPr>
        <w:t>_</w:t>
      </w:r>
      <w:r w:rsidR="00FD069E">
        <w:rPr>
          <w:sz w:val="24"/>
        </w:rPr>
        <w:t>1 }}</w:t>
      </w:r>
      <w:r w:rsidR="00E93CA9" w:rsidRPr="00ED3E01">
        <w:rPr>
          <w:sz w:val="24"/>
        </w:rPr>
        <w:tab/>
      </w:r>
      <w:r w:rsidR="00BB041C" w:rsidRPr="00ED3E01">
        <w:rPr>
          <w:sz w:val="24"/>
        </w:rPr>
        <w:tab/>
      </w:r>
      <w:r w:rsidR="000C6577" w:rsidRPr="00ED3E01">
        <w:rPr>
          <w:sz w:val="24"/>
        </w:rPr>
        <w:tab/>
      </w:r>
      <w:r w:rsidR="006D6ACD" w:rsidRPr="00ED3E01">
        <w:rPr>
          <w:sz w:val="24"/>
        </w:rPr>
        <w:tab/>
      </w:r>
      <w:r w:rsidR="00926782" w:rsidRPr="00ED3E01">
        <w:rPr>
          <w:sz w:val="24"/>
        </w:rPr>
        <w:tab/>
      </w:r>
      <w:r w:rsidRPr="00ED3E01">
        <w:rPr>
          <w:sz w:val="24"/>
        </w:rPr>
        <w:tab/>
      </w:r>
      <w:r w:rsidRPr="00ED3E01">
        <w:rPr>
          <w:sz w:val="24"/>
        </w:rPr>
        <w:tab/>
      </w:r>
    </w:p>
    <w:p w14:paraId="5B9E6835" w14:textId="7437D34B" w:rsidR="00546B39" w:rsidRPr="00ED3E01" w:rsidRDefault="00546B39" w:rsidP="00546B39">
      <w:pPr>
        <w:spacing w:line="360" w:lineRule="auto"/>
        <w:rPr>
          <w:sz w:val="24"/>
        </w:rPr>
      </w:pPr>
      <w:r w:rsidRPr="00ED3E01">
        <w:rPr>
          <w:sz w:val="24"/>
        </w:rPr>
        <w:t xml:space="preserve">Componente </w:t>
      </w:r>
      <w:r w:rsidR="00FD069E">
        <w:rPr>
          <w:sz w:val="24"/>
        </w:rPr>
        <w:t>{{ Membro</w:t>
      </w:r>
      <w:r w:rsidR="00D333AE">
        <w:rPr>
          <w:sz w:val="24"/>
        </w:rPr>
        <w:t>_</w:t>
      </w:r>
      <w:r w:rsidR="00FD069E">
        <w:rPr>
          <w:sz w:val="24"/>
        </w:rPr>
        <w:t>2 }}</w:t>
      </w:r>
      <w:r w:rsidR="00A2074C" w:rsidRPr="00ED3E01">
        <w:rPr>
          <w:sz w:val="24"/>
        </w:rPr>
        <w:tab/>
      </w:r>
      <w:r w:rsidR="006D6ACD" w:rsidRPr="00ED3E01">
        <w:rPr>
          <w:sz w:val="24"/>
        </w:rPr>
        <w:tab/>
      </w:r>
      <w:r w:rsidRPr="00ED3E01">
        <w:rPr>
          <w:sz w:val="24"/>
        </w:rPr>
        <w:tab/>
      </w:r>
      <w:r w:rsidR="00855159" w:rsidRPr="00ED3E01">
        <w:rPr>
          <w:sz w:val="24"/>
        </w:rPr>
        <w:tab/>
      </w:r>
      <w:r w:rsidR="008D60A0" w:rsidRPr="00ED3E01">
        <w:rPr>
          <w:sz w:val="24"/>
        </w:rPr>
        <w:tab/>
      </w:r>
      <w:r w:rsidRPr="00ED3E01">
        <w:rPr>
          <w:sz w:val="24"/>
        </w:rPr>
        <w:t xml:space="preserve"> </w:t>
      </w:r>
    </w:p>
    <w:p w14:paraId="6710A7D9" w14:textId="709E55A0" w:rsidR="00175926" w:rsidRPr="00ED3E01" w:rsidRDefault="0042612B" w:rsidP="00546B39">
      <w:pPr>
        <w:spacing w:line="360" w:lineRule="auto"/>
        <w:rPr>
          <w:sz w:val="24"/>
        </w:rPr>
      </w:pPr>
      <w:r w:rsidRPr="00ED3E01">
        <w:rPr>
          <w:sz w:val="24"/>
        </w:rPr>
        <w:t>Componente</w:t>
      </w:r>
      <w:r w:rsidR="00134805" w:rsidRPr="00ED3E01">
        <w:rPr>
          <w:sz w:val="24"/>
        </w:rPr>
        <w:t xml:space="preserve"> </w:t>
      </w:r>
      <w:bookmarkEnd w:id="0"/>
      <w:r w:rsidR="00FD069E">
        <w:rPr>
          <w:sz w:val="24"/>
        </w:rPr>
        <w:t>{{ Membro</w:t>
      </w:r>
      <w:r w:rsidR="00D333AE">
        <w:rPr>
          <w:sz w:val="24"/>
        </w:rPr>
        <w:t>_</w:t>
      </w:r>
      <w:r w:rsidR="00FD069E">
        <w:rPr>
          <w:sz w:val="24"/>
        </w:rPr>
        <w:t>3 }}</w:t>
      </w:r>
      <w:r w:rsidR="00A76CFA" w:rsidRPr="00ED3E01">
        <w:rPr>
          <w:sz w:val="24"/>
        </w:rPr>
        <w:tab/>
      </w:r>
      <w:bookmarkEnd w:id="1"/>
      <w:r w:rsidR="000C6577" w:rsidRPr="00ED3E01">
        <w:rPr>
          <w:sz w:val="24"/>
        </w:rPr>
        <w:tab/>
      </w:r>
      <w:r w:rsidR="00546B39" w:rsidRPr="00ED3E01">
        <w:rPr>
          <w:sz w:val="24"/>
        </w:rPr>
        <w:tab/>
      </w:r>
      <w:r w:rsidR="006650D7" w:rsidRPr="00ED3E01">
        <w:rPr>
          <w:sz w:val="24"/>
        </w:rPr>
        <w:t xml:space="preserve"> </w:t>
      </w:r>
    </w:p>
    <w:p w14:paraId="05040D92" w14:textId="77777777" w:rsidR="004857B5" w:rsidRPr="00ED3E01" w:rsidRDefault="006650D7" w:rsidP="00546B39">
      <w:pPr>
        <w:spacing w:line="360" w:lineRule="auto"/>
        <w:rPr>
          <w:sz w:val="24"/>
        </w:rPr>
      </w:pPr>
      <w:r w:rsidRPr="00ED3E01">
        <w:rPr>
          <w:sz w:val="24"/>
        </w:rPr>
        <w:t xml:space="preserve">sono </w:t>
      </w:r>
      <w:r w:rsidR="00515286" w:rsidRPr="00ED3E01">
        <w:rPr>
          <w:sz w:val="24"/>
        </w:rPr>
        <w:t>presenti</w:t>
      </w:r>
      <w:r w:rsidR="00E26E17" w:rsidRPr="00ED3E01">
        <w:rPr>
          <w:sz w:val="24"/>
        </w:rPr>
        <w:t>.</w:t>
      </w:r>
    </w:p>
    <w:p w14:paraId="0789566F" w14:textId="77777777" w:rsidR="00175926" w:rsidRPr="00ED3E01" w:rsidRDefault="00175926" w:rsidP="009E4896">
      <w:pPr>
        <w:spacing w:line="360" w:lineRule="auto"/>
        <w:ind w:firstLine="567"/>
        <w:jc w:val="both"/>
        <w:rPr>
          <w:sz w:val="24"/>
        </w:rPr>
      </w:pPr>
      <w:r w:rsidRPr="00ED3E01">
        <w:rPr>
          <w:sz w:val="24"/>
        </w:rPr>
        <w:t xml:space="preserve">La documentazione consistente nelle domande con relativi allegati e nelle dichiarazioni rese ai sensi degli articoli 51 e 52 del codice di procedura civile </w:t>
      </w:r>
      <w:r w:rsidRPr="00ED3E01">
        <w:rPr>
          <w:b/>
          <w:sz w:val="24"/>
        </w:rPr>
        <w:t>(allegati 1,2,3)</w:t>
      </w:r>
      <w:r w:rsidRPr="00ED3E01">
        <w:rPr>
          <w:sz w:val="24"/>
        </w:rPr>
        <w:t xml:space="preserve"> è stata precedentemente acquisita da tutti i membri della commissione in via telematica.</w:t>
      </w:r>
    </w:p>
    <w:p w14:paraId="3AC5A33C" w14:textId="77777777" w:rsidR="004857B5" w:rsidRPr="00ED3E01" w:rsidRDefault="004857B5" w:rsidP="009E4896">
      <w:pPr>
        <w:spacing w:line="360" w:lineRule="auto"/>
        <w:ind w:firstLine="567"/>
        <w:jc w:val="both"/>
        <w:rPr>
          <w:sz w:val="24"/>
        </w:rPr>
      </w:pPr>
      <w:r w:rsidRPr="00ED3E01">
        <w:rPr>
          <w:sz w:val="24"/>
        </w:rPr>
        <w:t xml:space="preserve">Il Presidente dichiara aperta la seduta </w:t>
      </w:r>
      <w:r w:rsidR="00175926" w:rsidRPr="00ED3E01">
        <w:rPr>
          <w:sz w:val="24"/>
        </w:rPr>
        <w:t xml:space="preserve">alle ore </w:t>
      </w:r>
      <w:r w:rsidR="001703FF" w:rsidRPr="00ED3E01">
        <w:rPr>
          <w:sz w:val="24"/>
        </w:rPr>
        <w:t>__:__</w:t>
      </w:r>
      <w:r w:rsidRPr="00ED3E01">
        <w:rPr>
          <w:sz w:val="24"/>
        </w:rPr>
        <w:t xml:space="preserve">e, preliminarmente invita la Commissione a prendere visione dei nominativi dei candidati ammessi al concorso, ed a dichiarare che non sussistono situazioni di incompatibilità e/o vincoli di parentela e/o affinità con i concorrenti. A tale scopo, vengono sottoscritte le dichiarazioni rese ai sensi degli articoli 51 e 52 del codice di procedura civile </w:t>
      </w:r>
      <w:r w:rsidRPr="00ED3E01">
        <w:rPr>
          <w:b/>
          <w:sz w:val="24"/>
        </w:rPr>
        <w:t>(allegati 1,2,3)</w:t>
      </w:r>
      <w:r w:rsidRPr="00ED3E01">
        <w:rPr>
          <w:sz w:val="24"/>
        </w:rPr>
        <w:t>.</w:t>
      </w:r>
    </w:p>
    <w:p w14:paraId="4B141681" w14:textId="75875DFA" w:rsidR="004857B5" w:rsidRPr="00ED3E01" w:rsidRDefault="00297415" w:rsidP="009E4896">
      <w:pPr>
        <w:spacing w:line="360" w:lineRule="auto"/>
        <w:ind w:firstLine="567"/>
        <w:jc w:val="both"/>
        <w:rPr>
          <w:sz w:val="24"/>
        </w:rPr>
      </w:pPr>
      <w:r w:rsidRPr="00ED3E01">
        <w:rPr>
          <w:sz w:val="24"/>
        </w:rPr>
        <w:t xml:space="preserve">La Commissione prende atto che </w:t>
      </w:r>
      <w:r w:rsidR="00B53F96" w:rsidRPr="00ED3E01">
        <w:rPr>
          <w:sz w:val="24"/>
        </w:rPr>
        <w:t>è</w:t>
      </w:r>
      <w:r w:rsidR="0093225D" w:rsidRPr="00ED3E01">
        <w:rPr>
          <w:sz w:val="24"/>
        </w:rPr>
        <w:t xml:space="preserve"> pervenut</w:t>
      </w:r>
      <w:r w:rsidR="00B53F96" w:rsidRPr="00ED3E01">
        <w:rPr>
          <w:sz w:val="24"/>
        </w:rPr>
        <w:t>a</w:t>
      </w:r>
      <w:r w:rsidR="0093225D" w:rsidRPr="00ED3E01">
        <w:rPr>
          <w:sz w:val="24"/>
        </w:rPr>
        <w:t xml:space="preserve"> n. </w:t>
      </w:r>
      <w:r w:rsidR="00FD069E">
        <w:rPr>
          <w:sz w:val="24"/>
        </w:rPr>
        <w:t>___</w:t>
      </w:r>
      <w:r w:rsidR="0093225D" w:rsidRPr="00ED3E01">
        <w:rPr>
          <w:sz w:val="24"/>
        </w:rPr>
        <w:t xml:space="preserve"> candidatur</w:t>
      </w:r>
      <w:r w:rsidR="00B53F96" w:rsidRPr="00ED3E01">
        <w:rPr>
          <w:sz w:val="24"/>
        </w:rPr>
        <w:t>a</w:t>
      </w:r>
      <w:r w:rsidR="0093225D" w:rsidRPr="00ED3E01">
        <w:rPr>
          <w:sz w:val="24"/>
        </w:rPr>
        <w:t xml:space="preserve"> di partecipazione alla selezione.</w:t>
      </w:r>
    </w:p>
    <w:p w14:paraId="5CB0274E" w14:textId="04540AAD" w:rsidR="004857B5" w:rsidRPr="00ED3E01" w:rsidRDefault="004857B5" w:rsidP="009E4896">
      <w:pPr>
        <w:spacing w:line="360" w:lineRule="auto"/>
        <w:ind w:firstLine="567"/>
        <w:jc w:val="both"/>
        <w:rPr>
          <w:sz w:val="24"/>
        </w:rPr>
      </w:pPr>
      <w:r w:rsidRPr="00ED3E01">
        <w:rPr>
          <w:sz w:val="24"/>
        </w:rPr>
        <w:lastRenderedPageBreak/>
        <w:t xml:space="preserve">Il Presidente dà lettura del bando di concorso, emanato con Decreto del Direttore </w:t>
      </w:r>
      <w:r w:rsidR="007B6B9F" w:rsidRPr="00ED3E01">
        <w:rPr>
          <w:sz w:val="24"/>
        </w:rPr>
        <w:t xml:space="preserve">del Dipartimento di Ingegneria Elettrica Tecnologie dell’Informazione </w:t>
      </w:r>
      <w:r w:rsidRPr="00ED3E01">
        <w:rPr>
          <w:sz w:val="24"/>
        </w:rPr>
        <w:t xml:space="preserve">n. </w:t>
      </w:r>
      <w:r w:rsidR="00FD069E">
        <w:rPr>
          <w:sz w:val="24"/>
        </w:rPr>
        <w:t xml:space="preserve">{{ </w:t>
      </w:r>
      <w:proofErr w:type="spellStart"/>
      <w:r w:rsidR="00FD069E">
        <w:rPr>
          <w:sz w:val="24"/>
        </w:rPr>
        <w:t>Numero</w:t>
      </w:r>
      <w:r w:rsidR="00D333AE">
        <w:rPr>
          <w:sz w:val="24"/>
        </w:rPr>
        <w:t>_</w:t>
      </w:r>
      <w:r w:rsidR="00FD069E">
        <w:rPr>
          <w:sz w:val="24"/>
        </w:rPr>
        <w:t>Decreto</w:t>
      </w:r>
      <w:r w:rsidR="00D333AE">
        <w:rPr>
          <w:sz w:val="24"/>
        </w:rPr>
        <w:t>_</w:t>
      </w:r>
      <w:r w:rsidR="00FD069E">
        <w:rPr>
          <w:sz w:val="24"/>
        </w:rPr>
        <w:t>Assegno</w:t>
      </w:r>
      <w:proofErr w:type="spellEnd"/>
      <w:r w:rsidR="00FD069E">
        <w:rPr>
          <w:sz w:val="24"/>
        </w:rPr>
        <w:t xml:space="preserve"> }}</w:t>
      </w:r>
      <w:r w:rsidRPr="00ED3E01">
        <w:rPr>
          <w:sz w:val="24"/>
        </w:rPr>
        <w:t xml:space="preserve"> del</w:t>
      </w:r>
      <w:r w:rsidR="00E2727D" w:rsidRPr="00ED3E01">
        <w:rPr>
          <w:sz w:val="24"/>
        </w:rPr>
        <w:t xml:space="preserve"> </w:t>
      </w:r>
      <w:r w:rsidR="00FD069E">
        <w:rPr>
          <w:sz w:val="24"/>
        </w:rPr>
        <w:t xml:space="preserve">{{ </w:t>
      </w:r>
      <w:proofErr w:type="spellStart"/>
      <w:r w:rsidR="00FD069E">
        <w:rPr>
          <w:sz w:val="24"/>
        </w:rPr>
        <w:t>Data</w:t>
      </w:r>
      <w:r w:rsidR="00D333AE">
        <w:rPr>
          <w:sz w:val="24"/>
        </w:rPr>
        <w:t>_</w:t>
      </w:r>
      <w:r w:rsidR="00FD069E">
        <w:rPr>
          <w:sz w:val="24"/>
        </w:rPr>
        <w:t>Decreto</w:t>
      </w:r>
      <w:r w:rsidR="00D333AE">
        <w:rPr>
          <w:sz w:val="24"/>
        </w:rPr>
        <w:t>_</w:t>
      </w:r>
      <w:r w:rsidR="00FD069E">
        <w:rPr>
          <w:sz w:val="24"/>
        </w:rPr>
        <w:t>Assegno</w:t>
      </w:r>
      <w:proofErr w:type="spellEnd"/>
      <w:r w:rsidR="00FD069E">
        <w:rPr>
          <w:sz w:val="24"/>
        </w:rPr>
        <w:t xml:space="preserve"> }}</w:t>
      </w:r>
      <w:r w:rsidRPr="00ED3E01">
        <w:rPr>
          <w:sz w:val="24"/>
        </w:rPr>
        <w:t xml:space="preserve"> che prevede l’espletamento del concorso attraverso la valutazione di titoli e l’effettuazione di un colloquio.</w:t>
      </w:r>
    </w:p>
    <w:p w14:paraId="6CE0D05F" w14:textId="2C915452" w:rsidR="004857B5" w:rsidRPr="00ED3E01" w:rsidRDefault="004857B5" w:rsidP="009E4896">
      <w:pPr>
        <w:pStyle w:val="Corpodeltesto2"/>
        <w:spacing w:line="360" w:lineRule="auto"/>
        <w:ind w:firstLine="708"/>
        <w:jc w:val="both"/>
      </w:pPr>
      <w:r w:rsidRPr="00ED3E01">
        <w:t xml:space="preserve">Ai sensi dell'articolo </w:t>
      </w:r>
      <w:r w:rsidR="00526AD9" w:rsidRPr="00ED3E01">
        <w:t>6</w:t>
      </w:r>
      <w:r w:rsidRPr="00ED3E01">
        <w:t xml:space="preserve"> del bando, la Commissione dispone di 100 punti così ripartiti: </w:t>
      </w:r>
      <w:r w:rsidR="00FD069E">
        <w:t xml:space="preserve">{{ </w:t>
      </w:r>
      <w:proofErr w:type="spellStart"/>
      <w:r w:rsidR="00FD069E">
        <w:t>Punti</w:t>
      </w:r>
      <w:r w:rsidR="00D333AE">
        <w:t>_</w:t>
      </w:r>
      <w:r w:rsidR="00FD069E">
        <w:t>Max</w:t>
      </w:r>
      <w:r w:rsidR="00D333AE">
        <w:t>_</w:t>
      </w:r>
      <w:r w:rsidR="00FD069E">
        <w:t>Titoli</w:t>
      </w:r>
      <w:proofErr w:type="spellEnd"/>
      <w:r w:rsidR="00FD069E">
        <w:t xml:space="preserve"> }}</w:t>
      </w:r>
      <w:r w:rsidRPr="00ED3E01">
        <w:t xml:space="preserve">/100 da attribuire in sede di valutazione dei titoli e </w:t>
      </w:r>
      <w:r w:rsidR="00FD069E">
        <w:t xml:space="preserve">{{ </w:t>
      </w:r>
      <w:proofErr w:type="spellStart"/>
      <w:r w:rsidR="00FD069E">
        <w:t>Punti</w:t>
      </w:r>
      <w:r w:rsidR="00D333AE">
        <w:t>_</w:t>
      </w:r>
      <w:r w:rsidR="00FD069E">
        <w:t>Max</w:t>
      </w:r>
      <w:r w:rsidR="00D333AE">
        <w:t>_</w:t>
      </w:r>
      <w:r w:rsidR="00FD069E">
        <w:t>Colloquio</w:t>
      </w:r>
      <w:proofErr w:type="spellEnd"/>
      <w:r w:rsidR="00FD069E">
        <w:t xml:space="preserve"> }}</w:t>
      </w:r>
      <w:r w:rsidRPr="00ED3E01">
        <w:t xml:space="preserve">/100 per il colloquio. </w:t>
      </w:r>
    </w:p>
    <w:p w14:paraId="07A6C214" w14:textId="428FE687" w:rsidR="004857B5" w:rsidRPr="00ED3E01" w:rsidRDefault="004857B5" w:rsidP="009E4896">
      <w:pPr>
        <w:pStyle w:val="Corpodeltesto2"/>
        <w:spacing w:line="360" w:lineRule="auto"/>
        <w:ind w:firstLine="709"/>
        <w:jc w:val="both"/>
      </w:pPr>
      <w:r w:rsidRPr="00ED3E01">
        <w:t xml:space="preserve">La valutazione dei titoli deve precedere la prova-colloquio. I risultati di tale valutazione saranno </w:t>
      </w:r>
      <w:r w:rsidR="00275717" w:rsidRPr="00ED3E01">
        <w:rPr>
          <w:color w:val="000000"/>
        </w:rPr>
        <w:t>pubblicati sul sito de</w:t>
      </w:r>
      <w:r w:rsidR="008F66FB" w:rsidRPr="00ED3E01">
        <w:rPr>
          <w:color w:val="000000"/>
        </w:rPr>
        <w:t xml:space="preserve">l </w:t>
      </w:r>
      <w:r w:rsidR="00275717" w:rsidRPr="00ED3E01">
        <w:rPr>
          <w:color w:val="000000"/>
        </w:rPr>
        <w:t>D</w:t>
      </w:r>
      <w:r w:rsidR="008F66FB" w:rsidRPr="00ED3E01">
        <w:rPr>
          <w:color w:val="000000"/>
        </w:rPr>
        <w:t>.</w:t>
      </w:r>
      <w:r w:rsidR="00275717" w:rsidRPr="00ED3E01">
        <w:rPr>
          <w:color w:val="000000"/>
        </w:rPr>
        <w:t>I</w:t>
      </w:r>
      <w:r w:rsidR="008F66FB" w:rsidRPr="00ED3E01">
        <w:rPr>
          <w:color w:val="000000"/>
        </w:rPr>
        <w:t>.</w:t>
      </w:r>
      <w:r w:rsidR="00275717" w:rsidRPr="00ED3E01">
        <w:rPr>
          <w:color w:val="000000"/>
        </w:rPr>
        <w:t>E</w:t>
      </w:r>
      <w:r w:rsidR="008F66FB" w:rsidRPr="00ED3E01">
        <w:rPr>
          <w:color w:val="000000"/>
        </w:rPr>
        <w:t>.</w:t>
      </w:r>
      <w:r w:rsidR="00275717" w:rsidRPr="00ED3E01">
        <w:rPr>
          <w:color w:val="000000"/>
        </w:rPr>
        <w:t>T</w:t>
      </w:r>
      <w:r w:rsidR="008F66FB" w:rsidRPr="00ED3E01">
        <w:rPr>
          <w:color w:val="000000"/>
        </w:rPr>
        <w:t>.</w:t>
      </w:r>
      <w:r w:rsidR="00275717" w:rsidRPr="00ED3E01">
        <w:rPr>
          <w:color w:val="000000"/>
        </w:rPr>
        <w:t>I</w:t>
      </w:r>
      <w:r w:rsidR="008F66FB" w:rsidRPr="00ED3E01">
        <w:rPr>
          <w:color w:val="000000"/>
        </w:rPr>
        <w:t>.</w:t>
      </w:r>
      <w:r w:rsidR="00275717" w:rsidRPr="00ED3E01">
        <w:rPr>
          <w:color w:val="000000"/>
        </w:rPr>
        <w:t xml:space="preserve"> entro le ore </w:t>
      </w:r>
      <w:r w:rsidR="00FD069E">
        <w:rPr>
          <w:color w:val="000000"/>
        </w:rPr>
        <w:t xml:space="preserve">{{ </w:t>
      </w:r>
      <w:proofErr w:type="spellStart"/>
      <w:r w:rsidR="00FD069E">
        <w:rPr>
          <w:color w:val="000000"/>
        </w:rPr>
        <w:t>Orario</w:t>
      </w:r>
      <w:r w:rsidR="00D333AE">
        <w:rPr>
          <w:color w:val="000000"/>
        </w:rPr>
        <w:t>_</w:t>
      </w:r>
      <w:r w:rsidR="00FD069E">
        <w:rPr>
          <w:color w:val="000000"/>
        </w:rPr>
        <w:t>Pubblicazione</w:t>
      </w:r>
      <w:r w:rsidR="00D333AE">
        <w:rPr>
          <w:color w:val="000000"/>
        </w:rPr>
        <w:t>_</w:t>
      </w:r>
      <w:r w:rsidR="00FD069E">
        <w:rPr>
          <w:color w:val="000000"/>
        </w:rPr>
        <w:t>Titoli</w:t>
      </w:r>
      <w:proofErr w:type="spellEnd"/>
      <w:r w:rsidR="00FD069E">
        <w:rPr>
          <w:color w:val="000000"/>
        </w:rPr>
        <w:t xml:space="preserve"> }}</w:t>
      </w:r>
      <w:r w:rsidR="00275717" w:rsidRPr="00ED3E01">
        <w:rPr>
          <w:color w:val="000000"/>
        </w:rPr>
        <w:t xml:space="preserve"> del</w:t>
      </w:r>
      <w:r w:rsidR="00275717" w:rsidRPr="00ED3E01">
        <w:rPr>
          <w:color w:val="FF0000"/>
        </w:rPr>
        <w:t xml:space="preserve"> </w:t>
      </w:r>
      <w:r w:rsidR="00FD069E">
        <w:t xml:space="preserve">{{ </w:t>
      </w:r>
      <w:proofErr w:type="spellStart"/>
      <w:r w:rsidR="00FD069E">
        <w:t>Data</w:t>
      </w:r>
      <w:r w:rsidR="00D333AE">
        <w:t>_</w:t>
      </w:r>
      <w:r w:rsidR="00FD069E">
        <w:t>Pubblicazione</w:t>
      </w:r>
      <w:r w:rsidR="00D333AE">
        <w:t>_</w:t>
      </w:r>
      <w:r w:rsidR="00FD069E">
        <w:t>Titoli</w:t>
      </w:r>
      <w:proofErr w:type="spellEnd"/>
      <w:r w:rsidR="00FD069E">
        <w:t xml:space="preserve"> }}</w:t>
      </w:r>
      <w:r w:rsidRPr="00ED3E01">
        <w:t>.</w:t>
      </w:r>
    </w:p>
    <w:p w14:paraId="23702C98" w14:textId="646259B2" w:rsidR="004857B5" w:rsidRPr="00ED3E01" w:rsidRDefault="004857B5" w:rsidP="00C01B7A">
      <w:pPr>
        <w:pStyle w:val="Corpodeltesto2"/>
        <w:spacing w:line="360" w:lineRule="auto"/>
        <w:ind w:firstLine="709"/>
        <w:jc w:val="both"/>
      </w:pPr>
      <w:r w:rsidRPr="00ED3E01">
        <w:t xml:space="preserve">La prova-colloquio sarà svolta il giorno </w:t>
      </w:r>
      <w:r w:rsidR="00FD069E">
        <w:t xml:space="preserve">{{ </w:t>
      </w:r>
      <w:proofErr w:type="spellStart"/>
      <w:r w:rsidR="00FD069E">
        <w:t>Data</w:t>
      </w:r>
      <w:r w:rsidR="00D333AE">
        <w:t>_</w:t>
      </w:r>
      <w:r w:rsidR="00FD069E">
        <w:t>Colloquio</w:t>
      </w:r>
      <w:proofErr w:type="spellEnd"/>
      <w:r w:rsidR="00FD069E">
        <w:t xml:space="preserve"> }}</w:t>
      </w:r>
      <w:r w:rsidR="00C01B7A" w:rsidRPr="00ED3E01">
        <w:t xml:space="preserve"> </w:t>
      </w:r>
      <w:r w:rsidRPr="00ED3E01">
        <w:t xml:space="preserve">alle ore </w:t>
      </w:r>
      <w:r w:rsidR="00FD069E">
        <w:t xml:space="preserve">{{ </w:t>
      </w:r>
      <w:proofErr w:type="spellStart"/>
      <w:r w:rsidR="00FD069E">
        <w:t>Orario</w:t>
      </w:r>
      <w:r w:rsidR="00D333AE">
        <w:t>_</w:t>
      </w:r>
      <w:r w:rsidR="00FD069E">
        <w:t>Colloquio</w:t>
      </w:r>
      <w:proofErr w:type="spellEnd"/>
      <w:r w:rsidR="00FD069E">
        <w:t xml:space="preserve"> }}</w:t>
      </w:r>
      <w:r w:rsidR="00657120" w:rsidRPr="00ED3E01">
        <w:t xml:space="preserve"> </w:t>
      </w:r>
      <w:r w:rsidR="00FD069E">
        <w:t xml:space="preserve">presso {{ </w:t>
      </w:r>
      <w:proofErr w:type="spellStart"/>
      <w:r w:rsidR="00FD069E">
        <w:t>Luogo</w:t>
      </w:r>
      <w:r w:rsidR="00D333AE">
        <w:t>_</w:t>
      </w:r>
      <w:r w:rsidR="00FD069E">
        <w:t>Colloquio</w:t>
      </w:r>
      <w:proofErr w:type="spellEnd"/>
      <w:r w:rsidR="00FD069E">
        <w:t xml:space="preserve"> }}</w:t>
      </w:r>
      <w:r w:rsidR="00781314" w:rsidRPr="00ED3E01">
        <w:t>.</w:t>
      </w:r>
    </w:p>
    <w:p w14:paraId="216B86F5" w14:textId="77777777" w:rsidR="0000087B" w:rsidRPr="00ED3E01" w:rsidRDefault="006B09BB" w:rsidP="006B09BB">
      <w:pPr>
        <w:pStyle w:val="Rientrocorpodeltesto2"/>
        <w:spacing w:line="360" w:lineRule="auto"/>
      </w:pPr>
      <w:r w:rsidRPr="00ED3E01">
        <w:t xml:space="preserve">La Commissione rileva che le voci relative ai titoli, così come stabilito dall’articolo 6 del bando di concorso, sono: </w:t>
      </w:r>
    </w:p>
    <w:p w14:paraId="02FAF40F" w14:textId="77777777" w:rsidR="00CB4878" w:rsidRPr="00ED3E01" w:rsidRDefault="00CB4878" w:rsidP="00CB4878">
      <w:pPr>
        <w:pStyle w:val="Rientrocorpodeltesto2"/>
        <w:spacing w:line="360" w:lineRule="auto"/>
        <w:ind w:left="993" w:hanging="285"/>
      </w:pPr>
      <w:r w:rsidRPr="00ED3E01">
        <w:t>- voto di laurea magistrale o del titolo equivalente;</w:t>
      </w:r>
    </w:p>
    <w:p w14:paraId="70719679" w14:textId="77777777" w:rsidR="00CB4878" w:rsidRPr="00ED3E01" w:rsidRDefault="00CB4878" w:rsidP="00CB4878">
      <w:pPr>
        <w:pStyle w:val="Rientrocorpodeltesto2"/>
        <w:spacing w:line="360" w:lineRule="auto"/>
        <w:ind w:left="993" w:hanging="285"/>
      </w:pPr>
      <w:r w:rsidRPr="00ED3E01">
        <w:t>- eventuale possesso del titolo di dottore di ricerca o di titolo equivalente conseguito all’estero;</w:t>
      </w:r>
    </w:p>
    <w:p w14:paraId="50A6948C" w14:textId="77777777" w:rsidR="00CB4878" w:rsidRPr="00ED3E01" w:rsidRDefault="00CB4878" w:rsidP="00CB4878">
      <w:pPr>
        <w:pStyle w:val="Rientrocorpodeltesto2"/>
        <w:spacing w:line="360" w:lineRule="auto"/>
        <w:ind w:left="993" w:hanging="285"/>
      </w:pPr>
      <w:r w:rsidRPr="00ED3E01">
        <w:t>- pubblicazioni e altri prodotti della ricerca presentati ai fini della valutazione, entro il numero massimo eventualmente previsto nell’allegato A del bando; la tesi di laurea magistrale ovvero quella di dottorato possono essere valutate in luogo di una pubblicazione;</w:t>
      </w:r>
    </w:p>
    <w:p w14:paraId="219DA1B1" w14:textId="77777777" w:rsidR="00CB4878" w:rsidRPr="00ED3E01" w:rsidRDefault="00CB4878" w:rsidP="00CB4878">
      <w:pPr>
        <w:pStyle w:val="Rientrocorpodeltesto2"/>
        <w:spacing w:line="360" w:lineRule="auto"/>
        <w:ind w:left="993" w:hanging="285"/>
      </w:pPr>
      <w:r w:rsidRPr="00ED3E01">
        <w:t>- eventuali diplomi di specializzazione e corsi di perfezionamento post-laurea;</w:t>
      </w:r>
    </w:p>
    <w:p w14:paraId="3750CD2E" w14:textId="77777777" w:rsidR="00CB4878" w:rsidRPr="00ED3E01" w:rsidRDefault="00CB4878" w:rsidP="00CB4878">
      <w:pPr>
        <w:pStyle w:val="Rientrocorpodeltesto2"/>
        <w:spacing w:line="360" w:lineRule="auto"/>
        <w:ind w:left="993" w:hanging="285"/>
      </w:pPr>
      <w:r w:rsidRPr="00ED3E01">
        <w:t>- altri titoli collegati all'attività di ricerca svolta, quali titolarità di contratti, borse di studio e incarichi in Università o Enti di ricerca nazionali o internazionali.</w:t>
      </w:r>
    </w:p>
    <w:p w14:paraId="2B33F98D" w14:textId="28616A52" w:rsidR="00FE46AA" w:rsidRPr="00ED3E01" w:rsidRDefault="00077A47" w:rsidP="00FE46AA">
      <w:pPr>
        <w:pStyle w:val="Rientrocorpodeltesto2"/>
        <w:spacing w:line="360" w:lineRule="auto"/>
        <w:ind w:firstLine="0"/>
      </w:pPr>
      <w:r w:rsidRPr="00ED3E01">
        <w:t xml:space="preserve">Il punteggio minimo dei titoli richiesto per l’ammissione al colloquio è complessivamente pari a </w:t>
      </w:r>
      <w:r w:rsidR="00FD069E">
        <w:t xml:space="preserve">{{ </w:t>
      </w:r>
      <w:proofErr w:type="spellStart"/>
      <w:r w:rsidR="00FD069E">
        <w:t>Punti</w:t>
      </w:r>
      <w:r w:rsidR="00D333AE">
        <w:t>_</w:t>
      </w:r>
      <w:r w:rsidR="00FD069E">
        <w:t>Min</w:t>
      </w:r>
      <w:r w:rsidR="00D333AE">
        <w:t>_</w:t>
      </w:r>
      <w:r w:rsidR="00FD069E">
        <w:t>Titoli</w:t>
      </w:r>
      <w:proofErr w:type="spellEnd"/>
      <w:r w:rsidR="00FD069E">
        <w:t xml:space="preserve"> }}</w:t>
      </w:r>
      <w:r w:rsidRPr="00ED3E01">
        <w:t>/30.</w:t>
      </w:r>
    </w:p>
    <w:p w14:paraId="03F9728A" w14:textId="77777777" w:rsidR="006B09BB" w:rsidRPr="00ED3E01" w:rsidRDefault="00FE46AA" w:rsidP="00FE46AA">
      <w:pPr>
        <w:pStyle w:val="Rientrocorpodeltesto2"/>
        <w:spacing w:line="360" w:lineRule="auto"/>
        <w:ind w:firstLine="0"/>
      </w:pPr>
      <w:r w:rsidRPr="00ED3E01">
        <w:t>La Commissione, pertanto, decide di attribuire i punti relativi ai titoli adottando i seguenti criteri:</w:t>
      </w:r>
    </w:p>
    <w:p w14:paraId="13ABC338" w14:textId="77777777" w:rsidR="00DE588C" w:rsidRPr="00ED3E01" w:rsidRDefault="00DE588C" w:rsidP="004857B5">
      <w:pPr>
        <w:pStyle w:val="Rientrocorpodeltesto2"/>
      </w:pPr>
    </w:p>
    <w:p w14:paraId="3F6CFFD4" w14:textId="7D11F5CC" w:rsidR="009B727B" w:rsidRPr="00ED3E01" w:rsidRDefault="009B727B" w:rsidP="00CB487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ED3E01">
        <w:rPr>
          <w:sz w:val="24"/>
        </w:rPr>
        <w:t xml:space="preserve">fino </w:t>
      </w:r>
      <w:r w:rsidRPr="00ED3E01">
        <w:rPr>
          <w:sz w:val="24"/>
          <w:highlight w:val="yellow"/>
        </w:rPr>
        <w:t xml:space="preserve">a </w:t>
      </w:r>
      <w:r w:rsidRPr="00ED3E01">
        <w:rPr>
          <w:b/>
          <w:sz w:val="24"/>
          <w:highlight w:val="yellow"/>
        </w:rPr>
        <w:t>xx</w:t>
      </w:r>
      <w:r w:rsidRPr="00ED3E01">
        <w:rPr>
          <w:sz w:val="24"/>
        </w:rPr>
        <w:t xml:space="preserve"> punti per il </w:t>
      </w:r>
      <w:r w:rsidR="00CB4878" w:rsidRPr="00ED3E01">
        <w:rPr>
          <w:sz w:val="24"/>
        </w:rPr>
        <w:t>voto di laurea magistrale o del titolo equivalente</w:t>
      </w:r>
      <w:r w:rsidRPr="00ED3E01">
        <w:rPr>
          <w:sz w:val="24"/>
        </w:rPr>
        <w:t>;</w:t>
      </w:r>
    </w:p>
    <w:p w14:paraId="539F429A" w14:textId="561F7033" w:rsidR="009B727B" w:rsidRPr="00ED3E01" w:rsidRDefault="009B727B" w:rsidP="00CB4878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4"/>
        </w:rPr>
      </w:pPr>
      <w:r w:rsidRPr="00ED3E01">
        <w:rPr>
          <w:sz w:val="24"/>
          <w:szCs w:val="24"/>
        </w:rPr>
        <w:t xml:space="preserve">fino </w:t>
      </w:r>
      <w:r w:rsidRPr="00ED3E01">
        <w:rPr>
          <w:sz w:val="24"/>
          <w:szCs w:val="24"/>
          <w:highlight w:val="yellow"/>
        </w:rPr>
        <w:t xml:space="preserve">a </w:t>
      </w:r>
      <w:r w:rsidRPr="00ED3E01">
        <w:rPr>
          <w:b/>
          <w:bCs/>
          <w:sz w:val="24"/>
          <w:szCs w:val="24"/>
          <w:highlight w:val="yellow"/>
        </w:rPr>
        <w:t>xx</w:t>
      </w:r>
      <w:r w:rsidRPr="00ED3E01">
        <w:rPr>
          <w:sz w:val="24"/>
          <w:szCs w:val="24"/>
        </w:rPr>
        <w:t xml:space="preserve"> punti per </w:t>
      </w:r>
      <w:r w:rsidR="00CB4878" w:rsidRPr="00ED3E01">
        <w:rPr>
          <w:sz w:val="24"/>
          <w:szCs w:val="24"/>
        </w:rPr>
        <w:t>l’eventuale possesso del titolo di dottore di ricerca o di titolo equivalente conseguito all’estero</w:t>
      </w:r>
      <w:r w:rsidRPr="00ED3E01">
        <w:rPr>
          <w:sz w:val="24"/>
          <w:szCs w:val="24"/>
        </w:rPr>
        <w:t>;</w:t>
      </w:r>
    </w:p>
    <w:p w14:paraId="1FCAFEF1" w14:textId="77777777" w:rsidR="009B727B" w:rsidRPr="00ED3E01" w:rsidRDefault="009B727B" w:rsidP="009B727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D3E01">
        <w:rPr>
          <w:sz w:val="24"/>
          <w:szCs w:val="24"/>
        </w:rPr>
        <w:t xml:space="preserve">fino </w:t>
      </w:r>
      <w:r w:rsidRPr="00ED3E01">
        <w:rPr>
          <w:sz w:val="24"/>
          <w:szCs w:val="24"/>
          <w:highlight w:val="yellow"/>
        </w:rPr>
        <w:t xml:space="preserve">a </w:t>
      </w:r>
      <w:r w:rsidRPr="00ED3E01">
        <w:rPr>
          <w:b/>
          <w:sz w:val="24"/>
          <w:szCs w:val="24"/>
          <w:highlight w:val="yellow"/>
        </w:rPr>
        <w:t>xx</w:t>
      </w:r>
      <w:r w:rsidRPr="00ED3E01">
        <w:rPr>
          <w:sz w:val="24"/>
          <w:szCs w:val="24"/>
        </w:rPr>
        <w:t xml:space="preserve"> punti per pubblicazioni ed altri prodotti della ricerca;</w:t>
      </w:r>
    </w:p>
    <w:p w14:paraId="49A313BB" w14:textId="77777777" w:rsidR="009B727B" w:rsidRPr="00ED3E01" w:rsidRDefault="009B727B" w:rsidP="009B727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D3E01">
        <w:rPr>
          <w:sz w:val="24"/>
          <w:szCs w:val="24"/>
        </w:rPr>
        <w:lastRenderedPageBreak/>
        <w:t xml:space="preserve">fino </w:t>
      </w:r>
      <w:r w:rsidRPr="00ED3E01">
        <w:rPr>
          <w:sz w:val="24"/>
          <w:szCs w:val="24"/>
          <w:highlight w:val="yellow"/>
        </w:rPr>
        <w:t xml:space="preserve">a </w:t>
      </w:r>
      <w:r w:rsidRPr="00ED3E01">
        <w:rPr>
          <w:b/>
          <w:sz w:val="24"/>
          <w:szCs w:val="24"/>
          <w:highlight w:val="yellow"/>
        </w:rPr>
        <w:t>xx</w:t>
      </w:r>
      <w:r w:rsidRPr="00ED3E01">
        <w:rPr>
          <w:sz w:val="24"/>
          <w:szCs w:val="24"/>
        </w:rPr>
        <w:t xml:space="preserve"> punti per eventuali diplomi di specializzazione e attestati di frequenza a corsi di perfezionamento post-laurea;</w:t>
      </w:r>
    </w:p>
    <w:p w14:paraId="1038BEE9" w14:textId="77777777" w:rsidR="009B727B" w:rsidRPr="00ED3E01" w:rsidRDefault="009B727B" w:rsidP="009B727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D3E01">
        <w:rPr>
          <w:sz w:val="24"/>
          <w:szCs w:val="24"/>
        </w:rPr>
        <w:t xml:space="preserve">fino </w:t>
      </w:r>
      <w:r w:rsidRPr="00ED3E01">
        <w:rPr>
          <w:sz w:val="24"/>
          <w:szCs w:val="24"/>
          <w:highlight w:val="yellow"/>
        </w:rPr>
        <w:t xml:space="preserve">a </w:t>
      </w:r>
      <w:r w:rsidRPr="00ED3E01">
        <w:rPr>
          <w:b/>
          <w:bCs/>
          <w:sz w:val="24"/>
          <w:szCs w:val="24"/>
          <w:highlight w:val="yellow"/>
        </w:rPr>
        <w:t>xx</w:t>
      </w:r>
      <w:r w:rsidRPr="00ED3E01">
        <w:rPr>
          <w:sz w:val="24"/>
          <w:szCs w:val="24"/>
        </w:rPr>
        <w:t xml:space="preserve"> punti per altri titoli collegati all’attività di ricerca svolta presso soggetti pubblici e privati, sia in Italia che all’estero quali titolarità di contratti, borse di studio e incarichi;</w:t>
      </w:r>
    </w:p>
    <w:p w14:paraId="6C00992E" w14:textId="77777777" w:rsidR="00BB3E66" w:rsidRPr="00ED3E01" w:rsidRDefault="00BB3E66" w:rsidP="0098222E">
      <w:pPr>
        <w:autoSpaceDE w:val="0"/>
        <w:autoSpaceDN w:val="0"/>
        <w:adjustRightInd w:val="0"/>
        <w:jc w:val="both"/>
      </w:pPr>
    </w:p>
    <w:p w14:paraId="6E015DD0" w14:textId="77777777" w:rsidR="00642F01" w:rsidRPr="00ED3E01" w:rsidRDefault="000F00D8" w:rsidP="0072271C">
      <w:pPr>
        <w:spacing w:line="360" w:lineRule="auto"/>
        <w:jc w:val="both"/>
        <w:rPr>
          <w:sz w:val="24"/>
        </w:rPr>
      </w:pPr>
      <w:r w:rsidRPr="00ED3E01">
        <w:rPr>
          <w:sz w:val="24"/>
        </w:rPr>
        <w:t>Il</w:t>
      </w:r>
      <w:r w:rsidR="00642F01" w:rsidRPr="00ED3E01">
        <w:rPr>
          <w:sz w:val="24"/>
        </w:rPr>
        <w:t xml:space="preserve"> colloquio </w:t>
      </w:r>
      <w:r w:rsidR="00331D4B" w:rsidRPr="00ED3E01">
        <w:rPr>
          <w:sz w:val="24"/>
        </w:rPr>
        <w:t xml:space="preserve">tenderà ad approfondire il curriculum e le conoscenze </w:t>
      </w:r>
      <w:r w:rsidR="00D7371F" w:rsidRPr="00ED3E01">
        <w:rPr>
          <w:sz w:val="24"/>
        </w:rPr>
        <w:t>d</w:t>
      </w:r>
      <w:r w:rsidR="00832E02" w:rsidRPr="00ED3E01">
        <w:rPr>
          <w:sz w:val="24"/>
        </w:rPr>
        <w:t xml:space="preserve">i ciascun </w:t>
      </w:r>
      <w:r w:rsidR="00331D4B" w:rsidRPr="00ED3E01">
        <w:rPr>
          <w:sz w:val="24"/>
        </w:rPr>
        <w:t xml:space="preserve">candidato, con particolare riferimento al programma di ricerca oggetto del bando. </w:t>
      </w:r>
      <w:r w:rsidR="00642F01" w:rsidRPr="00ED3E01">
        <w:rPr>
          <w:sz w:val="24"/>
        </w:rPr>
        <w:t xml:space="preserve"> </w:t>
      </w:r>
    </w:p>
    <w:p w14:paraId="4578E82D" w14:textId="77777777" w:rsidR="00642F01" w:rsidRPr="00ED3E01" w:rsidRDefault="00642F01" w:rsidP="0035657B">
      <w:pPr>
        <w:spacing w:line="360" w:lineRule="auto"/>
        <w:ind w:firstLine="567"/>
        <w:jc w:val="both"/>
        <w:rPr>
          <w:sz w:val="24"/>
        </w:rPr>
      </w:pPr>
      <w:r w:rsidRPr="00ED3E01">
        <w:rPr>
          <w:sz w:val="24"/>
        </w:rPr>
        <w:t xml:space="preserve">La graduatoria di merito sarà formulata </w:t>
      </w:r>
      <w:r w:rsidR="00772D65" w:rsidRPr="00ED3E01">
        <w:rPr>
          <w:sz w:val="24"/>
        </w:rPr>
        <w:t xml:space="preserve">in ordine decrescente sulla base del totale dei punteggi riportati da ciascun candidato nella valutazione dei titoli e nel colloquio. </w:t>
      </w:r>
      <w:r w:rsidRPr="00ED3E01">
        <w:rPr>
          <w:sz w:val="24"/>
        </w:rPr>
        <w:t>In caso di parità di punteggio tra due o più candidati avrà precedenza in graduatoria il più giovane di età.</w:t>
      </w:r>
    </w:p>
    <w:p w14:paraId="4BE51C03" w14:textId="76F342E9" w:rsidR="00625DC6" w:rsidRPr="00ED3E01" w:rsidRDefault="00625DC6" w:rsidP="0035657B">
      <w:pPr>
        <w:spacing w:line="360" w:lineRule="auto"/>
        <w:ind w:firstLine="567"/>
        <w:jc w:val="both"/>
        <w:rPr>
          <w:sz w:val="24"/>
        </w:rPr>
      </w:pPr>
      <w:r w:rsidRPr="00ED3E01">
        <w:rPr>
          <w:sz w:val="24"/>
        </w:rPr>
        <w:t xml:space="preserve">Saranno considerati idonei per le posizioni oggetto del bando solo i candidati che avranno ottenuto un punteggio complessivo superiore o uguale a </w:t>
      </w:r>
      <w:r w:rsidR="00FD069E">
        <w:rPr>
          <w:sz w:val="24"/>
        </w:rPr>
        <w:t xml:space="preserve">{{ </w:t>
      </w:r>
      <w:proofErr w:type="spellStart"/>
      <w:r w:rsidR="00FD069E">
        <w:rPr>
          <w:sz w:val="24"/>
        </w:rPr>
        <w:t>Punti</w:t>
      </w:r>
      <w:r w:rsidR="00D333AE">
        <w:rPr>
          <w:sz w:val="24"/>
        </w:rPr>
        <w:t>_</w:t>
      </w:r>
      <w:r w:rsidR="00FD069E">
        <w:rPr>
          <w:sz w:val="24"/>
        </w:rPr>
        <w:t>Min</w:t>
      </w:r>
      <w:r w:rsidR="00D333AE">
        <w:rPr>
          <w:sz w:val="24"/>
        </w:rPr>
        <w:t>_</w:t>
      </w:r>
      <w:r w:rsidR="00FD069E">
        <w:rPr>
          <w:sz w:val="24"/>
        </w:rPr>
        <w:t>Totale</w:t>
      </w:r>
      <w:proofErr w:type="spellEnd"/>
      <w:r w:rsidR="00FD069E">
        <w:rPr>
          <w:sz w:val="24"/>
        </w:rPr>
        <w:t xml:space="preserve"> }}</w:t>
      </w:r>
      <w:r w:rsidRPr="00ED3E01">
        <w:rPr>
          <w:sz w:val="24"/>
        </w:rPr>
        <w:t>/100.</w:t>
      </w:r>
    </w:p>
    <w:p w14:paraId="4A6FEAAD" w14:textId="0B6D0E28" w:rsidR="002C48FD" w:rsidRPr="00ED3E01" w:rsidRDefault="00642F01" w:rsidP="00167EC9">
      <w:pPr>
        <w:pStyle w:val="Rientrocorpodeltesto"/>
        <w:spacing w:line="360" w:lineRule="auto"/>
      </w:pPr>
      <w:r w:rsidRPr="00ED3E01">
        <w:t>La Commissione, sulla scorta dell’elenco ricevuto dall’ufficio preposto, prende atto</w:t>
      </w:r>
      <w:r w:rsidR="00EB750F" w:rsidRPr="00ED3E01">
        <w:t xml:space="preserve"> </w:t>
      </w:r>
      <w:r w:rsidR="0076564D" w:rsidRPr="00ED3E01">
        <w:t xml:space="preserve">che </w:t>
      </w:r>
      <w:r w:rsidR="00FD069E">
        <w:t>sono</w:t>
      </w:r>
      <w:r w:rsidRPr="00ED3E01">
        <w:t xml:space="preserve"> ammess</w:t>
      </w:r>
      <w:r w:rsidR="00FD069E">
        <w:t>i</w:t>
      </w:r>
      <w:r w:rsidRPr="00ED3E01">
        <w:t xml:space="preserve"> </w:t>
      </w:r>
      <w:r w:rsidR="00FD069E">
        <w:t>i</w:t>
      </w:r>
      <w:r w:rsidR="00684079" w:rsidRPr="00ED3E01">
        <w:t xml:space="preserve"> </w:t>
      </w:r>
      <w:r w:rsidR="00832E02" w:rsidRPr="00ED3E01">
        <w:t>candidat</w:t>
      </w:r>
      <w:r w:rsidR="00FD069E">
        <w:t>i</w:t>
      </w:r>
      <w:r w:rsidR="007E4325" w:rsidRPr="00ED3E01">
        <w:t>:</w:t>
      </w:r>
      <w:r w:rsidR="00A35226" w:rsidRPr="00ED3E01">
        <w:t xml:space="preserve"> </w:t>
      </w:r>
      <w:bookmarkStart w:id="2" w:name="_Hlk42674005"/>
      <w:r w:rsidR="00FD069E" w:rsidRPr="00FD069E">
        <w:rPr>
          <w:b/>
          <w:highlight w:val="yellow"/>
        </w:rPr>
        <w:t>xx</w:t>
      </w:r>
      <w:r w:rsidR="003B3D60" w:rsidRPr="00ED3E01">
        <w:rPr>
          <w:b/>
        </w:rPr>
        <w:t>.</w:t>
      </w:r>
    </w:p>
    <w:p w14:paraId="428AD101" w14:textId="77777777" w:rsidR="004E2608" w:rsidRPr="00ED3E01" w:rsidRDefault="00C0541B" w:rsidP="00C33BA3">
      <w:pPr>
        <w:pStyle w:val="Rientrocorpodeltesto"/>
        <w:spacing w:line="360" w:lineRule="auto"/>
        <w:ind w:firstLine="708"/>
      </w:pPr>
      <w:r w:rsidRPr="00ED3E01">
        <w:t>Si procede alla valutazione dei titoli presentati dal candidat</w:t>
      </w:r>
      <w:r w:rsidR="00711A08" w:rsidRPr="00ED3E01">
        <w:t>o</w:t>
      </w:r>
      <w:r w:rsidR="00273BB0" w:rsidRPr="00ED3E01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1"/>
        <w:gridCol w:w="1701"/>
        <w:gridCol w:w="4745"/>
      </w:tblGrid>
      <w:tr w:rsidR="00824878" w:rsidRPr="00ED3E01" w14:paraId="5F30028E" w14:textId="77777777" w:rsidTr="00824878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EB41" w14:textId="77777777" w:rsidR="0076564D" w:rsidRPr="00ED3E01" w:rsidRDefault="00824878" w:rsidP="0076564D">
            <w:pPr>
              <w:pStyle w:val="Rientrocorpodeltesto"/>
              <w:spacing w:line="276" w:lineRule="auto"/>
              <w:ind w:firstLine="0"/>
              <w:jc w:val="center"/>
              <w:rPr>
                <w:b/>
              </w:rPr>
            </w:pPr>
            <w:r w:rsidRPr="00ED3E01">
              <w:rPr>
                <w:b/>
              </w:rPr>
              <w:t>DENOMINAZIONE</w:t>
            </w:r>
          </w:p>
          <w:p w14:paraId="06CDF8EE" w14:textId="77777777" w:rsidR="00824878" w:rsidRPr="00ED3E01" w:rsidRDefault="00824878" w:rsidP="0076564D">
            <w:pPr>
              <w:pStyle w:val="Rientrocorpodeltesto"/>
              <w:spacing w:line="276" w:lineRule="auto"/>
              <w:ind w:firstLine="0"/>
              <w:jc w:val="center"/>
              <w:rPr>
                <w:b/>
              </w:rPr>
            </w:pPr>
            <w:r w:rsidRPr="00ED3E01">
              <w:rPr>
                <w:b/>
              </w:rPr>
              <w:t>TITOLO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6D8C" w14:textId="77777777" w:rsidR="00824878" w:rsidRPr="00ED3E01" w:rsidRDefault="00824878" w:rsidP="0076564D">
            <w:pPr>
              <w:pStyle w:val="Rientrocorpodeltesto"/>
              <w:spacing w:line="276" w:lineRule="auto"/>
              <w:ind w:firstLine="0"/>
              <w:jc w:val="center"/>
              <w:rPr>
                <w:b/>
              </w:rPr>
            </w:pPr>
            <w:r w:rsidRPr="00ED3E01">
              <w:rPr>
                <w:b/>
              </w:rPr>
              <w:t>PUNTEGGIO ATTRIBUITO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5859" w14:textId="77777777" w:rsidR="00824878" w:rsidRPr="00ED3E01" w:rsidRDefault="00824878" w:rsidP="0076564D">
            <w:pPr>
              <w:pStyle w:val="Rientrocorpodeltesto"/>
              <w:spacing w:line="276" w:lineRule="auto"/>
              <w:ind w:firstLine="0"/>
              <w:jc w:val="center"/>
              <w:rPr>
                <w:b/>
              </w:rPr>
            </w:pPr>
            <w:r w:rsidRPr="00ED3E01">
              <w:rPr>
                <w:b/>
              </w:rPr>
              <w:t>MOTIVAZIONE</w:t>
            </w:r>
          </w:p>
        </w:tc>
      </w:tr>
      <w:tr w:rsidR="00824878" w:rsidRPr="00ED3E01" w14:paraId="72E87B62" w14:textId="77777777" w:rsidTr="00744E71">
        <w:trPr>
          <w:trHeight w:val="418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EF294" w14:textId="77777777" w:rsidR="00824878" w:rsidRPr="00ED3E01" w:rsidRDefault="00824878">
            <w:pPr>
              <w:pStyle w:val="Rientrocorpodeltesto"/>
              <w:ind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EE4F" w14:textId="77777777" w:rsidR="00824878" w:rsidRPr="00ED3E01" w:rsidRDefault="00824878">
            <w:pPr>
              <w:pStyle w:val="Rientrocorpodeltesto"/>
              <w:ind w:firstLine="0"/>
              <w:jc w:val="center"/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F1EAD" w14:textId="77777777" w:rsidR="00824878" w:rsidRPr="00ED3E01" w:rsidRDefault="00824878">
            <w:pPr>
              <w:pStyle w:val="Rientrocorpodeltesto"/>
              <w:ind w:firstLine="0"/>
            </w:pPr>
          </w:p>
        </w:tc>
      </w:tr>
      <w:tr w:rsidR="00824878" w:rsidRPr="00ED3E01" w14:paraId="725A8995" w14:textId="77777777" w:rsidTr="00744E71">
        <w:trPr>
          <w:trHeight w:val="552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42B4" w14:textId="77777777" w:rsidR="00824878" w:rsidRPr="00ED3E01" w:rsidRDefault="00824878">
            <w:pPr>
              <w:pStyle w:val="Rientrocorpodeltesto"/>
              <w:ind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5E702" w14:textId="77777777" w:rsidR="00824878" w:rsidRPr="00ED3E01" w:rsidRDefault="00824878">
            <w:pPr>
              <w:pStyle w:val="Rientrocorpodeltesto"/>
              <w:ind w:firstLine="0"/>
              <w:jc w:val="center"/>
              <w:rPr>
                <w:color w:val="FF0000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F59D" w14:textId="77777777" w:rsidR="00824878" w:rsidRPr="00ED3E01" w:rsidRDefault="00824878">
            <w:pPr>
              <w:pStyle w:val="Rientrocorpodeltesto"/>
              <w:ind w:firstLine="0"/>
              <w:rPr>
                <w:color w:val="FF0000"/>
              </w:rPr>
            </w:pPr>
          </w:p>
        </w:tc>
      </w:tr>
      <w:tr w:rsidR="00824878" w:rsidRPr="00ED3E01" w14:paraId="300FF23C" w14:textId="77777777" w:rsidTr="00744E71">
        <w:trPr>
          <w:trHeight w:val="560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1B95" w14:textId="77777777" w:rsidR="00824878" w:rsidRPr="00ED3E01" w:rsidRDefault="00824878">
            <w:pPr>
              <w:pStyle w:val="Rientrocorpodeltesto"/>
              <w:ind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DFC0" w14:textId="77777777" w:rsidR="00824878" w:rsidRPr="00ED3E01" w:rsidRDefault="00824878">
            <w:pPr>
              <w:pStyle w:val="Rientrocorpodeltesto"/>
              <w:ind w:firstLine="0"/>
              <w:jc w:val="center"/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7A35" w14:textId="77777777" w:rsidR="00824878" w:rsidRPr="00ED3E01" w:rsidRDefault="00824878">
            <w:pPr>
              <w:pStyle w:val="Rientrocorpodeltesto"/>
              <w:ind w:firstLine="0"/>
            </w:pPr>
          </w:p>
        </w:tc>
      </w:tr>
      <w:tr w:rsidR="00824878" w:rsidRPr="00ED3E01" w14:paraId="78D26018" w14:textId="77777777" w:rsidTr="00744E71">
        <w:trPr>
          <w:trHeight w:val="429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CBD5D" w14:textId="77777777" w:rsidR="00824878" w:rsidRPr="00ED3E01" w:rsidRDefault="00824878">
            <w:pPr>
              <w:pStyle w:val="Rientrocorpodeltesto"/>
              <w:ind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98342" w14:textId="77777777" w:rsidR="00824878" w:rsidRPr="00ED3E01" w:rsidRDefault="00824878">
            <w:pPr>
              <w:pStyle w:val="Rientrocorpodeltesto"/>
              <w:ind w:firstLine="0"/>
              <w:jc w:val="center"/>
              <w:rPr>
                <w:color w:val="FF0000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592A" w14:textId="77777777" w:rsidR="00824878" w:rsidRPr="00ED3E01" w:rsidRDefault="00824878">
            <w:pPr>
              <w:pStyle w:val="Rientrocorpodeltesto"/>
              <w:ind w:firstLine="0"/>
              <w:rPr>
                <w:color w:val="FF0000"/>
              </w:rPr>
            </w:pPr>
          </w:p>
        </w:tc>
      </w:tr>
      <w:tr w:rsidR="00824878" w:rsidRPr="00ED3E01" w14:paraId="77DA4F99" w14:textId="77777777" w:rsidTr="00824878">
        <w:trPr>
          <w:gridAfter w:val="1"/>
          <w:wAfter w:w="4745" w:type="dxa"/>
          <w:trHeight w:val="422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6FA1" w14:textId="77777777" w:rsidR="00824878" w:rsidRPr="00ED3E01" w:rsidRDefault="00824878">
            <w:pPr>
              <w:pStyle w:val="Rientrocorpodeltesto"/>
              <w:spacing w:line="276" w:lineRule="auto"/>
              <w:ind w:firstLine="0"/>
              <w:jc w:val="center"/>
              <w:rPr>
                <w:b/>
              </w:rPr>
            </w:pPr>
            <w:r w:rsidRPr="00ED3E01">
              <w:rPr>
                <w:b/>
              </w:rPr>
              <w:t>TOTALE PUNTEGGIO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05785" w14:textId="77777777" w:rsidR="00824878" w:rsidRPr="00ED3E01" w:rsidRDefault="00824878">
            <w:pPr>
              <w:pStyle w:val="Rientrocorpodeltesto"/>
              <w:spacing w:line="276" w:lineRule="auto"/>
              <w:ind w:firstLine="0"/>
              <w:jc w:val="center"/>
            </w:pPr>
          </w:p>
        </w:tc>
      </w:tr>
      <w:bookmarkEnd w:id="2"/>
    </w:tbl>
    <w:p w14:paraId="0D2C88F6" w14:textId="77777777" w:rsidR="004E2608" w:rsidRPr="00ED3E01" w:rsidRDefault="004E2608" w:rsidP="0035657B">
      <w:pPr>
        <w:pStyle w:val="Rientrocorpodeltesto"/>
        <w:spacing w:line="360" w:lineRule="auto"/>
      </w:pPr>
    </w:p>
    <w:p w14:paraId="008EF9E5" w14:textId="77777777" w:rsidR="004E2608" w:rsidRPr="00ED3E01" w:rsidRDefault="00A35226" w:rsidP="00C33BA3">
      <w:pPr>
        <w:pStyle w:val="Rientrocorpodeltesto"/>
        <w:spacing w:line="360" w:lineRule="auto"/>
        <w:rPr>
          <w:b/>
        </w:rPr>
      </w:pPr>
      <w:r w:rsidRPr="00ED3E01">
        <w:t>Al termine di tali operazion</w:t>
      </w:r>
      <w:r w:rsidR="00CA62FF" w:rsidRPr="00ED3E01">
        <w:t>i</w:t>
      </w:r>
      <w:r w:rsidRPr="00ED3E01">
        <w:t xml:space="preserve"> </w:t>
      </w:r>
      <w:r w:rsidR="00824878" w:rsidRPr="00ED3E01">
        <w:t xml:space="preserve">risulta la seguente graduatoria, per i candidati che hanno partecipato alla selezione, la quale verrà </w:t>
      </w:r>
      <w:r w:rsidR="008362BF" w:rsidRPr="00ED3E01">
        <w:t>pubblicata</w:t>
      </w:r>
      <w:r w:rsidR="00824878" w:rsidRPr="00ED3E01">
        <w:t xml:space="preserve"> </w:t>
      </w:r>
      <w:r w:rsidR="008362BF" w:rsidRPr="00ED3E01">
        <w:t>sul sito web del D.I.E.T.I.</w:t>
      </w:r>
      <w:r w:rsidR="00824878" w:rsidRPr="00ED3E01">
        <w:t xml:space="preserve"> </w:t>
      </w:r>
      <w:r w:rsidR="00824878" w:rsidRPr="00ED3E01">
        <w:rPr>
          <w:b/>
        </w:rPr>
        <w:t>(all.4):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2614"/>
        <w:gridCol w:w="3483"/>
        <w:gridCol w:w="1701"/>
        <w:gridCol w:w="532"/>
      </w:tblGrid>
      <w:tr w:rsidR="004E2608" w:rsidRPr="00ED3E01" w14:paraId="0A7239AF" w14:textId="77777777" w:rsidTr="00533E4F">
        <w:trPr>
          <w:trHeight w:val="458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8655" w14:textId="77777777" w:rsidR="004E2608" w:rsidRPr="00ED3E01" w:rsidRDefault="004E2608" w:rsidP="0081209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3E01">
              <w:rPr>
                <w:b/>
                <w:sz w:val="24"/>
                <w:szCs w:val="24"/>
              </w:rPr>
              <w:t>Progressivo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F30F0" w14:textId="77777777" w:rsidR="004E2608" w:rsidRPr="00ED3E01" w:rsidRDefault="004E260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3E01">
              <w:rPr>
                <w:b/>
                <w:sz w:val="24"/>
                <w:szCs w:val="24"/>
              </w:rPr>
              <w:t>Cognome e No</w:t>
            </w:r>
            <w:r w:rsidR="0076564D" w:rsidRPr="00ED3E01">
              <w:rPr>
                <w:b/>
                <w:sz w:val="24"/>
                <w:szCs w:val="24"/>
              </w:rPr>
              <w:t>m</w:t>
            </w:r>
            <w:r w:rsidRPr="00ED3E01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54628" w14:textId="77777777" w:rsidR="004E2608" w:rsidRPr="00ED3E01" w:rsidRDefault="004E2608" w:rsidP="007C036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3E01">
              <w:rPr>
                <w:b/>
                <w:sz w:val="24"/>
                <w:szCs w:val="24"/>
              </w:rPr>
              <w:t>Titolo dell’Assegno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6252" w14:textId="77777777" w:rsidR="004E2608" w:rsidRPr="00ED3E01" w:rsidRDefault="006C7B3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3E01">
              <w:rPr>
                <w:b/>
                <w:sz w:val="24"/>
                <w:szCs w:val="24"/>
              </w:rPr>
              <w:t>Punteggio Titoli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15ABF1" w14:textId="77777777" w:rsidR="004E2608" w:rsidRPr="00ED3E01" w:rsidRDefault="004E260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E2608" w:rsidRPr="00ED3E01" w14:paraId="39168693" w14:textId="77777777" w:rsidTr="00993348">
        <w:trPr>
          <w:trHeight w:val="997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BAF3C" w14:textId="77777777" w:rsidR="004E2608" w:rsidRPr="00ED3E01" w:rsidRDefault="004E2608" w:rsidP="0087439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D3E01">
              <w:rPr>
                <w:sz w:val="24"/>
                <w:szCs w:val="24"/>
              </w:rPr>
              <w:t>1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E87A2" w14:textId="26CF7CC1" w:rsidR="004E2608" w:rsidRPr="00ED3E01" w:rsidRDefault="004E2608" w:rsidP="00B338EF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62ED7" w14:textId="54071F32" w:rsidR="004E2608" w:rsidRPr="00ED3E01" w:rsidRDefault="00FD069E" w:rsidP="00CB487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Titolo</w:t>
            </w:r>
            <w:r w:rsidR="00D333AE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Assegno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B18B" w14:textId="6C23553C" w:rsidR="004E2608" w:rsidRPr="00ED3E01" w:rsidRDefault="006C7B3A" w:rsidP="006C7B3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D3E01">
              <w:rPr>
                <w:sz w:val="24"/>
                <w:szCs w:val="24"/>
              </w:rPr>
              <w:t>___/</w:t>
            </w:r>
            <w:r w:rsidR="00FD069E">
              <w:rPr>
                <w:sz w:val="24"/>
                <w:szCs w:val="24"/>
              </w:rPr>
              <w:t xml:space="preserve">{{ </w:t>
            </w:r>
            <w:proofErr w:type="spellStart"/>
            <w:r w:rsidR="00FD069E">
              <w:rPr>
                <w:sz w:val="24"/>
                <w:szCs w:val="24"/>
              </w:rPr>
              <w:t>Punti</w:t>
            </w:r>
            <w:r w:rsidR="00D333AE">
              <w:rPr>
                <w:sz w:val="24"/>
                <w:szCs w:val="24"/>
              </w:rPr>
              <w:t>_</w:t>
            </w:r>
            <w:r w:rsidR="00FD069E">
              <w:rPr>
                <w:sz w:val="24"/>
                <w:szCs w:val="24"/>
              </w:rPr>
              <w:t>Max</w:t>
            </w:r>
            <w:r w:rsidR="00D333AE">
              <w:rPr>
                <w:sz w:val="24"/>
                <w:szCs w:val="24"/>
              </w:rPr>
              <w:t>_</w:t>
            </w:r>
            <w:r w:rsidR="00FD069E">
              <w:rPr>
                <w:sz w:val="24"/>
                <w:szCs w:val="24"/>
              </w:rPr>
              <w:t>Titoli</w:t>
            </w:r>
            <w:proofErr w:type="spellEnd"/>
            <w:r w:rsidR="00FD069E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CAE741" w14:textId="77777777" w:rsidR="004E2608" w:rsidRPr="00ED3E01" w:rsidRDefault="004E2608" w:rsidP="00BE364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303586B3" w14:textId="77777777" w:rsidR="0074521F" w:rsidRPr="00ED3E01" w:rsidRDefault="0074521F" w:rsidP="00C33BA3">
      <w:pPr>
        <w:pStyle w:val="Rientrocorpodeltesto"/>
        <w:ind w:firstLine="0"/>
      </w:pPr>
    </w:p>
    <w:p w14:paraId="107D5DF1" w14:textId="77777777" w:rsidR="00833939" w:rsidRPr="00ED3E01" w:rsidRDefault="00004215" w:rsidP="00833939">
      <w:pPr>
        <w:pStyle w:val="Rientrocorpodeltesto"/>
      </w:pPr>
      <w:r w:rsidRPr="00ED3E01">
        <w:t xml:space="preserve">Alle ore </w:t>
      </w:r>
      <w:r w:rsidR="00D23D13" w:rsidRPr="00ED3E01">
        <w:t>__:__</w:t>
      </w:r>
      <w:r w:rsidRPr="00ED3E01">
        <w:t>, il presidente dichiara chiusa la seduta.</w:t>
      </w:r>
    </w:p>
    <w:p w14:paraId="3489A305" w14:textId="77777777" w:rsidR="00004215" w:rsidRPr="00ED3E01" w:rsidRDefault="00004215" w:rsidP="00833939">
      <w:pPr>
        <w:pStyle w:val="Rientrocorpodeltesto"/>
      </w:pPr>
      <w:r w:rsidRPr="00ED3E01">
        <w:t xml:space="preserve">Del che è verbale. </w:t>
      </w:r>
    </w:p>
    <w:p w14:paraId="1F3FC0B3" w14:textId="77777777" w:rsidR="00784475" w:rsidRPr="00ED3E01" w:rsidRDefault="00784475" w:rsidP="00833939">
      <w:pPr>
        <w:pStyle w:val="Rientrocorpodeltesto"/>
      </w:pPr>
    </w:p>
    <w:p w14:paraId="2538745B" w14:textId="1D625E94" w:rsidR="00CB4878" w:rsidRPr="00ED3E01" w:rsidRDefault="00CB4878" w:rsidP="00CB4878">
      <w:pPr>
        <w:spacing w:line="360" w:lineRule="auto"/>
        <w:rPr>
          <w:sz w:val="24"/>
        </w:rPr>
      </w:pPr>
      <w:r w:rsidRPr="00ED3E01">
        <w:rPr>
          <w:sz w:val="24"/>
        </w:rPr>
        <w:t xml:space="preserve">Presidente </w:t>
      </w:r>
      <w:r w:rsidR="00FD069E">
        <w:rPr>
          <w:sz w:val="24"/>
        </w:rPr>
        <w:t>{{ Membro</w:t>
      </w:r>
      <w:r w:rsidR="00D333AE">
        <w:rPr>
          <w:sz w:val="24"/>
        </w:rPr>
        <w:t>_</w:t>
      </w:r>
      <w:r w:rsidR="00FD069E">
        <w:rPr>
          <w:sz w:val="24"/>
        </w:rPr>
        <w:t>1 }}</w:t>
      </w:r>
      <w:r w:rsidR="000451B7" w:rsidRPr="00ED3E01">
        <w:rPr>
          <w:sz w:val="24"/>
        </w:rPr>
        <w:t xml:space="preserve"> </w:t>
      </w:r>
      <w:r w:rsidRPr="00ED3E01">
        <w:rPr>
          <w:sz w:val="24"/>
        </w:rPr>
        <w:t>_______________________________________________</w:t>
      </w:r>
      <w:r w:rsidR="00A45566" w:rsidRPr="00ED3E01">
        <w:rPr>
          <w:sz w:val="24"/>
        </w:rPr>
        <w:t>______</w:t>
      </w:r>
    </w:p>
    <w:p w14:paraId="01D48807" w14:textId="79B53114" w:rsidR="00CB4878" w:rsidRPr="00ED3E01" w:rsidRDefault="00CB4878" w:rsidP="00CB4878">
      <w:pPr>
        <w:spacing w:line="360" w:lineRule="auto"/>
        <w:rPr>
          <w:sz w:val="24"/>
        </w:rPr>
      </w:pPr>
      <w:r w:rsidRPr="00ED3E01">
        <w:rPr>
          <w:sz w:val="24"/>
        </w:rPr>
        <w:t xml:space="preserve">Componente </w:t>
      </w:r>
      <w:r w:rsidR="00FD069E">
        <w:rPr>
          <w:sz w:val="24"/>
        </w:rPr>
        <w:t>{{ Membro</w:t>
      </w:r>
      <w:r w:rsidR="00D333AE">
        <w:rPr>
          <w:sz w:val="24"/>
        </w:rPr>
        <w:t>_</w:t>
      </w:r>
      <w:r w:rsidR="00FD069E">
        <w:rPr>
          <w:sz w:val="24"/>
        </w:rPr>
        <w:t xml:space="preserve">2 }} </w:t>
      </w:r>
      <w:r w:rsidR="00A45566" w:rsidRPr="00ED3E01">
        <w:rPr>
          <w:sz w:val="24"/>
        </w:rPr>
        <w:t xml:space="preserve"> </w:t>
      </w:r>
      <w:r w:rsidRPr="00ED3E01">
        <w:rPr>
          <w:sz w:val="24"/>
        </w:rPr>
        <w:t xml:space="preserve">_________________________________________ </w:t>
      </w:r>
    </w:p>
    <w:p w14:paraId="6968D3B1" w14:textId="3108627C" w:rsidR="008D76C2" w:rsidRPr="00597668" w:rsidRDefault="00CB4878" w:rsidP="00CB4878">
      <w:pPr>
        <w:spacing w:line="360" w:lineRule="auto"/>
        <w:rPr>
          <w:sz w:val="24"/>
        </w:rPr>
      </w:pPr>
      <w:r w:rsidRPr="00ED3E01">
        <w:rPr>
          <w:sz w:val="24"/>
        </w:rPr>
        <w:t xml:space="preserve">Componente </w:t>
      </w:r>
      <w:r w:rsidR="00FD069E">
        <w:rPr>
          <w:sz w:val="24"/>
        </w:rPr>
        <w:t>{{ Membro</w:t>
      </w:r>
      <w:r w:rsidR="00D333AE">
        <w:rPr>
          <w:sz w:val="24"/>
        </w:rPr>
        <w:t>_</w:t>
      </w:r>
      <w:r w:rsidR="00FD069E">
        <w:rPr>
          <w:sz w:val="24"/>
        </w:rPr>
        <w:t xml:space="preserve">3 }} </w:t>
      </w:r>
      <w:r w:rsidR="000D5953" w:rsidRPr="00ED3E01">
        <w:rPr>
          <w:sz w:val="24"/>
        </w:rPr>
        <w:t xml:space="preserve"> _</w:t>
      </w:r>
      <w:r w:rsidR="000451B7" w:rsidRPr="00ED3E01">
        <w:rPr>
          <w:sz w:val="24"/>
        </w:rPr>
        <w:t>__</w:t>
      </w:r>
      <w:r w:rsidRPr="00ED3E01">
        <w:rPr>
          <w:sz w:val="24"/>
        </w:rPr>
        <w:t>______________________________________________</w:t>
      </w:r>
      <w:r w:rsidRPr="00CB4878">
        <w:rPr>
          <w:sz w:val="24"/>
        </w:rPr>
        <w:tab/>
      </w:r>
    </w:p>
    <w:sectPr w:rsidR="008D76C2" w:rsidRPr="005976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1C139" w14:textId="77777777" w:rsidR="002D612B" w:rsidRDefault="002D612B">
      <w:r>
        <w:separator/>
      </w:r>
    </w:p>
  </w:endnote>
  <w:endnote w:type="continuationSeparator" w:id="0">
    <w:p w14:paraId="17C11DD3" w14:textId="77777777" w:rsidR="002D612B" w:rsidRDefault="002D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0A31" w14:textId="77777777" w:rsidR="0069200E" w:rsidRDefault="0069200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94EBD17" w14:textId="77777777" w:rsidR="0069200E" w:rsidRDefault="0069200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4B8C" w14:textId="77777777" w:rsidR="0069200E" w:rsidRDefault="0069200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C496" w14:textId="77777777" w:rsidR="006A24DC" w:rsidRDefault="006A24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43DC" w14:textId="77777777" w:rsidR="002D612B" w:rsidRDefault="002D612B">
      <w:r>
        <w:separator/>
      </w:r>
    </w:p>
  </w:footnote>
  <w:footnote w:type="continuationSeparator" w:id="0">
    <w:p w14:paraId="2562414E" w14:textId="77777777" w:rsidR="002D612B" w:rsidRDefault="002D6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7CCB" w14:textId="77777777" w:rsidR="006A24DC" w:rsidRDefault="006A24D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00BA" w14:textId="77777777" w:rsidR="006A24DC" w:rsidRDefault="002D612B" w:rsidP="00AE6708">
    <w:pPr>
      <w:pStyle w:val="Intestazione"/>
      <w:jc w:val="center"/>
      <w:rPr>
        <w:b/>
        <w:noProof/>
      </w:rPr>
    </w:pPr>
    <w:r>
      <w:rPr>
        <w:b/>
        <w:noProof/>
      </w:rPr>
      <w:pict w14:anchorId="2EC47E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" style="width:278.4pt;height:71.05pt;visibility:visible;mso-width-percent:0;mso-height-percent:0;mso-width-percent:0;mso-height-percent:0">
          <v:imagedata r:id="rId1" o:title=""/>
        </v:shape>
      </w:pict>
    </w:r>
  </w:p>
  <w:p w14:paraId="210086FC" w14:textId="77777777" w:rsidR="00C97F46" w:rsidRDefault="00C97F46" w:rsidP="00AE6708">
    <w:pPr>
      <w:pStyle w:val="Intestazione"/>
      <w:jc w:val="center"/>
      <w:rPr>
        <w:b/>
        <w:noProof/>
      </w:rPr>
    </w:pPr>
  </w:p>
  <w:p w14:paraId="2C4739DB" w14:textId="77777777" w:rsidR="0011143E" w:rsidRDefault="0011143E" w:rsidP="00AE6708">
    <w:pPr>
      <w:pStyle w:val="Intestazione"/>
      <w:jc w:val="center"/>
      <w:rPr>
        <w:b/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D985" w14:textId="77777777" w:rsidR="006A24DC" w:rsidRDefault="006A24D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4381"/>
    <w:multiLevelType w:val="hybridMultilevel"/>
    <w:tmpl w:val="15F6D48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88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CC9"/>
    <w:rsid w:val="0000087B"/>
    <w:rsid w:val="00000C6A"/>
    <w:rsid w:val="000030AD"/>
    <w:rsid w:val="00004215"/>
    <w:rsid w:val="00005937"/>
    <w:rsid w:val="00005989"/>
    <w:rsid w:val="00006ADF"/>
    <w:rsid w:val="00007A87"/>
    <w:rsid w:val="00010AEA"/>
    <w:rsid w:val="00012552"/>
    <w:rsid w:val="00012802"/>
    <w:rsid w:val="00012850"/>
    <w:rsid w:val="00013128"/>
    <w:rsid w:val="000132BF"/>
    <w:rsid w:val="000132FD"/>
    <w:rsid w:val="000134A4"/>
    <w:rsid w:val="00014026"/>
    <w:rsid w:val="00014246"/>
    <w:rsid w:val="00014924"/>
    <w:rsid w:val="00014A33"/>
    <w:rsid w:val="00015B8A"/>
    <w:rsid w:val="00015CB8"/>
    <w:rsid w:val="00015F86"/>
    <w:rsid w:val="00017935"/>
    <w:rsid w:val="000179A0"/>
    <w:rsid w:val="00017A53"/>
    <w:rsid w:val="00017EE9"/>
    <w:rsid w:val="00020014"/>
    <w:rsid w:val="00020567"/>
    <w:rsid w:val="00021070"/>
    <w:rsid w:val="00021077"/>
    <w:rsid w:val="00022635"/>
    <w:rsid w:val="00022774"/>
    <w:rsid w:val="000232AB"/>
    <w:rsid w:val="000236A1"/>
    <w:rsid w:val="0002398C"/>
    <w:rsid w:val="00024924"/>
    <w:rsid w:val="00025B5C"/>
    <w:rsid w:val="00026B8C"/>
    <w:rsid w:val="00033D8A"/>
    <w:rsid w:val="000349D2"/>
    <w:rsid w:val="00034B53"/>
    <w:rsid w:val="00034E6F"/>
    <w:rsid w:val="00035277"/>
    <w:rsid w:val="000359A8"/>
    <w:rsid w:val="00037FA1"/>
    <w:rsid w:val="00040831"/>
    <w:rsid w:val="00042190"/>
    <w:rsid w:val="00042897"/>
    <w:rsid w:val="0004389D"/>
    <w:rsid w:val="00043D76"/>
    <w:rsid w:val="000443A5"/>
    <w:rsid w:val="000451B7"/>
    <w:rsid w:val="000452ED"/>
    <w:rsid w:val="000461CA"/>
    <w:rsid w:val="00046EF5"/>
    <w:rsid w:val="00050AC5"/>
    <w:rsid w:val="00050B7E"/>
    <w:rsid w:val="000511CC"/>
    <w:rsid w:val="0005155C"/>
    <w:rsid w:val="00052EE9"/>
    <w:rsid w:val="0005310D"/>
    <w:rsid w:val="00053286"/>
    <w:rsid w:val="00053B40"/>
    <w:rsid w:val="00055038"/>
    <w:rsid w:val="00055F9E"/>
    <w:rsid w:val="00057E98"/>
    <w:rsid w:val="00060237"/>
    <w:rsid w:val="00061DBD"/>
    <w:rsid w:val="00062A5F"/>
    <w:rsid w:val="00063562"/>
    <w:rsid w:val="00064A19"/>
    <w:rsid w:val="00066479"/>
    <w:rsid w:val="000712E4"/>
    <w:rsid w:val="00071E4C"/>
    <w:rsid w:val="0007212D"/>
    <w:rsid w:val="00073612"/>
    <w:rsid w:val="000744AA"/>
    <w:rsid w:val="00075792"/>
    <w:rsid w:val="000766C8"/>
    <w:rsid w:val="00077A47"/>
    <w:rsid w:val="000801B4"/>
    <w:rsid w:val="000815D4"/>
    <w:rsid w:val="000816C3"/>
    <w:rsid w:val="0008394E"/>
    <w:rsid w:val="00084B63"/>
    <w:rsid w:val="00084DE7"/>
    <w:rsid w:val="00087097"/>
    <w:rsid w:val="00090A78"/>
    <w:rsid w:val="0009278E"/>
    <w:rsid w:val="00094B89"/>
    <w:rsid w:val="00095AE0"/>
    <w:rsid w:val="00097B61"/>
    <w:rsid w:val="00097F7D"/>
    <w:rsid w:val="000A0013"/>
    <w:rsid w:val="000A0365"/>
    <w:rsid w:val="000A04F1"/>
    <w:rsid w:val="000A1AFD"/>
    <w:rsid w:val="000A1F67"/>
    <w:rsid w:val="000A20DE"/>
    <w:rsid w:val="000A319F"/>
    <w:rsid w:val="000A3217"/>
    <w:rsid w:val="000A56E3"/>
    <w:rsid w:val="000A61F7"/>
    <w:rsid w:val="000A7405"/>
    <w:rsid w:val="000B0B91"/>
    <w:rsid w:val="000B1030"/>
    <w:rsid w:val="000B127C"/>
    <w:rsid w:val="000B146B"/>
    <w:rsid w:val="000B1765"/>
    <w:rsid w:val="000B4CA7"/>
    <w:rsid w:val="000B6417"/>
    <w:rsid w:val="000C0164"/>
    <w:rsid w:val="000C3039"/>
    <w:rsid w:val="000C48B7"/>
    <w:rsid w:val="000C4CBC"/>
    <w:rsid w:val="000C56E5"/>
    <w:rsid w:val="000C572B"/>
    <w:rsid w:val="000C59BF"/>
    <w:rsid w:val="000C6577"/>
    <w:rsid w:val="000C666E"/>
    <w:rsid w:val="000C67C7"/>
    <w:rsid w:val="000C787B"/>
    <w:rsid w:val="000D035C"/>
    <w:rsid w:val="000D0ACA"/>
    <w:rsid w:val="000D16E2"/>
    <w:rsid w:val="000D1E2A"/>
    <w:rsid w:val="000D26C4"/>
    <w:rsid w:val="000D351A"/>
    <w:rsid w:val="000D4210"/>
    <w:rsid w:val="000D5953"/>
    <w:rsid w:val="000D73B3"/>
    <w:rsid w:val="000D7C5A"/>
    <w:rsid w:val="000E0E90"/>
    <w:rsid w:val="000E1DF5"/>
    <w:rsid w:val="000E2D57"/>
    <w:rsid w:val="000E2F89"/>
    <w:rsid w:val="000E30A1"/>
    <w:rsid w:val="000E412E"/>
    <w:rsid w:val="000E4DF3"/>
    <w:rsid w:val="000E65B4"/>
    <w:rsid w:val="000E6853"/>
    <w:rsid w:val="000E69BA"/>
    <w:rsid w:val="000F00D8"/>
    <w:rsid w:val="000F02FC"/>
    <w:rsid w:val="000F0C96"/>
    <w:rsid w:val="000F1116"/>
    <w:rsid w:val="000F4ADC"/>
    <w:rsid w:val="000F4CA8"/>
    <w:rsid w:val="000F50EB"/>
    <w:rsid w:val="000F54CC"/>
    <w:rsid w:val="000F66F8"/>
    <w:rsid w:val="000F701E"/>
    <w:rsid w:val="000F75E3"/>
    <w:rsid w:val="000F7D38"/>
    <w:rsid w:val="00100B26"/>
    <w:rsid w:val="00102E53"/>
    <w:rsid w:val="00105D28"/>
    <w:rsid w:val="00105EEE"/>
    <w:rsid w:val="00106512"/>
    <w:rsid w:val="00107439"/>
    <w:rsid w:val="0011143E"/>
    <w:rsid w:val="001117F0"/>
    <w:rsid w:val="00112471"/>
    <w:rsid w:val="00113F45"/>
    <w:rsid w:val="001140F3"/>
    <w:rsid w:val="001142F5"/>
    <w:rsid w:val="00115834"/>
    <w:rsid w:val="001162C2"/>
    <w:rsid w:val="001162D7"/>
    <w:rsid w:val="00116B3F"/>
    <w:rsid w:val="001172CA"/>
    <w:rsid w:val="001172DA"/>
    <w:rsid w:val="0012061A"/>
    <w:rsid w:val="0012125B"/>
    <w:rsid w:val="00124513"/>
    <w:rsid w:val="00126B73"/>
    <w:rsid w:val="00127836"/>
    <w:rsid w:val="00131F41"/>
    <w:rsid w:val="00133888"/>
    <w:rsid w:val="00134805"/>
    <w:rsid w:val="00134A36"/>
    <w:rsid w:val="00135326"/>
    <w:rsid w:val="00135F8F"/>
    <w:rsid w:val="001365C6"/>
    <w:rsid w:val="0013667D"/>
    <w:rsid w:val="0014287C"/>
    <w:rsid w:val="00142CEA"/>
    <w:rsid w:val="00145C3A"/>
    <w:rsid w:val="001478BD"/>
    <w:rsid w:val="00147AD4"/>
    <w:rsid w:val="00147C96"/>
    <w:rsid w:val="001501AA"/>
    <w:rsid w:val="001508F1"/>
    <w:rsid w:val="00150CDC"/>
    <w:rsid w:val="0015166E"/>
    <w:rsid w:val="00151B47"/>
    <w:rsid w:val="001529F6"/>
    <w:rsid w:val="00154A30"/>
    <w:rsid w:val="00154AAC"/>
    <w:rsid w:val="00155C0A"/>
    <w:rsid w:val="001564D9"/>
    <w:rsid w:val="001566F0"/>
    <w:rsid w:val="00156B2E"/>
    <w:rsid w:val="001605D0"/>
    <w:rsid w:val="0016445D"/>
    <w:rsid w:val="001669AB"/>
    <w:rsid w:val="00167EC9"/>
    <w:rsid w:val="00170398"/>
    <w:rsid w:val="001703FF"/>
    <w:rsid w:val="00171623"/>
    <w:rsid w:val="00171B58"/>
    <w:rsid w:val="00171DE8"/>
    <w:rsid w:val="0017270F"/>
    <w:rsid w:val="00172953"/>
    <w:rsid w:val="00172DE1"/>
    <w:rsid w:val="00173062"/>
    <w:rsid w:val="0017402B"/>
    <w:rsid w:val="00174795"/>
    <w:rsid w:val="00174BF6"/>
    <w:rsid w:val="00175926"/>
    <w:rsid w:val="00176980"/>
    <w:rsid w:val="00176AC7"/>
    <w:rsid w:val="0017717A"/>
    <w:rsid w:val="0018021C"/>
    <w:rsid w:val="001811A8"/>
    <w:rsid w:val="001833C0"/>
    <w:rsid w:val="00184679"/>
    <w:rsid w:val="00185179"/>
    <w:rsid w:val="00185402"/>
    <w:rsid w:val="001865FE"/>
    <w:rsid w:val="00186B81"/>
    <w:rsid w:val="0018732A"/>
    <w:rsid w:val="001917B4"/>
    <w:rsid w:val="00191936"/>
    <w:rsid w:val="00191938"/>
    <w:rsid w:val="0019238B"/>
    <w:rsid w:val="00192CE7"/>
    <w:rsid w:val="001934AC"/>
    <w:rsid w:val="00193A94"/>
    <w:rsid w:val="00194326"/>
    <w:rsid w:val="0019458E"/>
    <w:rsid w:val="00195A71"/>
    <w:rsid w:val="0019741F"/>
    <w:rsid w:val="0019761D"/>
    <w:rsid w:val="00197795"/>
    <w:rsid w:val="001A05BE"/>
    <w:rsid w:val="001A13FD"/>
    <w:rsid w:val="001A2D4A"/>
    <w:rsid w:val="001A4155"/>
    <w:rsid w:val="001A5153"/>
    <w:rsid w:val="001A5A5D"/>
    <w:rsid w:val="001A5CE1"/>
    <w:rsid w:val="001A60F3"/>
    <w:rsid w:val="001A61F0"/>
    <w:rsid w:val="001A728E"/>
    <w:rsid w:val="001A7FB9"/>
    <w:rsid w:val="001B12B4"/>
    <w:rsid w:val="001B16C5"/>
    <w:rsid w:val="001B1FDF"/>
    <w:rsid w:val="001B2032"/>
    <w:rsid w:val="001B2310"/>
    <w:rsid w:val="001B2FE8"/>
    <w:rsid w:val="001B3158"/>
    <w:rsid w:val="001B3C5B"/>
    <w:rsid w:val="001B558B"/>
    <w:rsid w:val="001B55DD"/>
    <w:rsid w:val="001B5991"/>
    <w:rsid w:val="001B65BF"/>
    <w:rsid w:val="001B6646"/>
    <w:rsid w:val="001B6650"/>
    <w:rsid w:val="001B7BE2"/>
    <w:rsid w:val="001B7EEE"/>
    <w:rsid w:val="001C0440"/>
    <w:rsid w:val="001D0541"/>
    <w:rsid w:val="001D0A02"/>
    <w:rsid w:val="001D18C6"/>
    <w:rsid w:val="001D21A2"/>
    <w:rsid w:val="001D2444"/>
    <w:rsid w:val="001D2ABE"/>
    <w:rsid w:val="001D3055"/>
    <w:rsid w:val="001D4BBB"/>
    <w:rsid w:val="001D67C2"/>
    <w:rsid w:val="001D6912"/>
    <w:rsid w:val="001D77EC"/>
    <w:rsid w:val="001E0548"/>
    <w:rsid w:val="001E12D3"/>
    <w:rsid w:val="001E12E8"/>
    <w:rsid w:val="001E1C3F"/>
    <w:rsid w:val="001E2972"/>
    <w:rsid w:val="001E2D00"/>
    <w:rsid w:val="001E35A0"/>
    <w:rsid w:val="001E4257"/>
    <w:rsid w:val="001E465A"/>
    <w:rsid w:val="001E5D12"/>
    <w:rsid w:val="001E6A42"/>
    <w:rsid w:val="001E77E6"/>
    <w:rsid w:val="001E7BE6"/>
    <w:rsid w:val="001F1D6A"/>
    <w:rsid w:val="001F2392"/>
    <w:rsid w:val="001F407D"/>
    <w:rsid w:val="001F7BC7"/>
    <w:rsid w:val="0020012C"/>
    <w:rsid w:val="0020261A"/>
    <w:rsid w:val="00202FE5"/>
    <w:rsid w:val="0020361C"/>
    <w:rsid w:val="00204111"/>
    <w:rsid w:val="00206458"/>
    <w:rsid w:val="00207164"/>
    <w:rsid w:val="002075DA"/>
    <w:rsid w:val="00210AA7"/>
    <w:rsid w:val="00211DCE"/>
    <w:rsid w:val="00211EC5"/>
    <w:rsid w:val="00212343"/>
    <w:rsid w:val="00212F19"/>
    <w:rsid w:val="002133B8"/>
    <w:rsid w:val="0021369A"/>
    <w:rsid w:val="0021371E"/>
    <w:rsid w:val="002148F5"/>
    <w:rsid w:val="0021603D"/>
    <w:rsid w:val="00217BD9"/>
    <w:rsid w:val="00220CF1"/>
    <w:rsid w:val="00220F78"/>
    <w:rsid w:val="002215C2"/>
    <w:rsid w:val="002237F0"/>
    <w:rsid w:val="00223F15"/>
    <w:rsid w:val="00225E69"/>
    <w:rsid w:val="00226E01"/>
    <w:rsid w:val="00227824"/>
    <w:rsid w:val="00231724"/>
    <w:rsid w:val="00231A9E"/>
    <w:rsid w:val="002341EF"/>
    <w:rsid w:val="00234511"/>
    <w:rsid w:val="00234B4B"/>
    <w:rsid w:val="00236885"/>
    <w:rsid w:val="002369B9"/>
    <w:rsid w:val="00237AB7"/>
    <w:rsid w:val="00243CB2"/>
    <w:rsid w:val="00244FCA"/>
    <w:rsid w:val="00245CB4"/>
    <w:rsid w:val="00246366"/>
    <w:rsid w:val="00247432"/>
    <w:rsid w:val="00247458"/>
    <w:rsid w:val="002514FF"/>
    <w:rsid w:val="00251992"/>
    <w:rsid w:val="00251BC9"/>
    <w:rsid w:val="00252B64"/>
    <w:rsid w:val="00253769"/>
    <w:rsid w:val="00255C90"/>
    <w:rsid w:val="00256D8F"/>
    <w:rsid w:val="00260077"/>
    <w:rsid w:val="002603DF"/>
    <w:rsid w:val="0026166F"/>
    <w:rsid w:val="00262787"/>
    <w:rsid w:val="00265204"/>
    <w:rsid w:val="00265446"/>
    <w:rsid w:val="00265EE0"/>
    <w:rsid w:val="00266F44"/>
    <w:rsid w:val="0026792D"/>
    <w:rsid w:val="002704DA"/>
    <w:rsid w:val="00270E1E"/>
    <w:rsid w:val="002716DA"/>
    <w:rsid w:val="00271BE0"/>
    <w:rsid w:val="002722D2"/>
    <w:rsid w:val="00273147"/>
    <w:rsid w:val="00273875"/>
    <w:rsid w:val="00273BB0"/>
    <w:rsid w:val="002744AA"/>
    <w:rsid w:val="00275717"/>
    <w:rsid w:val="00276B82"/>
    <w:rsid w:val="002814CE"/>
    <w:rsid w:val="00281627"/>
    <w:rsid w:val="0028205B"/>
    <w:rsid w:val="00282AE7"/>
    <w:rsid w:val="00283BB3"/>
    <w:rsid w:val="0028446E"/>
    <w:rsid w:val="00285DD9"/>
    <w:rsid w:val="002861E6"/>
    <w:rsid w:val="00287799"/>
    <w:rsid w:val="002909EB"/>
    <w:rsid w:val="00290F81"/>
    <w:rsid w:val="00291DFA"/>
    <w:rsid w:val="002932A6"/>
    <w:rsid w:val="00294C2E"/>
    <w:rsid w:val="00294F22"/>
    <w:rsid w:val="00296F8A"/>
    <w:rsid w:val="0029705A"/>
    <w:rsid w:val="00297415"/>
    <w:rsid w:val="002975E2"/>
    <w:rsid w:val="00297A56"/>
    <w:rsid w:val="002A11A7"/>
    <w:rsid w:val="002A1BF0"/>
    <w:rsid w:val="002A2A7D"/>
    <w:rsid w:val="002A3053"/>
    <w:rsid w:val="002A3108"/>
    <w:rsid w:val="002A616B"/>
    <w:rsid w:val="002A6254"/>
    <w:rsid w:val="002A706F"/>
    <w:rsid w:val="002A71CC"/>
    <w:rsid w:val="002B0109"/>
    <w:rsid w:val="002B0C6F"/>
    <w:rsid w:val="002B1DCA"/>
    <w:rsid w:val="002B28B1"/>
    <w:rsid w:val="002B304B"/>
    <w:rsid w:val="002B3340"/>
    <w:rsid w:val="002B46F0"/>
    <w:rsid w:val="002B4E07"/>
    <w:rsid w:val="002B5EFD"/>
    <w:rsid w:val="002B625C"/>
    <w:rsid w:val="002B655E"/>
    <w:rsid w:val="002B6D39"/>
    <w:rsid w:val="002C0065"/>
    <w:rsid w:val="002C07A3"/>
    <w:rsid w:val="002C1DA6"/>
    <w:rsid w:val="002C3D49"/>
    <w:rsid w:val="002C3F57"/>
    <w:rsid w:val="002C48FD"/>
    <w:rsid w:val="002C53FB"/>
    <w:rsid w:val="002D0E30"/>
    <w:rsid w:val="002D2621"/>
    <w:rsid w:val="002D2EA8"/>
    <w:rsid w:val="002D33D4"/>
    <w:rsid w:val="002D37A9"/>
    <w:rsid w:val="002D4B31"/>
    <w:rsid w:val="002D5E8A"/>
    <w:rsid w:val="002D612B"/>
    <w:rsid w:val="002E0369"/>
    <w:rsid w:val="002E0992"/>
    <w:rsid w:val="002E0CC0"/>
    <w:rsid w:val="002E16F1"/>
    <w:rsid w:val="002E1DDD"/>
    <w:rsid w:val="002E4D51"/>
    <w:rsid w:val="002E52CC"/>
    <w:rsid w:val="002E62B8"/>
    <w:rsid w:val="002E6692"/>
    <w:rsid w:val="002E66E3"/>
    <w:rsid w:val="002E68E7"/>
    <w:rsid w:val="002E6A71"/>
    <w:rsid w:val="002F0119"/>
    <w:rsid w:val="002F0A3D"/>
    <w:rsid w:val="002F12F1"/>
    <w:rsid w:val="002F12F6"/>
    <w:rsid w:val="002F1514"/>
    <w:rsid w:val="002F1B43"/>
    <w:rsid w:val="002F1B6B"/>
    <w:rsid w:val="002F44E4"/>
    <w:rsid w:val="002F46C8"/>
    <w:rsid w:val="002F4E96"/>
    <w:rsid w:val="002F5F8F"/>
    <w:rsid w:val="002F6BE0"/>
    <w:rsid w:val="002F6ED3"/>
    <w:rsid w:val="002F7075"/>
    <w:rsid w:val="002F710E"/>
    <w:rsid w:val="002F7567"/>
    <w:rsid w:val="00300757"/>
    <w:rsid w:val="00300B16"/>
    <w:rsid w:val="00300E16"/>
    <w:rsid w:val="00300FC7"/>
    <w:rsid w:val="0030145D"/>
    <w:rsid w:val="0030308E"/>
    <w:rsid w:val="003049BD"/>
    <w:rsid w:val="00304E91"/>
    <w:rsid w:val="00305954"/>
    <w:rsid w:val="00310F9E"/>
    <w:rsid w:val="00311041"/>
    <w:rsid w:val="00312FDA"/>
    <w:rsid w:val="00313706"/>
    <w:rsid w:val="00315384"/>
    <w:rsid w:val="00320BBD"/>
    <w:rsid w:val="00321136"/>
    <w:rsid w:val="00322D5F"/>
    <w:rsid w:val="0032318E"/>
    <w:rsid w:val="00324121"/>
    <w:rsid w:val="00324BE0"/>
    <w:rsid w:val="0032615B"/>
    <w:rsid w:val="00326B78"/>
    <w:rsid w:val="00331D4B"/>
    <w:rsid w:val="00331FE1"/>
    <w:rsid w:val="0033251F"/>
    <w:rsid w:val="0033279B"/>
    <w:rsid w:val="00332859"/>
    <w:rsid w:val="00333167"/>
    <w:rsid w:val="00334342"/>
    <w:rsid w:val="0033539C"/>
    <w:rsid w:val="0033638F"/>
    <w:rsid w:val="00336D86"/>
    <w:rsid w:val="003405BB"/>
    <w:rsid w:val="00341284"/>
    <w:rsid w:val="003415E8"/>
    <w:rsid w:val="003427DF"/>
    <w:rsid w:val="0034400B"/>
    <w:rsid w:val="00344AC5"/>
    <w:rsid w:val="00346838"/>
    <w:rsid w:val="00350799"/>
    <w:rsid w:val="00350DB8"/>
    <w:rsid w:val="00351EFB"/>
    <w:rsid w:val="003521CF"/>
    <w:rsid w:val="003531CB"/>
    <w:rsid w:val="003560B8"/>
    <w:rsid w:val="003561F6"/>
    <w:rsid w:val="0035657B"/>
    <w:rsid w:val="00360DE6"/>
    <w:rsid w:val="003615D8"/>
    <w:rsid w:val="0036186B"/>
    <w:rsid w:val="003621AC"/>
    <w:rsid w:val="00362B41"/>
    <w:rsid w:val="00362F75"/>
    <w:rsid w:val="003630C4"/>
    <w:rsid w:val="00363159"/>
    <w:rsid w:val="00364C38"/>
    <w:rsid w:val="00365A3E"/>
    <w:rsid w:val="00367040"/>
    <w:rsid w:val="00374F1D"/>
    <w:rsid w:val="00375B07"/>
    <w:rsid w:val="0037636B"/>
    <w:rsid w:val="00377160"/>
    <w:rsid w:val="0037751A"/>
    <w:rsid w:val="00380277"/>
    <w:rsid w:val="0038068E"/>
    <w:rsid w:val="003833A1"/>
    <w:rsid w:val="003842C6"/>
    <w:rsid w:val="00385D4E"/>
    <w:rsid w:val="0038683B"/>
    <w:rsid w:val="00386DCD"/>
    <w:rsid w:val="003879E4"/>
    <w:rsid w:val="00387F12"/>
    <w:rsid w:val="003905BB"/>
    <w:rsid w:val="0039109E"/>
    <w:rsid w:val="0039146A"/>
    <w:rsid w:val="00392447"/>
    <w:rsid w:val="0039252B"/>
    <w:rsid w:val="00392A9F"/>
    <w:rsid w:val="00392BC9"/>
    <w:rsid w:val="00393499"/>
    <w:rsid w:val="0039351F"/>
    <w:rsid w:val="00394F5E"/>
    <w:rsid w:val="0039537A"/>
    <w:rsid w:val="00397B5D"/>
    <w:rsid w:val="003A28D1"/>
    <w:rsid w:val="003A4929"/>
    <w:rsid w:val="003A512C"/>
    <w:rsid w:val="003A571F"/>
    <w:rsid w:val="003A6789"/>
    <w:rsid w:val="003B0652"/>
    <w:rsid w:val="003B29FE"/>
    <w:rsid w:val="003B3A21"/>
    <w:rsid w:val="003B3D60"/>
    <w:rsid w:val="003B49A9"/>
    <w:rsid w:val="003B58C3"/>
    <w:rsid w:val="003C09E7"/>
    <w:rsid w:val="003C137B"/>
    <w:rsid w:val="003C1536"/>
    <w:rsid w:val="003C244F"/>
    <w:rsid w:val="003C2B2B"/>
    <w:rsid w:val="003C40BF"/>
    <w:rsid w:val="003C4FD9"/>
    <w:rsid w:val="003C5C02"/>
    <w:rsid w:val="003C6503"/>
    <w:rsid w:val="003C6808"/>
    <w:rsid w:val="003D04F3"/>
    <w:rsid w:val="003D4062"/>
    <w:rsid w:val="003D4661"/>
    <w:rsid w:val="003D4A0A"/>
    <w:rsid w:val="003D4DA1"/>
    <w:rsid w:val="003D5603"/>
    <w:rsid w:val="003D6247"/>
    <w:rsid w:val="003D7259"/>
    <w:rsid w:val="003D767A"/>
    <w:rsid w:val="003D7C53"/>
    <w:rsid w:val="003E0860"/>
    <w:rsid w:val="003E4621"/>
    <w:rsid w:val="003E5098"/>
    <w:rsid w:val="003E5A33"/>
    <w:rsid w:val="003E6EAD"/>
    <w:rsid w:val="003E74DF"/>
    <w:rsid w:val="003E75F6"/>
    <w:rsid w:val="003F0188"/>
    <w:rsid w:val="003F03B7"/>
    <w:rsid w:val="003F203B"/>
    <w:rsid w:val="003F2E18"/>
    <w:rsid w:val="003F2FB8"/>
    <w:rsid w:val="003F3F71"/>
    <w:rsid w:val="003F410F"/>
    <w:rsid w:val="003F434F"/>
    <w:rsid w:val="003F438F"/>
    <w:rsid w:val="003F46C0"/>
    <w:rsid w:val="003F47A2"/>
    <w:rsid w:val="003F7457"/>
    <w:rsid w:val="003F7B0B"/>
    <w:rsid w:val="004022E2"/>
    <w:rsid w:val="00402C15"/>
    <w:rsid w:val="004031B9"/>
    <w:rsid w:val="004036C6"/>
    <w:rsid w:val="00403F4F"/>
    <w:rsid w:val="00404465"/>
    <w:rsid w:val="00405156"/>
    <w:rsid w:val="0040571D"/>
    <w:rsid w:val="00405B50"/>
    <w:rsid w:val="00407370"/>
    <w:rsid w:val="0041023A"/>
    <w:rsid w:val="00410510"/>
    <w:rsid w:val="0041392F"/>
    <w:rsid w:val="0041436A"/>
    <w:rsid w:val="00414F15"/>
    <w:rsid w:val="004159E0"/>
    <w:rsid w:val="004172BF"/>
    <w:rsid w:val="0041777A"/>
    <w:rsid w:val="00420258"/>
    <w:rsid w:val="004205A5"/>
    <w:rsid w:val="00422498"/>
    <w:rsid w:val="00423609"/>
    <w:rsid w:val="00424327"/>
    <w:rsid w:val="0042464E"/>
    <w:rsid w:val="004246E6"/>
    <w:rsid w:val="00425E93"/>
    <w:rsid w:val="0042612B"/>
    <w:rsid w:val="00427745"/>
    <w:rsid w:val="00427D7A"/>
    <w:rsid w:val="0043033B"/>
    <w:rsid w:val="00430D40"/>
    <w:rsid w:val="00431880"/>
    <w:rsid w:val="004323F4"/>
    <w:rsid w:val="00432B32"/>
    <w:rsid w:val="00432DB8"/>
    <w:rsid w:val="004330B1"/>
    <w:rsid w:val="00436E90"/>
    <w:rsid w:val="0044015C"/>
    <w:rsid w:val="004403AF"/>
    <w:rsid w:val="004404B3"/>
    <w:rsid w:val="00440A07"/>
    <w:rsid w:val="004423A6"/>
    <w:rsid w:val="00442462"/>
    <w:rsid w:val="00442C4E"/>
    <w:rsid w:val="004443AA"/>
    <w:rsid w:val="00445648"/>
    <w:rsid w:val="00445796"/>
    <w:rsid w:val="0045009C"/>
    <w:rsid w:val="00450383"/>
    <w:rsid w:val="00450B52"/>
    <w:rsid w:val="00453315"/>
    <w:rsid w:val="00453957"/>
    <w:rsid w:val="00453BC2"/>
    <w:rsid w:val="00454B15"/>
    <w:rsid w:val="00456387"/>
    <w:rsid w:val="00457343"/>
    <w:rsid w:val="0046070C"/>
    <w:rsid w:val="0046086F"/>
    <w:rsid w:val="00460907"/>
    <w:rsid w:val="0046155E"/>
    <w:rsid w:val="004617C5"/>
    <w:rsid w:val="0046258E"/>
    <w:rsid w:val="00464F89"/>
    <w:rsid w:val="00466426"/>
    <w:rsid w:val="00470175"/>
    <w:rsid w:val="00475B4A"/>
    <w:rsid w:val="00476CA7"/>
    <w:rsid w:val="00477DD1"/>
    <w:rsid w:val="0048041C"/>
    <w:rsid w:val="0048080F"/>
    <w:rsid w:val="00482829"/>
    <w:rsid w:val="00483FAA"/>
    <w:rsid w:val="004842D3"/>
    <w:rsid w:val="00484ADB"/>
    <w:rsid w:val="004857B5"/>
    <w:rsid w:val="00485E60"/>
    <w:rsid w:val="004901A7"/>
    <w:rsid w:val="00490EF8"/>
    <w:rsid w:val="0049181C"/>
    <w:rsid w:val="004A00F8"/>
    <w:rsid w:val="004A1F72"/>
    <w:rsid w:val="004A227F"/>
    <w:rsid w:val="004A2E9B"/>
    <w:rsid w:val="004A4045"/>
    <w:rsid w:val="004A44E6"/>
    <w:rsid w:val="004A47F9"/>
    <w:rsid w:val="004A614D"/>
    <w:rsid w:val="004A6645"/>
    <w:rsid w:val="004A6812"/>
    <w:rsid w:val="004A778A"/>
    <w:rsid w:val="004B0F18"/>
    <w:rsid w:val="004B2278"/>
    <w:rsid w:val="004B2516"/>
    <w:rsid w:val="004B29D8"/>
    <w:rsid w:val="004B2DDA"/>
    <w:rsid w:val="004B2E1B"/>
    <w:rsid w:val="004B2E5A"/>
    <w:rsid w:val="004B5713"/>
    <w:rsid w:val="004B6C3B"/>
    <w:rsid w:val="004B712E"/>
    <w:rsid w:val="004B72BC"/>
    <w:rsid w:val="004C0239"/>
    <w:rsid w:val="004C3075"/>
    <w:rsid w:val="004C35CA"/>
    <w:rsid w:val="004C4249"/>
    <w:rsid w:val="004C6A35"/>
    <w:rsid w:val="004C6AD4"/>
    <w:rsid w:val="004C7002"/>
    <w:rsid w:val="004C74E1"/>
    <w:rsid w:val="004C784A"/>
    <w:rsid w:val="004D0EDB"/>
    <w:rsid w:val="004D137F"/>
    <w:rsid w:val="004D4857"/>
    <w:rsid w:val="004D78B4"/>
    <w:rsid w:val="004E0B3B"/>
    <w:rsid w:val="004E0C86"/>
    <w:rsid w:val="004E192E"/>
    <w:rsid w:val="004E2608"/>
    <w:rsid w:val="004E3680"/>
    <w:rsid w:val="004E3AB8"/>
    <w:rsid w:val="004E41B5"/>
    <w:rsid w:val="004E5F72"/>
    <w:rsid w:val="004E5FC1"/>
    <w:rsid w:val="004F2C8F"/>
    <w:rsid w:val="004F2CD7"/>
    <w:rsid w:val="004F2E41"/>
    <w:rsid w:val="004F3636"/>
    <w:rsid w:val="004F3A73"/>
    <w:rsid w:val="004F4ADC"/>
    <w:rsid w:val="004F4EC2"/>
    <w:rsid w:val="004F57EE"/>
    <w:rsid w:val="004F6145"/>
    <w:rsid w:val="004F65FA"/>
    <w:rsid w:val="004F77F4"/>
    <w:rsid w:val="005002EA"/>
    <w:rsid w:val="00500E47"/>
    <w:rsid w:val="00501422"/>
    <w:rsid w:val="005015A2"/>
    <w:rsid w:val="00501953"/>
    <w:rsid w:val="00502F82"/>
    <w:rsid w:val="0051006E"/>
    <w:rsid w:val="005123A9"/>
    <w:rsid w:val="00512C69"/>
    <w:rsid w:val="005134C7"/>
    <w:rsid w:val="00514E2F"/>
    <w:rsid w:val="00515286"/>
    <w:rsid w:val="00515503"/>
    <w:rsid w:val="005155C7"/>
    <w:rsid w:val="00515619"/>
    <w:rsid w:val="00520668"/>
    <w:rsid w:val="0052496D"/>
    <w:rsid w:val="00525177"/>
    <w:rsid w:val="00525A6F"/>
    <w:rsid w:val="00526AD9"/>
    <w:rsid w:val="00526B85"/>
    <w:rsid w:val="00526F70"/>
    <w:rsid w:val="0053243B"/>
    <w:rsid w:val="005335EB"/>
    <w:rsid w:val="00533665"/>
    <w:rsid w:val="00533DF5"/>
    <w:rsid w:val="00533E4F"/>
    <w:rsid w:val="00534A86"/>
    <w:rsid w:val="00535EBC"/>
    <w:rsid w:val="005364E2"/>
    <w:rsid w:val="00540699"/>
    <w:rsid w:val="00541085"/>
    <w:rsid w:val="00541369"/>
    <w:rsid w:val="00542FE6"/>
    <w:rsid w:val="00543143"/>
    <w:rsid w:val="00543368"/>
    <w:rsid w:val="00544782"/>
    <w:rsid w:val="00545AE1"/>
    <w:rsid w:val="00545DD2"/>
    <w:rsid w:val="00545FC6"/>
    <w:rsid w:val="005462EF"/>
    <w:rsid w:val="00546B39"/>
    <w:rsid w:val="00547DC0"/>
    <w:rsid w:val="00547DED"/>
    <w:rsid w:val="00547F38"/>
    <w:rsid w:val="00550C3E"/>
    <w:rsid w:val="00550FFD"/>
    <w:rsid w:val="00551970"/>
    <w:rsid w:val="00551CC9"/>
    <w:rsid w:val="0055455D"/>
    <w:rsid w:val="00554A65"/>
    <w:rsid w:val="00555273"/>
    <w:rsid w:val="00555931"/>
    <w:rsid w:val="00555AD6"/>
    <w:rsid w:val="00556946"/>
    <w:rsid w:val="0056098C"/>
    <w:rsid w:val="00560AE5"/>
    <w:rsid w:val="005624AE"/>
    <w:rsid w:val="00562803"/>
    <w:rsid w:val="0056433A"/>
    <w:rsid w:val="00565835"/>
    <w:rsid w:val="00566331"/>
    <w:rsid w:val="00566DC6"/>
    <w:rsid w:val="00567149"/>
    <w:rsid w:val="00571276"/>
    <w:rsid w:val="00571EBB"/>
    <w:rsid w:val="00574046"/>
    <w:rsid w:val="0057648C"/>
    <w:rsid w:val="00582390"/>
    <w:rsid w:val="00583165"/>
    <w:rsid w:val="00583588"/>
    <w:rsid w:val="00584997"/>
    <w:rsid w:val="00585AEF"/>
    <w:rsid w:val="0058674A"/>
    <w:rsid w:val="00586A6E"/>
    <w:rsid w:val="005905B4"/>
    <w:rsid w:val="0059261F"/>
    <w:rsid w:val="005943C9"/>
    <w:rsid w:val="005958A9"/>
    <w:rsid w:val="00595E36"/>
    <w:rsid w:val="00597668"/>
    <w:rsid w:val="00597684"/>
    <w:rsid w:val="00597DC6"/>
    <w:rsid w:val="005A08EE"/>
    <w:rsid w:val="005A1BF9"/>
    <w:rsid w:val="005A2875"/>
    <w:rsid w:val="005A2D75"/>
    <w:rsid w:val="005A2D8F"/>
    <w:rsid w:val="005A2F3D"/>
    <w:rsid w:val="005A3AA2"/>
    <w:rsid w:val="005A5E5B"/>
    <w:rsid w:val="005A6911"/>
    <w:rsid w:val="005A7A5D"/>
    <w:rsid w:val="005A7DC7"/>
    <w:rsid w:val="005A7E17"/>
    <w:rsid w:val="005B079F"/>
    <w:rsid w:val="005B1449"/>
    <w:rsid w:val="005B1FA7"/>
    <w:rsid w:val="005B2084"/>
    <w:rsid w:val="005B3228"/>
    <w:rsid w:val="005B3696"/>
    <w:rsid w:val="005B3BCF"/>
    <w:rsid w:val="005B4B5C"/>
    <w:rsid w:val="005B641A"/>
    <w:rsid w:val="005B6497"/>
    <w:rsid w:val="005B6FAB"/>
    <w:rsid w:val="005B75CE"/>
    <w:rsid w:val="005B7B1A"/>
    <w:rsid w:val="005C0348"/>
    <w:rsid w:val="005C3E36"/>
    <w:rsid w:val="005C41DE"/>
    <w:rsid w:val="005C4569"/>
    <w:rsid w:val="005C4E32"/>
    <w:rsid w:val="005C51E7"/>
    <w:rsid w:val="005C5E09"/>
    <w:rsid w:val="005C72ED"/>
    <w:rsid w:val="005C7DB5"/>
    <w:rsid w:val="005D17C4"/>
    <w:rsid w:val="005D233B"/>
    <w:rsid w:val="005D4E4B"/>
    <w:rsid w:val="005D57F5"/>
    <w:rsid w:val="005D7039"/>
    <w:rsid w:val="005D7F1E"/>
    <w:rsid w:val="005E0303"/>
    <w:rsid w:val="005E11DE"/>
    <w:rsid w:val="005E15BA"/>
    <w:rsid w:val="005E18E6"/>
    <w:rsid w:val="005E4EAF"/>
    <w:rsid w:val="005E5FCE"/>
    <w:rsid w:val="005E6DAC"/>
    <w:rsid w:val="005E6F63"/>
    <w:rsid w:val="005F09C0"/>
    <w:rsid w:val="005F2E06"/>
    <w:rsid w:val="005F3D0F"/>
    <w:rsid w:val="005F6504"/>
    <w:rsid w:val="005F7994"/>
    <w:rsid w:val="00601972"/>
    <w:rsid w:val="006028C3"/>
    <w:rsid w:val="0060330B"/>
    <w:rsid w:val="006062AF"/>
    <w:rsid w:val="00606617"/>
    <w:rsid w:val="00607F22"/>
    <w:rsid w:val="00610606"/>
    <w:rsid w:val="0061099C"/>
    <w:rsid w:val="00611461"/>
    <w:rsid w:val="00613388"/>
    <w:rsid w:val="00613D1E"/>
    <w:rsid w:val="00613E9B"/>
    <w:rsid w:val="006148B3"/>
    <w:rsid w:val="006156C9"/>
    <w:rsid w:val="00615F1C"/>
    <w:rsid w:val="00617828"/>
    <w:rsid w:val="006200B8"/>
    <w:rsid w:val="00620450"/>
    <w:rsid w:val="0062227E"/>
    <w:rsid w:val="00624A2D"/>
    <w:rsid w:val="00625A88"/>
    <w:rsid w:val="00625DC6"/>
    <w:rsid w:val="00627922"/>
    <w:rsid w:val="00627D05"/>
    <w:rsid w:val="00630356"/>
    <w:rsid w:val="0063102A"/>
    <w:rsid w:val="006336E8"/>
    <w:rsid w:val="0063427F"/>
    <w:rsid w:val="006349CE"/>
    <w:rsid w:val="00634AAE"/>
    <w:rsid w:val="00636159"/>
    <w:rsid w:val="00636411"/>
    <w:rsid w:val="006365BF"/>
    <w:rsid w:val="00636BCF"/>
    <w:rsid w:val="006403EC"/>
    <w:rsid w:val="006406F2"/>
    <w:rsid w:val="00640707"/>
    <w:rsid w:val="00640A1D"/>
    <w:rsid w:val="00640D05"/>
    <w:rsid w:val="00640DC3"/>
    <w:rsid w:val="00641E10"/>
    <w:rsid w:val="00641E11"/>
    <w:rsid w:val="006424E8"/>
    <w:rsid w:val="006425BD"/>
    <w:rsid w:val="00642F01"/>
    <w:rsid w:val="00643484"/>
    <w:rsid w:val="006446AF"/>
    <w:rsid w:val="006449F3"/>
    <w:rsid w:val="00644CB5"/>
    <w:rsid w:val="00645089"/>
    <w:rsid w:val="006456A5"/>
    <w:rsid w:val="00645BEA"/>
    <w:rsid w:val="006462E2"/>
    <w:rsid w:val="00650D5D"/>
    <w:rsid w:val="0065107D"/>
    <w:rsid w:val="006524DF"/>
    <w:rsid w:val="00653429"/>
    <w:rsid w:val="00654108"/>
    <w:rsid w:val="006543CF"/>
    <w:rsid w:val="00654574"/>
    <w:rsid w:val="0065462C"/>
    <w:rsid w:val="00654C3A"/>
    <w:rsid w:val="00655026"/>
    <w:rsid w:val="00655974"/>
    <w:rsid w:val="00655BB4"/>
    <w:rsid w:val="00657120"/>
    <w:rsid w:val="00660329"/>
    <w:rsid w:val="00660515"/>
    <w:rsid w:val="00660BBA"/>
    <w:rsid w:val="00660D7B"/>
    <w:rsid w:val="00660FEF"/>
    <w:rsid w:val="006614CF"/>
    <w:rsid w:val="006618C8"/>
    <w:rsid w:val="00661A37"/>
    <w:rsid w:val="00662045"/>
    <w:rsid w:val="006630B4"/>
    <w:rsid w:val="006650D7"/>
    <w:rsid w:val="006659B3"/>
    <w:rsid w:val="00665CAB"/>
    <w:rsid w:val="00665F1C"/>
    <w:rsid w:val="00666250"/>
    <w:rsid w:val="00670130"/>
    <w:rsid w:val="00670A4A"/>
    <w:rsid w:val="00670C95"/>
    <w:rsid w:val="006719D2"/>
    <w:rsid w:val="00672773"/>
    <w:rsid w:val="0067354E"/>
    <w:rsid w:val="00674805"/>
    <w:rsid w:val="00674DC5"/>
    <w:rsid w:val="00675C59"/>
    <w:rsid w:val="00675D09"/>
    <w:rsid w:val="006766BB"/>
    <w:rsid w:val="00676AB2"/>
    <w:rsid w:val="0068138F"/>
    <w:rsid w:val="0068257C"/>
    <w:rsid w:val="006831B2"/>
    <w:rsid w:val="0068359B"/>
    <w:rsid w:val="006839D1"/>
    <w:rsid w:val="00684079"/>
    <w:rsid w:val="00686144"/>
    <w:rsid w:val="0068644B"/>
    <w:rsid w:val="00686C5D"/>
    <w:rsid w:val="00687861"/>
    <w:rsid w:val="00690854"/>
    <w:rsid w:val="00690C6C"/>
    <w:rsid w:val="00691AFD"/>
    <w:rsid w:val="0069200E"/>
    <w:rsid w:val="00692451"/>
    <w:rsid w:val="00692945"/>
    <w:rsid w:val="00692D55"/>
    <w:rsid w:val="00693026"/>
    <w:rsid w:val="00693D89"/>
    <w:rsid w:val="006951FE"/>
    <w:rsid w:val="0069593F"/>
    <w:rsid w:val="00696680"/>
    <w:rsid w:val="006967B8"/>
    <w:rsid w:val="00697CC7"/>
    <w:rsid w:val="006A08F5"/>
    <w:rsid w:val="006A0D02"/>
    <w:rsid w:val="006A24DC"/>
    <w:rsid w:val="006A4B72"/>
    <w:rsid w:val="006B09BB"/>
    <w:rsid w:val="006B10B5"/>
    <w:rsid w:val="006B268A"/>
    <w:rsid w:val="006B2755"/>
    <w:rsid w:val="006B2E85"/>
    <w:rsid w:val="006B368E"/>
    <w:rsid w:val="006B397F"/>
    <w:rsid w:val="006B4ABC"/>
    <w:rsid w:val="006B5677"/>
    <w:rsid w:val="006C0CE8"/>
    <w:rsid w:val="006C1D6F"/>
    <w:rsid w:val="006C2209"/>
    <w:rsid w:val="006C355E"/>
    <w:rsid w:val="006C39E2"/>
    <w:rsid w:val="006C41B4"/>
    <w:rsid w:val="006C5345"/>
    <w:rsid w:val="006C5D61"/>
    <w:rsid w:val="006C5F06"/>
    <w:rsid w:val="006C70B8"/>
    <w:rsid w:val="006C7B0A"/>
    <w:rsid w:val="006C7B3A"/>
    <w:rsid w:val="006C7B8E"/>
    <w:rsid w:val="006D175B"/>
    <w:rsid w:val="006D1815"/>
    <w:rsid w:val="006D1D48"/>
    <w:rsid w:val="006D1E80"/>
    <w:rsid w:val="006D2FD5"/>
    <w:rsid w:val="006D3089"/>
    <w:rsid w:val="006D3689"/>
    <w:rsid w:val="006D36CC"/>
    <w:rsid w:val="006D410F"/>
    <w:rsid w:val="006D4CF9"/>
    <w:rsid w:val="006D5F67"/>
    <w:rsid w:val="006D6ACD"/>
    <w:rsid w:val="006D7CD0"/>
    <w:rsid w:val="006E02A7"/>
    <w:rsid w:val="006E07E6"/>
    <w:rsid w:val="006E15DD"/>
    <w:rsid w:val="006E2B66"/>
    <w:rsid w:val="006E33E5"/>
    <w:rsid w:val="006E3431"/>
    <w:rsid w:val="006E4BCB"/>
    <w:rsid w:val="006E505E"/>
    <w:rsid w:val="006E531D"/>
    <w:rsid w:val="006E7034"/>
    <w:rsid w:val="006F0AB2"/>
    <w:rsid w:val="006F3A87"/>
    <w:rsid w:val="006F6049"/>
    <w:rsid w:val="006F6FF0"/>
    <w:rsid w:val="006F794B"/>
    <w:rsid w:val="00700F64"/>
    <w:rsid w:val="007012A3"/>
    <w:rsid w:val="007012E7"/>
    <w:rsid w:val="007014FE"/>
    <w:rsid w:val="0070332F"/>
    <w:rsid w:val="0070367A"/>
    <w:rsid w:val="00704750"/>
    <w:rsid w:val="00704975"/>
    <w:rsid w:val="00704B12"/>
    <w:rsid w:val="00705C42"/>
    <w:rsid w:val="007067A5"/>
    <w:rsid w:val="0071153D"/>
    <w:rsid w:val="00711A08"/>
    <w:rsid w:val="00712261"/>
    <w:rsid w:val="00712D87"/>
    <w:rsid w:val="00713D55"/>
    <w:rsid w:val="00713FF7"/>
    <w:rsid w:val="00714564"/>
    <w:rsid w:val="007154FF"/>
    <w:rsid w:val="007156B7"/>
    <w:rsid w:val="007168F7"/>
    <w:rsid w:val="0071690D"/>
    <w:rsid w:val="00717E5C"/>
    <w:rsid w:val="00717E67"/>
    <w:rsid w:val="00721C74"/>
    <w:rsid w:val="007221BC"/>
    <w:rsid w:val="0072271C"/>
    <w:rsid w:val="00722955"/>
    <w:rsid w:val="00722BD9"/>
    <w:rsid w:val="00723932"/>
    <w:rsid w:val="007265B9"/>
    <w:rsid w:val="00732387"/>
    <w:rsid w:val="007327CB"/>
    <w:rsid w:val="00733C2F"/>
    <w:rsid w:val="00733F20"/>
    <w:rsid w:val="00734689"/>
    <w:rsid w:val="007350DA"/>
    <w:rsid w:val="0073543D"/>
    <w:rsid w:val="00735468"/>
    <w:rsid w:val="007357B5"/>
    <w:rsid w:val="00736585"/>
    <w:rsid w:val="00736CEC"/>
    <w:rsid w:val="00740AE8"/>
    <w:rsid w:val="00741213"/>
    <w:rsid w:val="00741556"/>
    <w:rsid w:val="00743C28"/>
    <w:rsid w:val="00744395"/>
    <w:rsid w:val="00744BD1"/>
    <w:rsid w:val="00744E71"/>
    <w:rsid w:val="0074521F"/>
    <w:rsid w:val="007454DD"/>
    <w:rsid w:val="007457D8"/>
    <w:rsid w:val="00745803"/>
    <w:rsid w:val="00745ACF"/>
    <w:rsid w:val="0074679F"/>
    <w:rsid w:val="007473C7"/>
    <w:rsid w:val="0074788B"/>
    <w:rsid w:val="00747BC8"/>
    <w:rsid w:val="00750FC4"/>
    <w:rsid w:val="00751971"/>
    <w:rsid w:val="007540B1"/>
    <w:rsid w:val="00754ACB"/>
    <w:rsid w:val="00756DA5"/>
    <w:rsid w:val="00756F4A"/>
    <w:rsid w:val="00757C0E"/>
    <w:rsid w:val="00757CF1"/>
    <w:rsid w:val="0076096B"/>
    <w:rsid w:val="00760E1A"/>
    <w:rsid w:val="00760E96"/>
    <w:rsid w:val="00762DA7"/>
    <w:rsid w:val="007638E3"/>
    <w:rsid w:val="00763C30"/>
    <w:rsid w:val="00763D40"/>
    <w:rsid w:val="0076564D"/>
    <w:rsid w:val="00765DC4"/>
    <w:rsid w:val="007702AD"/>
    <w:rsid w:val="00770BC2"/>
    <w:rsid w:val="00770F64"/>
    <w:rsid w:val="00771EC9"/>
    <w:rsid w:val="007720B3"/>
    <w:rsid w:val="00772D65"/>
    <w:rsid w:val="00777362"/>
    <w:rsid w:val="00777506"/>
    <w:rsid w:val="0077768E"/>
    <w:rsid w:val="007779B1"/>
    <w:rsid w:val="0078035D"/>
    <w:rsid w:val="007807AD"/>
    <w:rsid w:val="00781314"/>
    <w:rsid w:val="00782079"/>
    <w:rsid w:val="007826B9"/>
    <w:rsid w:val="007838F3"/>
    <w:rsid w:val="00784475"/>
    <w:rsid w:val="0078784A"/>
    <w:rsid w:val="00790691"/>
    <w:rsid w:val="007913A0"/>
    <w:rsid w:val="00792331"/>
    <w:rsid w:val="00795C76"/>
    <w:rsid w:val="0079609B"/>
    <w:rsid w:val="007965F1"/>
    <w:rsid w:val="007970DA"/>
    <w:rsid w:val="00797502"/>
    <w:rsid w:val="00797E59"/>
    <w:rsid w:val="007A11DE"/>
    <w:rsid w:val="007A1B71"/>
    <w:rsid w:val="007A1BF0"/>
    <w:rsid w:val="007A1D70"/>
    <w:rsid w:val="007A23A3"/>
    <w:rsid w:val="007A2DA1"/>
    <w:rsid w:val="007A5840"/>
    <w:rsid w:val="007A6463"/>
    <w:rsid w:val="007A74EE"/>
    <w:rsid w:val="007A7B93"/>
    <w:rsid w:val="007A7D12"/>
    <w:rsid w:val="007B1029"/>
    <w:rsid w:val="007B1B74"/>
    <w:rsid w:val="007B2D2B"/>
    <w:rsid w:val="007B4706"/>
    <w:rsid w:val="007B64CE"/>
    <w:rsid w:val="007B65C9"/>
    <w:rsid w:val="007B6B9F"/>
    <w:rsid w:val="007B7AD2"/>
    <w:rsid w:val="007C02FF"/>
    <w:rsid w:val="007C036B"/>
    <w:rsid w:val="007C0546"/>
    <w:rsid w:val="007C0796"/>
    <w:rsid w:val="007C09D2"/>
    <w:rsid w:val="007C1972"/>
    <w:rsid w:val="007C1994"/>
    <w:rsid w:val="007C1F6F"/>
    <w:rsid w:val="007C23CE"/>
    <w:rsid w:val="007C571C"/>
    <w:rsid w:val="007C5B80"/>
    <w:rsid w:val="007C6161"/>
    <w:rsid w:val="007D0931"/>
    <w:rsid w:val="007D1AC6"/>
    <w:rsid w:val="007D2860"/>
    <w:rsid w:val="007D331F"/>
    <w:rsid w:val="007D3F57"/>
    <w:rsid w:val="007D425C"/>
    <w:rsid w:val="007D497B"/>
    <w:rsid w:val="007D5F1D"/>
    <w:rsid w:val="007D6C7D"/>
    <w:rsid w:val="007D7604"/>
    <w:rsid w:val="007D795D"/>
    <w:rsid w:val="007E083D"/>
    <w:rsid w:val="007E2A22"/>
    <w:rsid w:val="007E3448"/>
    <w:rsid w:val="007E4325"/>
    <w:rsid w:val="007E5873"/>
    <w:rsid w:val="007E5CFD"/>
    <w:rsid w:val="007E5DF6"/>
    <w:rsid w:val="007E6654"/>
    <w:rsid w:val="007E730C"/>
    <w:rsid w:val="007F0286"/>
    <w:rsid w:val="007F0BCA"/>
    <w:rsid w:val="007F1DE1"/>
    <w:rsid w:val="007F1DE4"/>
    <w:rsid w:val="007F2149"/>
    <w:rsid w:val="007F22EC"/>
    <w:rsid w:val="007F314A"/>
    <w:rsid w:val="007F31D6"/>
    <w:rsid w:val="007F374E"/>
    <w:rsid w:val="007F3AFA"/>
    <w:rsid w:val="007F4A89"/>
    <w:rsid w:val="007F5434"/>
    <w:rsid w:val="007F5C51"/>
    <w:rsid w:val="007F7436"/>
    <w:rsid w:val="00800471"/>
    <w:rsid w:val="00801C14"/>
    <w:rsid w:val="00801D5D"/>
    <w:rsid w:val="0080497F"/>
    <w:rsid w:val="00805848"/>
    <w:rsid w:val="008061AE"/>
    <w:rsid w:val="00806A64"/>
    <w:rsid w:val="008074F8"/>
    <w:rsid w:val="0080780E"/>
    <w:rsid w:val="0081138C"/>
    <w:rsid w:val="0081209B"/>
    <w:rsid w:val="0081213D"/>
    <w:rsid w:val="008123A8"/>
    <w:rsid w:val="0081341D"/>
    <w:rsid w:val="00816FBB"/>
    <w:rsid w:val="00822CF8"/>
    <w:rsid w:val="00822ED3"/>
    <w:rsid w:val="00823734"/>
    <w:rsid w:val="00823CD7"/>
    <w:rsid w:val="00824878"/>
    <w:rsid w:val="00826357"/>
    <w:rsid w:val="008263ED"/>
    <w:rsid w:val="0082689F"/>
    <w:rsid w:val="0083003E"/>
    <w:rsid w:val="00830632"/>
    <w:rsid w:val="00830B6D"/>
    <w:rsid w:val="00831B54"/>
    <w:rsid w:val="00832430"/>
    <w:rsid w:val="00832458"/>
    <w:rsid w:val="00832E02"/>
    <w:rsid w:val="00833939"/>
    <w:rsid w:val="00833F4C"/>
    <w:rsid w:val="00835455"/>
    <w:rsid w:val="00835991"/>
    <w:rsid w:val="00835ED2"/>
    <w:rsid w:val="008362BF"/>
    <w:rsid w:val="00837B2C"/>
    <w:rsid w:val="00837BCC"/>
    <w:rsid w:val="00840CDB"/>
    <w:rsid w:val="008428A8"/>
    <w:rsid w:val="008440DC"/>
    <w:rsid w:val="00844317"/>
    <w:rsid w:val="0084652C"/>
    <w:rsid w:val="008469BF"/>
    <w:rsid w:val="00850569"/>
    <w:rsid w:val="00850E59"/>
    <w:rsid w:val="0085109C"/>
    <w:rsid w:val="00852214"/>
    <w:rsid w:val="00852AAC"/>
    <w:rsid w:val="008531AA"/>
    <w:rsid w:val="00853419"/>
    <w:rsid w:val="008541B1"/>
    <w:rsid w:val="00855159"/>
    <w:rsid w:val="008607B1"/>
    <w:rsid w:val="00861A50"/>
    <w:rsid w:val="00861BED"/>
    <w:rsid w:val="00862D9B"/>
    <w:rsid w:val="00863841"/>
    <w:rsid w:val="00864C75"/>
    <w:rsid w:val="00865376"/>
    <w:rsid w:val="00865472"/>
    <w:rsid w:val="00865501"/>
    <w:rsid w:val="00865CB6"/>
    <w:rsid w:val="00866087"/>
    <w:rsid w:val="00866684"/>
    <w:rsid w:val="008674F8"/>
    <w:rsid w:val="008704FC"/>
    <w:rsid w:val="00871180"/>
    <w:rsid w:val="00871539"/>
    <w:rsid w:val="0087245F"/>
    <w:rsid w:val="00872767"/>
    <w:rsid w:val="00874396"/>
    <w:rsid w:val="00874CC3"/>
    <w:rsid w:val="0087519E"/>
    <w:rsid w:val="00875317"/>
    <w:rsid w:val="00876A3C"/>
    <w:rsid w:val="00881193"/>
    <w:rsid w:val="008827E2"/>
    <w:rsid w:val="0088365C"/>
    <w:rsid w:val="008862E3"/>
    <w:rsid w:val="00887B85"/>
    <w:rsid w:val="00887E53"/>
    <w:rsid w:val="00887EAF"/>
    <w:rsid w:val="00887EC0"/>
    <w:rsid w:val="0089144A"/>
    <w:rsid w:val="00892282"/>
    <w:rsid w:val="00892887"/>
    <w:rsid w:val="00893F75"/>
    <w:rsid w:val="008953EB"/>
    <w:rsid w:val="0089572C"/>
    <w:rsid w:val="00895A4F"/>
    <w:rsid w:val="008974D3"/>
    <w:rsid w:val="00897A18"/>
    <w:rsid w:val="008A018B"/>
    <w:rsid w:val="008A26C8"/>
    <w:rsid w:val="008A2C07"/>
    <w:rsid w:val="008A341D"/>
    <w:rsid w:val="008A3EBE"/>
    <w:rsid w:val="008A7C0B"/>
    <w:rsid w:val="008A7F59"/>
    <w:rsid w:val="008B0319"/>
    <w:rsid w:val="008B228D"/>
    <w:rsid w:val="008B3C0E"/>
    <w:rsid w:val="008B475C"/>
    <w:rsid w:val="008B5438"/>
    <w:rsid w:val="008B6670"/>
    <w:rsid w:val="008B7363"/>
    <w:rsid w:val="008C0201"/>
    <w:rsid w:val="008C1DEC"/>
    <w:rsid w:val="008C215D"/>
    <w:rsid w:val="008C3EF9"/>
    <w:rsid w:val="008C533F"/>
    <w:rsid w:val="008C58B6"/>
    <w:rsid w:val="008C5F07"/>
    <w:rsid w:val="008D0524"/>
    <w:rsid w:val="008D2A7D"/>
    <w:rsid w:val="008D3382"/>
    <w:rsid w:val="008D3391"/>
    <w:rsid w:val="008D47AB"/>
    <w:rsid w:val="008D58FE"/>
    <w:rsid w:val="008D60A0"/>
    <w:rsid w:val="008D624D"/>
    <w:rsid w:val="008D76C2"/>
    <w:rsid w:val="008E03FA"/>
    <w:rsid w:val="008E0E45"/>
    <w:rsid w:val="008E12DF"/>
    <w:rsid w:val="008E443A"/>
    <w:rsid w:val="008E46B9"/>
    <w:rsid w:val="008E47DF"/>
    <w:rsid w:val="008E564B"/>
    <w:rsid w:val="008E57B6"/>
    <w:rsid w:val="008F00BB"/>
    <w:rsid w:val="008F1194"/>
    <w:rsid w:val="008F1AB2"/>
    <w:rsid w:val="008F1EB9"/>
    <w:rsid w:val="008F2302"/>
    <w:rsid w:val="008F2B25"/>
    <w:rsid w:val="008F3429"/>
    <w:rsid w:val="008F5457"/>
    <w:rsid w:val="008F66FB"/>
    <w:rsid w:val="008F6C0B"/>
    <w:rsid w:val="008F7052"/>
    <w:rsid w:val="008F7AFD"/>
    <w:rsid w:val="009002CD"/>
    <w:rsid w:val="00904588"/>
    <w:rsid w:val="00904810"/>
    <w:rsid w:val="00905E35"/>
    <w:rsid w:val="0090668F"/>
    <w:rsid w:val="00906966"/>
    <w:rsid w:val="00906D54"/>
    <w:rsid w:val="009071E4"/>
    <w:rsid w:val="00910B39"/>
    <w:rsid w:val="0091129E"/>
    <w:rsid w:val="00912F94"/>
    <w:rsid w:val="0091314C"/>
    <w:rsid w:val="0091490C"/>
    <w:rsid w:val="0092012E"/>
    <w:rsid w:val="00921672"/>
    <w:rsid w:val="00921861"/>
    <w:rsid w:val="00921EC9"/>
    <w:rsid w:val="00921F86"/>
    <w:rsid w:val="00922115"/>
    <w:rsid w:val="00922806"/>
    <w:rsid w:val="0092361A"/>
    <w:rsid w:val="009236AA"/>
    <w:rsid w:val="00926782"/>
    <w:rsid w:val="009274E6"/>
    <w:rsid w:val="00927C89"/>
    <w:rsid w:val="0093225D"/>
    <w:rsid w:val="00933FA2"/>
    <w:rsid w:val="00936DC1"/>
    <w:rsid w:val="009376C8"/>
    <w:rsid w:val="0094063F"/>
    <w:rsid w:val="00942AC9"/>
    <w:rsid w:val="00945CDF"/>
    <w:rsid w:val="0094668D"/>
    <w:rsid w:val="00946ECE"/>
    <w:rsid w:val="009479C3"/>
    <w:rsid w:val="00947B82"/>
    <w:rsid w:val="00950C75"/>
    <w:rsid w:val="00951E8A"/>
    <w:rsid w:val="00952CCF"/>
    <w:rsid w:val="00953517"/>
    <w:rsid w:val="00953FD0"/>
    <w:rsid w:val="00954649"/>
    <w:rsid w:val="009548AF"/>
    <w:rsid w:val="00955190"/>
    <w:rsid w:val="00955E64"/>
    <w:rsid w:val="00956260"/>
    <w:rsid w:val="00956331"/>
    <w:rsid w:val="00956451"/>
    <w:rsid w:val="00957BCC"/>
    <w:rsid w:val="00962765"/>
    <w:rsid w:val="00962DB6"/>
    <w:rsid w:val="0096315F"/>
    <w:rsid w:val="00965D3E"/>
    <w:rsid w:val="009672D9"/>
    <w:rsid w:val="00967F28"/>
    <w:rsid w:val="00970136"/>
    <w:rsid w:val="00970814"/>
    <w:rsid w:val="00971BE3"/>
    <w:rsid w:val="00971FA0"/>
    <w:rsid w:val="00973096"/>
    <w:rsid w:val="00973B8A"/>
    <w:rsid w:val="00973D65"/>
    <w:rsid w:val="009743A6"/>
    <w:rsid w:val="00974ADD"/>
    <w:rsid w:val="00976F8B"/>
    <w:rsid w:val="00977F04"/>
    <w:rsid w:val="00981DB1"/>
    <w:rsid w:val="0098222E"/>
    <w:rsid w:val="00984232"/>
    <w:rsid w:val="0098479F"/>
    <w:rsid w:val="00984931"/>
    <w:rsid w:val="00984C63"/>
    <w:rsid w:val="009852FF"/>
    <w:rsid w:val="00985335"/>
    <w:rsid w:val="009901DD"/>
    <w:rsid w:val="009903E4"/>
    <w:rsid w:val="009922F0"/>
    <w:rsid w:val="00992A77"/>
    <w:rsid w:val="00993348"/>
    <w:rsid w:val="0099337F"/>
    <w:rsid w:val="009936FB"/>
    <w:rsid w:val="0099408D"/>
    <w:rsid w:val="0099457F"/>
    <w:rsid w:val="00995C2E"/>
    <w:rsid w:val="00995E64"/>
    <w:rsid w:val="009A0328"/>
    <w:rsid w:val="009A0C14"/>
    <w:rsid w:val="009A142B"/>
    <w:rsid w:val="009A17E0"/>
    <w:rsid w:val="009A352E"/>
    <w:rsid w:val="009A3C6E"/>
    <w:rsid w:val="009A45A4"/>
    <w:rsid w:val="009A4C58"/>
    <w:rsid w:val="009B0AA7"/>
    <w:rsid w:val="009B10A3"/>
    <w:rsid w:val="009B304C"/>
    <w:rsid w:val="009B31F0"/>
    <w:rsid w:val="009B359E"/>
    <w:rsid w:val="009B3F28"/>
    <w:rsid w:val="009B447F"/>
    <w:rsid w:val="009B4756"/>
    <w:rsid w:val="009B563D"/>
    <w:rsid w:val="009B5962"/>
    <w:rsid w:val="009B5B4C"/>
    <w:rsid w:val="009B65D2"/>
    <w:rsid w:val="009B727B"/>
    <w:rsid w:val="009B7BBC"/>
    <w:rsid w:val="009C0AE1"/>
    <w:rsid w:val="009C12AE"/>
    <w:rsid w:val="009C1722"/>
    <w:rsid w:val="009C1762"/>
    <w:rsid w:val="009C185D"/>
    <w:rsid w:val="009C1EE1"/>
    <w:rsid w:val="009C2A46"/>
    <w:rsid w:val="009C31D9"/>
    <w:rsid w:val="009C39AD"/>
    <w:rsid w:val="009C402C"/>
    <w:rsid w:val="009C4A93"/>
    <w:rsid w:val="009C514D"/>
    <w:rsid w:val="009C51C3"/>
    <w:rsid w:val="009C649B"/>
    <w:rsid w:val="009C6FF4"/>
    <w:rsid w:val="009C708A"/>
    <w:rsid w:val="009C796E"/>
    <w:rsid w:val="009D049B"/>
    <w:rsid w:val="009D1528"/>
    <w:rsid w:val="009D1606"/>
    <w:rsid w:val="009D269E"/>
    <w:rsid w:val="009D351F"/>
    <w:rsid w:val="009D35EA"/>
    <w:rsid w:val="009D3F11"/>
    <w:rsid w:val="009D505B"/>
    <w:rsid w:val="009D5499"/>
    <w:rsid w:val="009D5B25"/>
    <w:rsid w:val="009D5B34"/>
    <w:rsid w:val="009E044C"/>
    <w:rsid w:val="009E092F"/>
    <w:rsid w:val="009E1564"/>
    <w:rsid w:val="009E2ED2"/>
    <w:rsid w:val="009E3672"/>
    <w:rsid w:val="009E457D"/>
    <w:rsid w:val="009E4896"/>
    <w:rsid w:val="009E516E"/>
    <w:rsid w:val="009E5172"/>
    <w:rsid w:val="009E62D0"/>
    <w:rsid w:val="009E7399"/>
    <w:rsid w:val="009E78CA"/>
    <w:rsid w:val="009F044D"/>
    <w:rsid w:val="009F06AA"/>
    <w:rsid w:val="009F08E4"/>
    <w:rsid w:val="009F2016"/>
    <w:rsid w:val="009F2C6E"/>
    <w:rsid w:val="009F2D8B"/>
    <w:rsid w:val="009F3EC5"/>
    <w:rsid w:val="009F4632"/>
    <w:rsid w:val="009F47EE"/>
    <w:rsid w:val="009F57B0"/>
    <w:rsid w:val="00A00391"/>
    <w:rsid w:val="00A0060A"/>
    <w:rsid w:val="00A00946"/>
    <w:rsid w:val="00A01452"/>
    <w:rsid w:val="00A02064"/>
    <w:rsid w:val="00A02281"/>
    <w:rsid w:val="00A02441"/>
    <w:rsid w:val="00A025BD"/>
    <w:rsid w:val="00A02A95"/>
    <w:rsid w:val="00A034A0"/>
    <w:rsid w:val="00A045D0"/>
    <w:rsid w:val="00A05577"/>
    <w:rsid w:val="00A06B4F"/>
    <w:rsid w:val="00A06F40"/>
    <w:rsid w:val="00A11434"/>
    <w:rsid w:val="00A1180C"/>
    <w:rsid w:val="00A121EC"/>
    <w:rsid w:val="00A142D1"/>
    <w:rsid w:val="00A14486"/>
    <w:rsid w:val="00A15F7C"/>
    <w:rsid w:val="00A17A7E"/>
    <w:rsid w:val="00A2074C"/>
    <w:rsid w:val="00A20938"/>
    <w:rsid w:val="00A20AA3"/>
    <w:rsid w:val="00A21A02"/>
    <w:rsid w:val="00A2265E"/>
    <w:rsid w:val="00A242B0"/>
    <w:rsid w:val="00A24E25"/>
    <w:rsid w:val="00A26366"/>
    <w:rsid w:val="00A26BE0"/>
    <w:rsid w:val="00A27066"/>
    <w:rsid w:val="00A27958"/>
    <w:rsid w:val="00A31499"/>
    <w:rsid w:val="00A3172C"/>
    <w:rsid w:val="00A3219B"/>
    <w:rsid w:val="00A33921"/>
    <w:rsid w:val="00A33D53"/>
    <w:rsid w:val="00A33F3B"/>
    <w:rsid w:val="00A35226"/>
    <w:rsid w:val="00A35743"/>
    <w:rsid w:val="00A35913"/>
    <w:rsid w:val="00A36460"/>
    <w:rsid w:val="00A37AFB"/>
    <w:rsid w:val="00A41240"/>
    <w:rsid w:val="00A419C2"/>
    <w:rsid w:val="00A42353"/>
    <w:rsid w:val="00A430D2"/>
    <w:rsid w:val="00A4327E"/>
    <w:rsid w:val="00A441FC"/>
    <w:rsid w:val="00A45566"/>
    <w:rsid w:val="00A455CA"/>
    <w:rsid w:val="00A47204"/>
    <w:rsid w:val="00A50C0A"/>
    <w:rsid w:val="00A50C8C"/>
    <w:rsid w:val="00A51970"/>
    <w:rsid w:val="00A52B30"/>
    <w:rsid w:val="00A52E6F"/>
    <w:rsid w:val="00A54436"/>
    <w:rsid w:val="00A5744F"/>
    <w:rsid w:val="00A60B24"/>
    <w:rsid w:val="00A615A1"/>
    <w:rsid w:val="00A61BA8"/>
    <w:rsid w:val="00A61DB7"/>
    <w:rsid w:val="00A62CEB"/>
    <w:rsid w:val="00A63EF3"/>
    <w:rsid w:val="00A64DBB"/>
    <w:rsid w:val="00A6515C"/>
    <w:rsid w:val="00A6591E"/>
    <w:rsid w:val="00A65A46"/>
    <w:rsid w:val="00A666C1"/>
    <w:rsid w:val="00A667C0"/>
    <w:rsid w:val="00A668C3"/>
    <w:rsid w:val="00A673B3"/>
    <w:rsid w:val="00A67DA0"/>
    <w:rsid w:val="00A70053"/>
    <w:rsid w:val="00A717FA"/>
    <w:rsid w:val="00A71AC8"/>
    <w:rsid w:val="00A71CCF"/>
    <w:rsid w:val="00A74224"/>
    <w:rsid w:val="00A7461F"/>
    <w:rsid w:val="00A74800"/>
    <w:rsid w:val="00A74E44"/>
    <w:rsid w:val="00A7555C"/>
    <w:rsid w:val="00A7666E"/>
    <w:rsid w:val="00A76CFA"/>
    <w:rsid w:val="00A8228D"/>
    <w:rsid w:val="00A841D1"/>
    <w:rsid w:val="00A842D8"/>
    <w:rsid w:val="00A85B3A"/>
    <w:rsid w:val="00A86506"/>
    <w:rsid w:val="00A90E99"/>
    <w:rsid w:val="00A913F1"/>
    <w:rsid w:val="00A93E4B"/>
    <w:rsid w:val="00A95048"/>
    <w:rsid w:val="00A95343"/>
    <w:rsid w:val="00A957FB"/>
    <w:rsid w:val="00A9591D"/>
    <w:rsid w:val="00A962A2"/>
    <w:rsid w:val="00A96BFA"/>
    <w:rsid w:val="00AA3112"/>
    <w:rsid w:val="00AA4B25"/>
    <w:rsid w:val="00AA4C9D"/>
    <w:rsid w:val="00AA4F86"/>
    <w:rsid w:val="00AA6850"/>
    <w:rsid w:val="00AA698A"/>
    <w:rsid w:val="00AB0538"/>
    <w:rsid w:val="00AB1327"/>
    <w:rsid w:val="00AB14EC"/>
    <w:rsid w:val="00AB1C09"/>
    <w:rsid w:val="00AB1D82"/>
    <w:rsid w:val="00AB24A4"/>
    <w:rsid w:val="00AB26EF"/>
    <w:rsid w:val="00AB2AAF"/>
    <w:rsid w:val="00AB3CE9"/>
    <w:rsid w:val="00AB6D81"/>
    <w:rsid w:val="00AB770B"/>
    <w:rsid w:val="00AB7F77"/>
    <w:rsid w:val="00AC02D4"/>
    <w:rsid w:val="00AC154F"/>
    <w:rsid w:val="00AC28E6"/>
    <w:rsid w:val="00AC42F8"/>
    <w:rsid w:val="00AC5C5E"/>
    <w:rsid w:val="00AC62A0"/>
    <w:rsid w:val="00AC62E6"/>
    <w:rsid w:val="00AC6F1F"/>
    <w:rsid w:val="00AC748D"/>
    <w:rsid w:val="00AC74BE"/>
    <w:rsid w:val="00AC7E73"/>
    <w:rsid w:val="00AD1053"/>
    <w:rsid w:val="00AD137F"/>
    <w:rsid w:val="00AD2AFE"/>
    <w:rsid w:val="00AD4352"/>
    <w:rsid w:val="00AD533C"/>
    <w:rsid w:val="00AD552B"/>
    <w:rsid w:val="00AD5BEB"/>
    <w:rsid w:val="00AD6D04"/>
    <w:rsid w:val="00AE03FA"/>
    <w:rsid w:val="00AE080F"/>
    <w:rsid w:val="00AE096F"/>
    <w:rsid w:val="00AE109C"/>
    <w:rsid w:val="00AE20A3"/>
    <w:rsid w:val="00AE624D"/>
    <w:rsid w:val="00AE6708"/>
    <w:rsid w:val="00AE67B9"/>
    <w:rsid w:val="00AE6CBF"/>
    <w:rsid w:val="00AE722A"/>
    <w:rsid w:val="00AE7844"/>
    <w:rsid w:val="00AE7B2C"/>
    <w:rsid w:val="00AE7EA8"/>
    <w:rsid w:val="00AF2BC6"/>
    <w:rsid w:val="00AF2EC3"/>
    <w:rsid w:val="00AF3466"/>
    <w:rsid w:val="00AF452D"/>
    <w:rsid w:val="00AF4801"/>
    <w:rsid w:val="00AF4A29"/>
    <w:rsid w:val="00AF50DA"/>
    <w:rsid w:val="00AF622F"/>
    <w:rsid w:val="00AF6711"/>
    <w:rsid w:val="00B0179C"/>
    <w:rsid w:val="00B01CA8"/>
    <w:rsid w:val="00B038D4"/>
    <w:rsid w:val="00B03FBB"/>
    <w:rsid w:val="00B05933"/>
    <w:rsid w:val="00B0603C"/>
    <w:rsid w:val="00B062BB"/>
    <w:rsid w:val="00B06C15"/>
    <w:rsid w:val="00B101C4"/>
    <w:rsid w:val="00B105D0"/>
    <w:rsid w:val="00B106C0"/>
    <w:rsid w:val="00B11858"/>
    <w:rsid w:val="00B13C80"/>
    <w:rsid w:val="00B146C3"/>
    <w:rsid w:val="00B15E0E"/>
    <w:rsid w:val="00B17580"/>
    <w:rsid w:val="00B204F2"/>
    <w:rsid w:val="00B20537"/>
    <w:rsid w:val="00B20ACB"/>
    <w:rsid w:val="00B216CF"/>
    <w:rsid w:val="00B2294F"/>
    <w:rsid w:val="00B22D3C"/>
    <w:rsid w:val="00B2309F"/>
    <w:rsid w:val="00B23B91"/>
    <w:rsid w:val="00B23EEC"/>
    <w:rsid w:val="00B23F3E"/>
    <w:rsid w:val="00B2625B"/>
    <w:rsid w:val="00B3176C"/>
    <w:rsid w:val="00B31992"/>
    <w:rsid w:val="00B32629"/>
    <w:rsid w:val="00B33067"/>
    <w:rsid w:val="00B338EF"/>
    <w:rsid w:val="00B3398C"/>
    <w:rsid w:val="00B33A26"/>
    <w:rsid w:val="00B33D4F"/>
    <w:rsid w:val="00B33E2B"/>
    <w:rsid w:val="00B34600"/>
    <w:rsid w:val="00B35147"/>
    <w:rsid w:val="00B35889"/>
    <w:rsid w:val="00B35D3D"/>
    <w:rsid w:val="00B36139"/>
    <w:rsid w:val="00B36271"/>
    <w:rsid w:val="00B36C58"/>
    <w:rsid w:val="00B37A10"/>
    <w:rsid w:val="00B40D3B"/>
    <w:rsid w:val="00B42030"/>
    <w:rsid w:val="00B42829"/>
    <w:rsid w:val="00B42BCE"/>
    <w:rsid w:val="00B43AB5"/>
    <w:rsid w:val="00B44A5A"/>
    <w:rsid w:val="00B46531"/>
    <w:rsid w:val="00B465AE"/>
    <w:rsid w:val="00B46EF5"/>
    <w:rsid w:val="00B50442"/>
    <w:rsid w:val="00B50AA9"/>
    <w:rsid w:val="00B50F59"/>
    <w:rsid w:val="00B51433"/>
    <w:rsid w:val="00B5345A"/>
    <w:rsid w:val="00B53F96"/>
    <w:rsid w:val="00B54151"/>
    <w:rsid w:val="00B55453"/>
    <w:rsid w:val="00B56F48"/>
    <w:rsid w:val="00B57E81"/>
    <w:rsid w:val="00B60C72"/>
    <w:rsid w:val="00B61699"/>
    <w:rsid w:val="00B62347"/>
    <w:rsid w:val="00B639E7"/>
    <w:rsid w:val="00B67489"/>
    <w:rsid w:val="00B67698"/>
    <w:rsid w:val="00B677CA"/>
    <w:rsid w:val="00B67D06"/>
    <w:rsid w:val="00B71085"/>
    <w:rsid w:val="00B71468"/>
    <w:rsid w:val="00B71703"/>
    <w:rsid w:val="00B71B18"/>
    <w:rsid w:val="00B726E3"/>
    <w:rsid w:val="00B74190"/>
    <w:rsid w:val="00B74222"/>
    <w:rsid w:val="00B75F8D"/>
    <w:rsid w:val="00B76A7B"/>
    <w:rsid w:val="00B80311"/>
    <w:rsid w:val="00B80E9F"/>
    <w:rsid w:val="00B81A62"/>
    <w:rsid w:val="00B8299F"/>
    <w:rsid w:val="00B82BD1"/>
    <w:rsid w:val="00B83599"/>
    <w:rsid w:val="00B84945"/>
    <w:rsid w:val="00B84B7C"/>
    <w:rsid w:val="00B85569"/>
    <w:rsid w:val="00B85A15"/>
    <w:rsid w:val="00B875A5"/>
    <w:rsid w:val="00B90112"/>
    <w:rsid w:val="00B9136C"/>
    <w:rsid w:val="00B91615"/>
    <w:rsid w:val="00B93D4A"/>
    <w:rsid w:val="00B940EC"/>
    <w:rsid w:val="00B94AC2"/>
    <w:rsid w:val="00B97748"/>
    <w:rsid w:val="00B97D7F"/>
    <w:rsid w:val="00BA0459"/>
    <w:rsid w:val="00BA1411"/>
    <w:rsid w:val="00BA1577"/>
    <w:rsid w:val="00BA2649"/>
    <w:rsid w:val="00BA28E2"/>
    <w:rsid w:val="00BA35E1"/>
    <w:rsid w:val="00BA455C"/>
    <w:rsid w:val="00BA46E2"/>
    <w:rsid w:val="00BA5A8A"/>
    <w:rsid w:val="00BA6D25"/>
    <w:rsid w:val="00BB041C"/>
    <w:rsid w:val="00BB1050"/>
    <w:rsid w:val="00BB14B5"/>
    <w:rsid w:val="00BB1794"/>
    <w:rsid w:val="00BB2FEA"/>
    <w:rsid w:val="00BB3E66"/>
    <w:rsid w:val="00BB3F40"/>
    <w:rsid w:val="00BC0A32"/>
    <w:rsid w:val="00BC133D"/>
    <w:rsid w:val="00BC141F"/>
    <w:rsid w:val="00BC2C3B"/>
    <w:rsid w:val="00BC48AB"/>
    <w:rsid w:val="00BC5045"/>
    <w:rsid w:val="00BD07E7"/>
    <w:rsid w:val="00BD5640"/>
    <w:rsid w:val="00BD5DBF"/>
    <w:rsid w:val="00BD72D9"/>
    <w:rsid w:val="00BE09EF"/>
    <w:rsid w:val="00BE0A9D"/>
    <w:rsid w:val="00BE24F9"/>
    <w:rsid w:val="00BE364B"/>
    <w:rsid w:val="00BE4A9A"/>
    <w:rsid w:val="00BE5AEA"/>
    <w:rsid w:val="00BE5FC9"/>
    <w:rsid w:val="00BE6668"/>
    <w:rsid w:val="00BE6B07"/>
    <w:rsid w:val="00BF08ED"/>
    <w:rsid w:val="00BF26FE"/>
    <w:rsid w:val="00BF3DE1"/>
    <w:rsid w:val="00BF3E50"/>
    <w:rsid w:val="00BF435B"/>
    <w:rsid w:val="00BF4E8E"/>
    <w:rsid w:val="00BF626B"/>
    <w:rsid w:val="00BF78C4"/>
    <w:rsid w:val="00C00609"/>
    <w:rsid w:val="00C01B7A"/>
    <w:rsid w:val="00C01FCF"/>
    <w:rsid w:val="00C02106"/>
    <w:rsid w:val="00C03BAD"/>
    <w:rsid w:val="00C03E6B"/>
    <w:rsid w:val="00C046B4"/>
    <w:rsid w:val="00C04FB0"/>
    <w:rsid w:val="00C0541B"/>
    <w:rsid w:val="00C0702E"/>
    <w:rsid w:val="00C0747D"/>
    <w:rsid w:val="00C07DF3"/>
    <w:rsid w:val="00C07E62"/>
    <w:rsid w:val="00C1158D"/>
    <w:rsid w:val="00C11D4F"/>
    <w:rsid w:val="00C12886"/>
    <w:rsid w:val="00C12922"/>
    <w:rsid w:val="00C12F74"/>
    <w:rsid w:val="00C13710"/>
    <w:rsid w:val="00C15FA1"/>
    <w:rsid w:val="00C16A25"/>
    <w:rsid w:val="00C16F22"/>
    <w:rsid w:val="00C17C91"/>
    <w:rsid w:val="00C2167C"/>
    <w:rsid w:val="00C23E05"/>
    <w:rsid w:val="00C24792"/>
    <w:rsid w:val="00C2544E"/>
    <w:rsid w:val="00C272D2"/>
    <w:rsid w:val="00C27466"/>
    <w:rsid w:val="00C27611"/>
    <w:rsid w:val="00C278BA"/>
    <w:rsid w:val="00C31602"/>
    <w:rsid w:val="00C31AAA"/>
    <w:rsid w:val="00C32E5E"/>
    <w:rsid w:val="00C33BA3"/>
    <w:rsid w:val="00C34A30"/>
    <w:rsid w:val="00C3530A"/>
    <w:rsid w:val="00C36A63"/>
    <w:rsid w:val="00C373B0"/>
    <w:rsid w:val="00C414E1"/>
    <w:rsid w:val="00C42017"/>
    <w:rsid w:val="00C427EA"/>
    <w:rsid w:val="00C4365F"/>
    <w:rsid w:val="00C43C8C"/>
    <w:rsid w:val="00C4559D"/>
    <w:rsid w:val="00C46F99"/>
    <w:rsid w:val="00C475C0"/>
    <w:rsid w:val="00C47A4A"/>
    <w:rsid w:val="00C50C28"/>
    <w:rsid w:val="00C52F78"/>
    <w:rsid w:val="00C52FD6"/>
    <w:rsid w:val="00C53DD8"/>
    <w:rsid w:val="00C54746"/>
    <w:rsid w:val="00C557FA"/>
    <w:rsid w:val="00C55AD2"/>
    <w:rsid w:val="00C61F94"/>
    <w:rsid w:val="00C63E42"/>
    <w:rsid w:val="00C65E64"/>
    <w:rsid w:val="00C66336"/>
    <w:rsid w:val="00C66A51"/>
    <w:rsid w:val="00C67949"/>
    <w:rsid w:val="00C718D9"/>
    <w:rsid w:val="00C71C1D"/>
    <w:rsid w:val="00C725AE"/>
    <w:rsid w:val="00C72E76"/>
    <w:rsid w:val="00C741C4"/>
    <w:rsid w:val="00C745A9"/>
    <w:rsid w:val="00C74B1E"/>
    <w:rsid w:val="00C75F48"/>
    <w:rsid w:val="00C762E2"/>
    <w:rsid w:val="00C765D2"/>
    <w:rsid w:val="00C76AA0"/>
    <w:rsid w:val="00C776B7"/>
    <w:rsid w:val="00C80A02"/>
    <w:rsid w:val="00C80ED5"/>
    <w:rsid w:val="00C81452"/>
    <w:rsid w:val="00C82D14"/>
    <w:rsid w:val="00C835D9"/>
    <w:rsid w:val="00C83899"/>
    <w:rsid w:val="00C842E1"/>
    <w:rsid w:val="00C84658"/>
    <w:rsid w:val="00C856E2"/>
    <w:rsid w:val="00C869D0"/>
    <w:rsid w:val="00C86BE4"/>
    <w:rsid w:val="00C87D63"/>
    <w:rsid w:val="00C87E8D"/>
    <w:rsid w:val="00C90A2D"/>
    <w:rsid w:val="00C90D54"/>
    <w:rsid w:val="00C90DC4"/>
    <w:rsid w:val="00C930EC"/>
    <w:rsid w:val="00C93C9A"/>
    <w:rsid w:val="00C93F1C"/>
    <w:rsid w:val="00C95E4D"/>
    <w:rsid w:val="00C9639C"/>
    <w:rsid w:val="00C96CC2"/>
    <w:rsid w:val="00C97F46"/>
    <w:rsid w:val="00C97FCC"/>
    <w:rsid w:val="00CA084F"/>
    <w:rsid w:val="00CA0C30"/>
    <w:rsid w:val="00CA23D5"/>
    <w:rsid w:val="00CA28B2"/>
    <w:rsid w:val="00CA3473"/>
    <w:rsid w:val="00CA3C0B"/>
    <w:rsid w:val="00CA3EE4"/>
    <w:rsid w:val="00CA4765"/>
    <w:rsid w:val="00CA62FF"/>
    <w:rsid w:val="00CA696F"/>
    <w:rsid w:val="00CA7424"/>
    <w:rsid w:val="00CA781F"/>
    <w:rsid w:val="00CB438B"/>
    <w:rsid w:val="00CB47D3"/>
    <w:rsid w:val="00CB4878"/>
    <w:rsid w:val="00CB4FBC"/>
    <w:rsid w:val="00CB61A1"/>
    <w:rsid w:val="00CB6FCE"/>
    <w:rsid w:val="00CB7153"/>
    <w:rsid w:val="00CB777D"/>
    <w:rsid w:val="00CC37AE"/>
    <w:rsid w:val="00CC3890"/>
    <w:rsid w:val="00CC570B"/>
    <w:rsid w:val="00CC69EC"/>
    <w:rsid w:val="00CC7B35"/>
    <w:rsid w:val="00CC7FDA"/>
    <w:rsid w:val="00CD0265"/>
    <w:rsid w:val="00CD0E4F"/>
    <w:rsid w:val="00CD127B"/>
    <w:rsid w:val="00CD4B5F"/>
    <w:rsid w:val="00CD4FD9"/>
    <w:rsid w:val="00CD5174"/>
    <w:rsid w:val="00CD5F52"/>
    <w:rsid w:val="00CD6687"/>
    <w:rsid w:val="00CD67C0"/>
    <w:rsid w:val="00CD7B08"/>
    <w:rsid w:val="00CE0773"/>
    <w:rsid w:val="00CE0F59"/>
    <w:rsid w:val="00CE196B"/>
    <w:rsid w:val="00CE2831"/>
    <w:rsid w:val="00CE2896"/>
    <w:rsid w:val="00CE6588"/>
    <w:rsid w:val="00CE65D3"/>
    <w:rsid w:val="00CE6810"/>
    <w:rsid w:val="00CE7CDE"/>
    <w:rsid w:val="00CF0ABF"/>
    <w:rsid w:val="00CF0D1C"/>
    <w:rsid w:val="00CF13CA"/>
    <w:rsid w:val="00CF1E4F"/>
    <w:rsid w:val="00CF1F61"/>
    <w:rsid w:val="00CF21B4"/>
    <w:rsid w:val="00CF28C6"/>
    <w:rsid w:val="00CF5083"/>
    <w:rsid w:val="00CF5186"/>
    <w:rsid w:val="00CF54AF"/>
    <w:rsid w:val="00CF5B90"/>
    <w:rsid w:val="00CF6000"/>
    <w:rsid w:val="00CF67FA"/>
    <w:rsid w:val="00CF68DA"/>
    <w:rsid w:val="00CF6925"/>
    <w:rsid w:val="00CF6AA5"/>
    <w:rsid w:val="00CF705B"/>
    <w:rsid w:val="00D02B7A"/>
    <w:rsid w:val="00D030F9"/>
    <w:rsid w:val="00D03978"/>
    <w:rsid w:val="00D03B11"/>
    <w:rsid w:val="00D03BF7"/>
    <w:rsid w:val="00D04210"/>
    <w:rsid w:val="00D05B8A"/>
    <w:rsid w:val="00D060F4"/>
    <w:rsid w:val="00D06CEF"/>
    <w:rsid w:val="00D06D44"/>
    <w:rsid w:val="00D07224"/>
    <w:rsid w:val="00D07E10"/>
    <w:rsid w:val="00D112E3"/>
    <w:rsid w:val="00D11944"/>
    <w:rsid w:val="00D1617F"/>
    <w:rsid w:val="00D2022B"/>
    <w:rsid w:val="00D21291"/>
    <w:rsid w:val="00D228F7"/>
    <w:rsid w:val="00D22FAD"/>
    <w:rsid w:val="00D23642"/>
    <w:rsid w:val="00D23D13"/>
    <w:rsid w:val="00D2410C"/>
    <w:rsid w:val="00D260F2"/>
    <w:rsid w:val="00D276D9"/>
    <w:rsid w:val="00D308BF"/>
    <w:rsid w:val="00D31E7F"/>
    <w:rsid w:val="00D32048"/>
    <w:rsid w:val="00D32637"/>
    <w:rsid w:val="00D3293A"/>
    <w:rsid w:val="00D32F60"/>
    <w:rsid w:val="00D333AE"/>
    <w:rsid w:val="00D33987"/>
    <w:rsid w:val="00D33E6A"/>
    <w:rsid w:val="00D35851"/>
    <w:rsid w:val="00D36389"/>
    <w:rsid w:val="00D40F6E"/>
    <w:rsid w:val="00D41D79"/>
    <w:rsid w:val="00D41D80"/>
    <w:rsid w:val="00D43EC6"/>
    <w:rsid w:val="00D45C94"/>
    <w:rsid w:val="00D46807"/>
    <w:rsid w:val="00D554A0"/>
    <w:rsid w:val="00D569AC"/>
    <w:rsid w:val="00D56EFB"/>
    <w:rsid w:val="00D57809"/>
    <w:rsid w:val="00D57EEF"/>
    <w:rsid w:val="00D57F4F"/>
    <w:rsid w:val="00D57F58"/>
    <w:rsid w:val="00D606DE"/>
    <w:rsid w:val="00D61764"/>
    <w:rsid w:val="00D6226B"/>
    <w:rsid w:val="00D632D4"/>
    <w:rsid w:val="00D63450"/>
    <w:rsid w:val="00D6371B"/>
    <w:rsid w:val="00D65B56"/>
    <w:rsid w:val="00D66A97"/>
    <w:rsid w:val="00D67293"/>
    <w:rsid w:val="00D6784C"/>
    <w:rsid w:val="00D71C7E"/>
    <w:rsid w:val="00D723C3"/>
    <w:rsid w:val="00D7371F"/>
    <w:rsid w:val="00D73932"/>
    <w:rsid w:val="00D73F4F"/>
    <w:rsid w:val="00D750E1"/>
    <w:rsid w:val="00D7793F"/>
    <w:rsid w:val="00D8014E"/>
    <w:rsid w:val="00D815A7"/>
    <w:rsid w:val="00D81D5E"/>
    <w:rsid w:val="00D82000"/>
    <w:rsid w:val="00D84031"/>
    <w:rsid w:val="00D844B9"/>
    <w:rsid w:val="00D84CF3"/>
    <w:rsid w:val="00D855C2"/>
    <w:rsid w:val="00D873FA"/>
    <w:rsid w:val="00D87F30"/>
    <w:rsid w:val="00D90178"/>
    <w:rsid w:val="00D901A4"/>
    <w:rsid w:val="00D91BFC"/>
    <w:rsid w:val="00D92873"/>
    <w:rsid w:val="00D92EDA"/>
    <w:rsid w:val="00D94B5E"/>
    <w:rsid w:val="00D94E19"/>
    <w:rsid w:val="00D96AF2"/>
    <w:rsid w:val="00DA0C7C"/>
    <w:rsid w:val="00DA1507"/>
    <w:rsid w:val="00DA1A49"/>
    <w:rsid w:val="00DA1BC9"/>
    <w:rsid w:val="00DA2318"/>
    <w:rsid w:val="00DA282B"/>
    <w:rsid w:val="00DA3CB2"/>
    <w:rsid w:val="00DA45A9"/>
    <w:rsid w:val="00DA4FC3"/>
    <w:rsid w:val="00DA5737"/>
    <w:rsid w:val="00DA6557"/>
    <w:rsid w:val="00DB1DD1"/>
    <w:rsid w:val="00DB2E6D"/>
    <w:rsid w:val="00DB388F"/>
    <w:rsid w:val="00DB4E86"/>
    <w:rsid w:val="00DB7972"/>
    <w:rsid w:val="00DC034D"/>
    <w:rsid w:val="00DC336A"/>
    <w:rsid w:val="00DC3644"/>
    <w:rsid w:val="00DC3775"/>
    <w:rsid w:val="00DC3D09"/>
    <w:rsid w:val="00DC418D"/>
    <w:rsid w:val="00DC4F9D"/>
    <w:rsid w:val="00DC6440"/>
    <w:rsid w:val="00DC7394"/>
    <w:rsid w:val="00DC7A3E"/>
    <w:rsid w:val="00DD0820"/>
    <w:rsid w:val="00DD1495"/>
    <w:rsid w:val="00DD19E4"/>
    <w:rsid w:val="00DD51E5"/>
    <w:rsid w:val="00DD5314"/>
    <w:rsid w:val="00DD531B"/>
    <w:rsid w:val="00DD5F13"/>
    <w:rsid w:val="00DE1636"/>
    <w:rsid w:val="00DE18C5"/>
    <w:rsid w:val="00DE1BEB"/>
    <w:rsid w:val="00DE1F6E"/>
    <w:rsid w:val="00DE2696"/>
    <w:rsid w:val="00DE46C8"/>
    <w:rsid w:val="00DE588C"/>
    <w:rsid w:val="00DE593E"/>
    <w:rsid w:val="00DE5C99"/>
    <w:rsid w:val="00DE5DCE"/>
    <w:rsid w:val="00DF0E6F"/>
    <w:rsid w:val="00DF1169"/>
    <w:rsid w:val="00DF1B1E"/>
    <w:rsid w:val="00DF1CE9"/>
    <w:rsid w:val="00DF2060"/>
    <w:rsid w:val="00DF3603"/>
    <w:rsid w:val="00DF365A"/>
    <w:rsid w:val="00DF3895"/>
    <w:rsid w:val="00DF41B2"/>
    <w:rsid w:val="00DF5543"/>
    <w:rsid w:val="00DF5B02"/>
    <w:rsid w:val="00DF5B24"/>
    <w:rsid w:val="00DF5F51"/>
    <w:rsid w:val="00DF7520"/>
    <w:rsid w:val="00DF78BB"/>
    <w:rsid w:val="00E00D7F"/>
    <w:rsid w:val="00E017D8"/>
    <w:rsid w:val="00E01AE3"/>
    <w:rsid w:val="00E01E9F"/>
    <w:rsid w:val="00E02B59"/>
    <w:rsid w:val="00E037D8"/>
    <w:rsid w:val="00E05AC6"/>
    <w:rsid w:val="00E10168"/>
    <w:rsid w:val="00E1281A"/>
    <w:rsid w:val="00E12C8D"/>
    <w:rsid w:val="00E13129"/>
    <w:rsid w:val="00E13FD8"/>
    <w:rsid w:val="00E15202"/>
    <w:rsid w:val="00E15942"/>
    <w:rsid w:val="00E165B7"/>
    <w:rsid w:val="00E16C9A"/>
    <w:rsid w:val="00E17111"/>
    <w:rsid w:val="00E201B7"/>
    <w:rsid w:val="00E22696"/>
    <w:rsid w:val="00E23920"/>
    <w:rsid w:val="00E23FCF"/>
    <w:rsid w:val="00E246ED"/>
    <w:rsid w:val="00E24826"/>
    <w:rsid w:val="00E25CCF"/>
    <w:rsid w:val="00E2630A"/>
    <w:rsid w:val="00E26E17"/>
    <w:rsid w:val="00E270CC"/>
    <w:rsid w:val="00E2727D"/>
    <w:rsid w:val="00E30D1E"/>
    <w:rsid w:val="00E3134D"/>
    <w:rsid w:val="00E31CF3"/>
    <w:rsid w:val="00E31D38"/>
    <w:rsid w:val="00E33098"/>
    <w:rsid w:val="00E33756"/>
    <w:rsid w:val="00E34855"/>
    <w:rsid w:val="00E348BB"/>
    <w:rsid w:val="00E356CB"/>
    <w:rsid w:val="00E363C5"/>
    <w:rsid w:val="00E36997"/>
    <w:rsid w:val="00E37DE4"/>
    <w:rsid w:val="00E40592"/>
    <w:rsid w:val="00E40F9C"/>
    <w:rsid w:val="00E440BA"/>
    <w:rsid w:val="00E44550"/>
    <w:rsid w:val="00E5078C"/>
    <w:rsid w:val="00E51F1B"/>
    <w:rsid w:val="00E524C1"/>
    <w:rsid w:val="00E5357A"/>
    <w:rsid w:val="00E57C95"/>
    <w:rsid w:val="00E60C7C"/>
    <w:rsid w:val="00E61841"/>
    <w:rsid w:val="00E622C0"/>
    <w:rsid w:val="00E64CEF"/>
    <w:rsid w:val="00E64D18"/>
    <w:rsid w:val="00E654F6"/>
    <w:rsid w:val="00E655B9"/>
    <w:rsid w:val="00E65B1D"/>
    <w:rsid w:val="00E66F32"/>
    <w:rsid w:val="00E71278"/>
    <w:rsid w:val="00E71AD5"/>
    <w:rsid w:val="00E724F5"/>
    <w:rsid w:val="00E72687"/>
    <w:rsid w:val="00E72AEB"/>
    <w:rsid w:val="00E7352B"/>
    <w:rsid w:val="00E74F06"/>
    <w:rsid w:val="00E755F4"/>
    <w:rsid w:val="00E75A1D"/>
    <w:rsid w:val="00E770BE"/>
    <w:rsid w:val="00E77EFD"/>
    <w:rsid w:val="00E805C7"/>
    <w:rsid w:val="00E81013"/>
    <w:rsid w:val="00E821A3"/>
    <w:rsid w:val="00E82DC7"/>
    <w:rsid w:val="00E838F6"/>
    <w:rsid w:val="00E85236"/>
    <w:rsid w:val="00E86AC3"/>
    <w:rsid w:val="00E86CAA"/>
    <w:rsid w:val="00E86E14"/>
    <w:rsid w:val="00E873B1"/>
    <w:rsid w:val="00E902B3"/>
    <w:rsid w:val="00E90D58"/>
    <w:rsid w:val="00E92273"/>
    <w:rsid w:val="00E92421"/>
    <w:rsid w:val="00E93379"/>
    <w:rsid w:val="00E93CA9"/>
    <w:rsid w:val="00E955A2"/>
    <w:rsid w:val="00E95A37"/>
    <w:rsid w:val="00E97FAD"/>
    <w:rsid w:val="00EA01E0"/>
    <w:rsid w:val="00EA0673"/>
    <w:rsid w:val="00EA09C8"/>
    <w:rsid w:val="00EA29B8"/>
    <w:rsid w:val="00EA2D87"/>
    <w:rsid w:val="00EA45C5"/>
    <w:rsid w:val="00EA463F"/>
    <w:rsid w:val="00EA56CB"/>
    <w:rsid w:val="00EA6182"/>
    <w:rsid w:val="00EA7900"/>
    <w:rsid w:val="00EB00E8"/>
    <w:rsid w:val="00EB0188"/>
    <w:rsid w:val="00EB0244"/>
    <w:rsid w:val="00EB151A"/>
    <w:rsid w:val="00EB2117"/>
    <w:rsid w:val="00EB2713"/>
    <w:rsid w:val="00EB4312"/>
    <w:rsid w:val="00EB439B"/>
    <w:rsid w:val="00EB4DA1"/>
    <w:rsid w:val="00EB50B7"/>
    <w:rsid w:val="00EB53EB"/>
    <w:rsid w:val="00EB5747"/>
    <w:rsid w:val="00EB5C1D"/>
    <w:rsid w:val="00EB5F29"/>
    <w:rsid w:val="00EB750F"/>
    <w:rsid w:val="00EC0A19"/>
    <w:rsid w:val="00EC2EE6"/>
    <w:rsid w:val="00EC3A3B"/>
    <w:rsid w:val="00EC3B2F"/>
    <w:rsid w:val="00EC3F33"/>
    <w:rsid w:val="00EC553E"/>
    <w:rsid w:val="00EC6F3D"/>
    <w:rsid w:val="00EC7098"/>
    <w:rsid w:val="00EC7DE4"/>
    <w:rsid w:val="00ED01A2"/>
    <w:rsid w:val="00ED2498"/>
    <w:rsid w:val="00ED270A"/>
    <w:rsid w:val="00ED369C"/>
    <w:rsid w:val="00ED3E01"/>
    <w:rsid w:val="00ED4A2E"/>
    <w:rsid w:val="00ED4DCF"/>
    <w:rsid w:val="00ED4F2C"/>
    <w:rsid w:val="00ED4FED"/>
    <w:rsid w:val="00ED79C8"/>
    <w:rsid w:val="00EE0EAB"/>
    <w:rsid w:val="00EE29D9"/>
    <w:rsid w:val="00EE2A36"/>
    <w:rsid w:val="00EE31EC"/>
    <w:rsid w:val="00EE6310"/>
    <w:rsid w:val="00EE68A4"/>
    <w:rsid w:val="00EE6E76"/>
    <w:rsid w:val="00EE6EEB"/>
    <w:rsid w:val="00EE7D3F"/>
    <w:rsid w:val="00EF0309"/>
    <w:rsid w:val="00EF09B8"/>
    <w:rsid w:val="00EF16DC"/>
    <w:rsid w:val="00EF1B2D"/>
    <w:rsid w:val="00EF1D41"/>
    <w:rsid w:val="00EF2EAC"/>
    <w:rsid w:val="00EF2FE3"/>
    <w:rsid w:val="00EF58B0"/>
    <w:rsid w:val="00EF6F55"/>
    <w:rsid w:val="00EF789C"/>
    <w:rsid w:val="00F0016B"/>
    <w:rsid w:val="00F0044F"/>
    <w:rsid w:val="00F005A5"/>
    <w:rsid w:val="00F0120E"/>
    <w:rsid w:val="00F0158B"/>
    <w:rsid w:val="00F01EC1"/>
    <w:rsid w:val="00F02960"/>
    <w:rsid w:val="00F0351B"/>
    <w:rsid w:val="00F03BF4"/>
    <w:rsid w:val="00F04437"/>
    <w:rsid w:val="00F0723F"/>
    <w:rsid w:val="00F07A71"/>
    <w:rsid w:val="00F07D00"/>
    <w:rsid w:val="00F07F53"/>
    <w:rsid w:val="00F1139E"/>
    <w:rsid w:val="00F117C0"/>
    <w:rsid w:val="00F125D7"/>
    <w:rsid w:val="00F1355C"/>
    <w:rsid w:val="00F13DCF"/>
    <w:rsid w:val="00F15593"/>
    <w:rsid w:val="00F15AA1"/>
    <w:rsid w:val="00F21FFC"/>
    <w:rsid w:val="00F241E3"/>
    <w:rsid w:val="00F24ED1"/>
    <w:rsid w:val="00F262F0"/>
    <w:rsid w:val="00F27226"/>
    <w:rsid w:val="00F319F5"/>
    <w:rsid w:val="00F33295"/>
    <w:rsid w:val="00F33B5F"/>
    <w:rsid w:val="00F37FE2"/>
    <w:rsid w:val="00F41D81"/>
    <w:rsid w:val="00F43F9D"/>
    <w:rsid w:val="00F44417"/>
    <w:rsid w:val="00F45751"/>
    <w:rsid w:val="00F46524"/>
    <w:rsid w:val="00F47A2D"/>
    <w:rsid w:val="00F50EFD"/>
    <w:rsid w:val="00F52C11"/>
    <w:rsid w:val="00F536BA"/>
    <w:rsid w:val="00F5376D"/>
    <w:rsid w:val="00F54D15"/>
    <w:rsid w:val="00F574E0"/>
    <w:rsid w:val="00F602CA"/>
    <w:rsid w:val="00F602E6"/>
    <w:rsid w:val="00F6061C"/>
    <w:rsid w:val="00F61B5E"/>
    <w:rsid w:val="00F6272D"/>
    <w:rsid w:val="00F641A1"/>
    <w:rsid w:val="00F64D6C"/>
    <w:rsid w:val="00F64EAA"/>
    <w:rsid w:val="00F65671"/>
    <w:rsid w:val="00F65CC7"/>
    <w:rsid w:val="00F65F81"/>
    <w:rsid w:val="00F66360"/>
    <w:rsid w:val="00F6688B"/>
    <w:rsid w:val="00F66E09"/>
    <w:rsid w:val="00F677A2"/>
    <w:rsid w:val="00F706E0"/>
    <w:rsid w:val="00F71920"/>
    <w:rsid w:val="00F7214D"/>
    <w:rsid w:val="00F72E13"/>
    <w:rsid w:val="00F72E96"/>
    <w:rsid w:val="00F73305"/>
    <w:rsid w:val="00F76CB4"/>
    <w:rsid w:val="00F76FE6"/>
    <w:rsid w:val="00F80963"/>
    <w:rsid w:val="00F81390"/>
    <w:rsid w:val="00F81D50"/>
    <w:rsid w:val="00F828E0"/>
    <w:rsid w:val="00F835F8"/>
    <w:rsid w:val="00F83DA0"/>
    <w:rsid w:val="00F8425B"/>
    <w:rsid w:val="00F84CD4"/>
    <w:rsid w:val="00F84CDE"/>
    <w:rsid w:val="00F8525E"/>
    <w:rsid w:val="00F85613"/>
    <w:rsid w:val="00F85EE6"/>
    <w:rsid w:val="00F866CB"/>
    <w:rsid w:val="00F872A7"/>
    <w:rsid w:val="00F933BB"/>
    <w:rsid w:val="00F9381E"/>
    <w:rsid w:val="00F953C5"/>
    <w:rsid w:val="00F95A96"/>
    <w:rsid w:val="00F96669"/>
    <w:rsid w:val="00F975E7"/>
    <w:rsid w:val="00F976ED"/>
    <w:rsid w:val="00F979E6"/>
    <w:rsid w:val="00F97E5F"/>
    <w:rsid w:val="00FA1E18"/>
    <w:rsid w:val="00FA260D"/>
    <w:rsid w:val="00FA31CC"/>
    <w:rsid w:val="00FA377E"/>
    <w:rsid w:val="00FA4E72"/>
    <w:rsid w:val="00FA4EBC"/>
    <w:rsid w:val="00FA52D3"/>
    <w:rsid w:val="00FA58E7"/>
    <w:rsid w:val="00FA5E7E"/>
    <w:rsid w:val="00FA65C3"/>
    <w:rsid w:val="00FA66B0"/>
    <w:rsid w:val="00FA7E6C"/>
    <w:rsid w:val="00FB01B3"/>
    <w:rsid w:val="00FB05EE"/>
    <w:rsid w:val="00FB14E8"/>
    <w:rsid w:val="00FB2F07"/>
    <w:rsid w:val="00FB34F6"/>
    <w:rsid w:val="00FB4F6D"/>
    <w:rsid w:val="00FB56B9"/>
    <w:rsid w:val="00FB5C54"/>
    <w:rsid w:val="00FB6211"/>
    <w:rsid w:val="00FB6788"/>
    <w:rsid w:val="00FB6854"/>
    <w:rsid w:val="00FB686A"/>
    <w:rsid w:val="00FB72E9"/>
    <w:rsid w:val="00FB7C36"/>
    <w:rsid w:val="00FC06D2"/>
    <w:rsid w:val="00FC115B"/>
    <w:rsid w:val="00FC204A"/>
    <w:rsid w:val="00FC2925"/>
    <w:rsid w:val="00FC2E6C"/>
    <w:rsid w:val="00FC38CE"/>
    <w:rsid w:val="00FC3A34"/>
    <w:rsid w:val="00FC4078"/>
    <w:rsid w:val="00FC657C"/>
    <w:rsid w:val="00FD069E"/>
    <w:rsid w:val="00FD08DD"/>
    <w:rsid w:val="00FD1E29"/>
    <w:rsid w:val="00FD2238"/>
    <w:rsid w:val="00FD4836"/>
    <w:rsid w:val="00FD5906"/>
    <w:rsid w:val="00FD67B2"/>
    <w:rsid w:val="00FD7BDA"/>
    <w:rsid w:val="00FE049B"/>
    <w:rsid w:val="00FE04F3"/>
    <w:rsid w:val="00FE0CFA"/>
    <w:rsid w:val="00FE1A61"/>
    <w:rsid w:val="00FE30B8"/>
    <w:rsid w:val="00FE46AA"/>
    <w:rsid w:val="00FE4C5E"/>
    <w:rsid w:val="00FE6F84"/>
    <w:rsid w:val="00FE7B5D"/>
    <w:rsid w:val="00FF0576"/>
    <w:rsid w:val="00FF118E"/>
    <w:rsid w:val="00FF162F"/>
    <w:rsid w:val="00FF1D32"/>
    <w:rsid w:val="00FF5F62"/>
    <w:rsid w:val="00FF617E"/>
    <w:rsid w:val="00FF63A2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64A7B70"/>
  <w15:chartTrackingRefBased/>
  <w15:docId w15:val="{05891A24-96E9-4E4F-B190-CDA34370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93E4B"/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pPr>
      <w:keepNext/>
      <w:ind w:firstLine="708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spacing w:line="360" w:lineRule="auto"/>
      <w:jc w:val="both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sz w:val="24"/>
    </w:rPr>
  </w:style>
  <w:style w:type="paragraph" w:styleId="Titolo6">
    <w:name w:val="heading 6"/>
    <w:basedOn w:val="Normale"/>
    <w:next w:val="Normale"/>
    <w:qFormat/>
    <w:pPr>
      <w:keepNext/>
      <w:spacing w:line="360" w:lineRule="auto"/>
      <w:jc w:val="center"/>
      <w:outlineLvl w:val="5"/>
    </w:pPr>
    <w:rPr>
      <w:b/>
      <w:sz w:val="24"/>
    </w:rPr>
  </w:style>
  <w:style w:type="paragraph" w:styleId="Titolo7">
    <w:name w:val="heading 7"/>
    <w:basedOn w:val="Normale"/>
    <w:next w:val="Normale"/>
    <w:qFormat/>
    <w:pPr>
      <w:keepNext/>
      <w:spacing w:line="360" w:lineRule="auto"/>
      <w:jc w:val="both"/>
      <w:outlineLvl w:val="6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">
    <w:name w:val="Corpo del testo"/>
    <w:basedOn w:val="Normale"/>
    <w:link w:val="CorpodeltestoCarattere"/>
    <w:pPr>
      <w:jc w:val="both"/>
    </w:pPr>
  </w:style>
  <w:style w:type="paragraph" w:styleId="Corpodeltesto2">
    <w:name w:val="Body Text 2"/>
    <w:basedOn w:val="Normale"/>
    <w:link w:val="Corpodeltesto2Carattere"/>
    <w:rPr>
      <w:sz w:val="24"/>
    </w:rPr>
  </w:style>
  <w:style w:type="paragraph" w:styleId="Corpodeltesto3">
    <w:name w:val="Body Text 3"/>
    <w:basedOn w:val="Normale"/>
    <w:link w:val="Corpodeltesto3Carattere"/>
    <w:pPr>
      <w:jc w:val="both"/>
    </w:pPr>
    <w:rPr>
      <w:sz w:val="24"/>
    </w:rPr>
  </w:style>
  <w:style w:type="paragraph" w:styleId="Rientrocorpodeltesto">
    <w:name w:val="Body Text Indent"/>
    <w:basedOn w:val="Normale"/>
    <w:link w:val="RientrocorpodeltestoCarattere"/>
    <w:pPr>
      <w:ind w:firstLine="567"/>
      <w:jc w:val="both"/>
    </w:pPr>
    <w:rPr>
      <w:sz w:val="24"/>
    </w:rPr>
  </w:style>
  <w:style w:type="paragraph" w:styleId="Puntoelenco">
    <w:name w:val="List Bullet"/>
    <w:basedOn w:val="Normale"/>
    <w:autoRedefine/>
    <w:pPr>
      <w:ind w:left="283" w:hanging="283"/>
    </w:pPr>
    <w:rPr>
      <w:sz w:val="24"/>
    </w:rPr>
  </w:style>
  <w:style w:type="paragraph" w:styleId="Rientrocorpodeltesto2">
    <w:name w:val="Body Text Indent 2"/>
    <w:basedOn w:val="Normale"/>
    <w:link w:val="Rientrocorpodeltesto2Carattere"/>
    <w:pPr>
      <w:ind w:firstLine="708"/>
      <w:jc w:val="both"/>
    </w:pPr>
    <w:rPr>
      <w:sz w:val="24"/>
    </w:rPr>
  </w:style>
  <w:style w:type="paragraph" w:styleId="Rientrocorpodeltesto3">
    <w:name w:val="Body Text Indent 3"/>
    <w:basedOn w:val="Normale"/>
    <w:pPr>
      <w:ind w:firstLine="708"/>
      <w:jc w:val="both"/>
    </w:pPr>
    <w:rPr>
      <w:b/>
      <w:sz w:val="24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notadichiusura">
    <w:name w:val="endnote text"/>
    <w:basedOn w:val="Normale"/>
    <w:semiHidden/>
  </w:style>
  <w:style w:type="character" w:styleId="Rimandonotadichiusura">
    <w:name w:val="endnote reference"/>
    <w:semiHidden/>
    <w:rPr>
      <w:vertAlign w:val="superscript"/>
    </w:rPr>
  </w:style>
  <w:style w:type="paragraph" w:styleId="Testofumetto">
    <w:name w:val="Balloon Text"/>
    <w:basedOn w:val="Normale"/>
    <w:semiHidden/>
    <w:rsid w:val="00E037D8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qFormat/>
    <w:rsid w:val="00E037D8"/>
    <w:pPr>
      <w:jc w:val="center"/>
    </w:pPr>
    <w:rPr>
      <w:b/>
      <w:sz w:val="28"/>
    </w:rPr>
  </w:style>
  <w:style w:type="character" w:customStyle="1" w:styleId="Titolo1Carattere">
    <w:name w:val="Titolo 1 Carattere"/>
    <w:link w:val="Titolo1"/>
    <w:rsid w:val="00642F01"/>
    <w:rPr>
      <w:b/>
    </w:rPr>
  </w:style>
  <w:style w:type="character" w:customStyle="1" w:styleId="Titolo2Carattere">
    <w:name w:val="Titolo 2 Carattere"/>
    <w:link w:val="Titolo2"/>
    <w:rsid w:val="00642F01"/>
    <w:rPr>
      <w:sz w:val="24"/>
    </w:rPr>
  </w:style>
  <w:style w:type="character" w:customStyle="1" w:styleId="CorpodeltestoCarattere">
    <w:name w:val="Corpo del testo Carattere"/>
    <w:basedOn w:val="Carpredefinitoparagrafo"/>
    <w:link w:val="Corpodeltesto"/>
    <w:rsid w:val="00642F01"/>
  </w:style>
  <w:style w:type="character" w:customStyle="1" w:styleId="RientrocorpodeltestoCarattere">
    <w:name w:val="Rientro corpo del testo Carattere"/>
    <w:link w:val="Rientrocorpodeltesto"/>
    <w:rsid w:val="00642F01"/>
    <w:rPr>
      <w:sz w:val="24"/>
    </w:rPr>
  </w:style>
  <w:style w:type="character" w:customStyle="1" w:styleId="Corpodeltesto2Carattere">
    <w:name w:val="Corpo del testo 2 Carattere"/>
    <w:link w:val="Corpodeltesto2"/>
    <w:rsid w:val="00642F01"/>
    <w:rPr>
      <w:sz w:val="24"/>
    </w:rPr>
  </w:style>
  <w:style w:type="character" w:customStyle="1" w:styleId="Corpodeltesto3Carattere">
    <w:name w:val="Corpo del testo 3 Carattere"/>
    <w:link w:val="Corpodeltesto3"/>
    <w:rsid w:val="00642F01"/>
    <w:rPr>
      <w:sz w:val="24"/>
    </w:rPr>
  </w:style>
  <w:style w:type="character" w:customStyle="1" w:styleId="Rientrocorpodeltesto2Carattere">
    <w:name w:val="Rientro corpo del testo 2 Carattere"/>
    <w:link w:val="Rientrocorpodeltesto2"/>
    <w:rsid w:val="00642F01"/>
    <w:rPr>
      <w:sz w:val="24"/>
    </w:rPr>
  </w:style>
  <w:style w:type="paragraph" w:styleId="Intestazione">
    <w:name w:val="header"/>
    <w:basedOn w:val="Normale"/>
    <w:link w:val="IntestazioneCarattere"/>
    <w:rsid w:val="006A24D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6A24DC"/>
  </w:style>
  <w:style w:type="character" w:customStyle="1" w:styleId="TitoloCarattere">
    <w:name w:val="Titolo Carattere"/>
    <w:link w:val="Titolo"/>
    <w:rsid w:val="004E3680"/>
    <w:rPr>
      <w:b/>
      <w:sz w:val="28"/>
    </w:rPr>
  </w:style>
  <w:style w:type="paragraph" w:styleId="NormaleWeb">
    <w:name w:val="Normal (Web)"/>
    <w:basedOn w:val="Normale"/>
    <w:uiPriority w:val="99"/>
    <w:unhideWhenUsed/>
    <w:rsid w:val="005F3D0F"/>
    <w:pPr>
      <w:spacing w:before="100" w:beforeAutospacing="1" w:after="100" w:afterAutospacing="1"/>
    </w:pPr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83545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VERBALI ESPLETAMENTO CONCORSO ASSEGNI</vt:lpstr>
    </vt:vector>
  </TitlesOfParts>
  <Company>U.A.B.S.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VERBALI ESPLETAMENTO CONCORSO ASSEGNI</dc:title>
  <dc:subject/>
  <dc:creator>Piccolo</dc:creator>
  <cp:keywords/>
  <cp:lastModifiedBy>ROBERTO NATELLA</cp:lastModifiedBy>
  <cp:revision>36</cp:revision>
  <cp:lastPrinted>2020-06-18T07:16:00Z</cp:lastPrinted>
  <dcterms:created xsi:type="dcterms:W3CDTF">2023-10-16T17:33:00Z</dcterms:created>
  <dcterms:modified xsi:type="dcterms:W3CDTF">2024-05-01T13:35:00Z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2023-11-22T09:08:49Z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e73c9316-1f71-4cb3-b9eb-3ac66cc3839e</vt:lpwstr>
  </property>
  <property fmtid="{D5CDD505-2E9C-101B-9397-08002B2CF9AE}" pid="8" name="MSIP_Label_2ad0b24d-6422-44b0-b3de-abb3a9e8c81a_ContentBits">
    <vt:lpwstr>0</vt:lpwstr>
  </property>
</Properties>
</file>