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5EC30" w14:textId="07A5BBE3" w:rsidR="008D244E" w:rsidRDefault="002D48E9">
      <w:r>
        <w:t>Página de inicio del profesor</w:t>
      </w:r>
    </w:p>
    <w:p w14:paraId="7C25AA29" w14:textId="653D4A99" w:rsidR="002D48E9" w:rsidRDefault="002D48E9">
      <w:r>
        <w:t>Wireframe</w:t>
      </w:r>
    </w:p>
    <w:p w14:paraId="3885FC4E" w14:textId="557CD5BC" w:rsidR="002D48E9" w:rsidRDefault="002D48E9">
      <w:r>
        <w:rPr>
          <w:noProof/>
        </w:rPr>
        <w:drawing>
          <wp:inline distT="0" distB="0" distL="0" distR="0" wp14:anchorId="1A214E7A" wp14:editId="5BCFFF2A">
            <wp:extent cx="5400040" cy="464947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4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06138" w14:textId="69679B84" w:rsidR="002D48E9" w:rsidRDefault="002D48E9">
      <w:r>
        <w:t>El profesor verá una lista con los exámenes creados por él. Primero se mostrarán los creados recientemente</w:t>
      </w:r>
    </w:p>
    <w:p w14:paraId="29F3AC9D" w14:textId="4EF573E3" w:rsidR="002D48E9" w:rsidRDefault="002D48E9">
      <w:r>
        <w:t>Los exámenes actualmente desactivados tendrán un fondo gris</w:t>
      </w:r>
    </w:p>
    <w:p w14:paraId="2C3E44DD" w14:textId="6BE49AF7" w:rsidR="002D48E9" w:rsidRDefault="002D48E9">
      <w:r>
        <w:t>Las opciones que tendrá en cada examen son: activar/desactivar, editar y borrar</w:t>
      </w:r>
      <w:r>
        <w:br w:type="page"/>
      </w:r>
    </w:p>
    <w:p w14:paraId="1B804E68" w14:textId="14E19409" w:rsidR="002D48E9" w:rsidRDefault="002D48E9">
      <w:r>
        <w:lastRenderedPageBreak/>
        <w:t>Página de inicio de alumno</w:t>
      </w:r>
    </w:p>
    <w:p w14:paraId="2CF8CE80" w14:textId="7BB7B5EC" w:rsidR="002D48E9" w:rsidRDefault="002D48E9">
      <w:r>
        <w:rPr>
          <w:noProof/>
        </w:rPr>
        <w:drawing>
          <wp:inline distT="0" distB="0" distL="0" distR="0" wp14:anchorId="3A46737E" wp14:editId="43219E03">
            <wp:extent cx="5400040" cy="463359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B20F6" w14:textId="1C7041E0" w:rsidR="002D48E9" w:rsidRDefault="002D48E9">
      <w:r>
        <w:t>Al entrar se le mostrará al alumno los exámenes pendientes. Con los botones que hay en el navbar superior podrá cambiar entre los exámenes pendientes y los realizados.</w:t>
      </w:r>
    </w:p>
    <w:p w14:paraId="199BF329" w14:textId="14B9FE5C" w:rsidR="002D48E9" w:rsidRDefault="002D48E9">
      <w:r>
        <w:t>Las opciones que tendrán los pendientes es realizar el examen (pulsando el botón)</w:t>
      </w:r>
    </w:p>
    <w:p w14:paraId="3E5FD5DB" w14:textId="77777777" w:rsidR="002D48E9" w:rsidRDefault="002D48E9">
      <w:r>
        <w:br w:type="page"/>
      </w:r>
    </w:p>
    <w:p w14:paraId="5D40A9AB" w14:textId="2B7897A5" w:rsidR="002D48E9" w:rsidRDefault="002D48E9">
      <w:r>
        <w:lastRenderedPageBreak/>
        <w:t>Sidebar</w:t>
      </w:r>
    </w:p>
    <w:p w14:paraId="2A87A1BB" w14:textId="7656DA0B" w:rsidR="002D48E9" w:rsidRDefault="002D48E9">
      <w:r>
        <w:rPr>
          <w:noProof/>
        </w:rPr>
        <w:drawing>
          <wp:inline distT="0" distB="0" distL="0" distR="0" wp14:anchorId="5F7583DC" wp14:editId="14009B69">
            <wp:extent cx="5400040" cy="45732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7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F7BC19" w14:textId="3E0F4C58" w:rsidR="002D48E9" w:rsidRDefault="002D48E9">
      <w:r>
        <w:t>El sidebar se mostrará</w:t>
      </w:r>
      <w:r w:rsidR="000B6DF4">
        <w:t xml:space="preserve"> cuando se inicie sesión. Las opciones cambiaran según el rol del usuario que ha iniciado sesión</w:t>
      </w:r>
    </w:p>
    <w:sectPr w:rsidR="002D48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5D1E"/>
    <w:rsid w:val="000B6DF4"/>
    <w:rsid w:val="002D48E9"/>
    <w:rsid w:val="00515D1E"/>
    <w:rsid w:val="008D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A60ABA"/>
  <w15:chartTrackingRefBased/>
  <w15:docId w15:val="{590CF44D-5837-4A41-977D-8BCDBD3E5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107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Darío León</dc:creator>
  <cp:keywords/>
  <dc:description/>
  <cp:lastModifiedBy>Darío León</cp:lastModifiedBy>
  <cp:revision>2</cp:revision>
  <dcterms:created xsi:type="dcterms:W3CDTF">2020-11-24T09:51:00Z</dcterms:created>
  <dcterms:modified xsi:type="dcterms:W3CDTF">2020-11-24T10:07:00Z</dcterms:modified>
</cp:coreProperties>
</file>