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B70" w:rsidRPr="001F4BE4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4BE4">
        <w:fldChar w:fldCharType="begin"/>
      </w:r>
      <w:r w:rsidRPr="001F4BE4">
        <w:instrText xml:space="preserve"> HYPERLINK "https://leetcode.com/problems/remove-all-adjacent-duplicates-in-string/" </w:instrText>
      </w:r>
      <w:r w:rsidRPr="001F4BE4">
        <w:fldChar w:fldCharType="separate"/>
      </w:r>
      <w:r w:rsidRPr="001F4BE4">
        <w:rPr>
          <w:rStyle w:val="Hyperlink"/>
          <w:u w:val="none"/>
        </w:rPr>
        <w:t xml:space="preserve">Remove All Adjacent Duplicates </w:t>
      </w:r>
      <w:proofErr w:type="gramStart"/>
      <w:r w:rsidRPr="001F4BE4">
        <w:rPr>
          <w:rStyle w:val="Hyperlink"/>
          <w:u w:val="none"/>
        </w:rPr>
        <w:t>In</w:t>
      </w:r>
      <w:proofErr w:type="gramEnd"/>
      <w:r w:rsidRPr="001F4BE4">
        <w:rPr>
          <w:rStyle w:val="Hyperlink"/>
          <w:u w:val="none"/>
        </w:rPr>
        <w:t xml:space="preserve"> String</w:t>
      </w:r>
      <w:r w:rsidRPr="001F4BE4">
        <w:fldChar w:fldCharType="end"/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</w:t>
      </w:r>
      <w:proofErr w:type="spell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removeDuplicates</w:t>
      </w:r>
      <w:proofErr w:type="spell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(char* s) {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(s);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top= -1;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</w:t>
      </w:r>
      <w:proofErr w:type="spell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; i++) {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= s[i];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top&gt;=0&amp;&amp;current==s[top])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{ top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--;}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s[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++top]=current;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s[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top+1]='\0';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s;</w:t>
      </w: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B70" w:rsidRPr="00537B70" w:rsidRDefault="00537B70" w:rsidP="00537B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B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BB2BF4" w:rsidRPr="00537B70" w:rsidRDefault="00BB2BF4" w:rsidP="00537B70">
      <w:bookmarkStart w:id="0" w:name="_GoBack"/>
      <w:bookmarkEnd w:id="0"/>
    </w:p>
    <w:sectPr w:rsidR="00BB2BF4" w:rsidRPr="0053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B70"/>
    <w:rsid w:val="001F4BE4"/>
    <w:rsid w:val="00537B70"/>
    <w:rsid w:val="00BB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7B7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37B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1</cp:revision>
  <dcterms:created xsi:type="dcterms:W3CDTF">2026-08-24T05:10:00Z</dcterms:created>
  <dcterms:modified xsi:type="dcterms:W3CDTF">2026-08-24T05:33:00Z</dcterms:modified>
</cp:coreProperties>
</file>