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hyperlink r:id="rId5" w:history="1">
        <w:r w:rsidRPr="008B4C0E">
          <w:rPr>
            <w:rStyle w:val="Hyperlink"/>
            <w:color w:val="auto"/>
            <w:sz w:val="32"/>
            <w:szCs w:val="32"/>
            <w:u w:val="none"/>
          </w:rPr>
          <w:t xml:space="preserve">Serialize and </w:t>
        </w:r>
        <w:proofErr w:type="spellStart"/>
        <w:r w:rsidRPr="008B4C0E">
          <w:rPr>
            <w:rStyle w:val="Hyperlink"/>
            <w:color w:val="auto"/>
            <w:sz w:val="32"/>
            <w:szCs w:val="32"/>
            <w:u w:val="none"/>
          </w:rPr>
          <w:t>Deserialize</w:t>
        </w:r>
        <w:proofErr w:type="spellEnd"/>
        <w:r w:rsidRPr="008B4C0E">
          <w:rPr>
            <w:rStyle w:val="Hyperlink"/>
            <w:color w:val="auto"/>
            <w:sz w:val="32"/>
            <w:szCs w:val="32"/>
            <w:u w:val="none"/>
          </w:rPr>
          <w:t xml:space="preserve"> Binary Tree</w:t>
        </w:r>
      </w:hyperlink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stdlib.h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string.h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root, char*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(!root)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strcat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, "#,");</w:t>
      </w:r>
      <w:bookmarkStart w:id="0" w:name="_GoBack"/>
      <w:bookmarkEnd w:id="0"/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[20];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, "%d,", root-&gt;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strcat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root-&gt;left,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root-&gt;right,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* serialize(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* root)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(char*)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(50000 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(char));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0] = '\0';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root,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(char**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strncmp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, "#", 1) == 0)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2;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* token = 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(**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!= ',')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(*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)++;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**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'\0';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(*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)++;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* root = 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*)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-&gt;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atoi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(token);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-&gt;left =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-&gt;right =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root;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(char* data) {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data;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deserializeHelper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(&amp;</w:t>
      </w:r>
      <w:proofErr w:type="spellStart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str_ptr</w:t>
      </w:r>
      <w:proofErr w:type="spellEnd"/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B4C0E" w:rsidRPr="008B4C0E" w:rsidRDefault="008B4C0E" w:rsidP="008B4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C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:rsidR="00267D36" w:rsidRDefault="00267D36" w:rsidP="008B4C0E"/>
    <w:sectPr w:rsidR="00267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C0E"/>
    <w:rsid w:val="00267D36"/>
    <w:rsid w:val="008B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4C0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4C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4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serialize-and-deserialize-binary-t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1</cp:revision>
  <dcterms:created xsi:type="dcterms:W3CDTF">2026-09-28T07:00:00Z</dcterms:created>
  <dcterms:modified xsi:type="dcterms:W3CDTF">2026-09-28T07:02:00Z</dcterms:modified>
</cp:coreProperties>
</file>