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7BC68" w14:textId="77777777" w:rsidR="00801E67" w:rsidRPr="00801E67" w:rsidRDefault="0048536B" w:rsidP="00801E67">
      <w:pPr>
        <w:pStyle w:val="NormalWeb"/>
        <w:spacing w:before="300" w:beforeAutospacing="0" w:after="300" w:afterAutospacing="0"/>
        <w:rPr>
          <w:rFonts w:eastAsiaTheme="minorHAnsi"/>
          <w:b/>
          <w:bCs/>
          <w:sz w:val="28"/>
          <w:szCs w:val="28"/>
        </w:rPr>
      </w:pPr>
      <w:r w:rsidRPr="0048536B">
        <w:rPr>
          <w:rFonts w:eastAsiaTheme="minorHAnsi"/>
          <w:sz w:val="28"/>
          <w:szCs w:val="28"/>
        </w:rPr>
        <w:br/>
      </w:r>
      <w:r w:rsidR="00801E67" w:rsidRPr="00801E67">
        <w:rPr>
          <w:rFonts w:eastAsiaTheme="minorHAnsi"/>
          <w:b/>
          <w:bCs/>
          <w:sz w:val="28"/>
          <w:szCs w:val="28"/>
        </w:rPr>
        <w:t>Project Schedule: Designing an Expert System for Diagnosing Heart Disease 1.0</w:t>
      </w:r>
    </w:p>
    <w:p w14:paraId="0853A1EC" w14:textId="77777777" w:rsidR="00801E67" w:rsidRPr="00801E67" w:rsidRDefault="00801E67" w:rsidP="00801E67">
      <w:pPr>
        <w:spacing w:before="300" w:after="30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Phase 1: Project Initiation (By September 20th)</w:t>
      </w:r>
    </w:p>
    <w:p w14:paraId="0B77A0CC" w14:textId="77777777" w:rsidR="00801E67" w:rsidRPr="00801E67" w:rsidRDefault="00801E67" w:rsidP="00801E6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Define Project Scope and Objectives</w:t>
      </w:r>
    </w:p>
    <w:p w14:paraId="07605F38" w14:textId="75321938" w:rsidR="00801E67" w:rsidRPr="00801E67" w:rsidRDefault="00801E67" w:rsidP="00801E6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Identify </w:t>
      </w:r>
      <w:r w:rsidR="001A646C">
        <w:rPr>
          <w:rFonts w:ascii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and Team Members</w:t>
      </w:r>
    </w:p>
    <w:p w14:paraId="1731A829" w14:textId="77777777" w:rsidR="00801E67" w:rsidRPr="00801E67" w:rsidRDefault="00801E67" w:rsidP="00801E6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Set Up Project Environment and Tools</w:t>
      </w:r>
    </w:p>
    <w:p w14:paraId="670CE4F0" w14:textId="77777777" w:rsidR="00801E67" w:rsidRPr="00801E67" w:rsidRDefault="00801E67" w:rsidP="00801E6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Develop a Project Charter</w:t>
      </w:r>
    </w:p>
    <w:p w14:paraId="74B7C64B" w14:textId="77777777" w:rsidR="00801E67" w:rsidRPr="00801E67" w:rsidRDefault="00801E67" w:rsidP="00801E6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Conduct Kick-off Meeting</w:t>
      </w:r>
    </w:p>
    <w:p w14:paraId="493F15CB" w14:textId="77777777" w:rsidR="00801E67" w:rsidRPr="00801E67" w:rsidRDefault="00801E67" w:rsidP="00801E67">
      <w:pPr>
        <w:spacing w:before="300" w:after="30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Phase 2: Requirements and Planning (By October 20th)</w:t>
      </w:r>
    </w:p>
    <w:p w14:paraId="1433F1FA" w14:textId="77777777" w:rsidR="00801E67" w:rsidRPr="00801E67" w:rsidRDefault="00801E67" w:rsidP="00801E6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Gather User Requirements</w:t>
      </w:r>
    </w:p>
    <w:p w14:paraId="27D6C682" w14:textId="77777777" w:rsidR="00801E67" w:rsidRPr="00801E67" w:rsidRDefault="00801E67" w:rsidP="00801E6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Create a Use Case Diagram</w:t>
      </w:r>
    </w:p>
    <w:p w14:paraId="758A3606" w14:textId="77777777" w:rsidR="00801E67" w:rsidRPr="00801E67" w:rsidRDefault="00801E67" w:rsidP="00801E6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Define Functional and Non-functional Requirements</w:t>
      </w:r>
    </w:p>
    <w:p w14:paraId="52478B59" w14:textId="77777777" w:rsidR="00801E67" w:rsidRPr="00801E67" w:rsidRDefault="00801E67" w:rsidP="00801E6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Identify Technical Requirements and Choose AI/ML Technologies</w:t>
      </w:r>
    </w:p>
    <w:p w14:paraId="1DB9C940" w14:textId="77777777" w:rsidR="00801E67" w:rsidRPr="00801E67" w:rsidRDefault="00801E67" w:rsidP="00801E6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Develop a High-Level Project Plan</w:t>
      </w:r>
    </w:p>
    <w:p w14:paraId="7B6A4FA6" w14:textId="3FE18868" w:rsidR="00801E67" w:rsidRPr="00801E67" w:rsidRDefault="00801E67" w:rsidP="00801E6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Allocate </w:t>
      </w:r>
      <w:r w:rsidR="001A646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Team members for particular </w:t>
      </w:r>
      <w:proofErr w:type="gramStart"/>
      <w:r w:rsidR="001A646C">
        <w:rPr>
          <w:rFonts w:ascii="Times New Roman" w:hAnsi="Times New Roman" w:cs="Times New Roman"/>
          <w:kern w:val="0"/>
          <w:sz w:val="28"/>
          <w:szCs w:val="28"/>
          <w14:ligatures w14:val="none"/>
        </w:rPr>
        <w:t>task</w:t>
      </w:r>
      <w:proofErr w:type="gramEnd"/>
    </w:p>
    <w:p w14:paraId="387E845F" w14:textId="77777777" w:rsidR="00801E67" w:rsidRPr="00801E67" w:rsidRDefault="00801E67" w:rsidP="00801E6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Develop a Risk Management Plan</w:t>
      </w:r>
    </w:p>
    <w:p w14:paraId="68A90E18" w14:textId="77777777" w:rsidR="00801E67" w:rsidRPr="00801E67" w:rsidRDefault="00801E67" w:rsidP="00801E6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Review and Approve Project Plan</w:t>
      </w:r>
    </w:p>
    <w:p w14:paraId="388EA9E7" w14:textId="77777777" w:rsidR="00801E67" w:rsidRPr="00801E67" w:rsidRDefault="00801E67" w:rsidP="00801E67">
      <w:pPr>
        <w:spacing w:before="300" w:after="30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Phase 3: Data Collection and Preparation (By October 27th)</w:t>
      </w:r>
    </w:p>
    <w:p w14:paraId="5418CE12" w14:textId="77777777" w:rsidR="00801E67" w:rsidRPr="00801E67" w:rsidRDefault="00801E67" w:rsidP="00801E6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Identify Data Sources</w:t>
      </w:r>
    </w:p>
    <w:p w14:paraId="56A6697F" w14:textId="77777777" w:rsidR="00801E67" w:rsidRPr="00801E67" w:rsidRDefault="00801E67" w:rsidP="00801E6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Collect and Curate Medical Data</w:t>
      </w:r>
    </w:p>
    <w:p w14:paraId="492A08A0" w14:textId="77777777" w:rsidR="00801E67" w:rsidRPr="00801E67" w:rsidRDefault="00801E67" w:rsidP="00801E6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Preprocess and Clean Data</w:t>
      </w:r>
    </w:p>
    <w:p w14:paraId="6C99B3A5" w14:textId="77777777" w:rsidR="00801E67" w:rsidRPr="00801E67" w:rsidRDefault="00801E67" w:rsidP="00801E6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Implement Data Security and Privacy Measures</w:t>
      </w:r>
    </w:p>
    <w:p w14:paraId="5F8DB2C2" w14:textId="77777777" w:rsidR="00801E67" w:rsidRPr="00801E67" w:rsidRDefault="00801E67" w:rsidP="00801E6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Ensure Data Quality Assurance</w:t>
      </w:r>
    </w:p>
    <w:p w14:paraId="5A0F9304" w14:textId="77777777" w:rsidR="00801E67" w:rsidRPr="00801E67" w:rsidRDefault="00801E67" w:rsidP="00801E67">
      <w:pPr>
        <w:spacing w:before="300" w:after="30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Phase 4: AI/ML Model Development (By November 3rd)</w:t>
      </w:r>
    </w:p>
    <w:p w14:paraId="2287F8CA" w14:textId="77777777" w:rsidR="00801E67" w:rsidRPr="00801E67" w:rsidRDefault="00801E67" w:rsidP="00801E6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Design the AI/ML Model Architecture</w:t>
      </w:r>
    </w:p>
    <w:p w14:paraId="55602C48" w14:textId="77777777" w:rsidR="00801E67" w:rsidRPr="00801E67" w:rsidRDefault="00801E67" w:rsidP="00801E6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Perform Data Splitting (Training, Validation, Testing)</w:t>
      </w:r>
    </w:p>
    <w:p w14:paraId="658FAA42" w14:textId="77777777" w:rsidR="00801E67" w:rsidRPr="00801E67" w:rsidRDefault="00801E67" w:rsidP="00801E6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Train the AI/ML Model</w:t>
      </w:r>
    </w:p>
    <w:p w14:paraId="53839997" w14:textId="77777777" w:rsidR="00801E67" w:rsidRPr="00801E67" w:rsidRDefault="00801E67" w:rsidP="00801E6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Evaluate and Fine-Tune the Model</w:t>
      </w:r>
    </w:p>
    <w:p w14:paraId="7AA81A1B" w14:textId="77777777" w:rsidR="00801E67" w:rsidRPr="00801E67" w:rsidRDefault="00801E67" w:rsidP="00801E6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Implement Explainable AI/ML Features</w:t>
      </w:r>
    </w:p>
    <w:p w14:paraId="1DFE7F5D" w14:textId="77777777" w:rsidR="00801E67" w:rsidRPr="00801E67" w:rsidRDefault="00801E67" w:rsidP="00801E6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Develop the User Interface for Data Input</w:t>
      </w:r>
    </w:p>
    <w:p w14:paraId="4768C882" w14:textId="77777777" w:rsidR="00801E67" w:rsidRPr="00801E67" w:rsidRDefault="00801E67" w:rsidP="00801E67">
      <w:pPr>
        <w:spacing w:before="300" w:after="30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Phase 5: Integration and Testing (By November 10th)</w:t>
      </w:r>
    </w:p>
    <w:p w14:paraId="19E10622" w14:textId="77777777" w:rsidR="00801E67" w:rsidRPr="00801E67" w:rsidRDefault="00801E67" w:rsidP="00801E6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Integrate the AI/ML Model with the User Interface</w:t>
      </w:r>
    </w:p>
    <w:p w14:paraId="68B51732" w14:textId="77777777" w:rsidR="00801E67" w:rsidRPr="00801E67" w:rsidRDefault="00801E67" w:rsidP="00801E6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Conduct Functional Testing</w:t>
      </w:r>
    </w:p>
    <w:p w14:paraId="0647D8FF" w14:textId="77777777" w:rsidR="00801E67" w:rsidRPr="00801E67" w:rsidRDefault="00801E67" w:rsidP="00801E6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Implement Security Measures</w:t>
      </w:r>
    </w:p>
    <w:p w14:paraId="0D5C5D78" w14:textId="77777777" w:rsidR="00801E67" w:rsidRPr="00801E67" w:rsidRDefault="00801E67" w:rsidP="00801E6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Perform Integration Testing</w:t>
      </w:r>
    </w:p>
    <w:p w14:paraId="2B7A8C3A" w14:textId="77777777" w:rsidR="00801E67" w:rsidRPr="00801E67" w:rsidRDefault="00801E67" w:rsidP="00801E6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Set Up Automated Testing</w:t>
      </w:r>
    </w:p>
    <w:p w14:paraId="1762596D" w14:textId="77777777" w:rsidR="00801E67" w:rsidRPr="00801E67" w:rsidRDefault="00801E67" w:rsidP="00801E6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Conduct User Acceptance Testing</w:t>
      </w:r>
    </w:p>
    <w:p w14:paraId="330D6199" w14:textId="77777777" w:rsidR="00801E67" w:rsidRPr="00801E67" w:rsidRDefault="00801E67" w:rsidP="00801E67">
      <w:pPr>
        <w:spacing w:before="300" w:after="30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Phase 6: Documentation (By November 17th)</w:t>
      </w:r>
    </w:p>
    <w:p w14:paraId="2365EA7F" w14:textId="77777777" w:rsidR="00801E67" w:rsidRPr="00801E67" w:rsidRDefault="00801E67" w:rsidP="00801E6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Develop User and Technical Documentation</w:t>
      </w:r>
    </w:p>
    <w:p w14:paraId="17E1E1A8" w14:textId="77777777" w:rsidR="00801E67" w:rsidRPr="00801E67" w:rsidRDefault="00801E67" w:rsidP="00801E6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Prepare Training Materials</w:t>
      </w:r>
    </w:p>
    <w:p w14:paraId="4F9AA380" w14:textId="77777777" w:rsidR="00801E67" w:rsidRPr="00801E67" w:rsidRDefault="00801E67" w:rsidP="00801E6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Review and Approve Documentation</w:t>
      </w:r>
    </w:p>
    <w:p w14:paraId="7A7F4B8D" w14:textId="77777777" w:rsidR="00801E67" w:rsidRPr="00801E67" w:rsidRDefault="00801E67" w:rsidP="00801E67">
      <w:pPr>
        <w:spacing w:before="300" w:after="30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Phase 7: Deployment and User Training (By November 20th)</w:t>
      </w:r>
    </w:p>
    <w:p w14:paraId="00824934" w14:textId="77777777" w:rsidR="00801E67" w:rsidRPr="00801E67" w:rsidRDefault="00801E67" w:rsidP="00801E6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Deploy the Expert System</w:t>
      </w:r>
    </w:p>
    <w:p w14:paraId="213EEF70" w14:textId="77777777" w:rsidR="00801E67" w:rsidRPr="00801E67" w:rsidRDefault="00801E67" w:rsidP="00801E6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Conduct Training Sessions for End Users</w:t>
      </w:r>
    </w:p>
    <w:p w14:paraId="0674613A" w14:textId="77777777" w:rsidR="00801E67" w:rsidRPr="00801E67" w:rsidRDefault="00801E67" w:rsidP="00801E6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Gather Feedback and Make Necessary Revisions</w:t>
      </w:r>
    </w:p>
    <w:p w14:paraId="39C29C44" w14:textId="77777777" w:rsidR="00801E67" w:rsidRPr="00801E67" w:rsidRDefault="00801E67" w:rsidP="00801E67">
      <w:pPr>
        <w:spacing w:before="300" w:after="30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Phase 8: System Validation (By November 24th)</w:t>
      </w:r>
    </w:p>
    <w:p w14:paraId="79F1A2A5" w14:textId="77777777" w:rsidR="00801E67" w:rsidRPr="00801E67" w:rsidRDefault="00801E67" w:rsidP="00801E6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Conduct System Validation and Performance Testing</w:t>
      </w:r>
    </w:p>
    <w:p w14:paraId="45F99677" w14:textId="77777777" w:rsidR="00801E67" w:rsidRPr="00801E67" w:rsidRDefault="00801E67" w:rsidP="00801E6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Address Performance Issues</w:t>
      </w:r>
    </w:p>
    <w:p w14:paraId="130E3D42" w14:textId="77777777" w:rsidR="00801E67" w:rsidRPr="00801E67" w:rsidRDefault="00801E67" w:rsidP="00801E6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Obtain Necessary Approvals</w:t>
      </w:r>
    </w:p>
    <w:p w14:paraId="2450C147" w14:textId="77777777" w:rsidR="00801E67" w:rsidRPr="00801E67" w:rsidRDefault="00801E67" w:rsidP="00801E6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Conduct Final User Training</w:t>
      </w:r>
    </w:p>
    <w:p w14:paraId="49139264" w14:textId="77777777" w:rsidR="00801E67" w:rsidRPr="00801E67" w:rsidRDefault="00801E67" w:rsidP="00801E6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Hand Over the System to Operations</w:t>
      </w:r>
    </w:p>
    <w:p w14:paraId="0EE3D8C1" w14:textId="77777777" w:rsidR="00801E67" w:rsidRPr="00801E67" w:rsidRDefault="00801E67" w:rsidP="00801E67">
      <w:pPr>
        <w:spacing w:before="300" w:after="30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Phase 10: Project Closure (By December 1)</w:t>
      </w:r>
    </w:p>
    <w:p w14:paraId="55FF1018" w14:textId="77777777" w:rsidR="00801E67" w:rsidRPr="00801E67" w:rsidRDefault="00801E67" w:rsidP="00801E6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Conduct Post-Implementation Review</w:t>
      </w:r>
    </w:p>
    <w:p w14:paraId="35195A76" w14:textId="77777777" w:rsidR="00801E67" w:rsidRPr="00801E67" w:rsidRDefault="00801E67" w:rsidP="00801E6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Prepare Final Project Report</w:t>
      </w:r>
    </w:p>
    <w:p w14:paraId="28B0305E" w14:textId="77777777" w:rsidR="00801E67" w:rsidRPr="00801E67" w:rsidRDefault="00801E67" w:rsidP="00801E6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Celebrate Achievements</w:t>
      </w:r>
    </w:p>
    <w:p w14:paraId="0A3C5547" w14:textId="77777777" w:rsidR="00801E67" w:rsidRPr="00801E67" w:rsidRDefault="00801E67" w:rsidP="00801E6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Archive Project Documentation</w:t>
      </w:r>
    </w:p>
    <w:p w14:paraId="47A03113" w14:textId="77777777" w:rsidR="00801E67" w:rsidRDefault="00801E67" w:rsidP="00801E6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801E67">
        <w:rPr>
          <w:rFonts w:ascii="Times New Roman" w:hAnsi="Times New Roman" w:cs="Times New Roman"/>
          <w:kern w:val="0"/>
          <w:sz w:val="28"/>
          <w:szCs w:val="28"/>
          <w14:ligatures w14:val="none"/>
        </w:rPr>
        <w:t>Conduct Lessons Learned Session</w:t>
      </w:r>
    </w:p>
    <w:p w14:paraId="4D29EF0C" w14:textId="77777777" w:rsidR="001A646C" w:rsidRPr="00801E67" w:rsidRDefault="001A646C" w:rsidP="001A646C">
      <w:pPr>
        <w:spacing w:after="0" w:line="240" w:lineRule="auto"/>
        <w:ind w:left="72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124AE809" w14:textId="67878D27" w:rsidR="0048536B" w:rsidRPr="0048536B" w:rsidRDefault="0048536B" w:rsidP="001A646C">
      <w:pPr>
        <w:pStyle w:val="NormalWeb"/>
        <w:spacing w:before="0" w:beforeAutospacing="0" w:after="300" w:afterAutospacing="0"/>
        <w:jc w:val="both"/>
        <w:rPr>
          <w:rFonts w:eastAsiaTheme="minorHAnsi"/>
          <w:sz w:val="28"/>
          <w:szCs w:val="28"/>
        </w:rPr>
      </w:pPr>
      <w:r w:rsidRPr="0048536B">
        <w:rPr>
          <w:rFonts w:eastAsiaTheme="minorHAnsi"/>
          <w:sz w:val="28"/>
          <w:szCs w:val="28"/>
        </w:rPr>
        <w:t xml:space="preserve">This project schedule is a general </w:t>
      </w:r>
      <w:r w:rsidRPr="0048536B">
        <w:rPr>
          <w:rFonts w:eastAsiaTheme="minorHAnsi"/>
          <w:sz w:val="28"/>
          <w:szCs w:val="28"/>
        </w:rPr>
        <w:t>outline,</w:t>
      </w:r>
      <w:r w:rsidRPr="0048536B">
        <w:rPr>
          <w:rFonts w:eastAsiaTheme="minorHAnsi"/>
          <w:sz w:val="28"/>
          <w:szCs w:val="28"/>
        </w:rPr>
        <w:t xml:space="preserve"> and </w:t>
      </w:r>
      <w:r>
        <w:rPr>
          <w:rFonts w:eastAsiaTheme="minorHAnsi"/>
          <w:sz w:val="28"/>
          <w:szCs w:val="28"/>
        </w:rPr>
        <w:t xml:space="preserve">we </w:t>
      </w:r>
      <w:r w:rsidRPr="0048536B">
        <w:rPr>
          <w:rFonts w:eastAsiaTheme="minorHAnsi"/>
          <w:sz w:val="28"/>
          <w:szCs w:val="28"/>
        </w:rPr>
        <w:t>may</w:t>
      </w:r>
      <w:r>
        <w:rPr>
          <w:rFonts w:eastAsiaTheme="minorHAnsi"/>
          <w:sz w:val="28"/>
          <w:szCs w:val="28"/>
        </w:rPr>
        <w:t xml:space="preserve"> </w:t>
      </w:r>
      <w:r w:rsidRPr="0048536B">
        <w:rPr>
          <w:rFonts w:eastAsiaTheme="minorHAnsi"/>
          <w:sz w:val="28"/>
          <w:szCs w:val="28"/>
        </w:rPr>
        <w:t>adjust</w:t>
      </w:r>
      <w:r>
        <w:rPr>
          <w:rFonts w:eastAsiaTheme="minorHAnsi"/>
          <w:sz w:val="28"/>
          <w:szCs w:val="28"/>
        </w:rPr>
        <w:t xml:space="preserve"> it</w:t>
      </w:r>
      <w:r w:rsidRPr="0048536B">
        <w:rPr>
          <w:rFonts w:eastAsiaTheme="minorHAnsi"/>
          <w:sz w:val="28"/>
          <w:szCs w:val="28"/>
        </w:rPr>
        <w:t xml:space="preserve"> based on the specific needs and constraints of our project. </w:t>
      </w:r>
      <w:r>
        <w:rPr>
          <w:rFonts w:eastAsiaTheme="minorHAnsi"/>
          <w:sz w:val="28"/>
          <w:szCs w:val="28"/>
        </w:rPr>
        <w:t xml:space="preserve">In </w:t>
      </w:r>
      <w:r w:rsidRPr="0048536B">
        <w:rPr>
          <w:rFonts w:eastAsiaTheme="minorHAnsi"/>
          <w:sz w:val="28"/>
          <w:szCs w:val="28"/>
        </w:rPr>
        <w:t>Incremental (Agile)</w:t>
      </w:r>
      <w:r w:rsidRPr="0048536B">
        <w:rPr>
          <w:rFonts w:eastAsiaTheme="minorHAnsi"/>
          <w:sz w:val="28"/>
          <w:szCs w:val="28"/>
        </w:rPr>
        <w:t xml:space="preserve"> methodology it is</w:t>
      </w:r>
      <w:r w:rsidRPr="0048536B">
        <w:rPr>
          <w:rFonts w:eastAsiaTheme="minorHAnsi"/>
          <w:sz w:val="28"/>
          <w:szCs w:val="28"/>
        </w:rPr>
        <w:t xml:space="preserve"> essential to continuously review and update the schedule as the project progresses. </w:t>
      </w:r>
      <w:r w:rsidRPr="0048536B">
        <w:rPr>
          <w:rFonts w:eastAsiaTheme="minorHAnsi"/>
          <w:sz w:val="28"/>
          <w:szCs w:val="28"/>
        </w:rPr>
        <w:lastRenderedPageBreak/>
        <w:t xml:space="preserve">Additionally, </w:t>
      </w:r>
      <w:r>
        <w:rPr>
          <w:rFonts w:eastAsiaTheme="minorHAnsi"/>
          <w:sz w:val="28"/>
          <w:szCs w:val="28"/>
        </w:rPr>
        <w:t>we as</w:t>
      </w:r>
      <w:r w:rsidRPr="0048536B">
        <w:rPr>
          <w:rFonts w:eastAsiaTheme="minorHAnsi"/>
          <w:sz w:val="28"/>
          <w:szCs w:val="28"/>
        </w:rPr>
        <w:t xml:space="preserve"> team members and </w:t>
      </w:r>
      <w:r>
        <w:rPr>
          <w:rFonts w:eastAsiaTheme="minorHAnsi"/>
          <w:sz w:val="28"/>
          <w:szCs w:val="28"/>
        </w:rPr>
        <w:t>client</w:t>
      </w:r>
      <w:r w:rsidRPr="0048536B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will involve </w:t>
      </w:r>
      <w:r w:rsidRPr="0048536B">
        <w:rPr>
          <w:rFonts w:eastAsiaTheme="minorHAnsi"/>
          <w:sz w:val="28"/>
          <w:szCs w:val="28"/>
        </w:rPr>
        <w:t>in the planning and execution phases to ensure a successful project delivery.</w:t>
      </w:r>
    </w:p>
    <w:p w14:paraId="086FCBAA" w14:textId="77777777" w:rsidR="00BF2516" w:rsidRPr="0048536B" w:rsidRDefault="00BF2516" w:rsidP="0048536B"/>
    <w:sectPr w:rsidR="00BF2516" w:rsidRPr="00485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69EC"/>
    <w:multiLevelType w:val="multilevel"/>
    <w:tmpl w:val="8AE4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AD2BF8"/>
    <w:multiLevelType w:val="multilevel"/>
    <w:tmpl w:val="FB9C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A0304A"/>
    <w:multiLevelType w:val="multilevel"/>
    <w:tmpl w:val="A62E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7F6A8F"/>
    <w:multiLevelType w:val="multilevel"/>
    <w:tmpl w:val="5AFA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614C5B"/>
    <w:multiLevelType w:val="multilevel"/>
    <w:tmpl w:val="1FB2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296E0C"/>
    <w:multiLevelType w:val="multilevel"/>
    <w:tmpl w:val="472A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532785"/>
    <w:multiLevelType w:val="multilevel"/>
    <w:tmpl w:val="816E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6A6A5B"/>
    <w:multiLevelType w:val="multilevel"/>
    <w:tmpl w:val="F2C8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DD7AE7"/>
    <w:multiLevelType w:val="multilevel"/>
    <w:tmpl w:val="ABD2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0549305">
    <w:abstractNumId w:val="5"/>
  </w:num>
  <w:num w:numId="2" w16cid:durableId="1968580428">
    <w:abstractNumId w:val="1"/>
  </w:num>
  <w:num w:numId="3" w16cid:durableId="846797359">
    <w:abstractNumId w:val="4"/>
  </w:num>
  <w:num w:numId="4" w16cid:durableId="548807042">
    <w:abstractNumId w:val="3"/>
  </w:num>
  <w:num w:numId="5" w16cid:durableId="1746612155">
    <w:abstractNumId w:val="2"/>
  </w:num>
  <w:num w:numId="6" w16cid:durableId="1996689300">
    <w:abstractNumId w:val="8"/>
  </w:num>
  <w:num w:numId="7" w16cid:durableId="1913999554">
    <w:abstractNumId w:val="6"/>
  </w:num>
  <w:num w:numId="8" w16cid:durableId="1422874059">
    <w:abstractNumId w:val="7"/>
  </w:num>
  <w:num w:numId="9" w16cid:durableId="126248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6B"/>
    <w:rsid w:val="001A646C"/>
    <w:rsid w:val="003B7334"/>
    <w:rsid w:val="0048536B"/>
    <w:rsid w:val="00554FF9"/>
    <w:rsid w:val="005709A1"/>
    <w:rsid w:val="00801E67"/>
    <w:rsid w:val="00BF2516"/>
    <w:rsid w:val="00F9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A44D"/>
  <w15:chartTrackingRefBased/>
  <w15:docId w15:val="{369D34F5-C204-420C-A64A-662B5B8C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85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Navyaprabha R</dc:creator>
  <cp:keywords/>
  <dc:description/>
  <cp:lastModifiedBy>Navyaprabha R</cp:lastModifiedBy>
  <cp:revision>1</cp:revision>
  <dcterms:created xsi:type="dcterms:W3CDTF">2023-10-20T19:59:00Z</dcterms:created>
  <dcterms:modified xsi:type="dcterms:W3CDTF">2023-10-20T20:23:00Z</dcterms:modified>
</cp:coreProperties>
</file>