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58CB4" w14:textId="46D08382" w:rsidR="00EF3749" w:rsidRDefault="00A12F6B">
      <w:r>
        <w:t>Wbs Rizal Hidayat</w:t>
      </w:r>
      <w:r w:rsidR="00EF3749">
        <w:t xml:space="preserve"> A11.2018.11573</w:t>
      </w:r>
    </w:p>
    <w:p w14:paraId="5B3CE399" w14:textId="49F44B89" w:rsidR="00A12F6B" w:rsidRDefault="00A12F6B"/>
    <w:p w14:paraId="3C029046" w14:textId="4965AE89" w:rsidR="00A12F6B" w:rsidRDefault="00A12F6B">
      <w:r>
        <w:rPr>
          <w:noProof/>
        </w:rPr>
        <w:drawing>
          <wp:inline distT="114300" distB="114300" distL="114300" distR="114300" wp14:anchorId="5CE5A731" wp14:editId="714BF271">
            <wp:extent cx="4772025" cy="38671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67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12F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15"/>
    <w:rsid w:val="00280A2A"/>
    <w:rsid w:val="00A12F6B"/>
    <w:rsid w:val="00B93415"/>
    <w:rsid w:val="00EF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944B3"/>
  <w15:chartTrackingRefBased/>
  <w15:docId w15:val="{CCCC9BBE-00CE-1C4F-A22F-224A0CB22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izalhidayat97@gmail.com</dc:creator>
  <cp:keywords/>
  <dc:description/>
  <cp:lastModifiedBy>izalhidayat97@gmail.com</cp:lastModifiedBy>
  <cp:revision>2</cp:revision>
  <dcterms:created xsi:type="dcterms:W3CDTF">2021-04-01T14:27:00Z</dcterms:created>
  <dcterms:modified xsi:type="dcterms:W3CDTF">2021-04-01T14:27:00Z</dcterms:modified>
</cp:coreProperties>
</file>