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r w:rsidRPr="00973B99">
        <w:rPr>
          <w:rFonts w:eastAsia="Times New Roman" w:cstheme="minorHAnsi"/>
          <w:b/>
          <w:bCs/>
          <w:sz w:val="27"/>
          <w:szCs w:val="27"/>
          <w:lang w:val="es-ES"/>
        </w:rPr>
        <w:t>1. Aprender un Lenguaje de Programación para Pruebas</w:t>
      </w:r>
    </w:p>
    <w:p w:rsidR="00973B99" w:rsidRPr="00973B99" w:rsidRDefault="00973B99" w:rsidP="00973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JavaScript: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Da</w:t>
      </w:r>
      <w:bookmarkStart w:id="0" w:name="_GoBack"/>
      <w:bookmarkEnd w:id="0"/>
      <w:r w:rsidRPr="00973B99">
        <w:rPr>
          <w:rFonts w:eastAsia="Times New Roman" w:cstheme="minorHAnsi"/>
          <w:sz w:val="24"/>
          <w:szCs w:val="24"/>
          <w:lang w:val="es-ES"/>
        </w:rPr>
        <w:t xml:space="preserve">do que ya tienes conocimientos de JavaScript, puedes empezar con herramientas de automatización que usan este lenguaje, como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WebDriver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con JavaScript y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Cypress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Python: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Es fácil de aprender y tiene muchas bibliotecas útiles para la automatización, como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PyTest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r w:rsidRPr="00973B99">
        <w:rPr>
          <w:rFonts w:eastAsia="Times New Roman" w:cstheme="minorHAnsi"/>
          <w:b/>
          <w:bCs/>
          <w:sz w:val="27"/>
          <w:szCs w:val="27"/>
          <w:lang w:val="es-ES"/>
        </w:rPr>
        <w:t>2. Conocer Herramientas de Automatización de Pruebas</w:t>
      </w:r>
    </w:p>
    <w:p w:rsidR="00973B99" w:rsidRPr="00973B99" w:rsidRDefault="00973B99" w:rsidP="00973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Una de las herramientas más populares para la automatización de pruebas de aplicaciones web. Aprende cómo escribir y ejecutar scripts de prueba en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Cypress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Una herramienta moderna para pruebas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end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-to-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end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que usa JavaScript. </w:t>
      </w:r>
      <w:proofErr w:type="spellStart"/>
      <w:r w:rsidRPr="00973B99">
        <w:rPr>
          <w:rFonts w:eastAsia="Times New Roman" w:cstheme="minorHAnsi"/>
          <w:sz w:val="24"/>
          <w:szCs w:val="24"/>
        </w:rPr>
        <w:t>Es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</w:rPr>
        <w:t>conocida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</w:rPr>
        <w:t>por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</w:rPr>
        <w:t>ser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</w:rPr>
        <w:t>fácil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973B99">
        <w:rPr>
          <w:rFonts w:eastAsia="Times New Roman" w:cstheme="minorHAnsi"/>
          <w:sz w:val="24"/>
          <w:szCs w:val="24"/>
        </w:rPr>
        <w:t>configurar</w:t>
      </w:r>
      <w:proofErr w:type="spellEnd"/>
      <w:r w:rsidRPr="00973B99">
        <w:rPr>
          <w:rFonts w:eastAsia="Times New Roman" w:cstheme="minorHAnsi"/>
          <w:sz w:val="24"/>
          <w:szCs w:val="24"/>
        </w:rPr>
        <w:t xml:space="preserve"> y </w:t>
      </w:r>
      <w:proofErr w:type="spellStart"/>
      <w:r w:rsidRPr="00973B99">
        <w:rPr>
          <w:rFonts w:eastAsia="Times New Roman" w:cstheme="minorHAnsi"/>
          <w:sz w:val="24"/>
          <w:szCs w:val="24"/>
        </w:rPr>
        <w:t>usar</w:t>
      </w:r>
      <w:proofErr w:type="spellEnd"/>
      <w:r w:rsidRPr="00973B99">
        <w:rPr>
          <w:rFonts w:eastAsia="Times New Roman" w:cstheme="minorHAnsi"/>
          <w:sz w:val="24"/>
          <w:szCs w:val="24"/>
        </w:rPr>
        <w:t>.</w:t>
      </w:r>
    </w:p>
    <w:p w:rsidR="00973B99" w:rsidRPr="00973B99" w:rsidRDefault="00973B99" w:rsidP="00973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Puppeteer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Una biblioteca de Node.js que proporciona una API de alto nivel para controlar Chrome o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Chromium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73B99">
        <w:rPr>
          <w:rFonts w:eastAsia="Times New Roman" w:cstheme="minorHAnsi"/>
          <w:b/>
          <w:bCs/>
          <w:sz w:val="27"/>
          <w:szCs w:val="27"/>
        </w:rPr>
        <w:t xml:space="preserve">3.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Entender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los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Marcos de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Pruebas</w:t>
      </w:r>
      <w:proofErr w:type="spellEnd"/>
    </w:p>
    <w:p w:rsidR="00973B99" w:rsidRPr="00973B99" w:rsidRDefault="00973B99" w:rsidP="0097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JUnit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/</w:t>
      </w: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TestNG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Si decides aprender Java, estos marcos de pruebas son esenciales para estructurar y gestionar tus pruebas automatizadas.</w:t>
      </w:r>
    </w:p>
    <w:p w:rsidR="00973B99" w:rsidRPr="00973B99" w:rsidRDefault="00973B99" w:rsidP="0097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Mocha/Chai: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Para pruebas en JavaScript, estos marcos son muy populares y se utilizan a menudo con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Cypress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73B99">
        <w:rPr>
          <w:rFonts w:eastAsia="Times New Roman" w:cstheme="minorHAnsi"/>
          <w:b/>
          <w:bCs/>
          <w:sz w:val="27"/>
          <w:szCs w:val="27"/>
        </w:rPr>
        <w:t xml:space="preserve">4.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Practicar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con CI/CD</w:t>
      </w:r>
    </w:p>
    <w:p w:rsidR="00973B99" w:rsidRPr="00973B99" w:rsidRDefault="00973B99" w:rsidP="00973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Jenkins: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Aprende a integrar tus pruebas automatizadas en pipelines de CI/CD.</w:t>
      </w:r>
    </w:p>
    <w:p w:rsidR="00973B99" w:rsidRPr="00973B99" w:rsidRDefault="00973B99" w:rsidP="00973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 xml:space="preserve">GitHub </w:t>
      </w: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Actions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Otra opción popular para implementar CI/CD y ejecutar pruebas automatizadas.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73B99">
        <w:rPr>
          <w:rFonts w:eastAsia="Times New Roman" w:cstheme="minorHAnsi"/>
          <w:b/>
          <w:bCs/>
          <w:sz w:val="27"/>
          <w:szCs w:val="27"/>
        </w:rPr>
        <w:t xml:space="preserve">5.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Aprender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sobre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Pruebas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de API</w:t>
      </w:r>
    </w:p>
    <w:p w:rsidR="00973B99" w:rsidRPr="00973B99" w:rsidRDefault="00973B99" w:rsidP="00973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Postman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Una herramienta muy utilizada para probar y automatizar pruebas de API.</w:t>
      </w:r>
    </w:p>
    <w:p w:rsidR="00973B99" w:rsidRPr="00973B99" w:rsidRDefault="00973B99" w:rsidP="00973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RestAssured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Una biblioteca en Java para pruebas de API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RESTful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/>
        </w:rPr>
      </w:pPr>
      <w:r w:rsidRPr="00973B99">
        <w:rPr>
          <w:rFonts w:eastAsia="Times New Roman" w:cstheme="minorHAnsi"/>
          <w:b/>
          <w:bCs/>
          <w:sz w:val="27"/>
          <w:szCs w:val="27"/>
          <w:lang w:val="es-ES"/>
        </w:rPr>
        <w:t>6. Conocer la Teoría de QA y Pruebas de Software</w:t>
      </w:r>
    </w:p>
    <w:p w:rsidR="00973B99" w:rsidRPr="00973B99" w:rsidRDefault="00973B99" w:rsidP="0097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Fundamentos de QA: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Entiende los conceptos básicos de aseguramiento de la calidad, tipos de pruebas (unitarias, integración, sistema, regresión, etc.), y ciclos de vida de desarrollo de software.</w:t>
      </w:r>
    </w:p>
    <w:p w:rsidR="00973B99" w:rsidRPr="00973B99" w:rsidRDefault="00973B99" w:rsidP="0097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Libros y Cursos: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Considera leer libros como "Agile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Testing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" de Lisa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Crispin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Janet Gregory, y tomar cursos en plataformas como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Coursera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Udemy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o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Pluralsight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73B99">
        <w:rPr>
          <w:rFonts w:eastAsia="Times New Roman" w:cstheme="minorHAnsi"/>
          <w:b/>
          <w:bCs/>
          <w:sz w:val="27"/>
          <w:szCs w:val="27"/>
        </w:rPr>
        <w:lastRenderedPageBreak/>
        <w:t xml:space="preserve">7.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Automatización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de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Pruebas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Móviles</w:t>
      </w:r>
      <w:proofErr w:type="spellEnd"/>
    </w:p>
    <w:p w:rsidR="00973B99" w:rsidRPr="00973B99" w:rsidRDefault="00973B99" w:rsidP="0097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Appium</w:t>
      </w:r>
      <w:proofErr w:type="spellEnd"/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Si te interesa la automatización de pruebas móviles,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Appium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es una herramienta clave para probar aplicaciones en Android e iOS.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Recursos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para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Comenzar</w:t>
      </w:r>
      <w:proofErr w:type="spellEnd"/>
    </w:p>
    <w:p w:rsidR="00973B99" w:rsidRPr="00973B99" w:rsidRDefault="00973B99" w:rsidP="00973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Tutoriales en línea: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Busca tutoriales en sitios como YouTube,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Udemy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Coursera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Documentación oficial: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Lee la documentación oficial de las herramientas que elijas.</w:t>
      </w:r>
    </w:p>
    <w:p w:rsidR="00973B99" w:rsidRPr="00973B99" w:rsidRDefault="00973B99" w:rsidP="00973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b/>
          <w:bCs/>
          <w:sz w:val="24"/>
          <w:szCs w:val="24"/>
          <w:lang w:val="es-ES"/>
        </w:rPr>
        <w:t>Comunidades y Foros:</w:t>
      </w:r>
      <w:r w:rsidRPr="00973B99">
        <w:rPr>
          <w:rFonts w:eastAsia="Times New Roman" w:cstheme="minorHAnsi"/>
          <w:sz w:val="24"/>
          <w:szCs w:val="24"/>
          <w:lang w:val="es-ES"/>
        </w:rPr>
        <w:t xml:space="preserve"> Únete a comunidades en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Stack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Overflow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,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Reddit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otros foros relacionados con QA y automatización.</w:t>
      </w:r>
    </w:p>
    <w:p w:rsidR="00973B99" w:rsidRPr="00973B99" w:rsidRDefault="00973B99" w:rsidP="00973B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73B99">
        <w:rPr>
          <w:rFonts w:eastAsia="Times New Roman" w:cstheme="minorHAnsi"/>
          <w:b/>
          <w:bCs/>
          <w:sz w:val="27"/>
          <w:szCs w:val="27"/>
        </w:rPr>
        <w:t xml:space="preserve">Plan de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Estudio</w:t>
      </w:r>
      <w:proofErr w:type="spellEnd"/>
      <w:r w:rsidRPr="00973B99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973B99">
        <w:rPr>
          <w:rFonts w:eastAsia="Times New Roman" w:cstheme="minorHAnsi"/>
          <w:b/>
          <w:bCs/>
          <w:sz w:val="27"/>
          <w:szCs w:val="27"/>
        </w:rPr>
        <w:t>Sugerido</w:t>
      </w:r>
      <w:proofErr w:type="spellEnd"/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>Repasa tus conocimientos de JavaScript.</w:t>
      </w:r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 xml:space="preserve">Aprende los fundamentos de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Selenium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 xml:space="preserve"> y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Cypress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>Escribe tus primeros scripts de prueba.</w:t>
      </w:r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>Profundiza en un marco de pruebas como Mocha/Chai.</w:t>
      </w:r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 xml:space="preserve">Configura un entorno de CI/CD básico con Jenkins o GitHub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Actions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973B99" w:rsidRPr="00973B99" w:rsidRDefault="00973B99" w:rsidP="00973B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973B99">
        <w:rPr>
          <w:rFonts w:eastAsia="Times New Roman" w:cstheme="minorHAnsi"/>
          <w:sz w:val="24"/>
          <w:szCs w:val="24"/>
          <w:lang w:val="es-ES"/>
        </w:rPr>
        <w:t xml:space="preserve">Comienza a explorar pruebas de API con </w:t>
      </w:r>
      <w:proofErr w:type="spellStart"/>
      <w:r w:rsidRPr="00973B99">
        <w:rPr>
          <w:rFonts w:eastAsia="Times New Roman" w:cstheme="minorHAnsi"/>
          <w:sz w:val="24"/>
          <w:szCs w:val="24"/>
          <w:lang w:val="es-ES"/>
        </w:rPr>
        <w:t>Postman</w:t>
      </w:r>
      <w:proofErr w:type="spellEnd"/>
      <w:r w:rsidRPr="00973B99">
        <w:rPr>
          <w:rFonts w:eastAsia="Times New Roman" w:cstheme="minorHAnsi"/>
          <w:sz w:val="24"/>
          <w:szCs w:val="24"/>
          <w:lang w:val="es-ES"/>
        </w:rPr>
        <w:t>.</w:t>
      </w:r>
    </w:p>
    <w:p w:rsidR="00014620" w:rsidRPr="00973B99" w:rsidRDefault="00014620">
      <w:pPr>
        <w:rPr>
          <w:rFonts w:cstheme="minorHAnsi"/>
          <w:lang w:val="es-ES"/>
        </w:rPr>
      </w:pPr>
    </w:p>
    <w:sectPr w:rsidR="00014620" w:rsidRPr="00973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88"/>
    <w:multiLevelType w:val="multilevel"/>
    <w:tmpl w:val="C63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3D6"/>
    <w:multiLevelType w:val="multilevel"/>
    <w:tmpl w:val="30F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7C7C"/>
    <w:multiLevelType w:val="multilevel"/>
    <w:tmpl w:val="DFA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57D37"/>
    <w:multiLevelType w:val="multilevel"/>
    <w:tmpl w:val="FE6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7041E"/>
    <w:multiLevelType w:val="multilevel"/>
    <w:tmpl w:val="5AE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6751"/>
    <w:multiLevelType w:val="multilevel"/>
    <w:tmpl w:val="A2C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E4559"/>
    <w:multiLevelType w:val="multilevel"/>
    <w:tmpl w:val="50D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D2F0E"/>
    <w:multiLevelType w:val="multilevel"/>
    <w:tmpl w:val="CA98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E256E"/>
    <w:multiLevelType w:val="multilevel"/>
    <w:tmpl w:val="37F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99"/>
    <w:rsid w:val="00014620"/>
    <w:rsid w:val="009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A2B9D-238E-44DD-9746-759CC6B6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73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3B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973B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2024-08-06T20:38:00Z</dcterms:created>
  <dcterms:modified xsi:type="dcterms:W3CDTF">2024-08-06T20:40:00Z</dcterms:modified>
</cp:coreProperties>
</file>