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1A" w:rsidRDefault="00F8071A">
      <w:pPr>
        <w:rPr>
          <w:lang w:val="pt-BR"/>
        </w:rPr>
      </w:pPr>
      <w:r>
        <w:rPr>
          <w:lang w:val="pt-BR"/>
        </w:rPr>
        <w:t xml:space="preserve">A dependência que temo, como sociedade, da contagem o tempo é inconteste. Vivemos cercados e relógios de todos os </w:t>
      </w:r>
      <w:proofErr w:type="gramStart"/>
      <w:r>
        <w:rPr>
          <w:lang w:val="pt-BR"/>
        </w:rPr>
        <w:t>tipos ...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computador</w:t>
      </w:r>
      <w:proofErr w:type="gramEnd"/>
      <w:r>
        <w:rPr>
          <w:lang w:val="pt-BR"/>
        </w:rPr>
        <w:t>, carro, celular, eletrodomésticos etc. as transações financeiras e a economia dependente da contagem do tempo e ganhar ou perder nas bolsas de valores pode depender da diferença de tempo, em frações de segundo, da chegada de uma ordem de compra ou venda ...</w:t>
      </w:r>
    </w:p>
    <w:p w:rsidR="00790398" w:rsidRDefault="00790398">
      <w:pPr>
        <w:rPr>
          <w:lang w:val="pt-BR"/>
        </w:rPr>
      </w:pPr>
      <w:r>
        <w:rPr>
          <w:lang w:val="pt-BR"/>
        </w:rPr>
        <w:t>Eletrocardiograma, tomografias, GPS</w:t>
      </w:r>
      <w:r w:rsidR="00014139">
        <w:rPr>
          <w:lang w:val="pt-BR"/>
        </w:rPr>
        <w:t xml:space="preserve">, Internet, telefonia celular, </w:t>
      </w:r>
      <w:proofErr w:type="gramStart"/>
      <w:r w:rsidR="00014139">
        <w:rPr>
          <w:lang w:val="pt-BR"/>
        </w:rPr>
        <w:t>computadores</w:t>
      </w:r>
      <w:r>
        <w:rPr>
          <w:lang w:val="pt-BR"/>
        </w:rPr>
        <w:t xml:space="preserve"> ...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todos</w:t>
      </w:r>
      <w:proofErr w:type="gramEnd"/>
      <w:r>
        <w:rPr>
          <w:lang w:val="pt-BR"/>
        </w:rPr>
        <w:t xml:space="preserve"> dependem da precisa contagem do tempo ...</w:t>
      </w:r>
    </w:p>
    <w:p w:rsidR="00F8071A" w:rsidRDefault="00F8071A">
      <w:pPr>
        <w:rPr>
          <w:lang w:val="pt-BR"/>
        </w:rPr>
      </w:pPr>
      <w:r>
        <w:rPr>
          <w:lang w:val="pt-BR"/>
        </w:rPr>
        <w:t xml:space="preserve">Os avanços técnico-científicos foram alavancados pela ubiquidade da contagem do tempo e pelo, sempre crescente, aumento na precisão dessa contagem. </w:t>
      </w:r>
    </w:p>
    <w:p w:rsidR="00F8071A" w:rsidRDefault="00F8071A">
      <w:pPr>
        <w:rPr>
          <w:lang w:val="pt-BR"/>
        </w:rPr>
      </w:pPr>
      <w:r>
        <w:rPr>
          <w:lang w:val="pt-BR"/>
        </w:rPr>
        <w:t xml:space="preserve">Mas nem sempre foi </w:t>
      </w:r>
      <w:proofErr w:type="gramStart"/>
      <w:r>
        <w:rPr>
          <w:lang w:val="pt-BR"/>
        </w:rPr>
        <w:t>assim ...</w:t>
      </w:r>
      <w:proofErr w:type="gramEnd"/>
    </w:p>
    <w:p w:rsidR="00A153D5" w:rsidRPr="007C2487" w:rsidRDefault="007C2487">
      <w:pPr>
        <w:rPr>
          <w:lang w:val="pt-BR"/>
        </w:rPr>
      </w:pPr>
      <w:r w:rsidRPr="007C2487">
        <w:rPr>
          <w:lang w:val="pt-BR"/>
        </w:rPr>
        <w:t>A contagem do tempo</w:t>
      </w:r>
      <w:r>
        <w:rPr>
          <w:lang w:val="pt-BR"/>
        </w:rPr>
        <w:t>, em todos os seus aspectos,</w:t>
      </w:r>
      <w:r w:rsidRPr="007C2487">
        <w:rPr>
          <w:lang w:val="pt-BR"/>
        </w:rPr>
        <w:t xml:space="preserve"> foi um grande desaf</w:t>
      </w:r>
      <w:r>
        <w:rPr>
          <w:lang w:val="pt-BR"/>
        </w:rPr>
        <w:t xml:space="preserve">io para a humanidade, que durou milênios para alcançar a forma atual. Forçou o avanço o conhecimento em diversas áreas do conhecimento, e bebeu de outras. Aplicar objetividade e padronização em algo, que muitas vezes, é percebido de forma subjetiva pelo ser humano – quem nunca sentiu que momentos felizes passam mais rápido do que os tristes? – fomentou o avanço da sociedade ao ponto e hoje sermos profundamente dependentes da contagem do tempo em todos os aspectos de nossa vida. Somos cercados por dispositivos que medem a passagem do </w:t>
      </w:r>
      <w:proofErr w:type="gramStart"/>
      <w:r>
        <w:rPr>
          <w:lang w:val="pt-BR"/>
        </w:rPr>
        <w:t>tempo ...</w:t>
      </w:r>
      <w:proofErr w:type="gramEnd"/>
    </w:p>
    <w:sectPr w:rsidR="00A153D5" w:rsidRPr="007C2487" w:rsidSect="00A15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487"/>
    <w:rsid w:val="00014139"/>
    <w:rsid w:val="000A384D"/>
    <w:rsid w:val="00790398"/>
    <w:rsid w:val="007C2487"/>
    <w:rsid w:val="00A153D5"/>
    <w:rsid w:val="00A27E10"/>
    <w:rsid w:val="00B9718F"/>
    <w:rsid w:val="00F80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Noelma</dc:creator>
  <cp:lastModifiedBy>Noelma</cp:lastModifiedBy>
  <cp:revision>4</cp:revision>
  <dcterms:created xsi:type="dcterms:W3CDTF">2017-03-11T21:34:00Z</dcterms:created>
  <dcterms:modified xsi:type="dcterms:W3CDTF">2017-03-12T12:25:00Z</dcterms:modified>
</cp:coreProperties>
</file>