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CỘNG HOÀ XÃ HỘI CHỦ NGHĨA VIỆT NAM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br/>
        <w:t>Độc lập - Tự do - Hạnh phúc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br/>
        <w:t>-----------------------------</w:t>
      </w:r>
    </w:p>
    <w:p w14:paraId="00000002" w14:textId="7D6D1FFF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........... , ngày </w:t>
      </w:r>
      <w:r w:rsidR="00946E00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{NGAY}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tháng </w:t>
      </w:r>
      <w:r w:rsidR="00946E00"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>{THANG}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highlight w:val="white"/>
        </w:rPr>
        <w:t xml:space="preserve"> năm </w:t>
      </w:r>
      <w:r w:rsidR="00946E00">
        <w:rPr>
          <w:rFonts w:ascii="Times New Roman" w:eastAsia="Times New Roman" w:hAnsi="Times New Roman" w:cs="Times New Roman"/>
          <w:i/>
          <w:iCs/>
          <w:sz w:val="24"/>
          <w:szCs w:val="24"/>
        </w:rPr>
        <w:t>{NAM}</w:t>
      </w:r>
    </w:p>
    <w:p w14:paraId="00000003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highlight w:val="white"/>
        </w:rPr>
        <w:t>BIÊN BẢN BÀN GIAO VÀ NGHIỆM THU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  <w:t xml:space="preserve"> </w:t>
      </w:r>
    </w:p>
    <w:p w14:paraId="00000004" w14:textId="77777777" w:rsidR="009F5FFD" w:rsidRDefault="00000000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1. Tên công trình: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Cung cấp và lắp đặt hệ thống điện năng lượng mặt trời </w:t>
      </w:r>
    </w:p>
    <w:p w14:paraId="00000005" w14:textId="153697DA" w:rsidR="009F5FFD" w:rsidRDefault="00000000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2. Địa điểm: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267D9">
        <w:rPr>
          <w:rFonts w:ascii="Times New Roman" w:eastAsia="Times New Roman" w:hAnsi="Times New Roman" w:cs="Times New Roman"/>
          <w:sz w:val="24"/>
          <w:szCs w:val="24"/>
          <w:highlight w:val="white"/>
        </w:rPr>
        <w:t>{DIA_DIEM}</w:t>
      </w:r>
    </w:p>
    <w:p w14:paraId="00000006" w14:textId="77777777" w:rsidR="009F5FFD" w:rsidRDefault="00000000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3. Thành phần trực tiếp nghiệm thu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00000007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Đại diện Chủ đầu tư: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14:paraId="00000008" w14:textId="19D1D439" w:rsidR="009F5FFD" w:rsidRPr="006267D9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- </w:t>
      </w:r>
      <w:r w:rsidR="006267D9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{CD_DD}: </w:t>
      </w:r>
      <w:r w:rsidR="006267D9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{NGUOI_DD}</w:t>
      </w:r>
    </w:p>
    <w:p w14:paraId="00000009" w14:textId="6F6FA39A" w:rsidR="009F5FFD" w:rsidRDefault="00000000" w:rsidP="00E64ED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 Chức vụ:</w:t>
      </w:r>
      <w:r w:rsidR="00E64ED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="00E64EDC" w:rsidRPr="006267D9"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{CHUC_VU}</w:t>
      </w:r>
      <w:r w:rsidR="00E64EDC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00A" w14:textId="25FCE37C" w:rsidR="009F5FFD" w:rsidRPr="00E64EDC" w:rsidRDefault="00000000" w:rsidP="00E64ED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- Ông/ Bà: </w:t>
      </w:r>
      <w:r w:rsidR="00E64EDC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00B" w14:textId="0016950D" w:rsidR="009F5FFD" w:rsidRPr="00E64EDC" w:rsidRDefault="00000000" w:rsidP="00E64ED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- Chức vụ: </w:t>
      </w:r>
      <w:r w:rsidR="00E64EDC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00C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 xml:space="preserve"> Đại diện đơn vị thi công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CÔNG TY TNHH PHÚC NGUYỄN SOLAR</w:t>
      </w:r>
    </w:p>
    <w:p w14:paraId="0000000D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- Ông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NGUYỄN THANH LONG</w:t>
      </w:r>
    </w:p>
    <w:p w14:paraId="0000000E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- Chức vụ: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Giám Đốc</w:t>
      </w:r>
    </w:p>
    <w:p w14:paraId="0000000F" w14:textId="057EB8ED" w:rsidR="009F5FFD" w:rsidRDefault="00000000" w:rsidP="00E64ED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- Ông/ Bà: </w:t>
      </w:r>
      <w:r w:rsidR="00E64EDC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010" w14:textId="3669C202" w:rsidR="009F5FFD" w:rsidRDefault="00000000" w:rsidP="00E64ED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 Chức vụ:</w:t>
      </w:r>
      <w:r w:rsidR="00E64EDC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 w:rsidR="00E64EDC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011" w14:textId="77777777" w:rsidR="009F5FFD" w:rsidRDefault="009F5F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</w:p>
    <w:p w14:paraId="00000012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4. Thời gian nghiệm thu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</w:t>
      </w:r>
    </w:p>
    <w:p w14:paraId="00000013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Bắt đầu: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  <w:t xml:space="preserve">, ngày        tháng        năm </w:t>
      </w:r>
    </w:p>
    <w:p w14:paraId="00000014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Kết thúc: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  <w:t xml:space="preserve">, ngày        tháng        năm </w:t>
      </w:r>
    </w:p>
    <w:p w14:paraId="00000015" w14:textId="77777777" w:rsidR="009F5FFD" w:rsidRDefault="009F5F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16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5. Đánh giá công trình xây dựng đã thực hiện:</w:t>
      </w:r>
    </w:p>
    <w:p w14:paraId="00000017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a) Tài liệu làm căn cứ nghiệm thu:</w:t>
      </w:r>
    </w:p>
    <w:p w14:paraId="00000018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 Các tài liệu gồm có:</w:t>
      </w:r>
    </w:p>
    <w:p w14:paraId="00000019" w14:textId="77777777" w:rsidR="009F5FFD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ind w:left="3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Chi Tiết hạng mục.</w:t>
      </w:r>
    </w:p>
    <w:p w14:paraId="0000001A" w14:textId="77777777" w:rsidR="009F5FFD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ind w:left="3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Thông số kỹ thuật, chứng nhận xuất xứ sản phẩm.</w:t>
      </w:r>
    </w:p>
    <w:p w14:paraId="0000001B" w14:textId="77777777" w:rsidR="009F5FFD" w:rsidRDefault="009F5F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b) Chất lượng hạng mục công trình lắp đặt hệ thống điện năng lượng mặt trời</w:t>
      </w:r>
    </w:p>
    <w:p w14:paraId="0000001F" w14:textId="3F15EB94" w:rsidR="009F5FFD" w:rsidRDefault="006267D9" w:rsidP="006267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6AA4DD3" w14:textId="3E786D4C" w:rsidR="006267D9" w:rsidRDefault="006267D9" w:rsidP="006267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1CA84ED" w14:textId="615A57B4" w:rsidR="006267D9" w:rsidRDefault="006267D9" w:rsidP="006267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20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c) Các ý kiến khác:</w:t>
      </w:r>
    </w:p>
    <w:p w14:paraId="00000024" w14:textId="13B874E7" w:rsidR="009F5FFD" w:rsidRDefault="006267D9" w:rsidP="006267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3A0B0FDC" w14:textId="556C3E77" w:rsidR="006267D9" w:rsidRDefault="006267D9" w:rsidP="006267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43FCC22A" w14:textId="52B19A60" w:rsidR="006267D9" w:rsidRDefault="006267D9" w:rsidP="006267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7312DD63" w14:textId="35C42251" w:rsidR="006267D9" w:rsidRDefault="006267D9" w:rsidP="006267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18B3A42B" w14:textId="3EADC649" w:rsidR="006267D9" w:rsidRDefault="006267D9" w:rsidP="006267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025" w14:textId="77777777" w:rsidR="009F5FFD" w:rsidRDefault="009F5F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26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6.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Kết luận: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[Chấp nhận nghiệm thu hoàn thành hạng mục công trình  để đưa vào sử dụng. Yêu cầu sửa chữa, hoàn thiện bổ sung và các ý kiến khác nếu có]</w:t>
      </w:r>
    </w:p>
    <w:p w14:paraId="0000002D" w14:textId="483F84C6" w:rsidR="009F5FFD" w:rsidRDefault="006267D9" w:rsidP="006267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666AACAE" w14:textId="256F86E0" w:rsidR="006267D9" w:rsidRDefault="006267D9" w:rsidP="006267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E084191" w14:textId="6DC8218D" w:rsidR="006267D9" w:rsidRDefault="006267D9" w:rsidP="006267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1977C6E1" w14:textId="231577DD" w:rsidR="006267D9" w:rsidRDefault="006267D9" w:rsidP="006267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75FD6156" w14:textId="148C149C" w:rsidR="006267D9" w:rsidRDefault="006267D9" w:rsidP="006267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21E942B2" w14:textId="40147908" w:rsidR="006267D9" w:rsidRDefault="006267D9" w:rsidP="006267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tabs>
          <w:tab w:val="right" w:leader="dot" w:pos="8789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</w:p>
    <w:p w14:paraId="0000002E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Các bên trực tiếp nghiệm thu chịu trách nhiệm trước pháp luật về quyết định nghiệm thu này.</w:t>
      </w:r>
    </w:p>
    <w:p w14:paraId="0000002F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highlight w:val="white"/>
        </w:rPr>
        <w:t>Hồ sơ nghiệm thu gồm:</w:t>
      </w:r>
    </w:p>
    <w:p w14:paraId="00000030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 Biên bản nghiệm thu hoàn thành lắp đặt hệ thống công trình và các phụ lục kèm theo biên bản này, nếu có;</w:t>
      </w:r>
    </w:p>
    <w:p w14:paraId="00000031" w14:textId="77777777" w:rsidR="009F5FF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 Các tài liệu làm căn cứ để nghiệm thu.</w:t>
      </w:r>
    </w:p>
    <w:p w14:paraId="00000032" w14:textId="77777777" w:rsidR="009F5FF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Biên bản này lập thành 02 bản, mỗi bên giữ 01 bản, có giá trị pháp lý ngang nhau.</w:t>
      </w:r>
    </w:p>
    <w:p w14:paraId="00000033" w14:textId="77777777" w:rsidR="009F5FFD" w:rsidRDefault="009F5FF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34" w14:textId="77777777" w:rsidR="009F5FFD" w:rsidRDefault="00000000">
      <w:pPr>
        <w:pBdr>
          <w:left w:val="none" w:sz="0" w:space="0" w:color="000000"/>
          <w:right w:val="none" w:sz="0" w:space="0" w:color="000000"/>
        </w:pBdr>
        <w:spacing w:line="240" w:lineRule="auto"/>
        <w:ind w:left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</w:t>
      </w:r>
    </w:p>
    <w:p w14:paraId="00000035" w14:textId="77777777" w:rsidR="009F5FFD" w:rsidRDefault="009F5FFD">
      <w:pPr>
        <w:pBdr>
          <w:left w:val="none" w:sz="0" w:space="0" w:color="000000"/>
          <w:right w:val="none" w:sz="0" w:space="0" w:color="000000"/>
        </w:pBdr>
        <w:spacing w:line="240" w:lineRule="auto"/>
        <w:ind w:left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6" w14:textId="43DA3F6F" w:rsidR="009F5FFD" w:rsidRDefault="003B0AC6" w:rsidP="003B0AC6">
      <w:pPr>
        <w:pBdr>
          <w:left w:val="none" w:sz="0" w:space="0" w:color="000000"/>
          <w:right w:val="none" w:sz="0" w:space="0" w:color="000000"/>
        </w:pBdr>
        <w:tabs>
          <w:tab w:val="center" w:pos="1701"/>
          <w:tab w:val="center" w:pos="6521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ĐẠI DIỆN CHỦ ĐẦU TƯ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ĐẠI DIỆN ĐƠN VỊ THI CÔNG</w:t>
      </w:r>
    </w:p>
    <w:p w14:paraId="00000037" w14:textId="503F0396" w:rsidR="009F5FFD" w:rsidRDefault="003B0AC6" w:rsidP="003B0AC6">
      <w:pPr>
        <w:pBdr>
          <w:left w:val="none" w:sz="0" w:space="0" w:color="000000"/>
          <w:right w:val="none" w:sz="0" w:space="0" w:color="000000"/>
        </w:pBdr>
        <w:tabs>
          <w:tab w:val="center" w:pos="1701"/>
          <w:tab w:val="center" w:pos="6521"/>
        </w:tabs>
        <w:spacing w:line="240" w:lineRule="auto"/>
        <w:ind w:left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(Ký, ghi rõ họ tên, đóng dấu)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(Ký, ghi rõ họ tên, đóng dấu)</w:t>
      </w:r>
    </w:p>
    <w:p w14:paraId="00000038" w14:textId="77777777" w:rsidR="009F5FFD" w:rsidRDefault="00000000" w:rsidP="003B0AC6">
      <w:pPr>
        <w:pBdr>
          <w:left w:val="none" w:sz="0" w:space="0" w:color="000000"/>
          <w:right w:val="none" w:sz="0" w:space="0" w:color="000000"/>
        </w:pBdr>
        <w:spacing w:line="240" w:lineRule="auto"/>
        <w:ind w:left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39" w14:textId="77777777" w:rsidR="009F5FFD" w:rsidRDefault="00000000">
      <w:pPr>
        <w:pBdr>
          <w:left w:val="none" w:sz="0" w:space="0" w:color="000000"/>
          <w:right w:val="none" w:sz="0" w:space="0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0000003A" w14:textId="77777777" w:rsidR="009F5FFD" w:rsidRDefault="00000000">
      <w:pPr>
        <w:pBdr>
          <w:left w:val="none" w:sz="0" w:space="0" w:color="000000"/>
          <w:right w:val="none" w:sz="0" w:space="0" w:color="000000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               </w:t>
      </w:r>
    </w:p>
    <w:p w14:paraId="0000003B" w14:textId="77777777" w:rsidR="009F5FFD" w:rsidRDefault="009F5FFD"/>
    <w:sectPr w:rsidR="009F5FFD" w:rsidSect="00E64EDC">
      <w:pgSz w:w="11909" w:h="16834" w:code="9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006A93-5CEF-4B53-ACCB-A3269A07E2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259E8A-98BB-4770-B69F-91387BA697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044CD"/>
    <w:multiLevelType w:val="multilevel"/>
    <w:tmpl w:val="76681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61408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FFD"/>
    <w:rsid w:val="002D0FC7"/>
    <w:rsid w:val="003930B3"/>
    <w:rsid w:val="003B0AC6"/>
    <w:rsid w:val="006267D9"/>
    <w:rsid w:val="00843B8C"/>
    <w:rsid w:val="00946E00"/>
    <w:rsid w:val="009F5FFD"/>
    <w:rsid w:val="00DC716F"/>
    <w:rsid w:val="00E62A56"/>
    <w:rsid w:val="00E6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7C7DB"/>
  <w15:docId w15:val="{FA060E3F-03E7-405F-B063-2BBEEF02A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Phát Nguyễn</dc:creator>
  <cp:lastModifiedBy>Phát Nguyễn</cp:lastModifiedBy>
  <cp:revision>2</cp:revision>
  <dcterms:created xsi:type="dcterms:W3CDTF">2026-04-02T01:48:00Z</dcterms:created>
  <dcterms:modified xsi:type="dcterms:W3CDTF">2026-04-02T01:48:00Z</dcterms:modified>
</cp:coreProperties>
</file>