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98" w:rsidRDefault="00CA3085">
      <w:proofErr w:type="spellStart"/>
      <w:r>
        <w:t>Hyperledger</w:t>
      </w:r>
      <w:proofErr w:type="spellEnd"/>
      <w:r>
        <w:t xml:space="preserve"> Fabric v1.0 on a Raspberry Pi Docker Swarm</w:t>
      </w:r>
    </w:p>
    <w:p w:rsidR="00CA3085" w:rsidRDefault="00CA3085">
      <w:hyperlink r:id="rId4" w:history="1">
        <w:r w:rsidRPr="00C32DEA">
          <w:rPr>
            <w:rStyle w:val="a3"/>
          </w:rPr>
          <w:t>http://www.joemotacek.com/hyperledger-fabric-v1-0-on-a-raspberry-pi-docker-swarm-part-1/</w:t>
        </w:r>
      </w:hyperlink>
    </w:p>
    <w:p w:rsidR="00CA3085" w:rsidRDefault="00CA3085">
      <w:hyperlink r:id="rId5" w:history="1">
        <w:r w:rsidRPr="00C32DEA">
          <w:rPr>
            <w:rStyle w:val="a3"/>
          </w:rPr>
          <w:t>http://www.joemotacek.com/2018/03/</w:t>
        </w:r>
      </w:hyperlink>
    </w:p>
    <w:p w:rsidR="00CA3085" w:rsidRDefault="00CA3085">
      <w:hyperlink r:id="rId6" w:history="1">
        <w:r w:rsidRPr="00C32DEA">
          <w:rPr>
            <w:rStyle w:val="a3"/>
          </w:rPr>
          <w:t>http://www.joemotacek.com/category/development/iot/</w:t>
        </w:r>
      </w:hyperlink>
    </w:p>
    <w:p w:rsidR="00CA3085" w:rsidRDefault="00CA3085">
      <w:hyperlink r:id="rId7" w:history="1">
        <w:r w:rsidRPr="00C32DEA">
          <w:rPr>
            <w:rStyle w:val="a3"/>
          </w:rPr>
          <w:t>http://www.joemotacek.com/category/development/hyperledger/</w:t>
        </w:r>
      </w:hyperlink>
    </w:p>
    <w:p w:rsidR="00CA3085" w:rsidRDefault="00CA3085"/>
    <w:p w:rsidR="00CA3085" w:rsidRDefault="00CA3085"/>
    <w:p w:rsidR="00CA3085" w:rsidRDefault="00CA3085">
      <w:proofErr w:type="spellStart"/>
      <w:r>
        <w:rPr>
          <w:rFonts w:hint="eastAsia"/>
        </w:rPr>
        <w:t>H</w:t>
      </w:r>
      <w:r>
        <w:t>yperledger</w:t>
      </w:r>
      <w:proofErr w:type="spellEnd"/>
      <w:r>
        <w:t xml:space="preserve"> Fabric on Raspberry pi 3</w:t>
      </w:r>
    </w:p>
    <w:p w:rsidR="00CA3085" w:rsidRDefault="00CA3085">
      <w:hyperlink r:id="rId8" w:history="1">
        <w:r w:rsidRPr="00C32DEA">
          <w:rPr>
            <w:rStyle w:val="a3"/>
          </w:rPr>
          <w:t>https://stackoverflow.com/questions/45800167/hyperledger-fabric-on-raspberry-pi-3</w:t>
        </w:r>
      </w:hyperlink>
    </w:p>
    <w:p w:rsidR="00CA3085" w:rsidRDefault="00CA3085"/>
    <w:p w:rsidR="00CA3085" w:rsidRDefault="00CA3085">
      <w:proofErr w:type="spellStart"/>
      <w:r>
        <w:t>Hyperledger</w:t>
      </w:r>
      <w:proofErr w:type="spellEnd"/>
      <w:r>
        <w:t xml:space="preserve"> Fabric &amp; Apache Kafka</w:t>
      </w:r>
    </w:p>
    <w:p w:rsidR="00CA3085" w:rsidRDefault="00CA3085">
      <w:hyperlink r:id="rId9" w:history="1">
        <w:r w:rsidRPr="00C32DEA">
          <w:rPr>
            <w:rStyle w:val="a3"/>
          </w:rPr>
          <w:t>http://hihellloitland.tistory.com/28</w:t>
        </w:r>
      </w:hyperlink>
    </w:p>
    <w:p w:rsidR="00CA3085" w:rsidRDefault="00CA3085">
      <w:hyperlink r:id="rId10" w:history="1">
        <w:r w:rsidRPr="00C32DEA">
          <w:rPr>
            <w:rStyle w:val="a3"/>
          </w:rPr>
          <w:t>https://www.popit.kr/kafka-consumer-group/</w:t>
        </w:r>
      </w:hyperlink>
    </w:p>
    <w:p w:rsidR="00CA3085" w:rsidRDefault="00CA3085">
      <w:hyperlink r:id="rId11" w:history="1">
        <w:r w:rsidRPr="00C32DEA">
          <w:rPr>
            <w:rStyle w:val="a3"/>
          </w:rPr>
          <w:t>https://www.techrepublic.com/article/apache-kafka-is-booming-but-should-you-use-it/</w:t>
        </w:r>
      </w:hyperlink>
    </w:p>
    <w:p w:rsidR="00CA3085" w:rsidRDefault="00CA3085">
      <w:hyperlink r:id="rId12" w:history="1">
        <w:r w:rsidRPr="00C32DEA">
          <w:rPr>
            <w:rStyle w:val="a3"/>
          </w:rPr>
          <w:t>https://marutsingh.com/2016/09/12/why-kafka/</w:t>
        </w:r>
      </w:hyperlink>
    </w:p>
    <w:p w:rsidR="00CA3085" w:rsidRDefault="00CA3085">
      <w:hyperlink r:id="rId13" w:history="1">
        <w:r w:rsidRPr="00C32DEA">
          <w:rPr>
            <w:rStyle w:val="a3"/>
          </w:rPr>
          <w:t>https://techbeacon.com/what-apache-kafka-why-it-so-popular-should-you-use-it</w:t>
        </w:r>
      </w:hyperlink>
    </w:p>
    <w:p w:rsidR="00CA3085" w:rsidRDefault="00CA3085">
      <w:hyperlink r:id="rId14" w:history="1">
        <w:r w:rsidRPr="00C32DEA">
          <w:rPr>
            <w:rStyle w:val="a3"/>
          </w:rPr>
          <w:t>https://stackoverflow.com/questions/36755477/what-are-the-pros-and-cons-of-creating-kafka-broker-and-zookeeper-in-two-docker</w:t>
        </w:r>
      </w:hyperlink>
    </w:p>
    <w:p w:rsidR="00CA3085" w:rsidRPr="00CA3085" w:rsidRDefault="00CA3085">
      <w:bookmarkStart w:id="0" w:name="_GoBack"/>
      <w:bookmarkEnd w:id="0"/>
    </w:p>
    <w:sectPr w:rsidR="00CA3085" w:rsidRPr="00CA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85"/>
    <w:rsid w:val="00044793"/>
    <w:rsid w:val="001B6CDF"/>
    <w:rsid w:val="00CA3085"/>
    <w:rsid w:val="00E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2CD4"/>
  <w15:chartTrackingRefBased/>
  <w15:docId w15:val="{CD61AD7B-FABC-4567-9069-6FFC856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0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30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800167/hyperledger-fabric-on-raspberry-pi-3" TargetMode="External"/><Relationship Id="rId13" Type="http://schemas.openxmlformats.org/officeDocument/2006/relationships/hyperlink" Target="https://techbeacon.com/what-apache-kafka-why-it-so-popular-should-you-use-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oemotacek.com/category/development/hyperledger/" TargetMode="External"/><Relationship Id="rId12" Type="http://schemas.openxmlformats.org/officeDocument/2006/relationships/hyperlink" Target="https://marutsingh.com/2016/09/12/why-kafk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oemotacek.com/category/development/iot/" TargetMode="External"/><Relationship Id="rId11" Type="http://schemas.openxmlformats.org/officeDocument/2006/relationships/hyperlink" Target="https://www.techrepublic.com/article/apache-kafka-is-booming-but-should-you-use-it/" TargetMode="External"/><Relationship Id="rId5" Type="http://schemas.openxmlformats.org/officeDocument/2006/relationships/hyperlink" Target="http://www.joemotacek.com/2018/0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pit.kr/kafka-consumer-group/" TargetMode="External"/><Relationship Id="rId4" Type="http://schemas.openxmlformats.org/officeDocument/2006/relationships/hyperlink" Target="http://www.joemotacek.com/hyperledger-fabric-v1-0-on-a-raspberry-pi-docker-swarm-part-1/" TargetMode="External"/><Relationship Id="rId9" Type="http://schemas.openxmlformats.org/officeDocument/2006/relationships/hyperlink" Target="http://hihellloitland.tistory.com/28" TargetMode="External"/><Relationship Id="rId14" Type="http://schemas.openxmlformats.org/officeDocument/2006/relationships/hyperlink" Target="https://stackoverflow.com/questions/36755477/what-are-the-pros-and-cons-of-creating-kafka-broker-and-zookeeper-in-two-dock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구익</dc:creator>
  <cp:keywords/>
  <dc:description/>
  <cp:lastModifiedBy>정 구익</cp:lastModifiedBy>
  <cp:revision>1</cp:revision>
  <dcterms:created xsi:type="dcterms:W3CDTF">2018-05-14T14:30:00Z</dcterms:created>
  <dcterms:modified xsi:type="dcterms:W3CDTF">2018-05-14T14:42:00Z</dcterms:modified>
</cp:coreProperties>
</file>