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145F4" w:rsidRPr="00C7632C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b/>
          <w:bCs/>
          <w:color w:val="000000"/>
          <w:sz w:val="28"/>
          <w:szCs w:val="28"/>
          <w:lang w:val="en-US"/>
        </w:rPr>
      </w:pP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b/>
          <w:bCs/>
          <w:color w:val="000000"/>
          <w:sz w:val="28"/>
          <w:szCs w:val="28"/>
        </w:rPr>
      </w:pP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  <w:r w:rsidRPr="00CF16D7">
        <w:rPr>
          <w:b/>
          <w:bCs/>
          <w:color w:val="000000"/>
          <w:sz w:val="28"/>
          <w:szCs w:val="28"/>
        </w:rPr>
        <w:t xml:space="preserve">Федеральное государственное автономное образовательное учреждение высшего профессионального образования </w:t>
      </w:r>
      <w:r>
        <w:rPr>
          <w:b/>
          <w:bCs/>
          <w:color w:val="000000"/>
          <w:sz w:val="28"/>
          <w:szCs w:val="28"/>
        </w:rPr>
        <w:t>«</w:t>
      </w:r>
      <w:r w:rsidRPr="00CF16D7">
        <w:rPr>
          <w:b/>
          <w:bCs/>
          <w:color w:val="000000"/>
          <w:sz w:val="28"/>
          <w:szCs w:val="28"/>
        </w:rPr>
        <w:t xml:space="preserve">Национальный исследовательский университет </w:t>
      </w:r>
      <w:r>
        <w:rPr>
          <w:b/>
          <w:bCs/>
          <w:color w:val="000000"/>
          <w:sz w:val="28"/>
          <w:szCs w:val="28"/>
        </w:rPr>
        <w:t>«</w:t>
      </w:r>
      <w:r w:rsidRPr="00CF16D7">
        <w:rPr>
          <w:b/>
          <w:bCs/>
          <w:color w:val="000000"/>
          <w:sz w:val="28"/>
          <w:szCs w:val="28"/>
        </w:rPr>
        <w:t>Высшая школа экономики</w:t>
      </w:r>
      <w:r>
        <w:rPr>
          <w:b/>
          <w:bCs/>
          <w:color w:val="000000"/>
          <w:sz w:val="28"/>
          <w:szCs w:val="28"/>
        </w:rPr>
        <w:t>»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</w:p>
    <w:p w:rsidR="00D145F4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  <w:r w:rsidRPr="00CF16D7">
        <w:rPr>
          <w:color w:val="000000"/>
          <w:sz w:val="28"/>
          <w:szCs w:val="28"/>
        </w:rPr>
        <w:t>Московский институт электроники и математики имени А.Н. Тихонова Национального исследовательского университета «Высшая школа экономики»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Департамент компьютерной инженерии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</w:p>
    <w:p w:rsidR="00D145F4" w:rsidRPr="006B7EDD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b/>
          <w:bCs/>
          <w:color w:val="000000"/>
          <w:sz w:val="28"/>
          <w:szCs w:val="28"/>
        </w:rPr>
      </w:pPr>
      <w:r w:rsidRPr="006B7EDD">
        <w:rPr>
          <w:b/>
          <w:bCs/>
          <w:color w:val="000000"/>
          <w:sz w:val="28"/>
          <w:szCs w:val="28"/>
        </w:rPr>
        <w:t>Курс «</w:t>
      </w:r>
      <w:r>
        <w:rPr>
          <w:b/>
          <w:bCs/>
          <w:color w:val="000000"/>
          <w:sz w:val="28"/>
          <w:szCs w:val="28"/>
        </w:rPr>
        <w:t>В</w:t>
      </w:r>
      <w:r w:rsidRPr="00D145F4">
        <w:rPr>
          <w:b/>
          <w:bCs/>
          <w:color w:val="000000"/>
          <w:sz w:val="28"/>
          <w:szCs w:val="28"/>
        </w:rPr>
        <w:t>ысокоуровневое и имитационное моделирование цифровых систем</w:t>
      </w:r>
      <w:r w:rsidRPr="006B7EDD">
        <w:rPr>
          <w:b/>
          <w:bCs/>
          <w:color w:val="000000"/>
          <w:sz w:val="28"/>
          <w:szCs w:val="28"/>
        </w:rPr>
        <w:t>»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</w:p>
    <w:p w:rsidR="00D145F4" w:rsidRPr="00E8211B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ОТЧЕТ</w:t>
      </w:r>
    </w:p>
    <w:p w:rsidR="00D145F4" w:rsidRPr="006B7EDD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b/>
          <w:bCs/>
          <w:color w:val="000000"/>
          <w:sz w:val="28"/>
          <w:szCs w:val="28"/>
        </w:rPr>
      </w:pPr>
      <w:r w:rsidRPr="006B7EDD">
        <w:rPr>
          <w:b/>
          <w:bCs/>
          <w:color w:val="000000"/>
          <w:sz w:val="28"/>
          <w:szCs w:val="28"/>
        </w:rPr>
        <w:t>о выполнении практической работы №</w:t>
      </w:r>
      <w:r w:rsidR="007148CF" w:rsidRPr="007148CF">
        <w:rPr>
          <w:b/>
          <w:bCs/>
          <w:color w:val="000000"/>
          <w:sz w:val="28"/>
          <w:szCs w:val="28"/>
        </w:rPr>
        <w:t>3</w:t>
      </w:r>
      <w:r w:rsidRPr="006B7EDD">
        <w:rPr>
          <w:b/>
          <w:bCs/>
          <w:color w:val="000000"/>
          <w:sz w:val="28"/>
          <w:szCs w:val="28"/>
        </w:rPr>
        <w:t xml:space="preserve"> 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 w:line="276" w:lineRule="auto"/>
        <w:ind w:hanging="56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тема работы: «</w:t>
      </w:r>
      <w:r w:rsidR="007148CF" w:rsidRPr="007148CF">
        <w:rPr>
          <w:color w:val="000000"/>
          <w:sz w:val="28"/>
          <w:szCs w:val="28"/>
        </w:rPr>
        <w:t xml:space="preserve">Реализация нейронной сети </w:t>
      </w:r>
      <w:proofErr w:type="spellStart"/>
      <w:r w:rsidR="007148CF" w:rsidRPr="007148CF">
        <w:rPr>
          <w:color w:val="000000"/>
          <w:sz w:val="28"/>
          <w:szCs w:val="28"/>
        </w:rPr>
        <w:t>MobileNet</w:t>
      </w:r>
      <w:proofErr w:type="spellEnd"/>
      <w:r w:rsidR="007148CF" w:rsidRPr="007148CF">
        <w:rPr>
          <w:color w:val="000000"/>
          <w:sz w:val="28"/>
          <w:szCs w:val="28"/>
        </w:rPr>
        <w:t xml:space="preserve"> на ПЛИС</w:t>
      </w:r>
      <w:r>
        <w:rPr>
          <w:color w:val="000000"/>
          <w:sz w:val="28"/>
          <w:szCs w:val="28"/>
        </w:rPr>
        <w:t>»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/>
        <w:ind w:hanging="567"/>
        <w:jc w:val="right"/>
        <w:rPr>
          <w:color w:val="000000"/>
          <w:sz w:val="28"/>
          <w:szCs w:val="28"/>
        </w:rPr>
      </w:pPr>
      <w:r w:rsidRPr="00CF16D7">
        <w:rPr>
          <w:color w:val="000000"/>
          <w:sz w:val="28"/>
          <w:szCs w:val="28"/>
        </w:rPr>
        <w:t>Выполнили: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/>
        <w:ind w:hanging="567"/>
        <w:jc w:val="right"/>
        <w:rPr>
          <w:color w:val="000000"/>
          <w:sz w:val="28"/>
          <w:szCs w:val="28"/>
        </w:rPr>
      </w:pPr>
      <w:r w:rsidRPr="00CF16D7">
        <w:rPr>
          <w:color w:val="000000"/>
          <w:sz w:val="28"/>
          <w:szCs w:val="28"/>
        </w:rPr>
        <w:t>Бригада №</w:t>
      </w:r>
      <w:r>
        <w:rPr>
          <w:color w:val="000000"/>
          <w:sz w:val="28"/>
          <w:szCs w:val="28"/>
        </w:rPr>
        <w:t>6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/>
        <w:ind w:hanging="567"/>
        <w:jc w:val="right"/>
        <w:rPr>
          <w:color w:val="000000"/>
          <w:sz w:val="28"/>
          <w:szCs w:val="28"/>
        </w:rPr>
      </w:pPr>
      <w:r w:rsidRPr="00CF16D7">
        <w:rPr>
          <w:color w:val="000000"/>
          <w:sz w:val="28"/>
          <w:szCs w:val="28"/>
        </w:rPr>
        <w:t>Лукина А.С., БИВ174,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/>
        <w:ind w:hanging="567"/>
        <w:jc w:val="right"/>
        <w:rPr>
          <w:color w:val="000000"/>
          <w:sz w:val="28"/>
          <w:szCs w:val="28"/>
        </w:rPr>
      </w:pPr>
      <w:r w:rsidRPr="00CF16D7">
        <w:rPr>
          <w:color w:val="000000"/>
          <w:sz w:val="28"/>
          <w:szCs w:val="28"/>
        </w:rPr>
        <w:t>Целищев И.С., БИВ174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/>
        <w:ind w:hanging="567"/>
        <w:jc w:val="right"/>
        <w:rPr>
          <w:color w:val="000000"/>
          <w:sz w:val="28"/>
          <w:szCs w:val="28"/>
        </w:rPr>
      </w:pPr>
      <w:r w:rsidRPr="00CF16D7">
        <w:rPr>
          <w:color w:val="000000"/>
          <w:sz w:val="28"/>
          <w:szCs w:val="28"/>
        </w:rPr>
        <w:t>Пр</w:t>
      </w:r>
      <w:r>
        <w:rPr>
          <w:color w:val="000000"/>
          <w:sz w:val="28"/>
          <w:szCs w:val="28"/>
        </w:rPr>
        <w:t>инял</w:t>
      </w:r>
      <w:r w:rsidRPr="00CF16D7">
        <w:rPr>
          <w:color w:val="000000"/>
          <w:sz w:val="28"/>
          <w:szCs w:val="28"/>
        </w:rPr>
        <w:t>:</w:t>
      </w:r>
    </w:p>
    <w:p w:rsidR="00D145F4" w:rsidRDefault="00D145F4" w:rsidP="00D145F4">
      <w:pPr>
        <w:autoSpaceDE w:val="0"/>
        <w:autoSpaceDN w:val="0"/>
        <w:adjustRightInd w:val="0"/>
        <w:spacing w:after="200"/>
        <w:ind w:hanging="567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асс. МИЭМ НИУ ВШЭ</w:t>
      </w:r>
    </w:p>
    <w:p w:rsidR="00D145F4" w:rsidRPr="00CF16D7" w:rsidRDefault="00D145F4" w:rsidP="00D145F4">
      <w:pPr>
        <w:autoSpaceDE w:val="0"/>
        <w:autoSpaceDN w:val="0"/>
        <w:adjustRightInd w:val="0"/>
        <w:spacing w:after="200"/>
        <w:ind w:hanging="567"/>
        <w:jc w:val="right"/>
        <w:rPr>
          <w:color w:val="000000"/>
          <w:sz w:val="28"/>
          <w:szCs w:val="28"/>
        </w:rPr>
      </w:pPr>
      <w:proofErr w:type="spellStart"/>
      <w:r w:rsidRPr="00CF16D7">
        <w:rPr>
          <w:color w:val="000000"/>
          <w:sz w:val="28"/>
          <w:szCs w:val="28"/>
        </w:rPr>
        <w:t>Американов</w:t>
      </w:r>
      <w:proofErr w:type="spellEnd"/>
      <w:r w:rsidRPr="00CF16D7">
        <w:rPr>
          <w:color w:val="000000"/>
          <w:sz w:val="28"/>
          <w:szCs w:val="28"/>
        </w:rPr>
        <w:t xml:space="preserve"> А.А.</w:t>
      </w:r>
    </w:p>
    <w:p w:rsidR="00D145F4" w:rsidRPr="00CF16D7" w:rsidRDefault="00D145F4" w:rsidP="00D145F4">
      <w:pPr>
        <w:tabs>
          <w:tab w:val="center" w:pos="4677"/>
          <w:tab w:val="right" w:pos="9329"/>
        </w:tabs>
        <w:autoSpaceDE w:val="0"/>
        <w:autoSpaceDN w:val="0"/>
        <w:adjustRightInd w:val="0"/>
        <w:ind w:firstLine="0"/>
        <w:rPr>
          <w:color w:val="000000"/>
          <w:sz w:val="28"/>
          <w:szCs w:val="28"/>
        </w:rPr>
      </w:pPr>
    </w:p>
    <w:p w:rsidR="00D145F4" w:rsidRPr="00CF16D7" w:rsidRDefault="00D145F4" w:rsidP="00D145F4">
      <w:pPr>
        <w:tabs>
          <w:tab w:val="center" w:pos="4677"/>
          <w:tab w:val="right" w:pos="9329"/>
        </w:tabs>
        <w:autoSpaceDE w:val="0"/>
        <w:autoSpaceDN w:val="0"/>
        <w:adjustRightInd w:val="0"/>
        <w:ind w:firstLine="0"/>
        <w:rPr>
          <w:color w:val="000000"/>
          <w:sz w:val="28"/>
          <w:szCs w:val="28"/>
        </w:rPr>
      </w:pPr>
    </w:p>
    <w:p w:rsidR="00D145F4" w:rsidRPr="00CF16D7" w:rsidRDefault="00D145F4" w:rsidP="00D145F4">
      <w:pPr>
        <w:tabs>
          <w:tab w:val="center" w:pos="4677"/>
          <w:tab w:val="right" w:pos="9329"/>
        </w:tabs>
        <w:autoSpaceDE w:val="0"/>
        <w:autoSpaceDN w:val="0"/>
        <w:adjustRightInd w:val="0"/>
        <w:ind w:firstLine="0"/>
        <w:rPr>
          <w:color w:val="000000"/>
          <w:sz w:val="28"/>
          <w:szCs w:val="28"/>
        </w:rPr>
      </w:pPr>
    </w:p>
    <w:p w:rsidR="00D145F4" w:rsidRPr="00CF16D7" w:rsidRDefault="00D145F4" w:rsidP="00D145F4">
      <w:pPr>
        <w:tabs>
          <w:tab w:val="center" w:pos="4677"/>
          <w:tab w:val="right" w:pos="9329"/>
        </w:tabs>
        <w:autoSpaceDE w:val="0"/>
        <w:autoSpaceDN w:val="0"/>
        <w:adjustRightInd w:val="0"/>
        <w:ind w:hanging="567"/>
        <w:jc w:val="center"/>
        <w:rPr>
          <w:color w:val="000000"/>
          <w:sz w:val="28"/>
          <w:szCs w:val="28"/>
        </w:rPr>
      </w:pPr>
      <w:r w:rsidRPr="00CF16D7">
        <w:rPr>
          <w:color w:val="000000"/>
          <w:sz w:val="28"/>
          <w:szCs w:val="28"/>
        </w:rPr>
        <w:t>Москва 2020 г.</w:t>
      </w:r>
    </w:p>
    <w:p w:rsidR="00D145F4" w:rsidRPr="00CF16D7" w:rsidRDefault="00D145F4" w:rsidP="00D145F4">
      <w:pPr>
        <w:ind w:firstLine="0"/>
      </w:pPr>
      <w:r w:rsidRPr="00CF16D7">
        <w:br w:type="page"/>
      </w:r>
    </w:p>
    <w:p w:rsidR="008D5F78" w:rsidRDefault="00FE4EEA" w:rsidP="005B0565">
      <w:pPr>
        <w:pStyle w:val="a0"/>
      </w:pPr>
      <w:r w:rsidRPr="00CF16D7">
        <w:lastRenderedPageBreak/>
        <w:t>Задание</w:t>
      </w:r>
    </w:p>
    <w:p w:rsidR="007148CF" w:rsidRDefault="007148CF" w:rsidP="007148CF">
      <w:r>
        <w:t xml:space="preserve">Ознакомиться с материалами из руководств </w:t>
      </w:r>
      <w:proofErr w:type="spellStart"/>
      <w:r w:rsidRPr="007148CF">
        <w:rPr>
          <w:b/>
          <w:bCs/>
        </w:rPr>
        <w:t>MobileNet</w:t>
      </w:r>
      <w:proofErr w:type="spellEnd"/>
      <w:r w:rsidRPr="007148CF">
        <w:rPr>
          <w:b/>
          <w:bCs/>
        </w:rPr>
        <w:t xml:space="preserve"> </w:t>
      </w:r>
      <w:proofErr w:type="spellStart"/>
      <w:r w:rsidRPr="007148CF">
        <w:rPr>
          <w:b/>
          <w:bCs/>
        </w:rPr>
        <w:t>start</w:t>
      </w:r>
      <w:proofErr w:type="spellEnd"/>
      <w:r w:rsidRPr="007148CF">
        <w:rPr>
          <w:b/>
          <w:bCs/>
        </w:rPr>
        <w:t xml:space="preserve"> </w:t>
      </w:r>
      <w:proofErr w:type="spellStart"/>
      <w:r w:rsidRPr="007148CF">
        <w:rPr>
          <w:b/>
          <w:bCs/>
        </w:rPr>
        <w:t>Guide</w:t>
      </w:r>
      <w:proofErr w:type="spellEnd"/>
      <w:r>
        <w:t>.</w:t>
      </w:r>
    </w:p>
    <w:p w:rsidR="007148CF" w:rsidRDefault="007148CF" w:rsidP="007148CF">
      <w:r>
        <w:t xml:space="preserve">Следуя инструкциям из </w:t>
      </w:r>
      <w:proofErr w:type="spellStart"/>
      <w:r w:rsidRPr="007148CF">
        <w:rPr>
          <w:b/>
          <w:bCs/>
        </w:rPr>
        <w:t>MobileNet</w:t>
      </w:r>
      <w:proofErr w:type="spellEnd"/>
      <w:r w:rsidRPr="007148CF">
        <w:rPr>
          <w:b/>
          <w:bCs/>
        </w:rPr>
        <w:t xml:space="preserve"> </w:t>
      </w:r>
      <w:proofErr w:type="spellStart"/>
      <w:r w:rsidRPr="007148CF">
        <w:rPr>
          <w:b/>
          <w:bCs/>
        </w:rPr>
        <w:t>start</w:t>
      </w:r>
      <w:proofErr w:type="spellEnd"/>
      <w:r w:rsidRPr="007148CF">
        <w:rPr>
          <w:b/>
          <w:bCs/>
        </w:rPr>
        <w:t xml:space="preserve"> </w:t>
      </w:r>
      <w:proofErr w:type="spellStart"/>
      <w:r w:rsidRPr="007148CF">
        <w:rPr>
          <w:b/>
          <w:bCs/>
        </w:rPr>
        <w:t>Guide</w:t>
      </w:r>
      <w:proofErr w:type="spellEnd"/>
      <w:r>
        <w:t xml:space="preserve"> повторить пример подключения </w:t>
      </w:r>
      <w:r w:rsidRPr="007148CF">
        <w:rPr>
          <w:b/>
          <w:bCs/>
        </w:rPr>
        <w:t>камеры</w:t>
      </w:r>
      <w:r>
        <w:t xml:space="preserve"> и </w:t>
      </w:r>
      <w:r w:rsidRPr="007148CF">
        <w:rPr>
          <w:b/>
          <w:bCs/>
        </w:rPr>
        <w:t>LCD экрана</w:t>
      </w:r>
      <w:r>
        <w:t xml:space="preserve"> к ПЛИС </w:t>
      </w:r>
      <w:r w:rsidRPr="007148CF">
        <w:rPr>
          <w:b/>
          <w:bCs/>
        </w:rPr>
        <w:t>DE0-Nano</w:t>
      </w:r>
      <w:r>
        <w:t>.</w:t>
      </w:r>
    </w:p>
    <w:p w:rsidR="007148CF" w:rsidRDefault="007148CF" w:rsidP="007148CF">
      <w:r>
        <w:t>Произвести обучение нейронной сети.</w:t>
      </w:r>
    </w:p>
    <w:p w:rsidR="007148CF" w:rsidRDefault="007148CF" w:rsidP="007148CF">
      <w:r>
        <w:t xml:space="preserve">Запустить проект в </w:t>
      </w:r>
      <w:proofErr w:type="spellStart"/>
      <w:r w:rsidRPr="007148CF">
        <w:rPr>
          <w:b/>
          <w:bCs/>
        </w:rPr>
        <w:t>Quartus</w:t>
      </w:r>
      <w:proofErr w:type="spellEnd"/>
      <w:r w:rsidRPr="007148CF">
        <w:rPr>
          <w:b/>
          <w:bCs/>
        </w:rPr>
        <w:t xml:space="preserve"> </w:t>
      </w:r>
      <w:proofErr w:type="spellStart"/>
      <w:r w:rsidRPr="007148CF">
        <w:rPr>
          <w:b/>
          <w:bCs/>
        </w:rPr>
        <w:t>Prime</w:t>
      </w:r>
      <w:proofErr w:type="spellEnd"/>
      <w:r>
        <w:t xml:space="preserve">, скомпилировать его и загрузить </w:t>
      </w:r>
      <w:proofErr w:type="gramStart"/>
      <w:r>
        <w:t>полученный .</w:t>
      </w:r>
      <w:proofErr w:type="spellStart"/>
      <w:r w:rsidRPr="007148CF">
        <w:rPr>
          <w:i/>
          <w:iCs/>
        </w:rPr>
        <w:t>sof</w:t>
      </w:r>
      <w:proofErr w:type="spellEnd"/>
      <w:proofErr w:type="gramEnd"/>
      <w:r w:rsidRPr="007148CF">
        <w:rPr>
          <w:i/>
          <w:iCs/>
        </w:rPr>
        <w:t xml:space="preserve"> </w:t>
      </w:r>
      <w:r>
        <w:t>файл на ПЛИС.</w:t>
      </w:r>
    </w:p>
    <w:p w:rsidR="007148CF" w:rsidRDefault="007148CF" w:rsidP="007148CF">
      <w:r>
        <w:t>Убедиться, что камера и монитор работают, нейронная сеть распознает изображения.</w:t>
      </w:r>
    </w:p>
    <w:p w:rsidR="00FE4EEA" w:rsidRDefault="00FE4EEA" w:rsidP="005B0565">
      <w:pPr>
        <w:pStyle w:val="a0"/>
      </w:pPr>
      <w:r w:rsidRPr="004F6DCB">
        <w:t>Выполнение работы</w:t>
      </w:r>
    </w:p>
    <w:p w:rsidR="007B5816" w:rsidRDefault="00436DF7" w:rsidP="005B0565">
      <w:pPr>
        <w:pStyle w:val="a1"/>
      </w:pPr>
      <w:r>
        <w:t>О</w:t>
      </w:r>
      <w:r>
        <w:t>бучение нейронной сети</w:t>
      </w:r>
    </w:p>
    <w:p w:rsidR="00D735D9" w:rsidRDefault="004922AB" w:rsidP="00D735D9">
      <w:r>
        <w:t xml:space="preserve">Для обучения нейронной сети на компьютер были установлены </w:t>
      </w:r>
      <w:r w:rsidRPr="004922AB">
        <w:rPr>
          <w:b/>
          <w:bCs/>
          <w:lang w:val="en-US"/>
        </w:rPr>
        <w:t>Python</w:t>
      </w:r>
      <w:r w:rsidRPr="004922AB">
        <w:rPr>
          <w:b/>
          <w:bCs/>
        </w:rPr>
        <w:t xml:space="preserve"> 3.5</w:t>
      </w:r>
      <w:r>
        <w:t xml:space="preserve">, пакеты </w:t>
      </w:r>
      <w:proofErr w:type="spellStart"/>
      <w:r w:rsidRPr="004922AB">
        <w:rPr>
          <w:b/>
          <w:bCs/>
          <w:lang w:val="en-US"/>
        </w:rPr>
        <w:t>numpy</w:t>
      </w:r>
      <w:proofErr w:type="spellEnd"/>
      <w:r w:rsidRPr="004922AB">
        <w:t xml:space="preserve">, </w:t>
      </w:r>
      <w:proofErr w:type="spellStart"/>
      <w:r w:rsidRPr="004922AB">
        <w:rPr>
          <w:b/>
          <w:bCs/>
          <w:lang w:val="en-US"/>
        </w:rPr>
        <w:t>scipy</w:t>
      </w:r>
      <w:proofErr w:type="spellEnd"/>
      <w:r w:rsidRPr="004922AB">
        <w:t xml:space="preserve"> </w:t>
      </w:r>
      <w:r>
        <w:t xml:space="preserve">и </w:t>
      </w:r>
      <w:proofErr w:type="spellStart"/>
      <w:r w:rsidRPr="004922AB">
        <w:rPr>
          <w:b/>
          <w:bCs/>
          <w:lang w:val="en-US"/>
        </w:rPr>
        <w:t>pyyaml</w:t>
      </w:r>
      <w:proofErr w:type="spellEnd"/>
      <w:r>
        <w:t xml:space="preserve"> и библиотеки </w:t>
      </w:r>
      <w:r w:rsidRPr="004922AB">
        <w:rPr>
          <w:b/>
          <w:bCs/>
          <w:lang w:val="en-US"/>
        </w:rPr>
        <w:t>TensorFlow</w:t>
      </w:r>
      <w:r w:rsidRPr="004922AB">
        <w:t xml:space="preserve"> </w:t>
      </w:r>
      <w:r>
        <w:t xml:space="preserve">и </w:t>
      </w:r>
      <w:proofErr w:type="spellStart"/>
      <w:r w:rsidRPr="004922AB">
        <w:rPr>
          <w:b/>
          <w:bCs/>
          <w:lang w:val="en-US"/>
        </w:rPr>
        <w:t>Keras</w:t>
      </w:r>
      <w:proofErr w:type="spellEnd"/>
      <w:r w:rsidRPr="004922AB">
        <w:t>.</w:t>
      </w:r>
    </w:p>
    <w:p w:rsidR="00F60DAF" w:rsidRPr="00F60DAF" w:rsidRDefault="009E11FF" w:rsidP="00F60DAF">
      <w:r>
        <w:t>В</w:t>
      </w:r>
      <w:r w:rsidRPr="009E11FF">
        <w:t xml:space="preserve"> </w:t>
      </w:r>
      <w:r>
        <w:t>соответствии</w:t>
      </w:r>
      <w:r w:rsidRPr="009E11FF">
        <w:t xml:space="preserve"> </w:t>
      </w:r>
      <w:r>
        <w:t>с</w:t>
      </w:r>
      <w:r w:rsidRPr="009E11FF">
        <w:t xml:space="preserve"> </w:t>
      </w:r>
      <w:r>
        <w:t>мануалом</w:t>
      </w:r>
      <w:r w:rsidRPr="009E11FF">
        <w:t xml:space="preserve"> </w:t>
      </w:r>
      <w:proofErr w:type="spellStart"/>
      <w:r w:rsidRPr="00F60DAF">
        <w:rPr>
          <w:b/>
          <w:bCs/>
          <w:lang w:val="en-US"/>
        </w:rPr>
        <w:t>MobileNet</w:t>
      </w:r>
      <w:proofErr w:type="spellEnd"/>
      <w:r w:rsidRPr="009E11FF">
        <w:rPr>
          <w:b/>
          <w:bCs/>
        </w:rPr>
        <w:t xml:space="preserve"> </w:t>
      </w:r>
      <w:r w:rsidRPr="00F60DAF">
        <w:rPr>
          <w:b/>
          <w:bCs/>
          <w:lang w:val="en-US"/>
        </w:rPr>
        <w:t>start</w:t>
      </w:r>
      <w:r w:rsidRPr="009E11FF">
        <w:rPr>
          <w:b/>
          <w:bCs/>
        </w:rPr>
        <w:t xml:space="preserve"> </w:t>
      </w:r>
      <w:r w:rsidRPr="00F60DAF">
        <w:rPr>
          <w:b/>
          <w:bCs/>
          <w:lang w:val="en-US"/>
        </w:rPr>
        <w:t>Guide</w:t>
      </w:r>
      <w:r w:rsidR="00F60DAF" w:rsidRPr="009E11FF">
        <w:t xml:space="preserve"> </w:t>
      </w:r>
      <w:r>
        <w:t>д</w:t>
      </w:r>
      <w:r>
        <w:t>ля</w:t>
      </w:r>
      <w:r w:rsidRPr="009E11FF">
        <w:t xml:space="preserve"> </w:t>
      </w:r>
      <w:r>
        <w:t>инициализации</w:t>
      </w:r>
      <w:r w:rsidRPr="009E11FF">
        <w:t xml:space="preserve"> </w:t>
      </w:r>
      <w:r>
        <w:t>и</w:t>
      </w:r>
      <w:r w:rsidRPr="009E11FF">
        <w:t xml:space="preserve"> </w:t>
      </w:r>
      <w:r>
        <w:t>обучения</w:t>
      </w:r>
      <w:r w:rsidRPr="009E11FF">
        <w:t xml:space="preserve"> </w:t>
      </w:r>
      <w:r>
        <w:t>нейронной</w:t>
      </w:r>
      <w:r w:rsidRPr="009E11FF">
        <w:t xml:space="preserve"> </w:t>
      </w:r>
      <w:r>
        <w:t>сети</w:t>
      </w:r>
      <w:r w:rsidRPr="009E11FF">
        <w:t xml:space="preserve"> </w:t>
      </w:r>
      <w:r w:rsidR="00F60DAF">
        <w:t>был</w:t>
      </w:r>
      <w:r w:rsidR="00F60DAF" w:rsidRPr="009E11FF">
        <w:t xml:space="preserve"> </w:t>
      </w:r>
      <w:r w:rsidR="00F60DAF">
        <w:t>запущен</w:t>
      </w:r>
      <w:r w:rsidR="00F60DAF" w:rsidRPr="009E11FF">
        <w:t xml:space="preserve"> </w:t>
      </w:r>
      <w:r w:rsidR="00F60DAF">
        <w:t>скрипт</w:t>
      </w:r>
      <w:r w:rsidR="00F60DAF" w:rsidRPr="009E11FF">
        <w:t xml:space="preserve"> </w:t>
      </w:r>
      <w:r w:rsidR="00F60DAF" w:rsidRPr="00F60DAF">
        <w:rPr>
          <w:i/>
          <w:iCs/>
          <w:lang w:val="en-US"/>
        </w:rPr>
        <w:t>r</w:t>
      </w:r>
      <w:r w:rsidR="00F60DAF" w:rsidRPr="009E11FF">
        <w:rPr>
          <w:i/>
          <w:iCs/>
        </w:rPr>
        <w:t>01_</w:t>
      </w:r>
      <w:r w:rsidR="00F60DAF" w:rsidRPr="00F60DAF">
        <w:rPr>
          <w:i/>
          <w:iCs/>
          <w:lang w:val="en-US"/>
        </w:rPr>
        <w:t>train</w:t>
      </w:r>
      <w:r w:rsidR="00F60DAF" w:rsidRPr="009E11FF">
        <w:rPr>
          <w:i/>
          <w:iCs/>
        </w:rPr>
        <w:t>_</w:t>
      </w:r>
      <w:r w:rsidR="00F60DAF" w:rsidRPr="00F60DAF">
        <w:rPr>
          <w:i/>
          <w:iCs/>
          <w:lang w:val="en-US"/>
        </w:rPr>
        <w:t>neural</w:t>
      </w:r>
      <w:r w:rsidR="00F60DAF" w:rsidRPr="009E11FF">
        <w:rPr>
          <w:i/>
          <w:iCs/>
        </w:rPr>
        <w:t>_</w:t>
      </w:r>
      <w:r w:rsidR="00F60DAF" w:rsidRPr="00F60DAF">
        <w:rPr>
          <w:i/>
          <w:iCs/>
          <w:lang w:val="en-US"/>
        </w:rPr>
        <w:t>net</w:t>
      </w:r>
      <w:r w:rsidR="00F60DAF" w:rsidRPr="009E11FF">
        <w:rPr>
          <w:i/>
          <w:iCs/>
        </w:rPr>
        <w:t>_</w:t>
      </w:r>
      <w:r w:rsidR="00F60DAF" w:rsidRPr="00F60DAF">
        <w:rPr>
          <w:i/>
          <w:iCs/>
          <w:lang w:val="en-US"/>
        </w:rPr>
        <w:t>and</w:t>
      </w:r>
      <w:r w:rsidR="00F60DAF" w:rsidRPr="009E11FF">
        <w:rPr>
          <w:i/>
          <w:iCs/>
        </w:rPr>
        <w:t>_</w:t>
      </w:r>
      <w:r w:rsidR="00F60DAF" w:rsidRPr="00F60DAF">
        <w:rPr>
          <w:i/>
          <w:iCs/>
          <w:lang w:val="en-US"/>
        </w:rPr>
        <w:t>prepare</w:t>
      </w:r>
      <w:r w:rsidR="00F60DAF" w:rsidRPr="009E11FF">
        <w:rPr>
          <w:i/>
          <w:iCs/>
        </w:rPr>
        <w:t>_</w:t>
      </w:r>
      <w:r w:rsidR="00F60DAF" w:rsidRPr="00F60DAF">
        <w:rPr>
          <w:i/>
          <w:iCs/>
          <w:lang w:val="en-US"/>
        </w:rPr>
        <w:t>initial</w:t>
      </w:r>
      <w:r w:rsidR="00F60DAF" w:rsidRPr="009E11FF">
        <w:rPr>
          <w:i/>
          <w:iCs/>
        </w:rPr>
        <w:t>_</w:t>
      </w:r>
      <w:r w:rsidR="00F60DAF" w:rsidRPr="00F60DAF">
        <w:rPr>
          <w:i/>
          <w:iCs/>
          <w:lang w:val="en-US"/>
        </w:rPr>
        <w:t>weights</w:t>
      </w:r>
      <w:r w:rsidR="00F60DAF" w:rsidRPr="009E11FF">
        <w:rPr>
          <w:i/>
          <w:iCs/>
        </w:rPr>
        <w:t>.</w:t>
      </w:r>
      <w:proofErr w:type="spellStart"/>
      <w:r w:rsidR="00F60DAF" w:rsidRPr="00F60DAF">
        <w:rPr>
          <w:i/>
          <w:iCs/>
          <w:lang w:val="en-US"/>
        </w:rPr>
        <w:t>py</w:t>
      </w:r>
      <w:proofErr w:type="spellEnd"/>
      <w:r w:rsidR="00F60DAF" w:rsidRPr="009E11FF">
        <w:t xml:space="preserve"> (</w:t>
      </w:r>
      <w:r w:rsidR="00F60DAF">
        <w:t>предоставлен</w:t>
      </w:r>
      <w:r w:rsidR="00F60DAF" w:rsidRPr="009E11FF">
        <w:t xml:space="preserve"> </w:t>
      </w:r>
      <w:r w:rsidR="00F60DAF">
        <w:t>преподавателем</w:t>
      </w:r>
      <w:r w:rsidR="00F60DAF" w:rsidRPr="009E11FF">
        <w:t xml:space="preserve">). </w:t>
      </w:r>
      <w:r w:rsidR="00F60DAF">
        <w:t>После обучения необходимо нормализовать веса и привести их к формату с фиксированной запятой. Для</w:t>
      </w:r>
      <w:r w:rsidR="00F60DAF" w:rsidRPr="00F60DAF">
        <w:t xml:space="preserve"> </w:t>
      </w:r>
      <w:r w:rsidR="00F60DAF">
        <w:t>этого</w:t>
      </w:r>
      <w:r w:rsidR="00F60DAF" w:rsidRPr="00F60DAF">
        <w:t xml:space="preserve"> </w:t>
      </w:r>
      <w:r w:rsidR="00F60DAF">
        <w:t>последовательно</w:t>
      </w:r>
      <w:r w:rsidR="00F60DAF" w:rsidRPr="00F60DAF">
        <w:t xml:space="preserve"> </w:t>
      </w:r>
      <w:r w:rsidR="00F60DAF">
        <w:t>были</w:t>
      </w:r>
      <w:r w:rsidR="00F60DAF" w:rsidRPr="00F60DAF">
        <w:t xml:space="preserve"> </w:t>
      </w:r>
      <w:r w:rsidR="00F60DAF">
        <w:t>выполнены</w:t>
      </w:r>
      <w:r w:rsidR="00F60DAF" w:rsidRPr="00F60DAF">
        <w:t xml:space="preserve"> </w:t>
      </w:r>
      <w:r w:rsidR="00F60DAF">
        <w:t>скрипты</w:t>
      </w:r>
      <w:r w:rsidR="00F60DAF" w:rsidRPr="00F60DAF">
        <w:t xml:space="preserve"> </w:t>
      </w:r>
      <w:r w:rsidR="00F60DAF" w:rsidRPr="00F60DAF">
        <w:rPr>
          <w:i/>
          <w:iCs/>
          <w:lang w:val="en-US"/>
        </w:rPr>
        <w:t>r</w:t>
      </w:r>
      <w:r w:rsidR="00F60DAF" w:rsidRPr="00F60DAF">
        <w:rPr>
          <w:i/>
          <w:iCs/>
        </w:rPr>
        <w:t>02_</w:t>
      </w:r>
      <w:r w:rsidR="00F60DAF" w:rsidRPr="00F60DAF">
        <w:rPr>
          <w:i/>
          <w:iCs/>
          <w:lang w:val="en-US"/>
        </w:rPr>
        <w:t>rescale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weights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to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use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fixed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points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representation</w:t>
      </w:r>
      <w:r w:rsidR="00F60DAF" w:rsidRPr="00F60DAF">
        <w:rPr>
          <w:i/>
          <w:iCs/>
        </w:rPr>
        <w:t>.</w:t>
      </w:r>
      <w:proofErr w:type="spellStart"/>
      <w:r w:rsidR="00F60DAF" w:rsidRPr="00F60DAF">
        <w:rPr>
          <w:i/>
          <w:iCs/>
          <w:lang w:val="en-US"/>
        </w:rPr>
        <w:t>py</w:t>
      </w:r>
      <w:proofErr w:type="spellEnd"/>
      <w:r w:rsidR="00F60DAF" w:rsidRPr="00F60DAF">
        <w:t xml:space="preserve"> </w:t>
      </w:r>
      <w:r w:rsidR="00F60DAF" w:rsidRPr="00F60DAF">
        <w:t>(</w:t>
      </w:r>
      <w:r w:rsidR="00F60DAF">
        <w:t>предоставлен</w:t>
      </w:r>
      <w:r w:rsidR="00F60DAF" w:rsidRPr="00F60DAF">
        <w:t xml:space="preserve"> </w:t>
      </w:r>
      <w:r w:rsidR="00F60DAF">
        <w:t>преподавателем</w:t>
      </w:r>
      <w:r w:rsidR="00F60DAF" w:rsidRPr="00F60DAF">
        <w:t>)</w:t>
      </w:r>
      <w:r w:rsidR="00F60DAF">
        <w:t xml:space="preserve"> и</w:t>
      </w:r>
      <w:r w:rsidR="00F60DAF" w:rsidRPr="00F60DAF">
        <w:t xml:space="preserve"> </w:t>
      </w:r>
      <w:r w:rsidR="00F60DAF" w:rsidRPr="00F60DAF">
        <w:rPr>
          <w:i/>
          <w:iCs/>
          <w:lang w:val="en-US"/>
        </w:rPr>
        <w:t>r</w:t>
      </w:r>
      <w:r w:rsidR="00F60DAF" w:rsidRPr="00F60DAF">
        <w:rPr>
          <w:i/>
          <w:iCs/>
        </w:rPr>
        <w:t>03_</w:t>
      </w:r>
      <w:r w:rsidR="00F60DAF" w:rsidRPr="00F60DAF">
        <w:rPr>
          <w:i/>
          <w:iCs/>
          <w:lang w:val="en-US"/>
        </w:rPr>
        <w:t>find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optimal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bit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for</w:t>
      </w:r>
      <w:r w:rsidR="00F60DAF" w:rsidRPr="00F60DAF">
        <w:rPr>
          <w:i/>
          <w:iCs/>
        </w:rPr>
        <w:t>_</w:t>
      </w:r>
      <w:r w:rsidR="00F60DAF" w:rsidRPr="00F60DAF">
        <w:rPr>
          <w:i/>
          <w:iCs/>
          <w:lang w:val="en-US"/>
        </w:rPr>
        <w:t>weights</w:t>
      </w:r>
      <w:r w:rsidR="00F60DAF" w:rsidRPr="00F60DAF">
        <w:rPr>
          <w:i/>
          <w:iCs/>
        </w:rPr>
        <w:t>.</w:t>
      </w:r>
      <w:proofErr w:type="spellStart"/>
      <w:r w:rsidR="00F60DAF" w:rsidRPr="00F60DAF">
        <w:rPr>
          <w:i/>
          <w:iCs/>
          <w:lang w:val="en-US"/>
        </w:rPr>
        <w:t>py</w:t>
      </w:r>
      <w:proofErr w:type="spellEnd"/>
      <w:r w:rsidR="00F60DAF">
        <w:t xml:space="preserve"> </w:t>
      </w:r>
      <w:r w:rsidR="00F60DAF" w:rsidRPr="00F60DAF">
        <w:t>(</w:t>
      </w:r>
      <w:r w:rsidR="00F60DAF">
        <w:t>предоставлен</w:t>
      </w:r>
      <w:r w:rsidR="00F60DAF" w:rsidRPr="00F60DAF">
        <w:t xml:space="preserve"> </w:t>
      </w:r>
      <w:r w:rsidR="00F60DAF">
        <w:t>преподавателем</w:t>
      </w:r>
      <w:r w:rsidR="00F60DAF" w:rsidRPr="00F60DAF">
        <w:t>).</w:t>
      </w:r>
    </w:p>
    <w:p w:rsidR="00F60DAF" w:rsidRDefault="009E11FF" w:rsidP="00F60DAF">
      <w:r>
        <w:t xml:space="preserve">Для предобработки изображений с камеры на ПЛИС с помощью скрипта </w:t>
      </w:r>
      <w:r w:rsidRPr="009E11FF">
        <w:rPr>
          <w:i/>
          <w:iCs/>
          <w:lang w:val="en-US"/>
        </w:rPr>
        <w:t>r</w:t>
      </w:r>
      <w:r w:rsidRPr="009E11FF">
        <w:rPr>
          <w:i/>
          <w:iCs/>
        </w:rPr>
        <w:t>04_</w:t>
      </w:r>
      <w:proofErr w:type="spellStart"/>
      <w:r w:rsidRPr="009E11FF">
        <w:rPr>
          <w:i/>
          <w:iCs/>
          <w:lang w:val="en-US"/>
        </w:rPr>
        <w:t>verilog</w:t>
      </w:r>
      <w:proofErr w:type="spellEnd"/>
      <w:r w:rsidRPr="009E11FF">
        <w:rPr>
          <w:i/>
          <w:iCs/>
        </w:rPr>
        <w:t>_</w:t>
      </w:r>
      <w:r w:rsidRPr="009E11FF">
        <w:rPr>
          <w:i/>
          <w:iCs/>
          <w:lang w:val="en-US"/>
        </w:rPr>
        <w:t>generator</w:t>
      </w:r>
      <w:r w:rsidRPr="009E11FF">
        <w:rPr>
          <w:i/>
          <w:iCs/>
        </w:rPr>
        <w:t>_</w:t>
      </w:r>
      <w:r w:rsidRPr="009E11FF">
        <w:rPr>
          <w:i/>
          <w:iCs/>
          <w:lang w:val="en-US"/>
        </w:rPr>
        <w:t>grayscale</w:t>
      </w:r>
      <w:r w:rsidRPr="009E11FF">
        <w:rPr>
          <w:i/>
          <w:iCs/>
        </w:rPr>
        <w:t>_</w:t>
      </w:r>
      <w:r w:rsidRPr="009E11FF">
        <w:rPr>
          <w:i/>
          <w:iCs/>
          <w:lang w:val="en-US"/>
        </w:rPr>
        <w:t>file</w:t>
      </w:r>
      <w:r w:rsidRPr="009E11FF">
        <w:rPr>
          <w:i/>
          <w:iCs/>
        </w:rPr>
        <w:t>.</w:t>
      </w:r>
      <w:proofErr w:type="spellStart"/>
      <w:r w:rsidRPr="009E11FF">
        <w:rPr>
          <w:i/>
          <w:iCs/>
          <w:lang w:val="en-US"/>
        </w:rPr>
        <w:t>py</w:t>
      </w:r>
      <w:proofErr w:type="spellEnd"/>
      <w:r>
        <w:t xml:space="preserve"> </w:t>
      </w:r>
      <w:r w:rsidRPr="00F60DAF">
        <w:t>(</w:t>
      </w:r>
      <w:r>
        <w:t>предоставлен</w:t>
      </w:r>
      <w:r w:rsidRPr="00F60DAF">
        <w:t xml:space="preserve"> </w:t>
      </w:r>
      <w:r>
        <w:t>преподавателем</w:t>
      </w:r>
      <w:r w:rsidRPr="00F60DAF">
        <w:t>)</w:t>
      </w:r>
      <w:r>
        <w:t xml:space="preserve"> был создан </w:t>
      </w:r>
      <w:r>
        <w:rPr>
          <w:lang w:val="en-US"/>
        </w:rPr>
        <w:t>Verilog</w:t>
      </w:r>
      <w:r>
        <w:t xml:space="preserve"> файл. В</w:t>
      </w:r>
      <w:r w:rsidRPr="009E11FF">
        <w:t xml:space="preserve"> </w:t>
      </w:r>
      <w:r>
        <w:t>завершении</w:t>
      </w:r>
      <w:r w:rsidRPr="009E11FF">
        <w:t xml:space="preserve"> </w:t>
      </w:r>
      <w:r>
        <w:t>был</w:t>
      </w:r>
      <w:r w:rsidRPr="009E11FF">
        <w:t xml:space="preserve"> </w:t>
      </w:r>
      <w:r>
        <w:t>выполнен</w:t>
      </w:r>
      <w:r w:rsidRPr="009E11FF">
        <w:t xml:space="preserve"> </w:t>
      </w:r>
      <w:r>
        <w:t>скрипт</w:t>
      </w:r>
      <w:r w:rsidRPr="009E11FF">
        <w:t xml:space="preserve"> </w:t>
      </w:r>
      <w:r w:rsidRPr="009E11FF">
        <w:rPr>
          <w:i/>
          <w:iCs/>
          <w:lang w:val="en-US"/>
        </w:rPr>
        <w:t>r</w:t>
      </w:r>
      <w:r w:rsidRPr="009E11FF">
        <w:rPr>
          <w:i/>
          <w:iCs/>
        </w:rPr>
        <w:t>05_</w:t>
      </w:r>
      <w:proofErr w:type="spellStart"/>
      <w:r w:rsidRPr="009E11FF">
        <w:rPr>
          <w:i/>
          <w:iCs/>
          <w:lang w:val="en-US"/>
        </w:rPr>
        <w:t>verilog</w:t>
      </w:r>
      <w:proofErr w:type="spellEnd"/>
      <w:r w:rsidRPr="009E11FF">
        <w:rPr>
          <w:i/>
          <w:iCs/>
        </w:rPr>
        <w:t>_</w:t>
      </w:r>
      <w:r w:rsidRPr="009E11FF">
        <w:rPr>
          <w:i/>
          <w:iCs/>
          <w:lang w:val="en-US"/>
        </w:rPr>
        <w:t>generator</w:t>
      </w:r>
      <w:r w:rsidRPr="009E11FF">
        <w:rPr>
          <w:i/>
          <w:iCs/>
        </w:rPr>
        <w:t>_</w:t>
      </w:r>
      <w:r w:rsidRPr="009E11FF">
        <w:rPr>
          <w:i/>
          <w:iCs/>
          <w:lang w:val="en-US"/>
        </w:rPr>
        <w:t>neural</w:t>
      </w:r>
      <w:r w:rsidRPr="009E11FF">
        <w:rPr>
          <w:i/>
          <w:iCs/>
        </w:rPr>
        <w:t>_</w:t>
      </w:r>
      <w:r w:rsidRPr="009E11FF">
        <w:rPr>
          <w:i/>
          <w:iCs/>
          <w:lang w:val="en-US"/>
        </w:rPr>
        <w:t>net</w:t>
      </w:r>
      <w:r w:rsidRPr="009E11FF">
        <w:rPr>
          <w:i/>
          <w:iCs/>
        </w:rPr>
        <w:t>_</w:t>
      </w:r>
      <w:r w:rsidRPr="009E11FF">
        <w:rPr>
          <w:i/>
          <w:iCs/>
          <w:lang w:val="en-US"/>
        </w:rPr>
        <w:t>structure</w:t>
      </w:r>
      <w:r w:rsidRPr="009E11FF">
        <w:rPr>
          <w:i/>
          <w:iCs/>
        </w:rPr>
        <w:t>.</w:t>
      </w:r>
      <w:proofErr w:type="spellStart"/>
      <w:r w:rsidRPr="009E11FF">
        <w:rPr>
          <w:i/>
          <w:iCs/>
          <w:lang w:val="en-US"/>
        </w:rPr>
        <w:t>py</w:t>
      </w:r>
      <w:proofErr w:type="spellEnd"/>
      <w:r w:rsidRPr="009E11FF">
        <w:t xml:space="preserve"> </w:t>
      </w:r>
      <w:r w:rsidRPr="00F60DAF">
        <w:t>(</w:t>
      </w:r>
      <w:r>
        <w:t>предоставлен</w:t>
      </w:r>
      <w:r w:rsidRPr="00F60DAF">
        <w:t xml:space="preserve"> </w:t>
      </w:r>
      <w:r>
        <w:t>преподавателем</w:t>
      </w:r>
      <w:r w:rsidRPr="00F60DAF">
        <w:t>)</w:t>
      </w:r>
      <w:r>
        <w:t xml:space="preserve">, генерирующий </w:t>
      </w:r>
      <w:r>
        <w:rPr>
          <w:lang w:val="en-US"/>
        </w:rPr>
        <w:t>Verilog</w:t>
      </w:r>
      <w:r>
        <w:t xml:space="preserve"> файл</w:t>
      </w:r>
      <w:r>
        <w:t xml:space="preserve">, описывающий структуру нейронной сети. </w:t>
      </w:r>
    </w:p>
    <w:p w:rsidR="0032027E" w:rsidRDefault="009E11FF" w:rsidP="009E11FF">
      <w:r>
        <w:t>Отчет о компиляции проекта приведен на рис. 1.</w:t>
      </w:r>
    </w:p>
    <w:p w:rsidR="00D735D9" w:rsidRDefault="00D735D9" w:rsidP="00D735D9">
      <w:pPr>
        <w:pStyle w:val="af1"/>
      </w:pPr>
      <w:r>
        <w:rPr>
          <w:noProof/>
        </w:rPr>
        <w:drawing>
          <wp:inline distT="0" distB="0" distL="0" distR="0">
            <wp:extent cx="5936615" cy="3433445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D9" w:rsidRDefault="00D735D9" w:rsidP="00D735D9">
      <w:pPr>
        <w:pStyle w:val="-"/>
      </w:pPr>
      <w:r>
        <w:t>Отчет о компиляции проекта</w:t>
      </w:r>
    </w:p>
    <w:p w:rsidR="009E11FF" w:rsidRDefault="009E11FF" w:rsidP="009E11FF">
      <w:pPr>
        <w:pStyle w:val="a1"/>
      </w:pPr>
      <w:r>
        <w:t>П</w:t>
      </w:r>
      <w:r w:rsidRPr="009E11FF">
        <w:t>одключени</w:t>
      </w:r>
      <w:r>
        <w:t>е</w:t>
      </w:r>
      <w:r w:rsidRPr="009E11FF">
        <w:t xml:space="preserve"> камеры и LCD экрана</w:t>
      </w:r>
    </w:p>
    <w:p w:rsidR="009E11FF" w:rsidRDefault="009E11FF" w:rsidP="009E11FF">
      <w:r>
        <w:t xml:space="preserve">На рис. 2 приведена схема подключения камеры и </w:t>
      </w:r>
      <w:r w:rsidR="00D735D9">
        <w:t xml:space="preserve">экрана к плате </w:t>
      </w:r>
      <w:r w:rsidR="00D735D9" w:rsidRPr="007148CF">
        <w:rPr>
          <w:b/>
          <w:bCs/>
        </w:rPr>
        <w:t>DE0-Nano</w:t>
      </w:r>
      <w:r w:rsidR="00D735D9">
        <w:t>. Результат подключения приведен на рис. 3, 4.</w:t>
      </w:r>
    </w:p>
    <w:p w:rsidR="00D735D9" w:rsidRDefault="00D735D9" w:rsidP="00D735D9">
      <w:pPr>
        <w:pStyle w:val="af1"/>
      </w:pPr>
      <w:r>
        <w:rPr>
          <w:noProof/>
        </w:rPr>
        <w:lastRenderedPageBreak/>
        <w:drawing>
          <wp:inline distT="0" distB="0" distL="0" distR="0">
            <wp:extent cx="3318628" cy="239925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443" cy="24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D9" w:rsidRDefault="00D735D9" w:rsidP="00D735D9">
      <w:pPr>
        <w:pStyle w:val="-"/>
      </w:pPr>
      <w:r>
        <w:t>Схема подключения камеры и экрана к ПЛИС</w:t>
      </w:r>
    </w:p>
    <w:p w:rsidR="00D735D9" w:rsidRDefault="00D735D9" w:rsidP="00D735D9">
      <w:pPr>
        <w:pStyle w:val="af1"/>
      </w:pPr>
      <w:r>
        <w:rPr>
          <w:noProof/>
        </w:rPr>
        <w:drawing>
          <wp:inline distT="0" distB="0" distL="0" distR="0">
            <wp:extent cx="2817078" cy="3532097"/>
            <wp:effectExtent l="0" t="1905" r="635" b="635"/>
            <wp:docPr id="16" name="Рисунок 16" descr="Изображение выглядит как электроника, стол, цеп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электроника, стол, цепь&#10;&#10;Автоматически созданное описание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1" b="20339"/>
                    <a:stretch/>
                  </pic:blipFill>
                  <pic:spPr bwMode="auto">
                    <a:xfrm rot="5400000">
                      <a:off x="0" y="0"/>
                      <a:ext cx="2826629" cy="354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5D9" w:rsidRDefault="00D735D9" w:rsidP="00D735D9">
      <w:pPr>
        <w:pStyle w:val="-"/>
      </w:pPr>
      <w:r>
        <w:t>Подключение</w:t>
      </w:r>
      <w:r>
        <w:t xml:space="preserve"> камеры и экрана к ПЛИС</w:t>
      </w:r>
      <w:r>
        <w:t xml:space="preserve"> (часть 1)</w:t>
      </w:r>
    </w:p>
    <w:p w:rsidR="00D735D9" w:rsidRDefault="00D735D9" w:rsidP="00D735D9">
      <w:pPr>
        <w:pStyle w:val="af1"/>
      </w:pPr>
      <w:r>
        <w:rPr>
          <w:noProof/>
        </w:rPr>
        <w:lastRenderedPageBreak/>
        <w:drawing>
          <wp:inline distT="0" distB="0" distL="0" distR="0">
            <wp:extent cx="3849908" cy="3917315"/>
            <wp:effectExtent l="0" t="0" r="0" b="0"/>
            <wp:docPr id="23" name="Рисунок 23" descr="Изображение выглядит как стол, внутренний, компьюте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, внутренний, компьютер, электроника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6" r="24990" b="11902"/>
                    <a:stretch/>
                  </pic:blipFill>
                  <pic:spPr bwMode="auto">
                    <a:xfrm>
                      <a:off x="0" y="0"/>
                      <a:ext cx="3850755" cy="391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5D9" w:rsidRDefault="00D735D9" w:rsidP="00D735D9">
      <w:pPr>
        <w:pStyle w:val="-"/>
      </w:pPr>
      <w:r>
        <w:t xml:space="preserve">Подключение камеры и экрана к ПЛИС (часть </w:t>
      </w:r>
      <w:r>
        <w:t>2</w:t>
      </w:r>
      <w:r>
        <w:t>)</w:t>
      </w:r>
    </w:p>
    <w:p w:rsidR="00D735D9" w:rsidRDefault="00D735D9" w:rsidP="00D735D9">
      <w:pPr>
        <w:pStyle w:val="a1"/>
      </w:pPr>
      <w:r>
        <w:t>Проверка работы нейронной сети</w:t>
      </w:r>
    </w:p>
    <w:p w:rsidR="00D735D9" w:rsidRDefault="00F9066D" w:rsidP="00D735D9">
      <w:r>
        <w:t>Для проверки работы нейронной сети к камере были поднесены изображения различных цифр (см. рис. 5, 6, 7, 8). Как видно на рис</w:t>
      </w:r>
      <w:r>
        <w:t>. 5, 6, 7, 8</w:t>
      </w:r>
      <w:r>
        <w:t xml:space="preserve"> нейронная сеть корректно распознает изображение цифр.</w:t>
      </w:r>
    </w:p>
    <w:p w:rsidR="00F9066D" w:rsidRDefault="00CD4698" w:rsidP="00F9066D">
      <w:pPr>
        <w:pStyle w:val="af1"/>
      </w:pPr>
      <w:r>
        <w:rPr>
          <w:noProof/>
        </w:rPr>
        <w:drawing>
          <wp:inline distT="0" distB="0" distL="0" distR="0">
            <wp:extent cx="5936306" cy="3233606"/>
            <wp:effectExtent l="0" t="0" r="0" b="5080"/>
            <wp:docPr id="25" name="Рисунок 25" descr="Изображение выглядит как внутренний, стол, человек, рабочи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внутренний, стол, человек, рабочий стол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29" b="39859"/>
                    <a:stretch/>
                  </pic:blipFill>
                  <pic:spPr bwMode="auto">
                    <a:xfrm>
                      <a:off x="0" y="0"/>
                      <a:ext cx="5936615" cy="323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98" w:rsidRDefault="00CD4698" w:rsidP="00CD4698">
      <w:pPr>
        <w:pStyle w:val="-"/>
      </w:pPr>
      <w:r>
        <w:t>Распознавание цифры 9</w:t>
      </w:r>
    </w:p>
    <w:p w:rsidR="00CD4698" w:rsidRDefault="00CD4698" w:rsidP="00CD4698">
      <w:pPr>
        <w:pStyle w:val="af1"/>
      </w:pPr>
      <w:r>
        <w:rPr>
          <w:noProof/>
        </w:rPr>
        <w:lastRenderedPageBreak/>
        <w:drawing>
          <wp:inline distT="0" distB="0" distL="0" distR="0">
            <wp:extent cx="5032917" cy="2802255"/>
            <wp:effectExtent l="0" t="0" r="0" b="4445"/>
            <wp:docPr id="32" name="Рисунок 32" descr="Изображение выглядит как внутренний, стол, компьютер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внутренний, стол, компьютер, человек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91" r="15213" b="40138"/>
                    <a:stretch/>
                  </pic:blipFill>
                  <pic:spPr bwMode="auto">
                    <a:xfrm>
                      <a:off x="0" y="0"/>
                      <a:ext cx="5033524" cy="280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98" w:rsidRDefault="00CD4698" w:rsidP="00CD4698">
      <w:pPr>
        <w:pStyle w:val="-"/>
      </w:pPr>
      <w:r>
        <w:t>Распознавание цифры 9 (другой шрифт)</w:t>
      </w:r>
    </w:p>
    <w:p w:rsidR="00CD4698" w:rsidRDefault="00CD4698" w:rsidP="00CD4698">
      <w:pPr>
        <w:pStyle w:val="af1"/>
      </w:pPr>
      <w:r>
        <w:rPr>
          <w:noProof/>
        </w:rPr>
        <w:drawing>
          <wp:inline distT="0" distB="0" distL="0" distR="0">
            <wp:extent cx="4831687" cy="3463429"/>
            <wp:effectExtent l="0" t="0" r="0" b="3810"/>
            <wp:docPr id="30" name="Рисунок 30" descr="Изображение выглядит как внутренний, стол, рабочий стол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внутренний, стол, рабочий стол, компьютер&#10;&#10;Автоматически созданное описание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0" r="18595" b="36010"/>
                    <a:stretch/>
                  </pic:blipFill>
                  <pic:spPr bwMode="auto">
                    <a:xfrm>
                      <a:off x="0" y="0"/>
                      <a:ext cx="4832712" cy="346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98" w:rsidRDefault="00CD4698" w:rsidP="00CD4698">
      <w:pPr>
        <w:pStyle w:val="-"/>
      </w:pPr>
      <w:r>
        <w:t xml:space="preserve">Распознавание цифры </w:t>
      </w:r>
      <w:r>
        <w:t>6</w:t>
      </w:r>
    </w:p>
    <w:p w:rsidR="00CD4698" w:rsidRDefault="00CD4698" w:rsidP="00CD4698">
      <w:pPr>
        <w:pStyle w:val="af1"/>
      </w:pPr>
      <w:r>
        <w:rPr>
          <w:noProof/>
        </w:rPr>
        <w:lastRenderedPageBreak/>
        <w:drawing>
          <wp:inline distT="0" distB="0" distL="0" distR="0">
            <wp:extent cx="5434361" cy="3344545"/>
            <wp:effectExtent l="0" t="0" r="1270" b="0"/>
            <wp:docPr id="29" name="Рисунок 29" descr="Изображение выглядит как стол, внутренний, рабочий стол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, внутренний, рабочий стол, сидит&#10;&#10;Автоматически созданное описание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70" r="8438" b="40609"/>
                    <a:stretch/>
                  </pic:blipFill>
                  <pic:spPr bwMode="auto">
                    <a:xfrm>
                      <a:off x="0" y="0"/>
                      <a:ext cx="5435672" cy="334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98" w:rsidRDefault="00CD4698" w:rsidP="00CD4698">
      <w:pPr>
        <w:pStyle w:val="-"/>
      </w:pPr>
      <w:r>
        <w:t xml:space="preserve">Распознавание цифры </w:t>
      </w:r>
      <w:r>
        <w:t>3</w:t>
      </w:r>
    </w:p>
    <w:p w:rsidR="0032027E" w:rsidRDefault="0032027E" w:rsidP="0032027E">
      <w:pPr>
        <w:pStyle w:val="a0"/>
      </w:pPr>
      <w:r>
        <w:t>Задание для самостоятельной работы</w:t>
      </w:r>
    </w:p>
    <w:p w:rsidR="0032027E" w:rsidRDefault="0032027E" w:rsidP="0032027E">
      <w:pPr>
        <w:pStyle w:val="a1"/>
      </w:pPr>
      <w:r>
        <w:t>Задание</w:t>
      </w:r>
    </w:p>
    <w:p w:rsidR="0032027E" w:rsidRDefault="0032027E" w:rsidP="00436DF7">
      <w:r>
        <w:t>Выполнить миграцию на плат</w:t>
      </w:r>
      <w:r>
        <w:t>у</w:t>
      </w:r>
      <w:r>
        <w:t xml:space="preserve"> </w:t>
      </w:r>
      <w:r w:rsidR="00436DF7" w:rsidRPr="00436DF7">
        <w:rPr>
          <w:b/>
          <w:bCs/>
          <w:lang w:val="en-US"/>
        </w:rPr>
        <w:t>DE</w:t>
      </w:r>
      <w:r w:rsidR="00436DF7" w:rsidRPr="00436DF7">
        <w:rPr>
          <w:b/>
          <w:bCs/>
        </w:rPr>
        <w:t>10-</w:t>
      </w:r>
      <w:r w:rsidR="00436DF7" w:rsidRPr="00436DF7">
        <w:rPr>
          <w:b/>
          <w:bCs/>
          <w:lang w:val="en-US"/>
        </w:rPr>
        <w:t>Standard</w:t>
      </w:r>
      <w:r w:rsidR="00436DF7">
        <w:t>.</w:t>
      </w:r>
      <w:r>
        <w:t xml:space="preserve"> </w:t>
      </w:r>
    </w:p>
    <w:p w:rsidR="00436DF7" w:rsidRDefault="00436DF7" w:rsidP="00436DF7">
      <w:pPr>
        <w:pStyle w:val="a1"/>
      </w:pPr>
      <w:r>
        <w:t>Миграция проекта на плату</w:t>
      </w:r>
    </w:p>
    <w:p w:rsidR="00CD4698" w:rsidRDefault="00CD4698" w:rsidP="00CD4698">
      <w:pPr>
        <w:rPr>
          <w:lang w:eastAsia="ru-RU"/>
        </w:rPr>
      </w:pPr>
      <w:r>
        <w:t xml:space="preserve">Для миграции на плату </w:t>
      </w:r>
      <w:r w:rsidRPr="00436DF7">
        <w:rPr>
          <w:b/>
          <w:bCs/>
          <w:lang w:val="en-US"/>
        </w:rPr>
        <w:t>DE</w:t>
      </w:r>
      <w:r w:rsidRPr="00436DF7">
        <w:rPr>
          <w:b/>
          <w:bCs/>
        </w:rPr>
        <w:t>10-</w:t>
      </w:r>
      <w:r w:rsidRPr="00436DF7">
        <w:rPr>
          <w:b/>
          <w:bCs/>
          <w:lang w:val="en-US"/>
        </w:rPr>
        <w:t>Standard</w:t>
      </w:r>
      <w:r>
        <w:t xml:space="preserve"> в проект была добавлена новая версия проекта. (</w:t>
      </w:r>
      <w:r w:rsidRPr="00CD4698">
        <w:rPr>
          <w:lang w:eastAsia="ru-RU"/>
        </w:rPr>
        <w:t xml:space="preserve">Для </w:t>
      </w:r>
      <w:r>
        <w:rPr>
          <w:lang w:eastAsia="ru-RU"/>
        </w:rPr>
        <w:t>этого</w:t>
      </w:r>
      <w:r w:rsidRPr="00CD4698">
        <w:rPr>
          <w:lang w:eastAsia="ru-RU"/>
        </w:rPr>
        <w:t xml:space="preserve"> во вкладк</w:t>
      </w:r>
      <w:r>
        <w:rPr>
          <w:lang w:eastAsia="ru-RU"/>
        </w:rPr>
        <w:t>е</w:t>
      </w:r>
      <w:r w:rsidRPr="00CD4698">
        <w:rPr>
          <w:lang w:eastAsia="ru-RU"/>
        </w:rPr>
        <w:t xml:space="preserve"> </w:t>
      </w:r>
      <w:proofErr w:type="spellStart"/>
      <w:r w:rsidRPr="00CD4698">
        <w:rPr>
          <w:rFonts w:ascii="TimesNewRomanPS" w:hAnsi="TimesNewRomanPS"/>
          <w:b/>
          <w:bCs/>
          <w:lang w:eastAsia="ru-RU"/>
        </w:rPr>
        <w:t>Project</w:t>
      </w:r>
      <w:proofErr w:type="spellEnd"/>
      <w:r w:rsidRPr="00CD4698">
        <w:rPr>
          <w:rFonts w:ascii="TimesNewRomanPS" w:hAnsi="TimesNewRomanPS"/>
          <w:b/>
          <w:bCs/>
          <w:lang w:eastAsia="ru-RU"/>
        </w:rPr>
        <w:t xml:space="preserve"> </w:t>
      </w:r>
      <w:r>
        <w:rPr>
          <w:lang w:eastAsia="ru-RU"/>
        </w:rPr>
        <w:t>была выбрана команда</w:t>
      </w:r>
      <w:r w:rsidRPr="00CD4698">
        <w:rPr>
          <w:lang w:eastAsia="ru-RU"/>
        </w:rPr>
        <w:t xml:space="preserve"> </w:t>
      </w:r>
      <w:proofErr w:type="spellStart"/>
      <w:r w:rsidRPr="00CD4698">
        <w:rPr>
          <w:rFonts w:ascii="TimesNewRomanPS" w:hAnsi="TimesNewRomanPS"/>
          <w:b/>
          <w:bCs/>
          <w:lang w:eastAsia="ru-RU"/>
        </w:rPr>
        <w:t>Revisions</w:t>
      </w:r>
      <w:proofErr w:type="spellEnd"/>
      <w:r w:rsidRPr="00CD4698">
        <w:rPr>
          <w:lang w:eastAsia="ru-RU"/>
        </w:rPr>
        <w:t xml:space="preserve">. После чего в открывшимся диалоговом окне </w:t>
      </w:r>
      <w:r>
        <w:rPr>
          <w:lang w:eastAsia="ru-RU"/>
        </w:rPr>
        <w:t>была создана новая версия проекта</w:t>
      </w:r>
      <w:r w:rsidRPr="00CD4698">
        <w:rPr>
          <w:lang w:eastAsia="ru-RU"/>
        </w:rPr>
        <w:t xml:space="preserve">. </w:t>
      </w:r>
      <w:r>
        <w:rPr>
          <w:lang w:eastAsia="ru-RU"/>
        </w:rPr>
        <w:t>(см.</w:t>
      </w:r>
      <w:r>
        <w:rPr>
          <w:rFonts w:hint="eastAsia"/>
          <w:lang w:eastAsia="ru-RU"/>
        </w:rPr>
        <w:t> </w:t>
      </w:r>
      <w:r>
        <w:rPr>
          <w:lang w:eastAsia="ru-RU"/>
        </w:rPr>
        <w:t>рис.</w:t>
      </w:r>
      <w:r>
        <w:rPr>
          <w:rFonts w:hint="eastAsia"/>
          <w:lang w:eastAsia="ru-RU"/>
        </w:rPr>
        <w:t> </w:t>
      </w:r>
      <w:r>
        <w:rPr>
          <w:lang w:eastAsia="ru-RU"/>
        </w:rPr>
        <w:t>9))</w:t>
      </w:r>
    </w:p>
    <w:p w:rsidR="00CD4698" w:rsidRDefault="00CD4698" w:rsidP="00CD4698">
      <w:pPr>
        <w:pStyle w:val="af1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05000" cy="660400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98" w:rsidRPr="00CD4698" w:rsidRDefault="00CD4698" w:rsidP="00CD4698">
      <w:pPr>
        <w:pStyle w:val="-"/>
        <w:rPr>
          <w:lang w:eastAsia="ru-RU"/>
        </w:rPr>
      </w:pPr>
      <w:r>
        <w:rPr>
          <w:lang w:eastAsia="ru-RU"/>
        </w:rPr>
        <w:t>Версии проекта для разных плат</w:t>
      </w:r>
    </w:p>
    <w:p w:rsidR="00CD4698" w:rsidRDefault="00D1086F" w:rsidP="00CD4698">
      <w:r>
        <w:t xml:space="preserve">В Листинге 1 приведено содержание файла </w:t>
      </w:r>
      <w:proofErr w:type="spellStart"/>
      <w:r w:rsidRPr="00D1086F">
        <w:rPr>
          <w:i/>
          <w:iCs/>
        </w:rPr>
        <w:t>cam_proj_migration.qsf</w:t>
      </w:r>
      <w:proofErr w:type="spellEnd"/>
      <w:r>
        <w:t xml:space="preserve"> для новой версии проекта.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FAMILY "Cyclone V"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DEVICE 5CSXFC6D6F31C6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TOP_LEVEL_ENTITY </w:t>
      </w:r>
      <w:proofErr w:type="spellStart"/>
      <w:r w:rsidRPr="00D1086F">
        <w:rPr>
          <w:lang w:val="en-US"/>
        </w:rPr>
        <w:t>cam_proj_top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ORIGINAL_QUARTUS_VERSION 17.1.0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PROJECT_CREATION_TIME_DATE "</w:t>
      </w:r>
      <w:proofErr w:type="gramStart"/>
      <w:r w:rsidRPr="00D1086F">
        <w:rPr>
          <w:lang w:val="en-US"/>
        </w:rPr>
        <w:t>16:03:09  NOVEMBER</w:t>
      </w:r>
      <w:proofErr w:type="gramEnd"/>
      <w:r w:rsidRPr="00D1086F">
        <w:rPr>
          <w:lang w:val="en-US"/>
        </w:rPr>
        <w:t xml:space="preserve"> 28, 2020"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LAST_QUARTUS_VERSION "17.1.0 Lite Edition"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PROJECT_OUTPUT_DIRECTORY </w:t>
      </w:r>
      <w:proofErr w:type="spellStart"/>
      <w:r w:rsidRPr="00D1086F">
        <w:rPr>
          <w:lang w:val="en-US"/>
        </w:rPr>
        <w:t>output_files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MIN_CORE_JUNCTION_TEMP 0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MAX_CORE_JUNCTION_TEMP 85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ERROR_CHECK_FREQUENCY_DIVISOR 2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POWER_PRESET_COOLING_SOLUTION "23 MM HEAT SINK WITH 200 LFPM AIRFLOW"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POWER_BOARD_THERMAL_MODEL "NONE (CONSERVATIVE)"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VERILOG_INPUT_VERSION SYSTEMVERILOG_2005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lastRenderedPageBreak/>
        <w:t>set_global_assignment</w:t>
      </w:r>
      <w:proofErr w:type="spellEnd"/>
      <w:r w:rsidRPr="00D1086F">
        <w:rPr>
          <w:lang w:val="en-US"/>
        </w:rPr>
        <w:t xml:space="preserve"> -name VERILOG_SHOW_LMF_MAPPING_MESSAGES OFF</w:t>
      </w:r>
    </w:p>
    <w:p w:rsidR="00D1086F" w:rsidRPr="00D1086F" w:rsidRDefault="00D1086F" w:rsidP="00D1086F">
      <w:pPr>
        <w:pStyle w:val="af3"/>
        <w:rPr>
          <w:lang w:val="en-US"/>
        </w:rPr>
      </w:pP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STRATIX_DEVICE_IO_STANDARD "3.3-V LVTTL"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USE_CONFIGURATION_DEVICE ON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RESERVE_ALL_UNUSED_PINS "AS INPUT TRI-STATED"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RESERVE_ALL_UNUSED_PINS_NO_OUTPUT_GND "AS INPUT TRI-STATED"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ENABLE_SIGNALTAP OFF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USE_SIGNALTAP_FILE </w:t>
      </w:r>
      <w:proofErr w:type="spellStart"/>
      <w:r w:rsidRPr="00D1086F">
        <w:rPr>
          <w:lang w:val="en-US"/>
        </w:rPr>
        <w:t>output_files</w:t>
      </w:r>
      <w:proofErr w:type="spellEnd"/>
      <w:r w:rsidRPr="00D1086F">
        <w:rPr>
          <w:lang w:val="en-US"/>
        </w:rPr>
        <w:t>/stp1.stp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VERILOG_MACRO "</w:t>
      </w:r>
      <w:proofErr w:type="spellStart"/>
      <w:r w:rsidRPr="00D1086F">
        <w:rPr>
          <w:lang w:val="en-US"/>
        </w:rPr>
        <w:t>nornal</w:t>
      </w:r>
      <w:proofErr w:type="spellEnd"/>
      <w:r w:rsidRPr="00D1086F">
        <w:rPr>
          <w:lang w:val="en-US"/>
        </w:rPr>
        <w:t>=1"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PIN_AF14 -to clk50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PIN_AH12 -to </w:t>
      </w:r>
      <w:proofErr w:type="spellStart"/>
      <w:r w:rsidRPr="00D1086F">
        <w:rPr>
          <w:lang w:val="en-US"/>
        </w:rPr>
        <w:t>sdram_clk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PIN_AE9 -to </w:t>
      </w:r>
      <w:proofErr w:type="spellStart"/>
      <w:r w:rsidRPr="00D1086F">
        <w:rPr>
          <w:lang w:val="en-US"/>
        </w:rPr>
        <w:t>tft_cs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PIN_AF10 -to </w:t>
      </w:r>
      <w:proofErr w:type="spellStart"/>
      <w:r w:rsidRPr="00D1086F">
        <w:rPr>
          <w:lang w:val="en-US"/>
        </w:rPr>
        <w:t>tft_dc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PIN_AE7 -to </w:t>
      </w:r>
      <w:proofErr w:type="spellStart"/>
      <w:r w:rsidRPr="00D1086F">
        <w:rPr>
          <w:lang w:val="en-US"/>
        </w:rPr>
        <w:t>tft_reset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PIN_AF8 -to </w:t>
      </w:r>
      <w:proofErr w:type="spellStart"/>
      <w:r w:rsidRPr="00D1086F">
        <w:rPr>
          <w:lang w:val="en-US"/>
        </w:rPr>
        <w:t>tft_sck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PIN_AF9 -to </w:t>
      </w:r>
      <w:proofErr w:type="spellStart"/>
      <w:r w:rsidRPr="00D1086F">
        <w:rPr>
          <w:lang w:val="en-US"/>
        </w:rPr>
        <w:t>tft_sdi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PIN_AF5 -to </w:t>
      </w:r>
      <w:proofErr w:type="spellStart"/>
      <w:r w:rsidRPr="00D1086F">
        <w:rPr>
          <w:lang w:val="en-US"/>
        </w:rPr>
        <w:t>tft_sdo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PIN_AH13 -to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PIN_AG12 -to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PIN_AG13 -to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9]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PIN_AH15 -to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8]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PIN_AD14 -to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PIN_AF15 -to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PIN_AC14 -to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PIN_AB15 -to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PIN_AE14 -to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PIN_AG15 -to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PIN_AH14 -to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PIN_AK14 -to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PIN_AJ5 -to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PIN_AJ6 -to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PIN_AH7 -to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PIN_AH8 -to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PIN_AH9 -to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PIN_AJ9 -to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PIN_AJ10 -to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9]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PIN_AH10 -to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8]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PIN_AJ11 -to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PIN_AK11 -to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PIN_AG10 -to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PIN_AK9 -to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PIN_AK8 -to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PIN_AK7 -to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PIN_AJ7 -to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PIN_AK6 -to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PIN_AJ12 -to </w:t>
      </w:r>
      <w:proofErr w:type="spellStart"/>
      <w:proofErr w:type="gramStart"/>
      <w:r w:rsidRPr="00D1086F">
        <w:rPr>
          <w:lang w:val="en-US"/>
        </w:rPr>
        <w:t>ba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PIN_AF13 -to </w:t>
      </w:r>
      <w:proofErr w:type="spellStart"/>
      <w:proofErr w:type="gramStart"/>
      <w:r w:rsidRPr="00D1086F">
        <w:rPr>
          <w:lang w:val="en-US"/>
        </w:rPr>
        <w:t>ba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PIN_AK12 -to </w:t>
      </w:r>
      <w:proofErr w:type="spellStart"/>
      <w:proofErr w:type="gramStart"/>
      <w:r w:rsidRPr="00D1086F">
        <w:rPr>
          <w:lang w:val="en-US"/>
        </w:rPr>
        <w:t>dqm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lastRenderedPageBreak/>
        <w:t>set_location_assignment</w:t>
      </w:r>
      <w:proofErr w:type="spellEnd"/>
      <w:r w:rsidRPr="00D1086F">
        <w:rPr>
          <w:lang w:val="en-US"/>
        </w:rPr>
        <w:t xml:space="preserve"> PIN_AB13 -to </w:t>
      </w:r>
      <w:proofErr w:type="spellStart"/>
      <w:proofErr w:type="gramStart"/>
      <w:r w:rsidRPr="00D1086F">
        <w:rPr>
          <w:lang w:val="en-US"/>
        </w:rPr>
        <w:t>dqm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PIN_AE13 -to </w:t>
      </w:r>
      <w:proofErr w:type="spellStart"/>
      <w:r w:rsidRPr="00D1086F">
        <w:rPr>
          <w:lang w:val="en-US"/>
        </w:rPr>
        <w:t>ras_n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PIN_AA13 -to </w:t>
      </w:r>
      <w:proofErr w:type="spellStart"/>
      <w:r w:rsidRPr="00D1086F">
        <w:rPr>
          <w:lang w:val="en-US"/>
        </w:rPr>
        <w:t>we_n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PIN_AF11 -to </w:t>
      </w:r>
      <w:proofErr w:type="spellStart"/>
      <w:r w:rsidRPr="00D1086F">
        <w:rPr>
          <w:lang w:val="en-US"/>
        </w:rPr>
        <w:t>cas_n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PIN_AK13 -to </w:t>
      </w:r>
      <w:proofErr w:type="spellStart"/>
      <w:r w:rsidRPr="00D1086F">
        <w:rPr>
          <w:lang w:val="en-US"/>
        </w:rPr>
        <w:t>Cke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PIN_AG11 -to </w:t>
      </w:r>
      <w:proofErr w:type="spellStart"/>
      <w:r w:rsidRPr="00D1086F">
        <w:rPr>
          <w:lang w:val="en-US"/>
        </w:rPr>
        <w:t>cs_n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PIN_AA12 -to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PIN_AB12 -to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PIN_AC12 -to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PIN_AC9 -to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PIN_AD10 -to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PIN_AD11 -to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PIN_AD12 -to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PIN_AD9 -to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PIN_AG2 -to </w:t>
      </w:r>
      <w:proofErr w:type="spellStart"/>
      <w:r w:rsidRPr="00D1086F">
        <w:rPr>
          <w:lang w:val="en-US"/>
        </w:rPr>
        <w:t>HREF_cam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PIN_AG6 -to </w:t>
      </w:r>
      <w:proofErr w:type="spellStart"/>
      <w:r w:rsidRPr="00D1086F">
        <w:rPr>
          <w:lang w:val="en-US"/>
        </w:rPr>
        <w:t>PCLK_cam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PIN_AG1 -to </w:t>
      </w:r>
      <w:proofErr w:type="spellStart"/>
      <w:r w:rsidRPr="00D1086F">
        <w:rPr>
          <w:lang w:val="en-US"/>
        </w:rPr>
        <w:t>VSYNC_cam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PIN_AG7 -to </w:t>
      </w:r>
      <w:proofErr w:type="spellStart"/>
      <w:r w:rsidRPr="00D1086F">
        <w:rPr>
          <w:lang w:val="en-US"/>
        </w:rPr>
        <w:t>XCLK_cam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PIN_AE12 -to </w:t>
      </w:r>
      <w:proofErr w:type="spellStart"/>
      <w:r w:rsidRPr="00D1086F">
        <w:rPr>
          <w:lang w:val="en-US"/>
        </w:rPr>
        <w:t>on_off_cam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PIN_AH5 -to </w:t>
      </w:r>
      <w:proofErr w:type="spellStart"/>
      <w:r w:rsidRPr="00D1086F">
        <w:rPr>
          <w:lang w:val="en-US"/>
        </w:rPr>
        <w:t>res_cam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PIN_Y16 -to </w:t>
      </w:r>
      <w:proofErr w:type="spellStart"/>
      <w:r w:rsidRPr="00D1086F">
        <w:rPr>
          <w:lang w:val="en-US"/>
        </w:rPr>
        <w:t>sioc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PIN_AK2 -to </w:t>
      </w:r>
      <w:proofErr w:type="spellStart"/>
      <w:r w:rsidRPr="00D1086F">
        <w:rPr>
          <w:lang w:val="en-US"/>
        </w:rPr>
        <w:t>siod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PIN_AJ4 -to </w:t>
      </w:r>
      <w:proofErr w:type="spellStart"/>
      <w:r w:rsidRPr="00D1086F">
        <w:rPr>
          <w:lang w:val="en-US"/>
        </w:rPr>
        <w:t>rst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EDA_SIMULATION_TOOL "</w:t>
      </w:r>
      <w:proofErr w:type="spellStart"/>
      <w:r w:rsidRPr="00D1086F">
        <w:rPr>
          <w:lang w:val="en-US"/>
        </w:rPr>
        <w:t>ModelSim</w:t>
      </w:r>
      <w:proofErr w:type="spellEnd"/>
      <w:r w:rsidRPr="00D1086F">
        <w:rPr>
          <w:lang w:val="en-US"/>
        </w:rPr>
        <w:t xml:space="preserve"> (Verilog)"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EDA_TIME_SCALE "1 </w:t>
      </w:r>
      <w:proofErr w:type="spellStart"/>
      <w:r w:rsidRPr="00D1086F">
        <w:rPr>
          <w:lang w:val="en-US"/>
        </w:rPr>
        <w:t>ps</w:t>
      </w:r>
      <w:proofErr w:type="spellEnd"/>
      <w:r w:rsidRPr="00D1086F">
        <w:rPr>
          <w:lang w:val="en-US"/>
        </w:rPr>
        <w:t>" -</w:t>
      </w:r>
      <w:proofErr w:type="spellStart"/>
      <w:r w:rsidRPr="00D1086F">
        <w:rPr>
          <w:lang w:val="en-US"/>
        </w:rPr>
        <w:t>section_id</w:t>
      </w:r>
      <w:proofErr w:type="spellEnd"/>
      <w:r w:rsidRPr="00D1086F">
        <w:rPr>
          <w:lang w:val="en-US"/>
        </w:rPr>
        <w:t xml:space="preserve"> </w:t>
      </w:r>
      <w:proofErr w:type="spellStart"/>
      <w:r w:rsidRPr="00D1086F">
        <w:rPr>
          <w:lang w:val="en-US"/>
        </w:rPr>
        <w:t>eda_simulation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EDA_OUTPUT_DATA_FORMAT "VERILOG HDL" -</w:t>
      </w:r>
      <w:proofErr w:type="spellStart"/>
      <w:r w:rsidRPr="00D1086F">
        <w:rPr>
          <w:lang w:val="en-US"/>
        </w:rPr>
        <w:t>section_id</w:t>
      </w:r>
      <w:proofErr w:type="spellEnd"/>
      <w:r w:rsidRPr="00D1086F">
        <w:rPr>
          <w:lang w:val="en-US"/>
        </w:rPr>
        <w:t xml:space="preserve"> </w:t>
      </w:r>
      <w:proofErr w:type="spellStart"/>
      <w:r w:rsidRPr="00D1086F">
        <w:rPr>
          <w:lang w:val="en-US"/>
        </w:rPr>
        <w:t>eda_simulation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PIN_AF24 -to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PIN_AE24 -to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PIN_AF25 -to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PIN_AG25 -to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PIN_AD24 -to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PIN_AC23 -to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PIN_AB23 -to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PIN_AA24 -to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PIN_AK3 -to </w:t>
      </w:r>
      <w:proofErr w:type="gramStart"/>
      <w:r w:rsidRPr="00D1086F">
        <w:rPr>
          <w:lang w:val="en-US"/>
        </w:rPr>
        <w:t>b[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PIN_AD7 -to </w:t>
      </w:r>
      <w:proofErr w:type="gramStart"/>
      <w:r w:rsidRPr="00D1086F">
        <w:rPr>
          <w:lang w:val="en-US"/>
        </w:rPr>
        <w:t>g[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PIN_AE11 -to </w:t>
      </w:r>
      <w:proofErr w:type="gramStart"/>
      <w:r w:rsidRPr="00D1086F">
        <w:rPr>
          <w:lang w:val="en-US"/>
        </w:rPr>
        <w:t>r[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set_location_assignment</w:t>
      </w:r>
      <w:proofErr w:type="spellEnd"/>
      <w:r w:rsidRPr="00D1086F">
        <w:rPr>
          <w:lang w:val="en-US"/>
        </w:rPr>
        <w:t xml:space="preserve"> PIN_AK4 -to </w:t>
      </w:r>
      <w:proofErr w:type="spellStart"/>
      <w:r w:rsidRPr="00D1086F">
        <w:rPr>
          <w:lang w:val="en-US"/>
        </w:rPr>
        <w:t>start_gray_kn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HREF_cam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PCLK_cam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VSYNC_cam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XCLK_cam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lastRenderedPageBreak/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data_</w:t>
      </w:r>
      <w:proofErr w:type="gramStart"/>
      <w:r w:rsidRPr="00D1086F">
        <w:rPr>
          <w:lang w:val="en-US"/>
        </w:rPr>
        <w:t>cam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on_off_cam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res_cam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sioc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siod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</w:t>
      </w:r>
      <w:proofErr w:type="gramStart"/>
      <w:r w:rsidRPr="00D1086F">
        <w:rPr>
          <w:lang w:val="en-US"/>
        </w:rPr>
        <w:t>WEAK</w:t>
      </w:r>
      <w:proofErr w:type="gramEnd"/>
      <w:r w:rsidRPr="00D1086F">
        <w:rPr>
          <w:lang w:val="en-US"/>
        </w:rPr>
        <w:t xml:space="preserve">_PULL_UP_RESISTOR ON -to </w:t>
      </w:r>
      <w:proofErr w:type="spellStart"/>
      <w:r w:rsidRPr="00D1086F">
        <w:rPr>
          <w:lang w:val="en-US"/>
        </w:rPr>
        <w:t>sioc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</w:t>
      </w:r>
      <w:proofErr w:type="gramStart"/>
      <w:r w:rsidRPr="00D1086F">
        <w:rPr>
          <w:lang w:val="en-US"/>
        </w:rPr>
        <w:t>WEAK</w:t>
      </w:r>
      <w:proofErr w:type="gramEnd"/>
      <w:r w:rsidRPr="00D1086F">
        <w:rPr>
          <w:lang w:val="en-US"/>
        </w:rPr>
        <w:t xml:space="preserve">_PULL_UP_RESISTOR ON -to </w:t>
      </w:r>
      <w:proofErr w:type="spellStart"/>
      <w:r w:rsidRPr="00D1086F">
        <w:rPr>
          <w:lang w:val="en-US"/>
        </w:rPr>
        <w:t>siod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PARTITION_NETLIST_TYPE SOURCE -</w:t>
      </w:r>
      <w:proofErr w:type="spellStart"/>
      <w:r w:rsidRPr="00D1086F">
        <w:rPr>
          <w:lang w:val="en-US"/>
        </w:rPr>
        <w:t>section_id</w:t>
      </w:r>
      <w:proofErr w:type="spellEnd"/>
      <w:r w:rsidRPr="00D1086F">
        <w:rPr>
          <w:lang w:val="en-US"/>
        </w:rPr>
        <w:t xml:space="preserve"> Top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PARTITION_FITTER_PRESERVATION_LEVEL PLACEMENT_AND_ROUTING -</w:t>
      </w:r>
      <w:proofErr w:type="spellStart"/>
      <w:r w:rsidRPr="00D1086F">
        <w:rPr>
          <w:lang w:val="en-US"/>
        </w:rPr>
        <w:t>section_id</w:t>
      </w:r>
      <w:proofErr w:type="spellEnd"/>
      <w:r w:rsidRPr="00D1086F">
        <w:rPr>
          <w:lang w:val="en-US"/>
        </w:rPr>
        <w:t xml:space="preserve"> Top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PARTITION_COLOR 16764057 -</w:t>
      </w:r>
      <w:proofErr w:type="spellStart"/>
      <w:r w:rsidRPr="00D1086F">
        <w:rPr>
          <w:lang w:val="en-US"/>
        </w:rPr>
        <w:t>section_id</w:t>
      </w:r>
      <w:proofErr w:type="spellEnd"/>
      <w:r w:rsidRPr="00D1086F">
        <w:rPr>
          <w:lang w:val="en-US"/>
        </w:rPr>
        <w:t xml:space="preserve"> Top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sdram_controller.v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QIP_FILE </w:t>
      </w:r>
      <w:proofErr w:type="spellStart"/>
      <w:r w:rsidRPr="00D1086F">
        <w:rPr>
          <w:lang w:val="en-US"/>
        </w:rPr>
        <w:t>pll.qip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SYSTEMVERILOG_FILE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/code/lcd/tft_ili9341_spi.sv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SYSTEMVERILOG_FILE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/code/lcd/tft_ili9341.sv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SYSTEMVERILOG_FILE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/code/lcd/hellosoc_top.sv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cam_config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SCCB_interface.v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cam_config</w:t>
      </w:r>
      <w:proofErr w:type="spellEnd"/>
      <w:r w:rsidRPr="00D1086F">
        <w:rPr>
          <w:lang w:val="en-US"/>
        </w:rPr>
        <w:t>/OV7670_config_rom.v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cam_config</w:t>
      </w:r>
      <w:proofErr w:type="spellEnd"/>
      <w:r w:rsidRPr="00D1086F">
        <w:rPr>
          <w:lang w:val="en-US"/>
        </w:rPr>
        <w:t>/OV7670_config.v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cam_config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camera_read.v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cam_config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camera_configure.v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SDC_FILE </w:t>
      </w:r>
      <w:proofErr w:type="spellStart"/>
      <w:r w:rsidRPr="00D1086F">
        <w:rPr>
          <w:lang w:val="en-US"/>
        </w:rPr>
        <w:t>cam_proj.out.sdc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cam_wrp.v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/top/</w:t>
      </w:r>
      <w:proofErr w:type="spellStart"/>
      <w:r w:rsidRPr="00D1086F">
        <w:rPr>
          <w:lang w:val="en-US"/>
        </w:rPr>
        <w:t>cam_proj_top.v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SIGNALTAP_FILE </w:t>
      </w:r>
      <w:proofErr w:type="spellStart"/>
      <w:r w:rsidRPr="00D1086F">
        <w:rPr>
          <w:lang w:val="en-US"/>
        </w:rPr>
        <w:t>output_files</w:t>
      </w:r>
      <w:proofErr w:type="spellEnd"/>
      <w:r w:rsidRPr="00D1086F">
        <w:rPr>
          <w:lang w:val="en-US"/>
        </w:rPr>
        <w:t>/stp1.stp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QIP_FILE ../code/</w:t>
      </w:r>
      <w:proofErr w:type="spellStart"/>
      <w:r w:rsidRPr="00D1086F">
        <w:rPr>
          <w:lang w:val="en-US"/>
        </w:rPr>
        <w:t>synt</w:t>
      </w:r>
      <w:proofErr w:type="spellEnd"/>
      <w:r w:rsidRPr="00D1086F">
        <w:rPr>
          <w:lang w:val="en-US"/>
        </w:rPr>
        <w:t>/fifo_1024x16.qip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CDF_FILE </w:t>
      </w:r>
      <w:proofErr w:type="spellStart"/>
      <w:r w:rsidRPr="00D1086F">
        <w:rPr>
          <w:lang w:val="en-US"/>
        </w:rPr>
        <w:t>output_files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programmer.cdf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QIP_FILE </w:t>
      </w:r>
      <w:proofErr w:type="spellStart"/>
      <w:r w:rsidRPr="00D1086F">
        <w:rPr>
          <w:lang w:val="en-US"/>
        </w:rPr>
        <w:t>pll_for_disp.qip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QIP_FILE </w:t>
      </w:r>
      <w:proofErr w:type="spellStart"/>
      <w:r w:rsidRPr="00D1086F">
        <w:rPr>
          <w:lang w:val="en-US"/>
        </w:rPr>
        <w:t>fifo_big.qip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/code/gray_28x28/</w:t>
      </w:r>
      <w:proofErr w:type="spellStart"/>
      <w:r w:rsidRPr="00D1086F">
        <w:rPr>
          <w:lang w:val="en-US"/>
        </w:rPr>
        <w:t>grayscale.v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TOP.v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result.v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RAMtoMEM.v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RAM.v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maxpooling.v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dense.v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database.v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conv_TOP.v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conv.v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border.v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set_global_assignment</w:t>
      </w:r>
      <w:proofErr w:type="spellEnd"/>
      <w:r w:rsidRPr="00D1086F">
        <w:rPr>
          <w:lang w:val="en-US"/>
        </w:rPr>
        <w:t xml:space="preserve"> -name VERILOG_FILE</w:t>
      </w:r>
      <w:proofErr w:type="gramStart"/>
      <w:r w:rsidRPr="00D1086F">
        <w:rPr>
          <w:lang w:val="en-US"/>
        </w:rPr>
        <w:t xml:space="preserve"> ..</w:t>
      </w:r>
      <w:proofErr w:type="gramEnd"/>
      <w:r w:rsidRPr="00D1086F">
        <w:rPr>
          <w:lang w:val="en-US"/>
        </w:rPr>
        <w:t>/code/</w:t>
      </w:r>
      <w:proofErr w:type="spellStart"/>
      <w:r w:rsidRPr="00D1086F">
        <w:rPr>
          <w:lang w:val="en-US"/>
        </w:rPr>
        <w:t>neuroset</w:t>
      </w:r>
      <w:proofErr w:type="spellEnd"/>
      <w:r w:rsidRPr="00D1086F">
        <w:rPr>
          <w:lang w:val="en-US"/>
        </w:rPr>
        <w:t>/</w:t>
      </w:r>
      <w:proofErr w:type="spellStart"/>
      <w:r w:rsidRPr="00D1086F">
        <w:rPr>
          <w:lang w:val="en-US"/>
        </w:rPr>
        <w:t>addressRAM.v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Cke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lastRenderedPageBreak/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LED[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b[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proofErr w:type="gramStart"/>
      <w:r w:rsidRPr="00D1086F">
        <w:rPr>
          <w:lang w:val="en-US"/>
        </w:rPr>
        <w:t>ba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proofErr w:type="gramStart"/>
      <w:r w:rsidRPr="00D1086F">
        <w:rPr>
          <w:lang w:val="en-US"/>
        </w:rPr>
        <w:t>ba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cas_n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clk50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cs_n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proofErr w:type="gramStart"/>
      <w:r w:rsidRPr="00D1086F">
        <w:rPr>
          <w:lang w:val="en-US"/>
        </w:rPr>
        <w:t>dqm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proofErr w:type="gramStart"/>
      <w:r w:rsidRPr="00D1086F">
        <w:rPr>
          <w:lang w:val="en-US"/>
        </w:rPr>
        <w:t>dqm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g[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gramStart"/>
      <w:r w:rsidRPr="00D1086F">
        <w:rPr>
          <w:lang w:val="en-US"/>
        </w:rPr>
        <w:t>r[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ras_n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rst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9]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8]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addr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9]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8]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7]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6]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5]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4]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3]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2]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1]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sd_</w:t>
      </w:r>
      <w:proofErr w:type="gramStart"/>
      <w:r w:rsidRPr="00D1086F">
        <w:rPr>
          <w:lang w:val="en-US"/>
        </w:rPr>
        <w:t>data</w:t>
      </w:r>
      <w:proofErr w:type="spellEnd"/>
      <w:r w:rsidRPr="00D1086F">
        <w:rPr>
          <w:lang w:val="en-US"/>
        </w:rPr>
        <w:t>[</w:t>
      </w:r>
      <w:proofErr w:type="gramEnd"/>
      <w:r w:rsidRPr="00D1086F">
        <w:rPr>
          <w:lang w:val="en-US"/>
        </w:rPr>
        <w:t>0]</w:t>
      </w:r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sdram_clk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start_gray_kn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tft_cs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tft_dc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tft_reset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tft_sck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lastRenderedPageBreak/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tft_sdi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tft_sdo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IO_STANDARD "3.3-V LVTTL" -to </w:t>
      </w:r>
      <w:proofErr w:type="spellStart"/>
      <w:r w:rsidRPr="00D1086F">
        <w:rPr>
          <w:lang w:val="en-US"/>
        </w:rPr>
        <w:t>we_n</w:t>
      </w:r>
      <w:proofErr w:type="spellEnd"/>
    </w:p>
    <w:p w:rsidR="00D1086F" w:rsidRPr="00D1086F" w:rsidRDefault="00D1086F" w:rsidP="00D1086F">
      <w:pPr>
        <w:pStyle w:val="af3"/>
        <w:rPr>
          <w:lang w:val="en-US"/>
        </w:rPr>
      </w:pPr>
      <w:proofErr w:type="spellStart"/>
      <w:r w:rsidRPr="00D1086F">
        <w:rPr>
          <w:lang w:val="en-US"/>
        </w:rPr>
        <w:t>set_instance_assignment</w:t>
      </w:r>
      <w:proofErr w:type="spellEnd"/>
      <w:r w:rsidRPr="00D1086F">
        <w:rPr>
          <w:lang w:val="en-US"/>
        </w:rPr>
        <w:t xml:space="preserve"> -name PARTITION_HIERARCHY </w:t>
      </w:r>
      <w:proofErr w:type="spellStart"/>
      <w:r w:rsidRPr="00D1086F">
        <w:rPr>
          <w:lang w:val="en-US"/>
        </w:rPr>
        <w:t>root_partition</w:t>
      </w:r>
      <w:proofErr w:type="spellEnd"/>
      <w:r w:rsidRPr="00D1086F">
        <w:rPr>
          <w:lang w:val="en-US"/>
        </w:rPr>
        <w:t xml:space="preserve"> -to | -</w:t>
      </w:r>
      <w:proofErr w:type="spellStart"/>
      <w:r w:rsidRPr="00D1086F">
        <w:rPr>
          <w:lang w:val="en-US"/>
        </w:rPr>
        <w:t>section_id</w:t>
      </w:r>
      <w:proofErr w:type="spellEnd"/>
      <w:r w:rsidRPr="00D1086F">
        <w:rPr>
          <w:lang w:val="en-US"/>
        </w:rPr>
        <w:t xml:space="preserve"> Top</w:t>
      </w:r>
    </w:p>
    <w:p w:rsidR="00D1086F" w:rsidRDefault="00D1086F" w:rsidP="00D1086F">
      <w:pPr>
        <w:pStyle w:val="a2"/>
      </w:pPr>
      <w:proofErr w:type="spellStart"/>
      <w:r w:rsidRPr="00D1086F">
        <w:t>cam_proj_migration.qsf</w:t>
      </w:r>
      <w:proofErr w:type="spellEnd"/>
    </w:p>
    <w:p w:rsidR="00D1086F" w:rsidRDefault="00D1086F" w:rsidP="00CD4698">
      <w:r>
        <w:t>На рис. 10 представлен результат компиляции новой версии проекта, на рис. 11 – отчет о сравнении двух версий.</w:t>
      </w:r>
    </w:p>
    <w:p w:rsidR="00436DF7" w:rsidRDefault="00D1086F" w:rsidP="00D1086F">
      <w:pPr>
        <w:pStyle w:val="af1"/>
      </w:pPr>
      <w:r>
        <w:rPr>
          <w:noProof/>
        </w:rPr>
        <w:drawing>
          <wp:inline distT="0" distB="0" distL="0" distR="0">
            <wp:extent cx="4824761" cy="3665146"/>
            <wp:effectExtent l="0" t="0" r="1270" b="571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9" cy="36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6F" w:rsidRDefault="00D1086F" w:rsidP="00D1086F">
      <w:pPr>
        <w:pStyle w:val="-"/>
      </w:pPr>
      <w:r>
        <w:t>Отчет о компиляции новой версии проекта</w:t>
      </w:r>
    </w:p>
    <w:p w:rsidR="00D1086F" w:rsidRDefault="00D1086F" w:rsidP="00D1086F">
      <w:pPr>
        <w:pStyle w:val="af1"/>
      </w:pPr>
      <w:r>
        <w:rPr>
          <w:noProof/>
        </w:rPr>
        <w:drawing>
          <wp:inline distT="0" distB="0" distL="0" distR="0">
            <wp:extent cx="5936615" cy="1094740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6F" w:rsidRPr="00436DF7" w:rsidRDefault="00D1086F" w:rsidP="00D1086F">
      <w:pPr>
        <w:pStyle w:val="-"/>
      </w:pPr>
      <w:r>
        <w:t>Сравнение двух версий проекта</w:t>
      </w:r>
    </w:p>
    <w:p w:rsidR="0089759D" w:rsidRDefault="0089759D" w:rsidP="0089759D">
      <w:pPr>
        <w:pStyle w:val="a0"/>
      </w:pPr>
      <w:r>
        <w:t>Выводы</w:t>
      </w:r>
    </w:p>
    <w:p w:rsidR="00D1086F" w:rsidRPr="00DA0634" w:rsidRDefault="00D1086F" w:rsidP="00F16EDC">
      <w:r>
        <w:t xml:space="preserve">В данной лабораторной работе </w:t>
      </w:r>
      <w:r w:rsidR="00DA0634">
        <w:t xml:space="preserve">мы продолжили изучение сети </w:t>
      </w:r>
      <w:proofErr w:type="spellStart"/>
      <w:r w:rsidR="00DA0634" w:rsidRPr="00F60DAF">
        <w:rPr>
          <w:b/>
          <w:bCs/>
          <w:lang w:val="en-US"/>
        </w:rPr>
        <w:t>MobileNet</w:t>
      </w:r>
      <w:proofErr w:type="spellEnd"/>
      <w:r w:rsidR="00DA0634">
        <w:t xml:space="preserve">. Мы узнали, как реализовать нейронную сеть </w:t>
      </w:r>
      <w:proofErr w:type="spellStart"/>
      <w:r w:rsidR="00DA0634" w:rsidRPr="00F60DAF">
        <w:rPr>
          <w:b/>
          <w:bCs/>
          <w:lang w:val="en-US"/>
        </w:rPr>
        <w:t>MobileNet</w:t>
      </w:r>
      <w:proofErr w:type="spellEnd"/>
      <w:r w:rsidR="00DA0634" w:rsidRPr="00DA0634">
        <w:t xml:space="preserve"> на ПЛИС.</w:t>
      </w:r>
      <w:r w:rsidR="00DA0634">
        <w:t xml:space="preserve"> </w:t>
      </w:r>
      <w:r w:rsidR="00C0318E">
        <w:t xml:space="preserve">В данной лабораторной работе мы подключили к плате камеру и </w:t>
      </w:r>
      <w:r w:rsidR="00C0318E">
        <w:rPr>
          <w:lang w:val="en-US"/>
        </w:rPr>
        <w:t>LCD</w:t>
      </w:r>
      <w:r w:rsidR="00C0318E" w:rsidRPr="00C0318E">
        <w:t xml:space="preserve"> </w:t>
      </w:r>
      <w:r w:rsidR="00C0318E">
        <w:t>экран</w:t>
      </w:r>
      <w:r w:rsidR="00DA0634">
        <w:t xml:space="preserve">. </w:t>
      </w:r>
      <w:r w:rsidR="00C0318E">
        <w:t>М</w:t>
      </w:r>
      <w:r w:rsidR="00DA0634">
        <w:t>ы узнали, как производить обработку изображения, поступающего с камеры, на плате.</w:t>
      </w:r>
      <w:r w:rsidR="00C0318E">
        <w:t xml:space="preserve"> Также мы научились выводить изображение на </w:t>
      </w:r>
      <w:r w:rsidR="00C0318E">
        <w:rPr>
          <w:lang w:val="en-US"/>
        </w:rPr>
        <w:t>LCD</w:t>
      </w:r>
      <w:r w:rsidR="00C0318E" w:rsidRPr="00DA0634">
        <w:t xml:space="preserve"> </w:t>
      </w:r>
      <w:r w:rsidR="00C0318E">
        <w:t>экран</w:t>
      </w:r>
      <w:r w:rsidR="00C0318E">
        <w:t>. Для проверки работы сети к подключенной камере были поднесены изображения различных цифр, после чего на экране был произведен вывод распознанного значения. В завершении лабораторной работы нами была произведена миграция проекта на другую плату.</w:t>
      </w:r>
    </w:p>
    <w:sectPr w:rsidR="00D1086F" w:rsidRPr="00DA0634" w:rsidSect="008725E2">
      <w:footerReference w:type="even" r:id="rId18"/>
      <w:footerReference w:type="default" r:id="rId19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06E5C" w:rsidRDefault="00C06E5C" w:rsidP="005B0565">
      <w:r>
        <w:separator/>
      </w:r>
    </w:p>
  </w:endnote>
  <w:endnote w:type="continuationSeparator" w:id="0">
    <w:p w:rsidR="00C06E5C" w:rsidRDefault="00C06E5C" w:rsidP="005B05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926613136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703B65" w:rsidRDefault="00703B65" w:rsidP="005B0565">
        <w:pPr>
          <w:pStyle w:val="a7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703B65" w:rsidRDefault="00703B65" w:rsidP="005B056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9"/>
      </w:rPr>
      <w:id w:val="939958467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703B65" w:rsidRPr="008725E2" w:rsidRDefault="00703B65" w:rsidP="00C124D8">
        <w:pPr>
          <w:pStyle w:val="a7"/>
          <w:ind w:firstLine="8529"/>
        </w:pPr>
        <w:r w:rsidRPr="008725E2">
          <w:rPr>
            <w:rStyle w:val="a9"/>
          </w:rPr>
          <w:fldChar w:fldCharType="begin"/>
        </w:r>
        <w:r w:rsidRPr="008725E2">
          <w:rPr>
            <w:rStyle w:val="a9"/>
          </w:rPr>
          <w:instrText xml:space="preserve"> PAGE </w:instrText>
        </w:r>
        <w:r w:rsidRPr="008725E2">
          <w:rPr>
            <w:rStyle w:val="a9"/>
          </w:rPr>
          <w:fldChar w:fldCharType="separate"/>
        </w:r>
        <w:r w:rsidRPr="008725E2">
          <w:rPr>
            <w:rStyle w:val="a9"/>
            <w:noProof/>
          </w:rPr>
          <w:t>2</w:t>
        </w:r>
        <w:r w:rsidRPr="008725E2">
          <w:rPr>
            <w:rStyle w:val="a9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06E5C" w:rsidRDefault="00C06E5C" w:rsidP="005B0565">
      <w:r>
        <w:separator/>
      </w:r>
    </w:p>
  </w:footnote>
  <w:footnote w:type="continuationSeparator" w:id="0">
    <w:p w:rsidR="00C06E5C" w:rsidRDefault="00C06E5C" w:rsidP="005B05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35536D"/>
    <w:multiLevelType w:val="multilevel"/>
    <w:tmpl w:val="66FC51C2"/>
    <w:lvl w:ilvl="0">
      <w:start w:val="1"/>
      <w:numFmt w:val="decimal"/>
      <w:lvlText w:val="%1."/>
      <w:lvlJc w:val="left"/>
      <w:pPr>
        <w:ind w:left="1072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1504" w:hanging="432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ind w:left="19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32" w:hanging="1440"/>
      </w:pPr>
      <w:rPr>
        <w:rFonts w:hint="default"/>
      </w:rPr>
    </w:lvl>
  </w:abstractNum>
  <w:abstractNum w:abstractNumId="1" w15:restartNumberingAfterBreak="0">
    <w:nsid w:val="410F1C47"/>
    <w:multiLevelType w:val="hybridMultilevel"/>
    <w:tmpl w:val="C0C6F2BA"/>
    <w:lvl w:ilvl="0" w:tplc="79EE016A">
      <w:start w:val="1"/>
      <w:numFmt w:val="decimal"/>
      <w:pStyle w:val="-"/>
      <w:lvlText w:val="Рисунок %1."/>
      <w:lvlJc w:val="center"/>
      <w:pPr>
        <w:tabs>
          <w:tab w:val="num" w:pos="1277"/>
        </w:tabs>
        <w:ind w:left="1277" w:firstLine="0"/>
      </w:pPr>
      <w:rPr>
        <w:rFonts w:ascii="Times New Roman" w:hAnsi="Times New Roman" w:hint="default"/>
        <w:sz w:val="24"/>
        <w:lang w:val="en-US"/>
      </w:rPr>
    </w:lvl>
    <w:lvl w:ilvl="1" w:tplc="4776CF9C">
      <w:start w:val="1"/>
      <w:numFmt w:val="decimal"/>
      <w:lvlText w:val="%2."/>
      <w:lvlJc w:val="left"/>
      <w:pPr>
        <w:ind w:left="215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" w15:restartNumberingAfterBreak="0">
    <w:nsid w:val="4B037FAE"/>
    <w:multiLevelType w:val="hybridMultilevel"/>
    <w:tmpl w:val="E85CB0A0"/>
    <w:lvl w:ilvl="0" w:tplc="B4F0DFAE">
      <w:start w:val="1"/>
      <w:numFmt w:val="decimal"/>
      <w:pStyle w:val="a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54AE8"/>
    <w:multiLevelType w:val="multilevel"/>
    <w:tmpl w:val="19287C10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lvlText w:val="%1.%2."/>
      <w:lvlJc w:val="left"/>
      <w:pPr>
        <w:ind w:left="716" w:hanging="432"/>
      </w:pPr>
      <w:rPr>
        <w:rFonts w:hint="default"/>
        <w:i w:val="0"/>
        <w:iCs w:val="0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6B20FF9"/>
    <w:multiLevelType w:val="hybridMultilevel"/>
    <w:tmpl w:val="D0DE5B16"/>
    <w:lvl w:ilvl="0" w:tplc="37FADEFA">
      <w:start w:val="1"/>
      <w:numFmt w:val="decimal"/>
      <w:pStyle w:val="a2"/>
      <w:lvlText w:val="Листинг %1."/>
      <w:lvlJc w:val="center"/>
      <w:pPr>
        <w:tabs>
          <w:tab w:val="num" w:pos="1276"/>
        </w:tabs>
        <w:ind w:left="1276" w:firstLine="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1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0"/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5E2"/>
    <w:rsid w:val="000105DE"/>
    <w:rsid w:val="00010EC5"/>
    <w:rsid w:val="00014229"/>
    <w:rsid w:val="0001555C"/>
    <w:rsid w:val="00017545"/>
    <w:rsid w:val="00024DB3"/>
    <w:rsid w:val="0002571D"/>
    <w:rsid w:val="00027D2D"/>
    <w:rsid w:val="0003291A"/>
    <w:rsid w:val="00035761"/>
    <w:rsid w:val="00037DA0"/>
    <w:rsid w:val="00047E4D"/>
    <w:rsid w:val="00053071"/>
    <w:rsid w:val="00055413"/>
    <w:rsid w:val="00063325"/>
    <w:rsid w:val="00073CF5"/>
    <w:rsid w:val="00074FFB"/>
    <w:rsid w:val="0008137A"/>
    <w:rsid w:val="00087395"/>
    <w:rsid w:val="000875C3"/>
    <w:rsid w:val="00093BC2"/>
    <w:rsid w:val="000A0F3E"/>
    <w:rsid w:val="000A2F85"/>
    <w:rsid w:val="000A4B7A"/>
    <w:rsid w:val="000B2577"/>
    <w:rsid w:val="000C08F1"/>
    <w:rsid w:val="000C5098"/>
    <w:rsid w:val="000C555D"/>
    <w:rsid w:val="000C60AE"/>
    <w:rsid w:val="000C684F"/>
    <w:rsid w:val="000D3E9E"/>
    <w:rsid w:val="000F2227"/>
    <w:rsid w:val="000F291C"/>
    <w:rsid w:val="000F5470"/>
    <w:rsid w:val="000F6640"/>
    <w:rsid w:val="000F75F1"/>
    <w:rsid w:val="00101260"/>
    <w:rsid w:val="001037E3"/>
    <w:rsid w:val="001046DE"/>
    <w:rsid w:val="00113960"/>
    <w:rsid w:val="00122A41"/>
    <w:rsid w:val="00125FC8"/>
    <w:rsid w:val="00132F25"/>
    <w:rsid w:val="00134F33"/>
    <w:rsid w:val="00135042"/>
    <w:rsid w:val="0015068D"/>
    <w:rsid w:val="00160E17"/>
    <w:rsid w:val="001671DC"/>
    <w:rsid w:val="001710F3"/>
    <w:rsid w:val="001743AC"/>
    <w:rsid w:val="0018282F"/>
    <w:rsid w:val="0019047F"/>
    <w:rsid w:val="00192126"/>
    <w:rsid w:val="0019393A"/>
    <w:rsid w:val="00193CCD"/>
    <w:rsid w:val="001A11F2"/>
    <w:rsid w:val="001A5276"/>
    <w:rsid w:val="001B6225"/>
    <w:rsid w:val="001C49B1"/>
    <w:rsid w:val="001C57B3"/>
    <w:rsid w:val="001D60FF"/>
    <w:rsid w:val="001D7688"/>
    <w:rsid w:val="001E03A8"/>
    <w:rsid w:val="001F0537"/>
    <w:rsid w:val="002037B5"/>
    <w:rsid w:val="00216B5C"/>
    <w:rsid w:val="00216E38"/>
    <w:rsid w:val="002253B0"/>
    <w:rsid w:val="00235AA1"/>
    <w:rsid w:val="002363AE"/>
    <w:rsid w:val="0024049F"/>
    <w:rsid w:val="002519D6"/>
    <w:rsid w:val="002547F9"/>
    <w:rsid w:val="00266195"/>
    <w:rsid w:val="00272119"/>
    <w:rsid w:val="00272C28"/>
    <w:rsid w:val="0027618B"/>
    <w:rsid w:val="002837EF"/>
    <w:rsid w:val="0028552C"/>
    <w:rsid w:val="0029202F"/>
    <w:rsid w:val="002925BC"/>
    <w:rsid w:val="00294E6D"/>
    <w:rsid w:val="002A1DA6"/>
    <w:rsid w:val="002A4349"/>
    <w:rsid w:val="002A6DED"/>
    <w:rsid w:val="002B3801"/>
    <w:rsid w:val="002B4EE0"/>
    <w:rsid w:val="002D19AB"/>
    <w:rsid w:val="002D73CE"/>
    <w:rsid w:val="002E6F35"/>
    <w:rsid w:val="002F4C69"/>
    <w:rsid w:val="0030484C"/>
    <w:rsid w:val="00312F51"/>
    <w:rsid w:val="0032027E"/>
    <w:rsid w:val="00323645"/>
    <w:rsid w:val="00324586"/>
    <w:rsid w:val="00325B7B"/>
    <w:rsid w:val="00327B47"/>
    <w:rsid w:val="00327FAB"/>
    <w:rsid w:val="00331AE2"/>
    <w:rsid w:val="00353051"/>
    <w:rsid w:val="003563AA"/>
    <w:rsid w:val="00360DB3"/>
    <w:rsid w:val="003612BA"/>
    <w:rsid w:val="00363341"/>
    <w:rsid w:val="00364177"/>
    <w:rsid w:val="00381361"/>
    <w:rsid w:val="00383FDA"/>
    <w:rsid w:val="003859FC"/>
    <w:rsid w:val="0038796D"/>
    <w:rsid w:val="00390545"/>
    <w:rsid w:val="0039057C"/>
    <w:rsid w:val="00392A07"/>
    <w:rsid w:val="003A0CF5"/>
    <w:rsid w:val="003A768B"/>
    <w:rsid w:val="003A7A32"/>
    <w:rsid w:val="003B7B9E"/>
    <w:rsid w:val="003C01C2"/>
    <w:rsid w:val="003C7B96"/>
    <w:rsid w:val="003D2338"/>
    <w:rsid w:val="003E16FE"/>
    <w:rsid w:val="003E3E91"/>
    <w:rsid w:val="003F7AA7"/>
    <w:rsid w:val="00404439"/>
    <w:rsid w:val="00404FDF"/>
    <w:rsid w:val="00414184"/>
    <w:rsid w:val="004175C2"/>
    <w:rsid w:val="0042114D"/>
    <w:rsid w:val="004223E5"/>
    <w:rsid w:val="00423271"/>
    <w:rsid w:val="00426417"/>
    <w:rsid w:val="00426904"/>
    <w:rsid w:val="00430EA3"/>
    <w:rsid w:val="00436DF7"/>
    <w:rsid w:val="00450D05"/>
    <w:rsid w:val="00475773"/>
    <w:rsid w:val="0049147E"/>
    <w:rsid w:val="00492046"/>
    <w:rsid w:val="004922AB"/>
    <w:rsid w:val="004A0BBE"/>
    <w:rsid w:val="004B09CE"/>
    <w:rsid w:val="004C147F"/>
    <w:rsid w:val="004C2BAF"/>
    <w:rsid w:val="004C7DCD"/>
    <w:rsid w:val="004D238D"/>
    <w:rsid w:val="004D5254"/>
    <w:rsid w:val="004E11C3"/>
    <w:rsid w:val="004E5161"/>
    <w:rsid w:val="004F34B8"/>
    <w:rsid w:val="004F45A7"/>
    <w:rsid w:val="004F6DCB"/>
    <w:rsid w:val="004F73D9"/>
    <w:rsid w:val="0050082E"/>
    <w:rsid w:val="0052105E"/>
    <w:rsid w:val="00527636"/>
    <w:rsid w:val="00542314"/>
    <w:rsid w:val="0054749E"/>
    <w:rsid w:val="00560A03"/>
    <w:rsid w:val="00560ED4"/>
    <w:rsid w:val="00560F0A"/>
    <w:rsid w:val="0056106C"/>
    <w:rsid w:val="00566F18"/>
    <w:rsid w:val="00574B3A"/>
    <w:rsid w:val="00576488"/>
    <w:rsid w:val="00576EF4"/>
    <w:rsid w:val="00587860"/>
    <w:rsid w:val="00596C35"/>
    <w:rsid w:val="005A71A7"/>
    <w:rsid w:val="005B0565"/>
    <w:rsid w:val="005B18EC"/>
    <w:rsid w:val="005B453D"/>
    <w:rsid w:val="005C7BD5"/>
    <w:rsid w:val="005D05FE"/>
    <w:rsid w:val="005D24BC"/>
    <w:rsid w:val="005D5BBA"/>
    <w:rsid w:val="005F0E5A"/>
    <w:rsid w:val="00600517"/>
    <w:rsid w:val="00603C24"/>
    <w:rsid w:val="00605767"/>
    <w:rsid w:val="006064D3"/>
    <w:rsid w:val="00607ABC"/>
    <w:rsid w:val="006177EB"/>
    <w:rsid w:val="00624715"/>
    <w:rsid w:val="00635367"/>
    <w:rsid w:val="00635C83"/>
    <w:rsid w:val="00640B35"/>
    <w:rsid w:val="00647543"/>
    <w:rsid w:val="006504F5"/>
    <w:rsid w:val="006528EC"/>
    <w:rsid w:val="006561F7"/>
    <w:rsid w:val="006608A4"/>
    <w:rsid w:val="00664026"/>
    <w:rsid w:val="0066697B"/>
    <w:rsid w:val="00672CC6"/>
    <w:rsid w:val="00677273"/>
    <w:rsid w:val="00681BA5"/>
    <w:rsid w:val="00684C9C"/>
    <w:rsid w:val="00686639"/>
    <w:rsid w:val="00690FB4"/>
    <w:rsid w:val="00694F6B"/>
    <w:rsid w:val="00695951"/>
    <w:rsid w:val="00695F67"/>
    <w:rsid w:val="00697169"/>
    <w:rsid w:val="006A3E65"/>
    <w:rsid w:val="006A5255"/>
    <w:rsid w:val="006B57DD"/>
    <w:rsid w:val="006B6500"/>
    <w:rsid w:val="006B7EDD"/>
    <w:rsid w:val="006C0A49"/>
    <w:rsid w:val="006C148D"/>
    <w:rsid w:val="006C4C42"/>
    <w:rsid w:val="006C53D0"/>
    <w:rsid w:val="006C5E71"/>
    <w:rsid w:val="006C6A52"/>
    <w:rsid w:val="006C75D3"/>
    <w:rsid w:val="006D0FC2"/>
    <w:rsid w:val="006D498A"/>
    <w:rsid w:val="006E08AE"/>
    <w:rsid w:val="006E3B1E"/>
    <w:rsid w:val="006E4588"/>
    <w:rsid w:val="006E63AA"/>
    <w:rsid w:val="006F44FF"/>
    <w:rsid w:val="00703B65"/>
    <w:rsid w:val="0070569D"/>
    <w:rsid w:val="007065A3"/>
    <w:rsid w:val="007148CF"/>
    <w:rsid w:val="00724E63"/>
    <w:rsid w:val="007316F5"/>
    <w:rsid w:val="00731EA9"/>
    <w:rsid w:val="007323CC"/>
    <w:rsid w:val="00732400"/>
    <w:rsid w:val="0073253F"/>
    <w:rsid w:val="007358D9"/>
    <w:rsid w:val="00741AFE"/>
    <w:rsid w:val="007444BC"/>
    <w:rsid w:val="00746E3E"/>
    <w:rsid w:val="0075106F"/>
    <w:rsid w:val="00764510"/>
    <w:rsid w:val="00773296"/>
    <w:rsid w:val="00775416"/>
    <w:rsid w:val="00775E08"/>
    <w:rsid w:val="00776C61"/>
    <w:rsid w:val="00777154"/>
    <w:rsid w:val="007847C7"/>
    <w:rsid w:val="0079137F"/>
    <w:rsid w:val="00796886"/>
    <w:rsid w:val="007A084C"/>
    <w:rsid w:val="007A12B4"/>
    <w:rsid w:val="007B4DBE"/>
    <w:rsid w:val="007B5816"/>
    <w:rsid w:val="007C37A2"/>
    <w:rsid w:val="007C3E66"/>
    <w:rsid w:val="007D6B38"/>
    <w:rsid w:val="007E4C1A"/>
    <w:rsid w:val="007E5E0D"/>
    <w:rsid w:val="007E6B2C"/>
    <w:rsid w:val="008075BD"/>
    <w:rsid w:val="00810CA3"/>
    <w:rsid w:val="00811728"/>
    <w:rsid w:val="00820919"/>
    <w:rsid w:val="0082162B"/>
    <w:rsid w:val="0082404A"/>
    <w:rsid w:val="0082425A"/>
    <w:rsid w:val="00826A7B"/>
    <w:rsid w:val="00831D74"/>
    <w:rsid w:val="0084271A"/>
    <w:rsid w:val="0084430E"/>
    <w:rsid w:val="008500CE"/>
    <w:rsid w:val="0085344F"/>
    <w:rsid w:val="00867CEA"/>
    <w:rsid w:val="008725E2"/>
    <w:rsid w:val="0087276B"/>
    <w:rsid w:val="008745DA"/>
    <w:rsid w:val="00876750"/>
    <w:rsid w:val="00884BFE"/>
    <w:rsid w:val="008859C6"/>
    <w:rsid w:val="00887D92"/>
    <w:rsid w:val="008919F4"/>
    <w:rsid w:val="00891C25"/>
    <w:rsid w:val="0089759D"/>
    <w:rsid w:val="008A40E9"/>
    <w:rsid w:val="008A4185"/>
    <w:rsid w:val="008A4567"/>
    <w:rsid w:val="008B2CF3"/>
    <w:rsid w:val="008C6AA4"/>
    <w:rsid w:val="008C7B17"/>
    <w:rsid w:val="008D4A86"/>
    <w:rsid w:val="008D4DD2"/>
    <w:rsid w:val="008D5F78"/>
    <w:rsid w:val="008E7510"/>
    <w:rsid w:val="008F1336"/>
    <w:rsid w:val="008F315A"/>
    <w:rsid w:val="008F45B7"/>
    <w:rsid w:val="00911DD5"/>
    <w:rsid w:val="00912AA6"/>
    <w:rsid w:val="009132D0"/>
    <w:rsid w:val="009141E9"/>
    <w:rsid w:val="00917583"/>
    <w:rsid w:val="0092026C"/>
    <w:rsid w:val="009212F4"/>
    <w:rsid w:val="00922741"/>
    <w:rsid w:val="00922DB6"/>
    <w:rsid w:val="00931139"/>
    <w:rsid w:val="00932DBC"/>
    <w:rsid w:val="009420AF"/>
    <w:rsid w:val="009449DC"/>
    <w:rsid w:val="00965D8B"/>
    <w:rsid w:val="009723B2"/>
    <w:rsid w:val="00981499"/>
    <w:rsid w:val="00985F4C"/>
    <w:rsid w:val="009A5F99"/>
    <w:rsid w:val="009A76FA"/>
    <w:rsid w:val="009B0593"/>
    <w:rsid w:val="009B3612"/>
    <w:rsid w:val="009B67D4"/>
    <w:rsid w:val="009C1D0D"/>
    <w:rsid w:val="009C3C3F"/>
    <w:rsid w:val="009C3F73"/>
    <w:rsid w:val="009C4993"/>
    <w:rsid w:val="009C6600"/>
    <w:rsid w:val="009D7D42"/>
    <w:rsid w:val="009E0099"/>
    <w:rsid w:val="009E11FF"/>
    <w:rsid w:val="009F1A5A"/>
    <w:rsid w:val="009F6B22"/>
    <w:rsid w:val="00A02912"/>
    <w:rsid w:val="00A038EA"/>
    <w:rsid w:val="00A040FE"/>
    <w:rsid w:val="00A06359"/>
    <w:rsid w:val="00A07D57"/>
    <w:rsid w:val="00A16F92"/>
    <w:rsid w:val="00A1719A"/>
    <w:rsid w:val="00A210B9"/>
    <w:rsid w:val="00A24D10"/>
    <w:rsid w:val="00A279E9"/>
    <w:rsid w:val="00A3093C"/>
    <w:rsid w:val="00A4654E"/>
    <w:rsid w:val="00A539D2"/>
    <w:rsid w:val="00A53E99"/>
    <w:rsid w:val="00A54068"/>
    <w:rsid w:val="00A57208"/>
    <w:rsid w:val="00A60FA4"/>
    <w:rsid w:val="00A619D3"/>
    <w:rsid w:val="00A61A0B"/>
    <w:rsid w:val="00A625F3"/>
    <w:rsid w:val="00A65F76"/>
    <w:rsid w:val="00A70783"/>
    <w:rsid w:val="00A7362B"/>
    <w:rsid w:val="00A7388A"/>
    <w:rsid w:val="00A75F5F"/>
    <w:rsid w:val="00A76F09"/>
    <w:rsid w:val="00A806A1"/>
    <w:rsid w:val="00A8147D"/>
    <w:rsid w:val="00A93F60"/>
    <w:rsid w:val="00A943A9"/>
    <w:rsid w:val="00A948DC"/>
    <w:rsid w:val="00A97D3F"/>
    <w:rsid w:val="00AA042F"/>
    <w:rsid w:val="00AA067E"/>
    <w:rsid w:val="00AA0F9F"/>
    <w:rsid w:val="00AA4249"/>
    <w:rsid w:val="00AB5F9F"/>
    <w:rsid w:val="00AC1CD7"/>
    <w:rsid w:val="00AC4892"/>
    <w:rsid w:val="00AD7173"/>
    <w:rsid w:val="00AE1596"/>
    <w:rsid w:val="00AF1D1B"/>
    <w:rsid w:val="00AF4CA3"/>
    <w:rsid w:val="00AF5AE5"/>
    <w:rsid w:val="00B05274"/>
    <w:rsid w:val="00B05739"/>
    <w:rsid w:val="00B10D49"/>
    <w:rsid w:val="00B11AFC"/>
    <w:rsid w:val="00B138DC"/>
    <w:rsid w:val="00B32540"/>
    <w:rsid w:val="00B353D8"/>
    <w:rsid w:val="00B36444"/>
    <w:rsid w:val="00B374FD"/>
    <w:rsid w:val="00B41EE7"/>
    <w:rsid w:val="00B43A4C"/>
    <w:rsid w:val="00B53FE0"/>
    <w:rsid w:val="00B572FA"/>
    <w:rsid w:val="00B57B86"/>
    <w:rsid w:val="00B612C6"/>
    <w:rsid w:val="00B64349"/>
    <w:rsid w:val="00B65853"/>
    <w:rsid w:val="00B7779C"/>
    <w:rsid w:val="00B84EE2"/>
    <w:rsid w:val="00B85108"/>
    <w:rsid w:val="00B852E0"/>
    <w:rsid w:val="00B8635E"/>
    <w:rsid w:val="00B964A9"/>
    <w:rsid w:val="00B96F93"/>
    <w:rsid w:val="00B976F4"/>
    <w:rsid w:val="00BA6D44"/>
    <w:rsid w:val="00BA7FDF"/>
    <w:rsid w:val="00BB3A8F"/>
    <w:rsid w:val="00BB41CA"/>
    <w:rsid w:val="00BB580C"/>
    <w:rsid w:val="00BB6F21"/>
    <w:rsid w:val="00BB779B"/>
    <w:rsid w:val="00BC18D9"/>
    <w:rsid w:val="00BD5D2B"/>
    <w:rsid w:val="00BE1081"/>
    <w:rsid w:val="00BF3E37"/>
    <w:rsid w:val="00C0126C"/>
    <w:rsid w:val="00C0318E"/>
    <w:rsid w:val="00C06651"/>
    <w:rsid w:val="00C06E5C"/>
    <w:rsid w:val="00C11941"/>
    <w:rsid w:val="00C124D8"/>
    <w:rsid w:val="00C130C5"/>
    <w:rsid w:val="00C15661"/>
    <w:rsid w:val="00C21ED2"/>
    <w:rsid w:val="00C26422"/>
    <w:rsid w:val="00C30DBE"/>
    <w:rsid w:val="00C33923"/>
    <w:rsid w:val="00C33CE1"/>
    <w:rsid w:val="00C45E13"/>
    <w:rsid w:val="00C50564"/>
    <w:rsid w:val="00C5446D"/>
    <w:rsid w:val="00C63659"/>
    <w:rsid w:val="00C64724"/>
    <w:rsid w:val="00C70689"/>
    <w:rsid w:val="00C7153C"/>
    <w:rsid w:val="00C75F85"/>
    <w:rsid w:val="00C7632C"/>
    <w:rsid w:val="00C7762B"/>
    <w:rsid w:val="00C814CF"/>
    <w:rsid w:val="00C83242"/>
    <w:rsid w:val="00C84B01"/>
    <w:rsid w:val="00C8580A"/>
    <w:rsid w:val="00C91603"/>
    <w:rsid w:val="00C94B3A"/>
    <w:rsid w:val="00CA5BC4"/>
    <w:rsid w:val="00CA7B74"/>
    <w:rsid w:val="00CB02DC"/>
    <w:rsid w:val="00CB1807"/>
    <w:rsid w:val="00CB521F"/>
    <w:rsid w:val="00CC0BDD"/>
    <w:rsid w:val="00CC5A73"/>
    <w:rsid w:val="00CC75D3"/>
    <w:rsid w:val="00CD4698"/>
    <w:rsid w:val="00CE1B0F"/>
    <w:rsid w:val="00CE2D3F"/>
    <w:rsid w:val="00CE59D2"/>
    <w:rsid w:val="00CE5B5E"/>
    <w:rsid w:val="00CE5D6E"/>
    <w:rsid w:val="00CE5FCE"/>
    <w:rsid w:val="00CF2F78"/>
    <w:rsid w:val="00CF3691"/>
    <w:rsid w:val="00CF6814"/>
    <w:rsid w:val="00CF77C6"/>
    <w:rsid w:val="00D06F4C"/>
    <w:rsid w:val="00D10341"/>
    <w:rsid w:val="00D10749"/>
    <w:rsid w:val="00D1086F"/>
    <w:rsid w:val="00D13116"/>
    <w:rsid w:val="00D142C1"/>
    <w:rsid w:val="00D145F4"/>
    <w:rsid w:val="00D15058"/>
    <w:rsid w:val="00D16D48"/>
    <w:rsid w:val="00D2028A"/>
    <w:rsid w:val="00D2217A"/>
    <w:rsid w:val="00D22B6E"/>
    <w:rsid w:val="00D22DBB"/>
    <w:rsid w:val="00D262ED"/>
    <w:rsid w:val="00D303EF"/>
    <w:rsid w:val="00D36B00"/>
    <w:rsid w:val="00D3719D"/>
    <w:rsid w:val="00D44548"/>
    <w:rsid w:val="00D478A7"/>
    <w:rsid w:val="00D50949"/>
    <w:rsid w:val="00D670F8"/>
    <w:rsid w:val="00D735D9"/>
    <w:rsid w:val="00D81572"/>
    <w:rsid w:val="00D81641"/>
    <w:rsid w:val="00D840EC"/>
    <w:rsid w:val="00DA0634"/>
    <w:rsid w:val="00DB2E7B"/>
    <w:rsid w:val="00DC5AF7"/>
    <w:rsid w:val="00DD0BA7"/>
    <w:rsid w:val="00DD36CC"/>
    <w:rsid w:val="00DD54E7"/>
    <w:rsid w:val="00DD54F2"/>
    <w:rsid w:val="00DE16F7"/>
    <w:rsid w:val="00DE3F0F"/>
    <w:rsid w:val="00DF123A"/>
    <w:rsid w:val="00DF548C"/>
    <w:rsid w:val="00DF6820"/>
    <w:rsid w:val="00E05452"/>
    <w:rsid w:val="00E06A9E"/>
    <w:rsid w:val="00E14649"/>
    <w:rsid w:val="00E233C2"/>
    <w:rsid w:val="00E24DD7"/>
    <w:rsid w:val="00E313B6"/>
    <w:rsid w:val="00E355EF"/>
    <w:rsid w:val="00E3799B"/>
    <w:rsid w:val="00E44657"/>
    <w:rsid w:val="00E624F5"/>
    <w:rsid w:val="00E80619"/>
    <w:rsid w:val="00E8211B"/>
    <w:rsid w:val="00E82FC3"/>
    <w:rsid w:val="00E831A3"/>
    <w:rsid w:val="00E8486F"/>
    <w:rsid w:val="00E84A37"/>
    <w:rsid w:val="00E9046D"/>
    <w:rsid w:val="00E91B2A"/>
    <w:rsid w:val="00E92EE4"/>
    <w:rsid w:val="00E96B39"/>
    <w:rsid w:val="00EA4C6C"/>
    <w:rsid w:val="00EA5431"/>
    <w:rsid w:val="00EB324A"/>
    <w:rsid w:val="00EC04F3"/>
    <w:rsid w:val="00EC1676"/>
    <w:rsid w:val="00EC2656"/>
    <w:rsid w:val="00EC3579"/>
    <w:rsid w:val="00ED012F"/>
    <w:rsid w:val="00ED1DA2"/>
    <w:rsid w:val="00ED240E"/>
    <w:rsid w:val="00ED51F7"/>
    <w:rsid w:val="00EE222C"/>
    <w:rsid w:val="00EF13DC"/>
    <w:rsid w:val="00F00144"/>
    <w:rsid w:val="00F01705"/>
    <w:rsid w:val="00F12D86"/>
    <w:rsid w:val="00F16EDC"/>
    <w:rsid w:val="00F217D6"/>
    <w:rsid w:val="00F23487"/>
    <w:rsid w:val="00F36706"/>
    <w:rsid w:val="00F43797"/>
    <w:rsid w:val="00F44087"/>
    <w:rsid w:val="00F54A63"/>
    <w:rsid w:val="00F57A35"/>
    <w:rsid w:val="00F60DAF"/>
    <w:rsid w:val="00F67420"/>
    <w:rsid w:val="00F803EE"/>
    <w:rsid w:val="00F833D3"/>
    <w:rsid w:val="00F8657A"/>
    <w:rsid w:val="00F9066D"/>
    <w:rsid w:val="00F9406E"/>
    <w:rsid w:val="00FA68EF"/>
    <w:rsid w:val="00FB1D5B"/>
    <w:rsid w:val="00FB7A36"/>
    <w:rsid w:val="00FD4F7A"/>
    <w:rsid w:val="00FD6A1B"/>
    <w:rsid w:val="00FE145A"/>
    <w:rsid w:val="00FE3081"/>
    <w:rsid w:val="00FE4EEA"/>
    <w:rsid w:val="00FF529D"/>
    <w:rsid w:val="00FF54D2"/>
    <w:rsid w:val="00FF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8E099"/>
  <w15:chartTrackingRefBased/>
  <w15:docId w15:val="{5CC1791B-553D-BD45-9FEC-24906D986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5B0565"/>
    <w:pPr>
      <w:ind w:firstLine="709"/>
      <w:jc w:val="both"/>
    </w:pPr>
    <w:rPr>
      <w:rFonts w:ascii="Times New Roman" w:eastAsiaTheme="minorHAnsi" w:hAnsi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footer"/>
    <w:basedOn w:val="a3"/>
    <w:link w:val="a8"/>
    <w:uiPriority w:val="99"/>
    <w:unhideWhenUsed/>
    <w:rsid w:val="008725E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4"/>
    <w:link w:val="a7"/>
    <w:uiPriority w:val="99"/>
    <w:rsid w:val="008725E2"/>
  </w:style>
  <w:style w:type="character" w:styleId="a9">
    <w:name w:val="page number"/>
    <w:basedOn w:val="a4"/>
    <w:uiPriority w:val="99"/>
    <w:semiHidden/>
    <w:unhideWhenUsed/>
    <w:rsid w:val="008725E2"/>
  </w:style>
  <w:style w:type="paragraph" w:styleId="aa">
    <w:name w:val="header"/>
    <w:basedOn w:val="a3"/>
    <w:link w:val="ab"/>
    <w:uiPriority w:val="99"/>
    <w:unhideWhenUsed/>
    <w:rsid w:val="008725E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4"/>
    <w:link w:val="aa"/>
    <w:uiPriority w:val="99"/>
    <w:rsid w:val="008725E2"/>
  </w:style>
  <w:style w:type="paragraph" w:styleId="a0">
    <w:name w:val="Title"/>
    <w:basedOn w:val="a3"/>
    <w:next w:val="a3"/>
    <w:link w:val="ac"/>
    <w:uiPriority w:val="10"/>
    <w:qFormat/>
    <w:rsid w:val="001A11F2"/>
    <w:pPr>
      <w:numPr>
        <w:numId w:val="1"/>
      </w:numPr>
      <w:spacing w:before="120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4"/>
    <w:link w:val="a0"/>
    <w:uiPriority w:val="10"/>
    <w:rsid w:val="00192126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ad">
    <w:name w:val="Placeholder Text"/>
    <w:basedOn w:val="a4"/>
    <w:uiPriority w:val="99"/>
    <w:semiHidden/>
    <w:rsid w:val="006C148D"/>
    <w:rPr>
      <w:color w:val="808080"/>
    </w:rPr>
  </w:style>
  <w:style w:type="paragraph" w:styleId="a1">
    <w:name w:val="Subtitle"/>
    <w:basedOn w:val="a3"/>
    <w:next w:val="a3"/>
    <w:link w:val="ae"/>
    <w:uiPriority w:val="11"/>
    <w:qFormat/>
    <w:rsid w:val="00922741"/>
    <w:pPr>
      <w:keepNext/>
      <w:numPr>
        <w:ilvl w:val="1"/>
        <w:numId w:val="1"/>
      </w:numPr>
      <w:spacing w:before="120"/>
    </w:pPr>
    <w:rPr>
      <w:rFonts w:eastAsiaTheme="minorEastAsia"/>
      <w:b/>
      <w:color w:val="000000" w:themeColor="text1"/>
      <w:spacing w:val="15"/>
      <w:szCs w:val="22"/>
    </w:rPr>
  </w:style>
  <w:style w:type="character" w:customStyle="1" w:styleId="ae">
    <w:name w:val="Подзаголовок Знак"/>
    <w:basedOn w:val="a4"/>
    <w:link w:val="a1"/>
    <w:uiPriority w:val="11"/>
    <w:rsid w:val="00922741"/>
    <w:rPr>
      <w:rFonts w:ascii="Times New Roman" w:eastAsiaTheme="minorEastAsia" w:hAnsi="Times New Roman"/>
      <w:b/>
      <w:color w:val="000000" w:themeColor="text1"/>
      <w:spacing w:val="15"/>
      <w:szCs w:val="22"/>
    </w:rPr>
  </w:style>
  <w:style w:type="table" w:styleId="af">
    <w:name w:val="Table Grid"/>
    <w:basedOn w:val="a5"/>
    <w:uiPriority w:val="39"/>
    <w:rsid w:val="001F05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Emphasis"/>
    <w:aliases w:val="подпись рисунка"/>
    <w:basedOn w:val="a4"/>
    <w:uiPriority w:val="20"/>
    <w:qFormat/>
    <w:rsid w:val="00574B3A"/>
    <w:rPr>
      <w:rFonts w:ascii="Times New Roman" w:hAnsi="Times New Roman"/>
      <w:i/>
      <w:iCs/>
      <w:sz w:val="24"/>
    </w:rPr>
  </w:style>
  <w:style w:type="paragraph" w:styleId="2">
    <w:name w:val="Quote"/>
    <w:basedOn w:val="a3"/>
    <w:next w:val="a3"/>
    <w:link w:val="20"/>
    <w:uiPriority w:val="29"/>
    <w:qFormat/>
    <w:rsid w:val="00574B3A"/>
    <w:pPr>
      <w:spacing w:after="120"/>
      <w:ind w:left="862" w:right="862" w:firstLine="0"/>
      <w:jc w:val="center"/>
    </w:pPr>
    <w:rPr>
      <w:i/>
      <w:iCs/>
      <w:color w:val="000000" w:themeColor="text1"/>
    </w:rPr>
  </w:style>
  <w:style w:type="character" w:customStyle="1" w:styleId="20">
    <w:name w:val="Цитата 2 Знак"/>
    <w:basedOn w:val="a4"/>
    <w:link w:val="2"/>
    <w:uiPriority w:val="29"/>
    <w:rsid w:val="00574B3A"/>
    <w:rPr>
      <w:rFonts w:ascii="Times New Roman" w:hAnsi="Times New Roman"/>
      <w:i/>
      <w:iCs/>
      <w:color w:val="000000" w:themeColor="text1"/>
    </w:rPr>
  </w:style>
  <w:style w:type="paragraph" w:styleId="af1">
    <w:name w:val="No Spacing"/>
    <w:aliases w:val="Картинка"/>
    <w:uiPriority w:val="1"/>
    <w:qFormat/>
    <w:rsid w:val="00CE2D3F"/>
    <w:pPr>
      <w:keepNext/>
      <w:widowControl w:val="0"/>
      <w:spacing w:before="120" w:after="120"/>
      <w:jc w:val="center"/>
    </w:pPr>
    <w:rPr>
      <w:rFonts w:ascii="Times New Roman" w:hAnsi="Times New Roman"/>
    </w:rPr>
  </w:style>
  <w:style w:type="character" w:styleId="af2">
    <w:name w:val="Strong"/>
    <w:aliases w:val="Листинги программ"/>
    <w:basedOn w:val="a4"/>
    <w:uiPriority w:val="22"/>
    <w:qFormat/>
    <w:rsid w:val="00426417"/>
    <w:rPr>
      <w:rFonts w:ascii="Courier New" w:hAnsi="Courier New"/>
      <w:b w:val="0"/>
      <w:bCs/>
      <w:color w:val="000000" w:themeColor="text1"/>
      <w:sz w:val="16"/>
    </w:rPr>
  </w:style>
  <w:style w:type="paragraph" w:customStyle="1" w:styleId="af3">
    <w:name w:val="листинг"/>
    <w:basedOn w:val="a3"/>
    <w:qFormat/>
    <w:rsid w:val="00A7362B"/>
    <w:pPr>
      <w:spacing w:before="120" w:after="120"/>
    </w:pPr>
    <w:rPr>
      <w:rFonts w:ascii="Courier New" w:hAnsi="Courier New"/>
      <w:sz w:val="16"/>
    </w:rPr>
  </w:style>
  <w:style w:type="paragraph" w:styleId="af4">
    <w:name w:val="List Paragraph"/>
    <w:basedOn w:val="a3"/>
    <w:uiPriority w:val="34"/>
    <w:qFormat/>
    <w:rsid w:val="0001555C"/>
    <w:pPr>
      <w:ind w:left="720"/>
      <w:contextualSpacing/>
    </w:pPr>
  </w:style>
  <w:style w:type="paragraph" w:customStyle="1" w:styleId="-">
    <w:name w:val="Подписи рисунков-мой"/>
    <w:basedOn w:val="a3"/>
    <w:qFormat/>
    <w:rsid w:val="00024DB3"/>
    <w:pPr>
      <w:numPr>
        <w:numId w:val="2"/>
      </w:numPr>
      <w:spacing w:after="240"/>
      <w:jc w:val="center"/>
    </w:pPr>
    <w:rPr>
      <w:i/>
    </w:rPr>
  </w:style>
  <w:style w:type="character" w:styleId="af5">
    <w:name w:val="Hyperlink"/>
    <w:basedOn w:val="a4"/>
    <w:uiPriority w:val="99"/>
    <w:unhideWhenUsed/>
    <w:rsid w:val="00FE4EEA"/>
    <w:rPr>
      <w:color w:val="0000FF"/>
      <w:u w:val="single"/>
    </w:rPr>
  </w:style>
  <w:style w:type="paragraph" w:styleId="af6">
    <w:name w:val="Normal (Web)"/>
    <w:basedOn w:val="a3"/>
    <w:uiPriority w:val="99"/>
    <w:semiHidden/>
    <w:unhideWhenUsed/>
    <w:rsid w:val="00A53E99"/>
    <w:pPr>
      <w:spacing w:before="100" w:beforeAutospacing="1" w:after="100" w:afterAutospacing="1"/>
    </w:pPr>
  </w:style>
  <w:style w:type="paragraph" w:customStyle="1" w:styleId="a2">
    <w:name w:val="подпись Листингов"/>
    <w:basedOn w:val="-"/>
    <w:qFormat/>
    <w:rsid w:val="00A70783"/>
    <w:pPr>
      <w:numPr>
        <w:numId w:val="3"/>
      </w:numPr>
      <w:tabs>
        <w:tab w:val="clear" w:pos="1276"/>
        <w:tab w:val="num" w:pos="360"/>
      </w:tabs>
      <w:spacing w:after="0"/>
      <w:ind w:left="1277"/>
      <w:jc w:val="left"/>
    </w:pPr>
    <w:rPr>
      <w:lang w:val="en-US"/>
    </w:rPr>
  </w:style>
  <w:style w:type="paragraph" w:customStyle="1" w:styleId="a">
    <w:name w:val="Стиль_вопросы"/>
    <w:basedOn w:val="af4"/>
    <w:qFormat/>
    <w:rsid w:val="00324586"/>
    <w:pPr>
      <w:numPr>
        <w:numId w:val="4"/>
      </w:numPr>
    </w:pPr>
  </w:style>
  <w:style w:type="character" w:styleId="af7">
    <w:name w:val="FollowedHyperlink"/>
    <w:basedOn w:val="a4"/>
    <w:uiPriority w:val="99"/>
    <w:semiHidden/>
    <w:unhideWhenUsed/>
    <w:rsid w:val="005B453D"/>
    <w:rPr>
      <w:color w:val="954F72" w:themeColor="followedHyperlink"/>
      <w:u w:val="single"/>
    </w:rPr>
  </w:style>
  <w:style w:type="character" w:styleId="af8">
    <w:name w:val="Unresolved Mention"/>
    <w:basedOn w:val="a4"/>
    <w:uiPriority w:val="99"/>
    <w:semiHidden/>
    <w:unhideWhenUsed/>
    <w:rsid w:val="000530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7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2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0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4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4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74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4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43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5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7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4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7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11</Pages>
  <Words>2483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Лукина Арина Сергеевна</dc:creator>
  <cp:keywords/>
  <dc:description/>
  <cp:lastModifiedBy>Лукина Арина Сергеевна</cp:lastModifiedBy>
  <cp:revision>86</cp:revision>
  <cp:lastPrinted>2020-09-30T05:15:00Z</cp:lastPrinted>
  <dcterms:created xsi:type="dcterms:W3CDTF">2020-04-28T20:22:00Z</dcterms:created>
  <dcterms:modified xsi:type="dcterms:W3CDTF">2020-11-29T15:53:00Z</dcterms:modified>
</cp:coreProperties>
</file>