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color w:val="6B6B6B"/>
          <w:spacing w:val="40"/>
          <w:sz w:val="20"/>
          <w:szCs w:val="20"/>
        </w:rPr>
        <w:t xml:space="preserve">PRODUCT REQUIREMENTS DOCUMENT</w:t>
      </w:r>
    </w:p>
    <w:p>
      <w:pPr>
        <w:spacing w:after="0" w:before="240"/>
      </w:pPr>
      <w:r>
        <w:rPr>
          <w:b/>
          <w:bCs/>
          <w:color w:val="1B2A4A"/>
          <w:sz w:val="56"/>
          <w:szCs w:val="56"/>
        </w:rPr>
        <w:t xml:space="preserve">도쿄 트래블 엔진</w:t>
      </w:r>
    </w:p>
    <w:p>
      <w:pPr>
        <w:spacing w:after="0" w:before="120"/>
      </w:pPr>
      <w:r>
        <w:rPr>
          <w:color w:val="6B6B6B"/>
          <w:sz w:val="26"/>
          <w:szCs w:val="26"/>
        </w:rPr>
        <w:t xml:space="preserve">취향 기반 도쿄 여행 일정 생성 서비스</w:t>
      </w:r>
    </w:p>
    <w:p>
      <w:pPr>
        <w:pBdr>
          <w:top w:val="single" w:color="C0492E" w:sz="6" w:space="8"/>
        </w:pBdr>
        <w:spacing w:after="0" w:before="1200"/>
      </w:pPr>
      <w:r>
        <w:rPr>
          <w:sz w:val="2"/>
          <w:szCs w:val="2"/>
        </w:rPr>
        <w:t xml:space="preserve"/>
      </w:r>
    </w:p>
    <w:p>
      <w:pPr>
        <w:spacing w:before="200"/>
      </w:pPr>
      <w:r>
        <w:rPr>
          <w:color w:val="6B6B6B"/>
          <w:sz w:val="20"/>
          <w:szCs w:val="20"/>
        </w:rPr>
        <w:t xml:space="preserve">버전 1.0  ·  2025.05  ·  상태: 확정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제품 개요</w:t>
      </w:r>
    </w:p>
    <w:p>
      <w:pPr>
        <w:pStyle w:val="Heading2"/>
      </w:pPr>
      <w:r>
        <w:t xml:space="preserve">1.1 한 줄 정의</w:t>
      </w:r>
    </w:p>
    <w:p>
      <w:pPr>
        <w:spacing w:after="120" w:line="276"/>
      </w:pPr>
      <w:r>
        <w:rPr>
          <w:sz w:val="21"/>
          <w:szCs w:val="21"/>
        </w:rPr>
        <w:t xml:space="preserve">도쿄를 처음 방문하거나 일정 짜기 귀찮은 사람을 위한, 취향 기반 도쿄 여행 일정 생성 서비스.</w:t>
      </w:r>
    </w:p>
    <w:p>
      <w:pPr>
        <w:pStyle w:val="Heading2"/>
      </w:pPr>
      <w:r>
        <w:t xml:space="preserve">1.2 문제 정의</w:t>
      </w:r>
    </w:p>
    <w:p>
      <w:pPr>
        <w:spacing w:after="120" w:line="276"/>
      </w:pPr>
      <w:r>
        <w:rPr>
          <w:sz w:val="21"/>
          <w:szCs w:val="21"/>
        </w:rPr>
        <w:t xml:space="preserve">도쿄 여행을 준비하는 사람은 두 가지 벽에 부딪힌다. 정보가 너무 많아 어디서 시작할지 모르거나, 정보를 알아도 동선을 직접 짜는 게 번거롭다. 기존 여행 앱은 장소 리스트만 던져줄 뿐, 사용자 취향에 맞춰 하루를 설계해주지 않는다.</w:t>
      </w:r>
    </w:p>
    <w:p>
      <w:pPr>
        <w:pStyle w:val="Heading2"/>
      </w:pPr>
      <w:r>
        <w:t xml:space="preserve">1.3 솔루션</w:t>
      </w:r>
    </w:p>
    <w:p>
      <w:pPr>
        <w:spacing w:after="120" w:line="276"/>
      </w:pPr>
      <w:r>
        <w:rPr>
          <w:sz w:val="21"/>
          <w:szCs w:val="21"/>
        </w:rPr>
        <w:t xml:space="preserve">14개 미만의 가벼운 질문으로 사용자 취향을 파악하고, 이를 기반으로 취향 캐릭터를 생성한 뒤 완성된 동선(지도 + 타임라인)을 제공한다. 단순 일정 생성기가 아니라 '도시 감정 큐레이터'를 지향한다.</w:t>
      </w:r>
    </w:p>
    <w:p>
      <w:pPr>
        <w:pStyle w:val="Heading2"/>
      </w:pPr>
      <w:r>
        <w:t xml:space="preserve">1.4 타깃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사용자 유형</w:t>
            </w:r>
          </w:p>
        </w:tc>
        <w:tc>
          <w:tcPr>
            <w:tcW w:type="dxa" w:w="3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니즈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첫 방문자</w:t>
            </w:r>
          </w:p>
        </w:tc>
        <w:tc>
          <w:tcPr>
            <w:tcW w:type="dxa" w:w="3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도쿄 정보 없음, 어디서 시작할지 모름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검증된 동선을 통째로 받고 싶음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귀찮은 여행자</w:t>
            </w:r>
          </w:p>
        </w:tc>
        <w:tc>
          <w:tcPr>
            <w:tcW w:type="dxa" w:w="3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도쿄를 알지만 일정 짜기 번거로움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취향만 입력하면 알아서 짜주길 바람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취향 뚜렷 여행자</w:t>
            </w:r>
          </w:p>
        </w:tc>
        <w:tc>
          <w:tcPr>
            <w:tcW w:type="dxa" w:w="3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본인 취향이 확고함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취향이 정확히 반영된 맞춤 동선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목표 및 성공 지표</w:t>
      </w:r>
    </w:p>
    <w:p>
      <w:pPr>
        <w:pStyle w:val="Heading2"/>
      </w:pPr>
      <w:r>
        <w:t xml:space="preserve">2.1 제품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입력 5분 이내로 완성된 3박 4일 동선을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사용자 취향이 캐릭터와 동선에 일관되게 반영되도록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관광 안내가 아닌 큐레이션 톤의 에디토리얼 경험을 제공한다.</w:t>
      </w:r>
    </w:p>
    <w:p>
      <w:pPr>
        <w:pStyle w:val="Heading2"/>
      </w:pPr>
      <w:r>
        <w:t xml:space="preserve">2.2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 완주율</w:t>
            </w:r>
          </w:p>
        </w:tc>
        <w:tc>
          <w:tcPr>
            <w:tcW w:type="dxa" w:w="4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 시작 대비 일정 생성까지 도달 비율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70% 이상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일정 생성 시간</w:t>
            </w:r>
          </w:p>
        </w:tc>
        <w:tc>
          <w:tcPr>
            <w:tcW w:type="dxa" w:w="4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 완료 → 결과 출력까지 소요 시간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15초 이내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일정 수정율</w:t>
            </w:r>
          </w:p>
        </w:tc>
        <w:tc>
          <w:tcPr>
            <w:tcW w:type="dxa" w:w="4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생성 직후 사용자가 동선을 수정한 비율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30% 이하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재사용 의향</w:t>
            </w:r>
          </w:p>
        </w:tc>
        <w:tc>
          <w:tcPr>
            <w:tcW w:type="dxa" w:w="4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다음 여행에도 쓰겠다는 응답 비율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60% 이상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입력 변수 (12개)</w:t>
      </w:r>
    </w:p>
    <w:p>
      <w:pPr>
        <w:spacing w:after="120" w:line="276"/>
      </w:pPr>
      <w:r>
        <w:rPr>
          <w:sz w:val="21"/>
          <w:szCs w:val="21"/>
        </w:rPr>
        <w:t xml:space="preserve">사용자는 카드를 한 장씩 넘기며 12개 항목에 답한다. 박수는 항공편 날짜로 자동 계산되어 별도 입력하지 않는다.</w:t>
      </w:r>
    </w:p>
    <w:p>
      <w:pPr>
        <w:pStyle w:val="Heading2"/>
      </w:pPr>
      <w:r>
        <w:t xml:space="preserve">3.1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3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W w:type="dxa" w:w="3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입국 항공편</w:t>
            </w:r>
          </w:p>
        </w:tc>
        <w:tc>
          <w:tcPr>
            <w:tcW w:type="dxa" w:w="3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공항 선택 + 날짜·시간 피커</w:t>
            </w:r>
          </w:p>
        </w:tc>
        <w:tc>
          <w:tcPr>
            <w:tcW w:type="dxa" w:w="3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NRT / HND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출국 항공편</w:t>
            </w:r>
          </w:p>
        </w:tc>
        <w:tc>
          <w:tcPr>
            <w:tcW w:type="dxa" w:w="3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공항 선택 + 날짜·시간 피커</w:t>
            </w:r>
          </w:p>
        </w:tc>
        <w:tc>
          <w:tcPr>
            <w:tcW w:type="dxa" w:w="3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NRT / HND, 박수 자동 계산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동행 유형</w:t>
            </w:r>
          </w:p>
        </w:tc>
        <w:tc>
          <w:tcPr>
            <w:tcW w:type="dxa" w:w="3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3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혼자 / 커플 / 친구 / 가족(아이 유무)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숙소 위치</w:t>
            </w:r>
          </w:p>
        </w:tc>
        <w:tc>
          <w:tcPr>
            <w:tcW w:type="dxa" w:w="3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자유입력 (복수 가능)</w:t>
            </w:r>
          </w:p>
        </w:tc>
        <w:tc>
          <w:tcPr>
            <w:tcW w:type="dxa" w:w="35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여러 숙소 시 체류 일자 함께 입력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취향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W w:type="dxa" w:w="4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분위기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번화가 / 골목·주택가 / 자연·공원 / 복합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관심 카테고리 (메인)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13개 중 1개, 캐릭터 + 동선 반영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관심 카테고리 (서브)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메인과 다른 1개, 동선에만 반영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사진 중요도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인생샷 / 기록용 / 관심없음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여행 스타일 · 컨디션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페이스 + 기상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한 화면 2단 선택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빡빡/보통/여유 → 일찍/느긋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이동 방식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도보 / 대중교통 / 택시 / 한 동네 깊게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체력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높음 / 보통 / 낮음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식사 중요도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맛집 필수 / 적당히 / 상관없음</w:t>
            </w:r>
          </w:p>
        </w:tc>
      </w:tr>
      <w:tr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예산 수준</w:t>
            </w:r>
          </w:p>
        </w:tc>
        <w:tc>
          <w:tcPr>
            <w:tcW w:type="dxa" w:w="2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41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절약 / 보통 / 프리미엄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핵심 기능</w:t>
      </w:r>
    </w:p>
    <w:p>
      <w:pPr>
        <w:pStyle w:val="Heading2"/>
      </w:pPr>
      <w:r>
        <w:t xml:space="preserve">4.1 취향 캐릭터 생성</w:t>
      </w:r>
    </w:p>
    <w:p>
      <w:pPr>
        <w:spacing w:after="120" w:line="276"/>
      </w:pPr>
      <w:r>
        <w:rPr>
          <w:sz w:val="21"/>
          <w:szCs w:val="21"/>
        </w:rPr>
        <w:t xml:space="preserve">입력값을 기반으로 사용자를 대표하는 캐릭터 1개를 생성한다. 네이밍 구조는 '[지역]에서 [메인 카테 기반 행동]하는 [서브 카테 기반 형용사]' 형식이다.</w:t>
      </w:r>
    </w:p>
    <w:p>
      <w:pPr>
        <w:spacing w:after="120" w:line="276"/>
      </w:pPr>
      <w:r>
        <w:rPr>
          <w:i/>
          <w:iCs/>
          <w:color w:val="6B6B6B"/>
          <w:sz w:val="21"/>
          <w:szCs w:val="21"/>
        </w:rPr>
        <w:t xml:space="preserve">예시: 우에노에서 먹방 찍는 쇼핑 중독자 / 시모키타자와에서 레코드 고르는 카페인 중독자</w:t>
      </w:r>
    </w:p>
    <w:p>
      <w:pPr>
        <w:spacing w:after="120" w:line="276"/>
      </w:pPr>
      <w:r>
        <w:rPr>
          <w:sz w:val="21"/>
          <w:szCs w:val="21"/>
        </w:rPr>
        <w:t xml:space="preserve">사용자가 남/녀를 선택하면 캐릭터명 기반으로 고정 스타일(3D 클레이) 이미지를 1회 생성한다.</w:t>
      </w:r>
    </w:p>
    <w:p>
      <w:pPr>
        <w:pStyle w:val="Heading2"/>
      </w:pPr>
      <w:r>
        <w:t xml:space="preserve">4.2 동선 생성</w:t>
      </w:r>
    </w:p>
    <w:p>
      <w:pPr>
        <w:spacing w:after="120" w:line="276"/>
      </w:pPr>
      <w:r>
        <w:rPr>
          <w:sz w:val="21"/>
          <w:szCs w:val="21"/>
        </w:rPr>
        <w:t xml:space="preserve">공항 도착부터 숙소 체크인, 권역 이동, 장소 방문, 숙소 복귀까지 하루 전체의 물리적 흐름을 9단계 알고리즘으로 구성한다. 메인 카테고리 노드를 전체의 50% 이상 배치하고, 서브 카테고리를 1~2개 섞는다.</w:t>
      </w:r>
    </w:p>
    <w:p>
      <w:pPr>
        <w:spacing w:after="120" w:line="276"/>
      </w:pPr>
      <w:r>
        <w:rPr>
          <w:sz w:val="21"/>
          <w:szCs w:val="21"/>
        </w:rPr>
        <w:t xml:space="preserve">숙소가 여러 곳인 경우 체류 일자에 맞춰 권역 기준점을 전환하며, 숙소 변경일은 짐 이동을 고려해 노드 1개를 감산한다.</w:t>
      </w:r>
    </w:p>
    <w:p>
      <w:pPr>
        <w:pStyle w:val="Heading2"/>
      </w:pPr>
      <w:r>
        <w:t xml:space="preserve">4.3 결과 출력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상단: 캐릭터 프로필 + 출입국 항공편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중단: 지도 동선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하단: 일자별 타임라인 (시간 / 장소 / 이동정보 / 큐레이션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장소 상세: 팩트 정보 3줄 + 추천 이유 2줄 + 구글맵 링크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화면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핵심 요소</w:t>
            </w:r>
          </w:p>
        </w:tc>
      </w:tr>
      <w:t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랜딩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서비스명 + 시작 버튼 (에디토리얼 카피)</w:t>
            </w:r>
          </w:p>
        </w:tc>
      </w:tr>
      <w:t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진행률 바 + 카드 한 장씩 + 이전/다음</w:t>
            </w:r>
          </w:p>
        </w:tc>
      </w:tr>
      <w:t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 결과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 카드 + 입력 요약(수정 가능) + 일정 생성 버튼</w:t>
            </w:r>
          </w:p>
        </w:tc>
      </w:tr>
      <w:t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일정 결과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캐릭터/항공편 요약 + 지도 + 타임라인</w:t>
            </w:r>
          </w:p>
        </w:tc>
      </w:tr>
      <w:tr>
        <w:tc>
          <w:tcPr>
            <w:tcW w:type="dxa" w:w="9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장소 상세</w:t>
            </w:r>
          </w:p>
        </w:tc>
        <w:tc>
          <w:tcPr>
            <w:tcW w:type="dxa" w:w="60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정보 + 추천이유 + 구글맵 링크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시스템 아키텍처</w:t>
      </w:r>
    </w:p>
    <w:p>
      <w:pPr>
        <w:spacing w:after="120" w:line="276"/>
      </w:pPr>
      <w:r>
        <w:rPr>
          <w:sz w:val="21"/>
          <w:szCs w:val="21"/>
        </w:rPr>
        <w:t xml:space="preserve">5개 에이전트가 오케스트레이터를 통해 순차 실행된다.</w:t>
      </w:r>
    </w:p>
    <w:p>
      <w:pPr>
        <w:spacing w:after="120" w:line="276"/>
      </w:pPr>
      <w:r>
        <w:rPr>
          <w:b/>
          <w:bCs/>
          <w:color w:val="1B2A4A"/>
          <w:sz w:val="21"/>
          <w:szCs w:val="21"/>
        </w:rPr>
        <w:t xml:space="preserve">입력 → 캐릭터 → 데이터 → 동선 → 카피 → 결과 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모델 / 기술</w:t>
            </w:r>
          </w:p>
        </w:tc>
      </w:tr>
      <w:t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14개 입력값 파싱 + 구조화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claude-haiku-4-5</w:t>
            </w:r>
          </w:p>
        </w:tc>
      </w:tr>
      <w:t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캐릭터명 생성 + 이미지 합성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claude-haiku-4-5 + DALL-E 3</w:t>
            </w:r>
          </w:p>
        </w:tc>
      </w:tr>
      <w:t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데이터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Places 실시간 수집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Places API</w:t>
            </w:r>
          </w:p>
        </w:tc>
      </w:tr>
      <w:t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동선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9단계 알고리즘 실행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로직 (알고리즘)</w:t>
            </w:r>
          </w:p>
        </w:tc>
      </w:tr>
      <w:tr>
        <w:tc>
          <w:tcPr>
            <w:tcW w:type="dxa" w:w="18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카피</w:t>
            </w:r>
          </w:p>
        </w:tc>
        <w:tc>
          <w:tcPr>
            <w:tcW w:type="dxa" w:w="4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에디토리얼 텍스트 생성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claude-sonnet-4-6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6.1 외부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비용 / 캐시 전략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3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캐릭터·카피·입력 파싱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토큰 기반, 모델별 차등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Places</w:t>
            </w:r>
          </w:p>
        </w:tc>
        <w:tc>
          <w:tcPr>
            <w:tcW w:type="dxa" w:w="3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장소 수집, 숙소 좌표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노드 7일 / 엣지 30일 / 공항 90일 캐시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Maps</w:t>
            </w:r>
          </w:p>
        </w:tc>
        <w:tc>
          <w:tcPr>
            <w:tcW w:type="dxa" w:w="3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지도, 이동시간 계산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Distance Matrix 호출 캐시</w:t>
            </w:r>
          </w:p>
        </w:tc>
      </w:tr>
      <w:tr>
        <w:tc>
          <w:tcPr>
            <w:tcW w:type="dxa" w:w="22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OpenAI DALL-E 3</w:t>
            </w:r>
          </w:p>
        </w:tc>
        <w:tc>
          <w:tcPr>
            <w:tcW w:type="dxa" w:w="3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 이미지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$0.04 / 사용자 1명 (1회 생성)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개발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 → 캐릭터 매칭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핵심 가치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동선 생성 + 타임라인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공항·숙소 포함 전체 흐름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지도 동선 시각화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Maps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에디토리얼 카피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큐레이션 톤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 이미지 합성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DALL-E 3</w:t>
            </w:r>
          </w:p>
        </w:tc>
      </w:tr>
      <w:tr>
        <w:tc>
          <w:tcPr>
            <w:tcW w:type="dxa" w:w="1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4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실시간 데이터 에이전트</w:t>
            </w:r>
          </w:p>
        </w:tc>
        <w:tc>
          <w:tcPr>
            <w:tcW w:type="dxa" w:w="33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Places 비용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호출량 증가 시 비용 부담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캐시 전략 (노드/엣지/공항 차등)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LLM 응답 속도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결과 생성 지연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병렬 호출 + 로딩 UI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이미지 일관성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캐릭터 그림체 제각각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고정 스타일 프롬프트 통일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알고리즘 엣지케이스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단기·근교·복수숙소 오류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EF1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시나리오별 테스트</w:t>
            </w:r>
          </w:p>
        </w:tc>
      </w:tr>
      <w:tr>
        <w:tc>
          <w:tcPr>
            <w:tcW w:type="dxa" w:w="26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장소 데이터 정확도</w:t>
            </w:r>
          </w:p>
        </w:tc>
        <w:tc>
          <w:tcPr>
            <w:tcW w:type="dxa" w:w="300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엉뚱한 핀 / 폐업 장소</w:t>
            </w:r>
          </w:p>
        </w:tc>
        <w:tc>
          <w:tcPr>
            <w:tcW w:type="dxa" w:w="376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평점·리뷰 필터 + place_id 연결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범위 외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항공권·숙소 예약 기능 (외부 링크로만 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실시간 교통 변동 반영 (정적 소요시간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도쿄 외 지역 (오사카·교토 등) — 추후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다국어 지원 — 1단계는 한국어만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사용자 계정·일정 저장 — 초기 버전은 세션 기반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도쿄 트래블 엔진 PRD v1.0  · 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049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2026-05-23T13:43:04.233Z</dcterms:created>
  <dcterms:modified xsi:type="dcterms:W3CDTF">2026-05-23T13:43:04.234Z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