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70B" w:rsidRDefault="00C94C7A" w:rsidP="00D04E04">
      <w:pPr>
        <w:pStyle w:val="Title"/>
      </w:pPr>
      <w:r>
        <w:t>Dragon Habitat</w:t>
      </w:r>
    </w:p>
    <w:p w:rsidR="00C94C7A" w:rsidRDefault="00C94C7A" w:rsidP="00D04E04">
      <w:pPr>
        <w:pStyle w:val="Heading2"/>
      </w:pPr>
      <w:r w:rsidRPr="00D04E04">
        <w:t>Requirements</w:t>
      </w:r>
    </w:p>
    <w:p w:rsidR="006809C2" w:rsidRPr="006809C2" w:rsidRDefault="006809C2" w:rsidP="006809C2"/>
    <w:p w:rsidR="00C94C7A" w:rsidRPr="00D04E04" w:rsidRDefault="00C94C7A" w:rsidP="00D04E04">
      <w:r w:rsidRPr="00D04E04">
        <w:t>Dragons</w:t>
      </w:r>
    </w:p>
    <w:p w:rsidR="00C94C7A" w:rsidRDefault="00C94C7A" w:rsidP="00C94C7A">
      <w:pPr>
        <w:pStyle w:val="ListParagraph"/>
        <w:numPr>
          <w:ilvl w:val="0"/>
          <w:numId w:val="1"/>
        </w:numPr>
      </w:pPr>
      <w:r>
        <w:t>Keep Dragons Safe and Healthy</w:t>
      </w:r>
    </w:p>
    <w:p w:rsidR="00C94C7A" w:rsidRPr="00D04E04" w:rsidRDefault="00C94C7A" w:rsidP="00D04E04">
      <w:r w:rsidRPr="00D04E04">
        <w:t>Customers</w:t>
      </w:r>
    </w:p>
    <w:p w:rsidR="00C94C7A" w:rsidRDefault="00C94C7A" w:rsidP="00C94C7A">
      <w:pPr>
        <w:pStyle w:val="ListParagraph"/>
        <w:numPr>
          <w:ilvl w:val="0"/>
          <w:numId w:val="2"/>
        </w:numPr>
      </w:pPr>
      <w:r>
        <w:t>Keep Customers Alive while providing a safe way to view and interact with dragons.</w:t>
      </w:r>
    </w:p>
    <w:p w:rsidR="00C94C7A" w:rsidRDefault="00C94C7A" w:rsidP="006124BF">
      <w:pPr>
        <w:pStyle w:val="ListParagraph"/>
        <w:numPr>
          <w:ilvl w:val="1"/>
          <w:numId w:val="2"/>
        </w:numPr>
      </w:pPr>
      <w:r>
        <w:t>View Dragon</w:t>
      </w:r>
      <w:r w:rsidR="006124BF">
        <w:t>s</w:t>
      </w:r>
    </w:p>
    <w:p w:rsidR="00C94C7A" w:rsidRDefault="00824A4C" w:rsidP="00824A4C">
      <w:pPr>
        <w:pStyle w:val="Heading3"/>
      </w:pPr>
      <w:r>
        <w:t>Research</w:t>
      </w:r>
    </w:p>
    <w:p w:rsidR="00C94C7A" w:rsidRDefault="006124BF">
      <w:r>
        <w:t>A</w:t>
      </w:r>
      <w:r w:rsidR="00C94C7A">
        <w:t xml:space="preserve"> Dragon Subject Matter Expert (SME) </w:t>
      </w:r>
      <w:r>
        <w:t xml:space="preserve">was consulted </w:t>
      </w:r>
      <w:r w:rsidR="00C94C7A">
        <w:t>to establish how much room would be needed to p</w:t>
      </w:r>
      <w:r>
        <w:t>rovide a natural habitat for two</w:t>
      </w:r>
      <w:r w:rsidR="00C94C7A">
        <w:t xml:space="preserve"> Dragons</w:t>
      </w:r>
      <w:r>
        <w:t>.</w:t>
      </w:r>
      <w:r w:rsidR="00C94C7A">
        <w:t xml:space="preserve"> </w:t>
      </w:r>
      <w:r>
        <w:t xml:space="preserve"> The SME suggested that a </w:t>
      </w:r>
      <w:r w:rsidR="007B3BF3">
        <w:t>ten</w:t>
      </w:r>
      <w:r>
        <w:t xml:space="preserve"> acre plot</w:t>
      </w:r>
      <w:r w:rsidR="006809C2">
        <w:t xml:space="preserve"> with 100’ high walls</w:t>
      </w:r>
      <w:r>
        <w:t xml:space="preserve"> would be sufficient enough space to provide a high quality habitat for two dragons.  The SME also </w:t>
      </w:r>
      <w:r w:rsidR="007B3BF3">
        <w:t>suggested the inclusion of the following features to keep the dragons happy and healthy.</w:t>
      </w:r>
    </w:p>
    <w:p w:rsidR="007B3BF3" w:rsidRDefault="006124BF" w:rsidP="00D04E04">
      <w:pPr>
        <w:pStyle w:val="Heading3"/>
      </w:pPr>
      <w:r w:rsidRPr="007B3BF3">
        <w:t>Dragon Lair</w:t>
      </w:r>
    </w:p>
    <w:p w:rsidR="007B3BF3" w:rsidRPr="007B3BF3" w:rsidRDefault="007B3BF3" w:rsidP="007B3BF3">
      <w:r>
        <w:t>The Dragons Lair will be the dragon’s home.  It will be carved in to the side of the mountain that makes up the fourth wall of the habitat.</w:t>
      </w:r>
      <w:r w:rsidR="00C93E35">
        <w:t xml:space="preserve">  The lair will provide shelter for the dragons to sleep, feel safe, and provide privacy for when the dragons feel the need to try and make more dragons.</w:t>
      </w:r>
      <w:r>
        <w:t xml:space="preserve"> </w:t>
      </w:r>
    </w:p>
    <w:p w:rsidR="007B3BF3" w:rsidRDefault="007B3BF3" w:rsidP="00D04E04">
      <w:pPr>
        <w:pStyle w:val="Heading3"/>
      </w:pPr>
      <w:r w:rsidRPr="007B3BF3">
        <w:t>Moat</w:t>
      </w:r>
    </w:p>
    <w:p w:rsidR="007B3BF3" w:rsidRPr="007B3BF3" w:rsidRDefault="007B3BF3" w:rsidP="007B3BF3">
      <w:r>
        <w:t>The Moat will go through the Dragon Lair and will meander throughout the habitat.  The moat will provide</w:t>
      </w:r>
      <w:r w:rsidR="00797BB2">
        <w:t xml:space="preserve"> fresh moving</w:t>
      </w:r>
      <w:r>
        <w:t xml:space="preserve"> water </w:t>
      </w:r>
      <w:r w:rsidR="00797BB2">
        <w:t>along with providing a</w:t>
      </w:r>
      <w:r>
        <w:t xml:space="preserve"> habitat for giant sturgeon, a delicacy</w:t>
      </w:r>
      <w:r w:rsidR="00797BB2">
        <w:t xml:space="preserve"> to dragons.</w:t>
      </w:r>
      <w:r>
        <w:t xml:space="preserve">  </w:t>
      </w:r>
    </w:p>
    <w:p w:rsidR="00797BB2" w:rsidRPr="00D04E04" w:rsidRDefault="00C93E35" w:rsidP="00D04E04">
      <w:pPr>
        <w:pStyle w:val="Heading3"/>
      </w:pPr>
      <w:r w:rsidRPr="00D04E04">
        <w:t xml:space="preserve">Walls and Ceiling </w:t>
      </w:r>
    </w:p>
    <w:p w:rsidR="007B3BF3" w:rsidRDefault="00C93E35" w:rsidP="007B3BF3">
      <w:r>
        <w:t>The walls and Ceiling will be created with voodoo magic to keep the dragons from getting out and running amuck.  The walls will be 100’ high to provide vertical room for the dragons to fly around.</w:t>
      </w:r>
      <w:r w:rsidR="003676C5">
        <w:t xml:space="preserve">  The habitat will incorporate the mountain for the back wall.</w:t>
      </w:r>
      <w:r w:rsidR="00C45CFA">
        <w:t xml:space="preserve">  The magic walls provide a one way mirror effect, customers can see into the habitat but the dragons cannot see out.</w:t>
      </w:r>
      <w:r w:rsidR="003676C5">
        <w:t xml:space="preserve"> </w:t>
      </w:r>
      <w:r w:rsidR="00C45CFA">
        <w:t xml:space="preserve"> </w:t>
      </w:r>
    </w:p>
    <w:p w:rsidR="00D04E04" w:rsidRDefault="00D04E04" w:rsidP="00D04E04">
      <w:pPr>
        <w:pStyle w:val="Heading3"/>
      </w:pPr>
      <w:r>
        <w:t>Viewing Tunnel</w:t>
      </w:r>
    </w:p>
    <w:p w:rsidR="007B3BF3" w:rsidRDefault="00D04E04" w:rsidP="007B3BF3">
      <w:r>
        <w:t xml:space="preserve">The Viewing </w:t>
      </w:r>
      <w:r w:rsidR="007B3BF3">
        <w:t>Tunnel</w:t>
      </w:r>
      <w:r>
        <w:t xml:space="preserve"> will be created with the same voodoo magic used to create the walls.</w:t>
      </w:r>
      <w:r w:rsidR="003676C5">
        <w:t xml:space="preserve">  The viewing tunnel will be the primary viewing area for customers to view the dragons</w:t>
      </w:r>
      <w:r w:rsidR="00B22881">
        <w:t>.</w:t>
      </w:r>
    </w:p>
    <w:p w:rsidR="00152A0C" w:rsidRDefault="00152A0C" w:rsidP="00152A0C">
      <w:pPr>
        <w:pStyle w:val="Heading3"/>
      </w:pPr>
      <w:r>
        <w:t>Feeding Tunnel</w:t>
      </w:r>
    </w:p>
    <w:p w:rsidR="00152A0C" w:rsidRDefault="00152A0C" w:rsidP="00152A0C">
      <w:r>
        <w:t xml:space="preserve">The Feeding Tunnel is built </w:t>
      </w:r>
      <w:r w:rsidR="00824A4C">
        <w:t xml:space="preserve">out </w:t>
      </w:r>
      <w:r>
        <w:t>of the same magic as the viewing tunnel but provides a safe area for zoo keepers to bring large animals into the habitat to feed the dragons.  The main source of food for the dragons will be cows</w:t>
      </w:r>
      <w:r w:rsidR="00EA5B70">
        <w:t xml:space="preserve"> supplied every other day</w:t>
      </w:r>
      <w:r>
        <w:t>.  Other animals living in the habitat like</w:t>
      </w:r>
      <w:r w:rsidR="00EA5B70">
        <w:t xml:space="preserve"> the</w:t>
      </w:r>
      <w:r>
        <w:t xml:space="preserve"> Sturgeon </w:t>
      </w:r>
      <w:r w:rsidR="00EA5B70">
        <w:t xml:space="preserve">in the moat </w:t>
      </w:r>
      <w:r>
        <w:t>will provide snacks to the dragons whenever they are in the mood for something tasty.</w:t>
      </w:r>
      <w:r w:rsidR="00F01F9A">
        <w:t xml:space="preserve">  The </w:t>
      </w:r>
      <w:r w:rsidR="00F01F9A">
        <w:lastRenderedPageBreak/>
        <w:t>feeding tunnel will open to a grass land area in the habitat providing a natural area for the dragons to hunt their prey.</w:t>
      </w:r>
    </w:p>
    <w:p w:rsidR="00EA5B70" w:rsidRDefault="00EA5B70" w:rsidP="00EA5B70">
      <w:pPr>
        <w:pStyle w:val="Heading3"/>
      </w:pPr>
      <w:r>
        <w:t>Lake</w:t>
      </w:r>
    </w:p>
    <w:p w:rsidR="00EA5B70" w:rsidRPr="00EA5B70" w:rsidRDefault="00EA5B70" w:rsidP="00EA5B70">
      <w:r>
        <w:t>The Lake will provide a place for the dragons to get fresh water, snack, and to bathe.  The lake will be one half acre around and 30’ deep in the center.  Large aquatic animals like Sturgeon will inhabit the lake to provide snacks for the dragons.</w:t>
      </w:r>
    </w:p>
    <w:sectPr w:rsidR="00EA5B70" w:rsidRPr="00EA5B70" w:rsidSect="004347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B6FF5"/>
    <w:multiLevelType w:val="hybridMultilevel"/>
    <w:tmpl w:val="AA982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11F8B"/>
    <w:multiLevelType w:val="hybridMultilevel"/>
    <w:tmpl w:val="EB9E9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94C7A"/>
    <w:rsid w:val="00152A0C"/>
    <w:rsid w:val="003676C5"/>
    <w:rsid w:val="0043470B"/>
    <w:rsid w:val="006124BF"/>
    <w:rsid w:val="006809C2"/>
    <w:rsid w:val="00797BB2"/>
    <w:rsid w:val="007B3BF3"/>
    <w:rsid w:val="00824A4C"/>
    <w:rsid w:val="00B22881"/>
    <w:rsid w:val="00C45CFA"/>
    <w:rsid w:val="00C93E35"/>
    <w:rsid w:val="00C94C7A"/>
    <w:rsid w:val="00D04E04"/>
    <w:rsid w:val="00EA5B70"/>
    <w:rsid w:val="00F01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70B"/>
  </w:style>
  <w:style w:type="paragraph" w:styleId="Heading2">
    <w:name w:val="heading 2"/>
    <w:basedOn w:val="Normal"/>
    <w:next w:val="Normal"/>
    <w:link w:val="Heading2Char"/>
    <w:uiPriority w:val="9"/>
    <w:unhideWhenUsed/>
    <w:qFormat/>
    <w:rsid w:val="00D04E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4E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C7A"/>
    <w:pPr>
      <w:ind w:left="720"/>
      <w:contextualSpacing/>
    </w:pPr>
  </w:style>
  <w:style w:type="paragraph" w:styleId="Title">
    <w:name w:val="Title"/>
    <w:basedOn w:val="Normal"/>
    <w:next w:val="Normal"/>
    <w:link w:val="TitleChar"/>
    <w:uiPriority w:val="10"/>
    <w:qFormat/>
    <w:rsid w:val="00D04E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4E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4E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4E0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deathbunny</dc:creator>
  <cp:lastModifiedBy>deathbunny</cp:lastModifiedBy>
  <cp:revision>9</cp:revision>
  <dcterms:created xsi:type="dcterms:W3CDTF">2012-05-30T23:55:00Z</dcterms:created>
  <dcterms:modified xsi:type="dcterms:W3CDTF">2012-05-31T01:32:00Z</dcterms:modified>
</cp:coreProperties>
</file>