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CS5590  BigData Programming - Project Fall 2018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 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 Web Traffic anolmolies and Web Traffic Prediction 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 Credit Loan risk analysis using Spark Machine learning.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 project has two part. In first part we will be using the server logs from renowned website defect and report web traffic anolmolies r using Spark, Graph and Cassandra.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For second part we will be using the  dataset from UCI data library and perform Classification .Using Spark and Machine learning library.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 :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Edmund.com Forecast Model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Significance 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It helps in managing the 24/7 availability of website and serve customer better and faster way.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: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Spark , graph analysis and real time dashboard for good and bad http request.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http://blog.cloudera.com/blog/2015/03/how-edmunds-com-used-spark-streaming-to-build-a-near-real-time-dashboard/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Datasets: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Web Logs: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http://ita.ee.lbl.gov/html/contrib/NASA-HTTP.html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Credit Loan: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https://archive.ics.uci.edu/ml/datasets/statlog+(german+credit+data)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Increment 1: Part 1 (Web Traffic Anomalies )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Dataset: 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Web Log Analysis: 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  <w:t xml:space="preserve">http://ita.ee.lbl.gov/html/contrib/NASA-HTTP.html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Detail design of Features: 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the First we have downloaded the dataset from NASA web server for using in our project.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Analysis : 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have done the analysis of dataset and found out that the dataset is in below format.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logs are an ASCII file with one line per request, with the following columns: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host </w:t>
      </w:r>
      <w:r w:rsidDel="00000000" w:rsidR="00000000" w:rsidRPr="00000000">
        <w:rPr>
          <w:color w:val="222222"/>
          <w:rtl w:val="0"/>
        </w:rPr>
        <w:t xml:space="preserve">making the request. A hostname when possible, otherwise the Internet address if the name could not be looked up.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timestamp</w:t>
      </w:r>
      <w:r w:rsidDel="00000000" w:rsidR="00000000" w:rsidRPr="00000000">
        <w:rPr>
          <w:color w:val="222222"/>
          <w:rtl w:val="0"/>
        </w:rPr>
        <w:t xml:space="preserve"> in the format "DAY MON DD HH:MM:SS YYYY", where DAY is the day of the week, MON is the name of the month, DD is the day of the month, HH:MM:SS is the time of day using a 24-hour clock, and YYYY is the year. The timezone is -0400.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request</w:t>
      </w:r>
      <w:r w:rsidDel="00000000" w:rsidR="00000000" w:rsidRPr="00000000">
        <w:rPr>
          <w:color w:val="222222"/>
          <w:rtl w:val="0"/>
        </w:rPr>
        <w:t xml:space="preserve"> given in quotes.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HTTP</w:t>
      </w:r>
      <w:r w:rsidDel="00000000" w:rsidR="00000000" w:rsidRPr="00000000">
        <w:rPr>
          <w:color w:val="222222"/>
          <w:rtl w:val="0"/>
        </w:rPr>
        <w:t xml:space="preserve"> reply code.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bytes</w:t>
      </w:r>
      <w:r w:rsidDel="00000000" w:rsidR="00000000" w:rsidRPr="00000000">
        <w:rPr>
          <w:color w:val="222222"/>
          <w:rtl w:val="0"/>
        </w:rPr>
        <w:t xml:space="preserve"> in the reply.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Implementation: 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At this stage no implementation was performed for Web Log Analsysis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Preliminary Results : 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Dataset need to be cleaned up properly for further analysis.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Project Management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Implementation status report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Work completed: 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 Description: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     </w:t>
      </w:r>
      <w:r w:rsidDel="00000000" w:rsidR="00000000" w:rsidRPr="00000000">
        <w:rPr>
          <w:color w:val="222222"/>
          <w:rtl w:val="0"/>
        </w:rPr>
        <w:t xml:space="preserve">Web log Dataset has been loaded and format and feature has been identified/extraction.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Responsibility (Task, Person)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</w:t>
      </w:r>
      <w:r w:rsidDel="00000000" w:rsidR="00000000" w:rsidRPr="00000000">
        <w:rPr>
          <w:color w:val="222222"/>
          <w:rtl w:val="0"/>
        </w:rPr>
        <w:t xml:space="preserve">Downloading and analyzing Dataset: Raju Nekad</w:t>
      </w:r>
      <w:r w:rsidDel="00000000" w:rsidR="00000000" w:rsidRPr="00000000">
        <w:rPr>
          <w:b w:val="1"/>
          <w:color w:val="222222"/>
          <w:rtl w:val="0"/>
        </w:rPr>
        <w:t xml:space="preserve">i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Contributions (members/percentage):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</w:t>
      </w:r>
      <w:r w:rsidDel="00000000" w:rsidR="00000000" w:rsidRPr="00000000">
        <w:rPr>
          <w:color w:val="222222"/>
          <w:rtl w:val="0"/>
        </w:rPr>
        <w:t xml:space="preserve"> Raju Nekadi  50%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Sushma Manne 50%</w:t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Work to be completed : 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Description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Flume Setup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Reading Dataset From Flume and loading to Spark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Spark Analysis generating result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Loading dataset in Cassandra/Hive</w:t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Graph Generation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Responsibility (Task, Person)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 </w:t>
      </w:r>
      <w:r w:rsidDel="00000000" w:rsidR="00000000" w:rsidRPr="00000000">
        <w:rPr>
          <w:color w:val="222222"/>
          <w:rtl w:val="0"/>
        </w:rPr>
        <w:t xml:space="preserve"> Flume Setup/Raju Nekadi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Reading Dataset From Flume and loading to Spark/Raju Nekadi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Spark Analysis generating result /Raju Nekadi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Loading dataset in Cassandra/Hive Sushma Mane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Graph Generation/Sushma Mane</w:t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Issues/Concerns: 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</w:t>
      </w:r>
      <w:r w:rsidDel="00000000" w:rsidR="00000000" w:rsidRPr="00000000">
        <w:rPr>
          <w:color w:val="222222"/>
          <w:rtl w:val="0"/>
        </w:rPr>
        <w:t xml:space="preserve">None</w:t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References/Bibliography: 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</w:t>
      </w:r>
      <w:r w:rsidDel="00000000" w:rsidR="00000000" w:rsidRPr="00000000">
        <w:rPr>
          <w:color w:val="222222"/>
          <w:rtl w:val="0"/>
        </w:rPr>
        <w:t xml:space="preserve">https://blog.cloudera.com/blog/2016/06/how-to-detect-and-report-web-traffic-anomalies-in-near-real-time/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statlog+(german+credit+dat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