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548A8" w14:textId="77777777" w:rsidR="00AC5891" w:rsidRPr="00AC5891" w:rsidRDefault="00AC5891" w:rsidP="00AC5891">
      <w:pPr>
        <w:pStyle w:val="Heading1"/>
      </w:pPr>
      <w:bookmarkStart w:id="0" w:name="_GoBack"/>
      <w:bookmarkEnd w:id="0"/>
      <w:r w:rsidRPr="00AC5891">
        <w:t>Amazon Simple Storage Service (Amazon S3)</w:t>
      </w:r>
    </w:p>
    <w:p w14:paraId="44913B4F" w14:textId="77777777" w:rsidR="00AC5891" w:rsidRPr="00AC5891" w:rsidRDefault="00AC5891" w:rsidP="00AC5891">
      <w:pPr>
        <w:pStyle w:val="Heading2"/>
      </w:pPr>
      <w:r w:rsidRPr="00AC5891">
        <w:t>AWS Object Storage Service</w:t>
      </w:r>
    </w:p>
    <w:p w14:paraId="5E37F53A" w14:textId="5AAFF252" w:rsidR="00AC5891" w:rsidRPr="00AC5891" w:rsidRDefault="00AC5891" w:rsidP="00AC58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F0F04CC" wp14:editId="6B208C36">
            <wp:extent cx="6667500" cy="2628900"/>
            <wp:effectExtent l="0" t="0" r="0" b="0"/>
            <wp:docPr id="165807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79A39" w14:textId="77777777" w:rsidR="00AC5891" w:rsidRPr="00AC5891" w:rsidRDefault="00AC5891" w:rsidP="00AC5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is a quick read article about </w:t>
      </w:r>
      <w:hyperlink r:id="rId6" w:tgtFrame="_blank" w:history="1">
        <w:r w:rsidRPr="00AC589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Amazon Simple Storage Service</w:t>
        </w:r>
      </w:hyperlink>
      <w:r w:rsidRPr="00AC58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(Amazon S3) and part of the major ‘</w:t>
      </w:r>
      <w:hyperlink r:id="rId7" w:anchor="4a10" w:history="1">
        <w:r w:rsidRPr="00AC5891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Hosting my Static Website in an AWS S3 Bucket</w:t>
        </w:r>
      </w:hyperlink>
      <w:r w:rsidRPr="00AC58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’ one.</w:t>
      </w:r>
    </w:p>
    <w:p w14:paraId="3B74429E" w14:textId="77777777" w:rsidR="00AC5891" w:rsidRPr="00AC5891" w:rsidRDefault="00AC5891" w:rsidP="00AC5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 the time of writing it, </w:t>
      </w:r>
      <w:hyperlink r:id="rId8" w:anchor="6a2f" w:history="1">
        <w:r w:rsidRPr="00AC589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Amazon Web Services (AWS)</w:t>
        </w:r>
      </w:hyperlink>
      <w:r w:rsidRPr="00AC58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offers over 200 fully featured services and </w:t>
      </w:r>
      <w:hyperlink r:id="rId9" w:tgtFrame="_blank" w:history="1">
        <w:r w:rsidRPr="00AC589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Amazon Simple Storage Service</w:t>
        </w:r>
      </w:hyperlink>
      <w:r w:rsidRPr="00AC58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(Amazon S3) is an </w:t>
      </w:r>
      <w:r w:rsidRPr="00AC5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 storage service</w:t>
      </w:r>
      <w:r w:rsidRPr="00AC58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offers industry-leading scalability, data availability, security, and performance.</w:t>
      </w:r>
    </w:p>
    <w:p w14:paraId="762C6CEE" w14:textId="77777777" w:rsidR="00AC5891" w:rsidRPr="00AC5891" w:rsidRDefault="00AC5891" w:rsidP="00AC5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Amazon S3 bucket is a public cloud storage resource available in </w:t>
      </w:r>
      <w:hyperlink r:id="rId10" w:tgtFrame="_blank" w:history="1">
        <w:r w:rsidRPr="00AC589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Amazon Simple Storage Service</w:t>
        </w:r>
      </w:hyperlink>
      <w:r w:rsidRPr="00AC58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(Amazon S3) platform. Data is stored inside S3 buckets in distinct units called objects instead of files.</w:t>
      </w:r>
    </w:p>
    <w:p w14:paraId="215BD5E2" w14:textId="77777777" w:rsidR="00AC5891" w:rsidRPr="00AC5891" w:rsidRDefault="00AC5891" w:rsidP="00AC5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Amazon S3 buckets are similar to file folders and can be used to store, retrieve, back up and access objects. Each object has three main components — the object’s content or data, a unique identifier for the object and the descriptive metadata, including the object’s name, URL and size.</w:t>
      </w:r>
    </w:p>
    <w:p w14:paraId="5B28F679" w14:textId="77777777" w:rsidR="00AC5891" w:rsidRPr="00AC5891" w:rsidRDefault="00AC5891" w:rsidP="00AC5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1" w:tgtFrame="_blank" w:history="1">
        <w:r w:rsidRPr="00AC589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Amazon Simple Storage Service</w:t>
        </w:r>
      </w:hyperlink>
      <w:r w:rsidRPr="00AC58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(Amazon S3) offers a plethora of benefits, making it a widely adopted and versatile storage solution.</w:t>
      </w:r>
    </w:p>
    <w:p w14:paraId="4D8462B6" w14:textId="77777777" w:rsidR="00AC5891" w:rsidRPr="00AC5891" w:rsidRDefault="00AC5891" w:rsidP="00AC5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Below are some key benefits of using AWS S3 buckets:</w:t>
      </w:r>
    </w:p>
    <w:p w14:paraId="6ACBC964" w14:textId="77777777" w:rsidR="00AC5891" w:rsidRPr="00AC5891" w:rsidRDefault="00AC5891" w:rsidP="00AC5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Scalability and Flexibility:</w:t>
      </w:r>
    </w:p>
    <w:p w14:paraId="26F9E309" w14:textId="77777777" w:rsidR="00AC5891" w:rsidRPr="00AC5891" w:rsidRDefault="00AC5891" w:rsidP="00AC58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 provides virtually unlimited storage capacity, allowing users to scale their storage needs seamlessly as their data grows.</w:t>
      </w:r>
    </w:p>
    <w:p w14:paraId="5B87A4B6" w14:textId="77777777" w:rsidR="00AC5891" w:rsidRPr="00AC5891" w:rsidRDefault="00AC5891" w:rsidP="00AC58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accommodates a wide range of use cases, from small-scale applications to large-scale enterprises.</w:t>
      </w:r>
    </w:p>
    <w:p w14:paraId="7DC6CF27" w14:textId="77777777" w:rsidR="00AC5891" w:rsidRPr="00AC5891" w:rsidRDefault="00AC5891" w:rsidP="00AC5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Durability and Reliability:</w:t>
      </w:r>
    </w:p>
    <w:p w14:paraId="4F0600BB" w14:textId="77777777" w:rsidR="00AC5891" w:rsidRPr="00AC5891" w:rsidRDefault="00AC5891" w:rsidP="00AC58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 is designed for 99.999999999% (11 9’s) durability of objects over a given year. It replicates data across multiple geographically dispersed data centers.</w:t>
      </w:r>
    </w:p>
    <w:p w14:paraId="3456DFA0" w14:textId="77777777" w:rsidR="00AC5891" w:rsidRPr="00AC5891" w:rsidRDefault="00AC5891" w:rsidP="00AC58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Redundancy and automatic error-checking mechanisms ensure high availability and reliability.</w:t>
      </w:r>
    </w:p>
    <w:p w14:paraId="03CDC0DD" w14:textId="77777777" w:rsidR="00AC5891" w:rsidRPr="00AC5891" w:rsidRDefault="00AC5891" w:rsidP="00AC5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3. Security:</w:t>
      </w:r>
    </w:p>
    <w:p w14:paraId="076C998F" w14:textId="77777777" w:rsidR="00AC5891" w:rsidRPr="00AC5891" w:rsidRDefault="00AC5891" w:rsidP="00AC58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 integrates with AWS Identity and Access Management (IAM) to control access to buckets and objects.</w:t>
      </w:r>
    </w:p>
    <w:p w14:paraId="6C4BAA0F" w14:textId="77777777" w:rsidR="00AC5891" w:rsidRPr="00AC5891" w:rsidRDefault="00AC5891" w:rsidP="00AC58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supports encryption at rest and in transit, ensuring the confidentiality and integrity of stored data.</w:t>
      </w:r>
    </w:p>
    <w:p w14:paraId="2DC7FA9C" w14:textId="77777777" w:rsidR="00AC5891" w:rsidRPr="00AC5891" w:rsidRDefault="00AC5891" w:rsidP="00AC5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Cost-Effective:</w:t>
      </w:r>
    </w:p>
    <w:p w14:paraId="6BE60192" w14:textId="77777777" w:rsidR="00AC5891" w:rsidRPr="00AC5891" w:rsidRDefault="00AC5891" w:rsidP="00AC58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pay only for the storage they use, and S3 offers different storage classes with varying costs based on retrieval frequency and durability requirements.</w:t>
      </w:r>
    </w:p>
    <w:p w14:paraId="71D72224" w14:textId="77777777" w:rsidR="00AC5891" w:rsidRPr="00AC5891" w:rsidRDefault="00AC5891" w:rsidP="00AC58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pay-as-you-go pricing model eliminates upfront costs and allows for cost optimization.</w:t>
      </w:r>
    </w:p>
    <w:p w14:paraId="6545B2B1" w14:textId="77777777" w:rsidR="00AC5891" w:rsidRPr="00AC5891" w:rsidRDefault="00AC5891" w:rsidP="00AC5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Ease of Use:</w:t>
      </w:r>
    </w:p>
    <w:p w14:paraId="3DE514A1" w14:textId="77777777" w:rsidR="00AC5891" w:rsidRPr="00AC5891" w:rsidRDefault="00AC5891" w:rsidP="00AC58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 is designed for simplicity, with an easy-to-use web interface and compatibility with a variety of SDKs and tools.</w:t>
      </w:r>
    </w:p>
    <w:p w14:paraId="185546A6" w14:textId="77777777" w:rsidR="00AC5891" w:rsidRPr="00AC5891" w:rsidRDefault="00AC5891" w:rsidP="00AC58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Versioning, lifecycle policies, and other features make data management straightforward.</w:t>
      </w:r>
    </w:p>
    <w:p w14:paraId="1A83FFD6" w14:textId="77777777" w:rsidR="00AC5891" w:rsidRPr="00AC5891" w:rsidRDefault="00AC5891" w:rsidP="00AC5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6. </w:t>
      </w:r>
      <w:r w:rsidRPr="00AC5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Management and Analytics:</w:t>
      </w:r>
    </w:p>
    <w:p w14:paraId="54FA6AB1" w14:textId="77777777" w:rsidR="00AC5891" w:rsidRPr="00AC5891" w:rsidRDefault="00AC5891" w:rsidP="00AC58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 supports versioning, allowing users to archive, retrieve, and restore previous versions of objects.</w:t>
      </w:r>
    </w:p>
    <w:p w14:paraId="25DBD9C0" w14:textId="77777777" w:rsidR="00AC5891" w:rsidRPr="00AC5891" w:rsidRDefault="00AC5891" w:rsidP="00AC58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Integration with AWS analytics services like Amazon Athena and Amazon Redshift facilitates efficient data analysis.</w:t>
      </w:r>
    </w:p>
    <w:p w14:paraId="7E3D5F3B" w14:textId="77777777" w:rsidR="00AC5891" w:rsidRPr="00AC5891" w:rsidRDefault="00AC5891" w:rsidP="00AC5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7. </w:t>
      </w:r>
      <w:r w:rsidRPr="00AC5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 Delivery:</w:t>
      </w:r>
    </w:p>
    <w:p w14:paraId="137B5B63" w14:textId="77777777" w:rsidR="00AC5891" w:rsidRPr="00AC5891" w:rsidRDefault="00AC5891" w:rsidP="00AC58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 integrates seamlessly with Amazon CloudFront for content delivery, enabling low-latency distribution of content to end-users globally.</w:t>
      </w:r>
    </w:p>
    <w:p w14:paraId="7E6DAFAA" w14:textId="77777777" w:rsidR="00AC5891" w:rsidRPr="00AC5891" w:rsidRDefault="00AC5891" w:rsidP="00AC58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improves the performance and user experience of applications with high data transfer requirements.</w:t>
      </w:r>
    </w:p>
    <w:p w14:paraId="50F910A2" w14:textId="77777777" w:rsidR="00AC5891" w:rsidRPr="00AC5891" w:rsidRDefault="00AC5891" w:rsidP="00AC5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8. </w:t>
      </w:r>
      <w:r w:rsidRPr="00AC5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Compliance and Auditing:</w:t>
      </w:r>
    </w:p>
    <w:p w14:paraId="7DFFE4B3" w14:textId="77777777" w:rsidR="00AC5891" w:rsidRPr="00AC5891" w:rsidRDefault="00AC5891" w:rsidP="00AC58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 assists in meeting regulatory requirements and compliance standards.</w:t>
      </w:r>
    </w:p>
    <w:p w14:paraId="5CF59CAA" w14:textId="77777777" w:rsidR="00AC5891" w:rsidRPr="00AC5891" w:rsidRDefault="00AC5891" w:rsidP="00AC58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Detailed logging and monitoring features enable auditing of bucket access and changes.</w:t>
      </w:r>
    </w:p>
    <w:p w14:paraId="5588067D" w14:textId="77777777" w:rsidR="00AC5891" w:rsidRPr="00AC5891" w:rsidRDefault="00AC5891" w:rsidP="00AC5891">
      <w:pPr>
        <w:pStyle w:val="Heading2"/>
      </w:pPr>
      <w:r w:rsidRPr="00AC5891">
        <w:t>Amazon S3 Use Cases</w:t>
      </w:r>
    </w:p>
    <w:p w14:paraId="5E6DD65B" w14:textId="77777777" w:rsidR="00AC5891" w:rsidRPr="00AC5891" w:rsidRDefault="00AC5891" w:rsidP="00AC5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Amazon S3 has many </w:t>
      </w:r>
      <w:hyperlink r:id="rId12" w:tgtFrame="_blank" w:history="1">
        <w:r w:rsidRPr="00AC589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use cases</w:t>
        </w:r>
      </w:hyperlink>
      <w:r w:rsidRPr="00AC58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including:</w:t>
      </w:r>
      <w:r w:rsidRPr="00AC58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Static Website Hosting</w:t>
      </w:r>
      <w:r w:rsidRPr="00AC58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Security and Compliance</w:t>
      </w:r>
      <w:r w:rsidRPr="00AC58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Storage for Internet</w:t>
      </w:r>
      <w:r w:rsidRPr="00AC58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Backup and Disaster Recovery</w:t>
      </w:r>
      <w:r w:rsidRPr="00AC58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Data Archiving</w:t>
      </w:r>
      <w:r w:rsidRPr="00AC58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Analytics</w:t>
      </w:r>
    </w:p>
    <w:p w14:paraId="36C53EF2" w14:textId="77777777" w:rsidR="00AC5891" w:rsidRPr="00AC5891" w:rsidRDefault="00AC5891" w:rsidP="00AC5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Now that you know more about Amazon S3, click below to continue reading the major article.</w:t>
      </w:r>
    </w:p>
    <w:p w14:paraId="480C943E" w14:textId="77777777" w:rsidR="00AC5891" w:rsidRPr="00AC5891" w:rsidRDefault="00AC5891" w:rsidP="00AC5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If you enjoyed this article and found it helpful, please don’t forget to leave a heart </w:t>
      </w:r>
      <w:r w:rsidRPr="00AC5891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❤</w:t>
      </w:r>
      <w:r w:rsidRPr="00AC5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comment </w:t>
      </w:r>
      <w:r w:rsidRPr="00AC589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💬</w:t>
      </w:r>
      <w:r w:rsidRPr="00AC5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clap </w:t>
      </w:r>
      <w:r w:rsidRPr="00AC589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👏🏻</w:t>
      </w:r>
      <w:r w:rsidRPr="00AC5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and share </w:t>
      </w:r>
      <w:r w:rsidRPr="00AC5891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➦</w:t>
      </w:r>
      <w:r w:rsidRPr="00AC58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C5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 to show your support.</w:t>
      </w:r>
    </w:p>
    <w:p w14:paraId="4773A5E1" w14:textId="213E3BA9" w:rsidR="0012274B" w:rsidRPr="00AC5891" w:rsidRDefault="00AC5891" w:rsidP="00AC5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Also, don’t forget to </w:t>
      </w:r>
      <w:hyperlink r:id="rId13" w:history="1">
        <w:r w:rsidRPr="00AC5891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follow me</w:t>
        </w:r>
      </w:hyperlink>
      <w:r w:rsidRPr="00AC5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for more articles. Thank you!</w:t>
      </w:r>
    </w:p>
    <w:sectPr w:rsidR="0012274B" w:rsidRPr="00AC5891" w:rsidSect="001659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D4D86"/>
    <w:multiLevelType w:val="multilevel"/>
    <w:tmpl w:val="ABD0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F1E3F"/>
    <w:multiLevelType w:val="multilevel"/>
    <w:tmpl w:val="1A52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B09BB"/>
    <w:multiLevelType w:val="multilevel"/>
    <w:tmpl w:val="ED4A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26D51"/>
    <w:multiLevelType w:val="multilevel"/>
    <w:tmpl w:val="14B0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C32B0"/>
    <w:multiLevelType w:val="multilevel"/>
    <w:tmpl w:val="AC18A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F94EEC"/>
    <w:multiLevelType w:val="multilevel"/>
    <w:tmpl w:val="D92E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2D4FD5"/>
    <w:multiLevelType w:val="multilevel"/>
    <w:tmpl w:val="AF22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92E04"/>
    <w:multiLevelType w:val="multilevel"/>
    <w:tmpl w:val="037C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EE6AA0"/>
    <w:multiLevelType w:val="multilevel"/>
    <w:tmpl w:val="90A6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938669">
    <w:abstractNumId w:val="4"/>
  </w:num>
  <w:num w:numId="2" w16cid:durableId="556817420">
    <w:abstractNumId w:val="5"/>
  </w:num>
  <w:num w:numId="3" w16cid:durableId="116459634">
    <w:abstractNumId w:val="0"/>
  </w:num>
  <w:num w:numId="4" w16cid:durableId="417335956">
    <w:abstractNumId w:val="1"/>
  </w:num>
  <w:num w:numId="5" w16cid:durableId="1235579655">
    <w:abstractNumId w:val="8"/>
  </w:num>
  <w:num w:numId="6" w16cid:durableId="1432167324">
    <w:abstractNumId w:val="3"/>
  </w:num>
  <w:num w:numId="7" w16cid:durableId="1560477913">
    <w:abstractNumId w:val="6"/>
  </w:num>
  <w:num w:numId="8" w16cid:durableId="1281720207">
    <w:abstractNumId w:val="2"/>
  </w:num>
  <w:num w:numId="9" w16cid:durableId="7738679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9A"/>
    <w:rsid w:val="0012274B"/>
    <w:rsid w:val="00165946"/>
    <w:rsid w:val="00AC5891"/>
    <w:rsid w:val="00AF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7146"/>
  <w15:chartTrackingRefBased/>
  <w15:docId w15:val="{51F1986C-4AA2-4799-9CBE-9D0F0497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58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C58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594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C589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C589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pw-post-body-paragraph">
    <w:name w:val="pw-post-body-paragraph"/>
    <w:basedOn w:val="Normal"/>
    <w:rsid w:val="00AC5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C589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C5891"/>
    <w:rPr>
      <w:b/>
      <w:bCs/>
    </w:rPr>
  </w:style>
  <w:style w:type="paragraph" w:customStyle="1" w:styleId="mg">
    <w:name w:val="mg"/>
    <w:basedOn w:val="Normal"/>
    <w:rsid w:val="00AC5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1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45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6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rogernem/amazon-simple-storage-service-eb0808cf30d5" TargetMode="External"/><Relationship Id="rId13" Type="http://schemas.openxmlformats.org/officeDocument/2006/relationships/hyperlink" Target="https://medium.com/@rogern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rogernem/hosting-my-static-website-in-an-aws-s3-bucket-d5e1d94417f4" TargetMode="External"/><Relationship Id="rId12" Type="http://schemas.openxmlformats.org/officeDocument/2006/relationships/hyperlink" Target="https://docs.aws.amazon.com/AmazonS3/latest/gsg/S3-gsg-CommonUseScenario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mazonS3/latest/userguide/Welcome.html" TargetMode="External"/><Relationship Id="rId11" Type="http://schemas.openxmlformats.org/officeDocument/2006/relationships/hyperlink" Target="https://docs.aws.amazon.com/AmazonS3/latest/userguide/Welcome.html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docs.aws.amazon.com/AmazonS3/latest/userguide/Welco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AmazonS3/latest/userguide/Welcom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rogernem</dc:creator>
  <cp:keywords/>
  <dc:description/>
  <cp:lastModifiedBy>rogernem</cp:lastModifiedBy>
  <cp:revision>2</cp:revision>
  <dcterms:created xsi:type="dcterms:W3CDTF">2024-01-04T18:26:00Z</dcterms:created>
  <dcterms:modified xsi:type="dcterms:W3CDTF">2024-01-04T18:26:00Z</dcterms:modified>
</cp:coreProperties>
</file>