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0928" w14:textId="77777777" w:rsidR="00F25F04" w:rsidRPr="00F25F04" w:rsidRDefault="00F25F04" w:rsidP="00F25F04">
      <w:pPr>
        <w:pStyle w:val="Heading1"/>
      </w:pPr>
      <w:bookmarkStart w:id="0" w:name="_GoBack"/>
      <w:bookmarkEnd w:id="0"/>
      <w:r w:rsidRPr="00F25F04">
        <w:t>Connecting to your Remote Instances without a Public IPv4 Address</w:t>
      </w:r>
    </w:p>
    <w:p w14:paraId="35A6ECD1" w14:textId="77777777" w:rsidR="00F25F04" w:rsidRPr="00F25F04" w:rsidRDefault="00F25F04" w:rsidP="00F25F04">
      <w:pPr>
        <w:pStyle w:val="Heading2"/>
      </w:pPr>
      <w:r w:rsidRPr="00F25F04">
        <w:t>A cost-effective strategy to optimize AWS bills</w:t>
      </w:r>
    </w:p>
    <w:p w14:paraId="5FD7EAFC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"https://medium.com/@rogernem?source=post_page-----c20fee85a4b2--------------------------------"</w:instrTex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795EB650" w14:textId="0A4164F1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04F7B156" wp14:editId="4C62ED96">
            <wp:extent cx="419100" cy="419100"/>
            <wp:effectExtent l="0" t="0" r="0" b="0"/>
            <wp:docPr id="2098043671" name="Picture 2" descr="Roger Ne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ger Ne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0310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26D35B26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Roger Nem</w:t>
        </w:r>
      </w:hyperlink>
    </w:p>
    <w:p w14:paraId="155C8E95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min read</w:t>
      </w:r>
    </w:p>
    <w:p w14:paraId="1AD6B270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·</w:t>
      </w:r>
    </w:p>
    <w:p w14:paraId="39883107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 12</w:t>
      </w:r>
    </w:p>
    <w:p w14:paraId="38CDB82E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"https://medium.com/plans?dimension=post_audio_button&amp;postId=c20fee85a4b2&amp;source=upgrade_membership---post_audio_button----------------------------------"</w:instrTex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471F7FFF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1E7E37D3" w14:textId="3F603586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5AEE5C" wp14:editId="7933480E">
            <wp:extent cx="6667500" cy="5248275"/>
            <wp:effectExtent l="0" t="0" r="0" b="9525"/>
            <wp:docPr id="72831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597D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 Diagram of users connecting to private EC2 instances through an EIC Endpoint.</w:t>
      </w:r>
    </w:p>
    <w:p w14:paraId="38E60752" w14:textId="77777777" w:rsidR="00F25F04" w:rsidRPr="00F25F04" w:rsidRDefault="00F25F04" w:rsidP="00F25F04">
      <w:pPr>
        <w:pStyle w:val="Heading1"/>
      </w:pPr>
      <w:r w:rsidRPr="00F25F04">
        <w:lastRenderedPageBreak/>
        <w:t>Table of Contents</w:t>
      </w:r>
    </w:p>
    <w:p w14:paraId="6BB3B8D1" w14:textId="77777777" w:rsidR="00F25F04" w:rsidRPr="00F25F04" w:rsidRDefault="00F25F04" w:rsidP="00F2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anchor="58db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Introduction</w:t>
        </w:r>
      </w:hyperlink>
    </w:p>
    <w:p w14:paraId="68C61692" w14:textId="77777777" w:rsidR="00F25F04" w:rsidRPr="00F25F04" w:rsidRDefault="00F25F04" w:rsidP="00F2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anchor="3f1b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Bastion Hosts</w:t>
        </w:r>
      </w:hyperlink>
    </w:p>
    <w:p w14:paraId="125CC791" w14:textId="77777777" w:rsidR="00F25F04" w:rsidRPr="00F25F04" w:rsidRDefault="00F25F04" w:rsidP="00F2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anchor="9a6e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The Usual Approach</w:t>
        </w:r>
      </w:hyperlink>
    </w:p>
    <w:p w14:paraId="0C60C811" w14:textId="77777777" w:rsidR="00F25F04" w:rsidRPr="00F25F04" w:rsidRDefault="00F25F04" w:rsidP="00F2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anchor="cda2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Challenges using a Bastion Host</w:t>
        </w:r>
      </w:hyperlink>
    </w:p>
    <w:p w14:paraId="77E7E51A" w14:textId="77777777" w:rsidR="00F25F04" w:rsidRPr="00F25F04" w:rsidRDefault="00F25F04" w:rsidP="00F2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anchor="0185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EC2 Instance Connect Endpoint</w:t>
        </w:r>
      </w:hyperlink>
    </w:p>
    <w:p w14:paraId="164D07BD" w14:textId="77777777" w:rsidR="00F25F04" w:rsidRPr="00F25F04" w:rsidRDefault="00F25F04" w:rsidP="00F2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anchor="0c0b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Azure Bastion</w:t>
        </w:r>
      </w:hyperlink>
    </w:p>
    <w:p w14:paraId="242EA9B7" w14:textId="77777777" w:rsidR="00F25F04" w:rsidRPr="00F25F04" w:rsidRDefault="00F25F04" w:rsidP="00F25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anchor="53ce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Conclusion</w:t>
        </w:r>
      </w:hyperlink>
    </w:p>
    <w:p w14:paraId="2D3192F8" w14:textId="77777777" w:rsidR="00F25F04" w:rsidRPr="00F25F04" w:rsidRDefault="00F25F04" w:rsidP="00F25F04">
      <w:pPr>
        <w:pStyle w:val="Heading1"/>
      </w:pPr>
      <w:r w:rsidRPr="00F25F04">
        <w:t>Introduction</w:t>
      </w:r>
    </w:p>
    <w:p w14:paraId="61E0047D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the </w:t>
      </w:r>
      <w:hyperlink r:id="rId16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announcement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imposition of charges on public IPv4 addresses starting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February 1, 2024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acknowledging the widespread use of these addresses for connecting to remote instances, this article aims to elucidate an alternative method for connectivity that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doesn’t require a public IPv4 address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192BCA" w14:textId="77777777" w:rsidR="00F25F04" w:rsidRPr="00F25F04" w:rsidRDefault="00F25F04" w:rsidP="00F25F04">
      <w:pPr>
        <w:pStyle w:val="Heading1"/>
      </w:pPr>
      <w:r w:rsidRPr="00F25F04">
        <w:t>Bastion Hosts</w:t>
      </w:r>
    </w:p>
    <w:p w14:paraId="62B1D24D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going any further it’s essential to provide an explanation about bastion hosts, commonly known as jump hosts, jump boxes, or jump servers.</w:t>
      </w:r>
    </w:p>
    <w:p w14:paraId="5ADDBFB8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Bastion hosts are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strategically positioned and intentionally designed and configured servers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named by analogy to the </w:t>
      </w:r>
      <w:hyperlink r:id="rId17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bastion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military fortification.</w:t>
      </w:r>
    </w:p>
    <w:p w14:paraId="0810D754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are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intended to resist attacks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functioning as intermediaries between an organization’s internal network and an external network, typically the internet.</w:t>
      </w:r>
    </w:p>
    <w:p w14:paraId="0921710F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primary purpose of a bastion host is to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 secure access to internal resources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especially in environments where direct access to internal servers is restricted for security reasons.</w:t>
      </w:r>
    </w:p>
    <w:p w14:paraId="62FB011F" w14:textId="77777777" w:rsidR="00F25F04" w:rsidRPr="00F25F04" w:rsidRDefault="00F25F04" w:rsidP="00F25F04">
      <w:pPr>
        <w:pStyle w:val="Heading1"/>
      </w:pPr>
      <w:r w:rsidRPr="00F25F04">
        <w:t>The Usual Approach</w:t>
      </w:r>
    </w:p>
    <w:p w14:paraId="5266F6B3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many years, when trying to connect to an </w:t>
      </w:r>
      <w:hyperlink r:id="rId18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Elastic Compute Cloud (Amazon EC2)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 within a </w:t>
      </w:r>
      <w:hyperlink r:id="rId19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Virtual Private Cloud (Amazon VPC)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the Internet, users will typically connect first to a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bastion host with a public IP address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over an </w:t>
      </w:r>
      <w:hyperlink r:id="rId20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Internet Gateway (IGW)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their VPC, and then use port forwarding to reach their destination via SSH (Secure Shell), or Remote Desktop Protocol (RDP).</w:t>
      </w:r>
    </w:p>
    <w:p w14:paraId="53131535" w14:textId="77777777" w:rsidR="00F25F04" w:rsidRPr="00F25F04" w:rsidRDefault="00F25F04" w:rsidP="00F25F04">
      <w:pPr>
        <w:pStyle w:val="Heading1"/>
      </w:pPr>
      <w:r w:rsidRPr="00F25F04">
        <w:t>Challenges using a Bastion Host</w:t>
      </w:r>
    </w:p>
    <w:p w14:paraId="1E21667A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a bastion host introduces several challenges and considerations, despite its benefits in enhancing security:</w:t>
      </w:r>
    </w:p>
    <w:p w14:paraId="02651018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Complex Configuration: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Properly configuring and maintaining a bastion host can be complex, involving setting up secure authentication mechanisms, managing firewall rules, and ensuring proper logging and monitoring.</w:t>
      </w:r>
    </w:p>
    <w:p w14:paraId="7A271DEA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Single Point of Failure: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configured as a </w:t>
      </w:r>
      <w:proofErr w:type="gramStart"/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 entry</w:t>
      </w:r>
      <w:proofErr w:type="gramEnd"/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 for external access, any failure or compromise of the bastion host can disrupt or potentially compromise access to internal resources.</w:t>
      </w:r>
    </w:p>
    <w:p w14:paraId="49B398DD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Security Risks: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not configured securely, the bastion host itself can become a target for attacks. Security vulnerabilities, misconfigurations, and/or weak authentication on them can pose significant risks.</w:t>
      </w:r>
    </w:p>
    <w:p w14:paraId="09FC34A0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Maintenance Overhead: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maintenance and updates are crucial for the security of the bastion host. Ensuring that security patches are applied promptly without disrupting the services it provides requires careful planning.</w:t>
      </w:r>
    </w:p>
    <w:p w14:paraId="2B7B858A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 Training: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need to be trained on the proper procedures for connecting through the bastion host. Misuse or lack of understanding can lead to security incidents or connectivity issues.</w:t>
      </w:r>
    </w:p>
    <w:p w14:paraId="3CBEC770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Logging and Monitoring: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effective logging and monitoring systems for the bastion host is essential. Analyzing logs, detecting unusual activities, and responding to security incidents require dedicated resources and expertise.</w:t>
      </w:r>
    </w:p>
    <w:p w14:paraId="7DF5F863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Scalability: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an organization grows, scaling the bastion host solution to accommodate increased user access may require adjustments to the infrastructure and architecture.</w:t>
      </w:r>
    </w:p>
    <w:p w14:paraId="6046F2F6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Network Latency: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additional hop through the bastion host can introduce network latency, affecting the responsiveness of remote connections, especially for real-time or bandwidth-sensitive applications.</w:t>
      </w:r>
    </w:p>
    <w:p w14:paraId="1CE3B118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Compliance Considerations: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Organizations subject to specific compliance standards may face challenges in ensuring that the bastion host solution meets the required regulatory requirements.</w:t>
      </w:r>
    </w:p>
    <w:p w14:paraId="660DA482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Dynamic Environments: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dynamic environments where IP addresses or configurations frequently change, maintaining up-to-date access controls and configurations for the bastion host can be challenging.</w:t>
      </w:r>
    </w:p>
    <w:p w14:paraId="346CF14F" w14:textId="77777777" w:rsidR="00F25F04" w:rsidRPr="00F25F04" w:rsidRDefault="00F25F04" w:rsidP="00F25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Costs: 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deployment and maintenance of a bastion host may involve additional costs in terms of infrastructure, security tools, and ongoing management.</w:t>
      </w:r>
    </w:p>
    <w:p w14:paraId="5272349F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June 27, 2019, AWS </w:t>
      </w:r>
      <w:hyperlink r:id="rId21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introduced </w:t>
        </w:r>
        <w:r w:rsidRPr="00F25F04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Amazon EC2 Instance Connect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there is still a need of a public IP address to be able to use it.</w:t>
      </w:r>
    </w:p>
    <w:p w14:paraId="02599833" w14:textId="77777777" w:rsidR="00F25F04" w:rsidRPr="00F25F04" w:rsidRDefault="00F25F04" w:rsidP="00F25F04">
      <w:pPr>
        <w:pStyle w:val="Heading1"/>
      </w:pPr>
      <w:r w:rsidRPr="00F25F04">
        <w:t>EC2 Instance Connect Endpoint</w:t>
      </w:r>
    </w:p>
    <w:p w14:paraId="4230873D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June 14, 2023, AWS launched </w:t>
      </w:r>
      <w:hyperlink r:id="rId22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EC2 Instance Connect (EIC) Endpoint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new feature that allows users to connect securely to their instances from the Internet.</w:t>
      </w:r>
    </w:p>
    <w:p w14:paraId="5AC0F72B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EIC Endpoint,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no longer need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hyperlink r:id="rId23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Internet Gateway (IGW)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VPC, a public IP address on your resource, a bastion host, or any agent to connect to your resources.</w:t>
      </w:r>
    </w:p>
    <w:p w14:paraId="37D70C75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additional benefit, the organizational administrator is freed from the operational burden of maintaining and updating bastion hosts for connectivity, and I bet they will be very happy to know about that. </w:t>
      </w:r>
      <w:r w:rsidRPr="00F25F0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😃🙌</w:t>
      </w:r>
    </w:p>
    <w:p w14:paraId="5005A431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EIC Endpoint, an identity-aware TCP proxy, works with the </w:t>
      </w:r>
      <w:hyperlink r:id="rId24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Management Console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hyperlink r:id="rId25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Command Line Interface (AWS CLI).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Furthermore, you can continue using your favorite tools, such as PuTTY and OpenSSH.</w:t>
      </w:r>
    </w:p>
    <w:p w14:paraId="0378D4C8" w14:textId="77777777" w:rsidR="00F25F04" w:rsidRPr="00F25F04" w:rsidRDefault="00F25F04" w:rsidP="00F25F04">
      <w:pPr>
        <w:pStyle w:val="Heading1"/>
      </w:pPr>
      <w:r w:rsidRPr="00F25F04">
        <w:t>Azure Bastion</w:t>
      </w:r>
    </w:p>
    <w:p w14:paraId="4D879C20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Ignite 2019, </w:t>
      </w:r>
      <w:hyperlink r:id="rId26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Microsoft announced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general availability of Azure Bastion, a fully managed platform as a service (PaaS) service that provides more secure and seamless RDP and SSH access to virtual machines using private IP addresses directly over TLS through the Azure portal*.</w:t>
      </w:r>
    </w:p>
    <w:p w14:paraId="667D5C8D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Azure Bastion, there is no requirement for your virtual machines to have a public IP address, an agent, or any specific client software.</w:t>
      </w:r>
    </w:p>
    <w:p w14:paraId="725480C2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Azure Bastion is provisioned directly in a customer’s virtual network (</w:t>
      </w:r>
      <w:proofErr w:type="spellStart"/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VNet</w:t>
      </w:r>
      <w:proofErr w:type="spellEnd"/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supports all VMs in their virtual network (</w:t>
      </w:r>
      <w:proofErr w:type="spellStart"/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VNet</w:t>
      </w:r>
      <w:proofErr w:type="spellEnd"/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using SSL without any exposure through public IP addresses.</w:t>
      </w:r>
    </w:p>
    <w:p w14:paraId="2EDC9620" w14:textId="77777777" w:rsidR="00F25F04" w:rsidRPr="00F25F04" w:rsidRDefault="00F25F04" w:rsidP="00F25F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 Alternatively, you can connect via the native SSH or RDP client already installed on your local computer.</w:t>
      </w:r>
    </w:p>
    <w:p w14:paraId="5F782902" w14:textId="77777777" w:rsidR="00F25F04" w:rsidRPr="00F25F04" w:rsidRDefault="00F25F04" w:rsidP="00F25F04">
      <w:pPr>
        <w:pStyle w:val="Heading1"/>
      </w:pPr>
      <w:r w:rsidRPr="00F25F04">
        <w:t>Conclusion</w:t>
      </w:r>
    </w:p>
    <w:p w14:paraId="1FCA1456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Effective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February 1, 2024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AWS will initiate charges for public IPv4 addresses. To optimize your AWS expenses, consider leveraging the </w:t>
      </w:r>
      <w:hyperlink r:id="rId27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EC2 Instance Connect (EIC) Endpoint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there is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longer a requirement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an Internet Gateway (IGW) in your Virtual Private Cloud (VPC), a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IP address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your resource, a bastion host, or any intermediary agent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connecting to your remote resources.</w:t>
      </w:r>
    </w:p>
    <w:p w14:paraId="267ADC38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Microsoft also provides </w:t>
      </w:r>
      <w:hyperlink r:id="rId28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Azure Bastion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service that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eliminates the need for public IP addresses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your Virtual Machines (VMs). With Azure Bastion, you can securely access your VMs through a single hardened access point, simplifying remote connectivity.</w:t>
      </w:r>
    </w:p>
    <w:p w14:paraId="525F13EE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stay tuned for my upcoming article where I will explore the detailed steps on setting up this streamlined approach for connecting to remote resources using the Amazon EC2 Instance Connect (EIC) Endpoint.</w:t>
      </w:r>
    </w:p>
    <w:p w14:paraId="248C6528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If you enjoyed this article and found it helpful, please don’t forget to leave a heart </w:t>
      </w:r>
      <w:r w:rsidRPr="00F25F0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❤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comment </w:t>
      </w:r>
      <w:r w:rsidRPr="00F25F0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💬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clap </w:t>
      </w:r>
      <w:r w:rsidRPr="00F25F0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👏🏻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and share </w:t>
      </w:r>
      <w:r w:rsidRPr="00F25F0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➦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to show your support.</w:t>
      </w:r>
    </w:p>
    <w:p w14:paraId="39118540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Also, don’t forget to </w:t>
      </w:r>
      <w:hyperlink r:id="rId29" w:tgtFrame="_blank" w:history="1">
        <w:r w:rsidRPr="00F25F0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connect</w:t>
        </w:r>
      </w:hyperlink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hyperlink r:id="rId30" w:history="1">
        <w:r w:rsidRPr="00F25F0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follow me</w:t>
        </w:r>
      </w:hyperlink>
      <w:r w:rsidRPr="00F25F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more articles. Thank you!</w:t>
      </w:r>
    </w:p>
    <w:p w14:paraId="7031BA4B" w14:textId="77777777" w:rsidR="00F25F04" w:rsidRPr="00F25F04" w:rsidRDefault="00F25F04" w:rsidP="00F25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References:</w: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 </w:t>
      </w:r>
      <w:hyperlink r:id="rId31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https://en.wikipedia.org/wiki/Bastion_host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 </w:t>
      </w:r>
      <w:hyperlink r:id="rId32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https://aws.amazon.com/about-aws/whats-new/2019/06/introducing-amazon-ec2-instance-connect/</w:t>
        </w:r>
      </w:hyperlink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 </w:t>
      </w:r>
      <w:hyperlink r:id="rId33" w:tgtFrame="_blank" w:history="1">
        <w:r w:rsidRPr="00F25F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https://aws.amazon.com/blogs/compute/secure-connectivity-from-public-to-private-introducing-ec2-instance-connect-endpoint-june-13-2023/</w:t>
        </w:r>
      </w:hyperlink>
    </w:p>
    <w:p w14:paraId="3EC4CB7A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"https://medium.com/tag/aws?source=post_page-----c20fee85a4b2---------------aws-----------------"</w:instrTex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1EBEE775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AWS</w:t>
      </w:r>
    </w:p>
    <w:p w14:paraId="1CC228B5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5FA059E1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"https://medium.com/tag/aws-in-plain-english?source=post_page-----c20fee85a4b2---------------aws_in_plain_english-----------------"</w:instrTex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25A4FA6F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Aws In Plain English</w:t>
      </w:r>
    </w:p>
    <w:p w14:paraId="45284B2B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35D8781B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"https://medium.com/tag/azure?source=post_page-----c20fee85a4b2---------------azure-----------------"</w:instrTex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4C846239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Azure</w:t>
      </w:r>
    </w:p>
    <w:p w14:paraId="0DB90A50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ECD5E3B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"https://medium.com/tag/security?source=post_page-----c20fee85a4b2---------------security-----------------"</w:instrTex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77A4B5A0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Security</w:t>
      </w:r>
    </w:p>
    <w:p w14:paraId="04D8C42C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AEA8801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"https://medium.com/tag/cloud-computing?source=post_page-----c20fee85a4b2---------------cloud_computing-----------------"</w:instrText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627054CB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Cloud Computing</w:t>
      </w:r>
    </w:p>
    <w:p w14:paraId="0A71E610" w14:textId="77777777" w:rsidR="00F25F04" w:rsidRPr="00F25F04" w:rsidRDefault="00F25F04" w:rsidP="00F25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64F9A1CF" w14:textId="77777777" w:rsidR="0012274B" w:rsidRDefault="0012274B" w:rsidP="00165946">
      <w:pPr>
        <w:pStyle w:val="NoSpacing"/>
      </w:pPr>
    </w:p>
    <w:sectPr w:rsidR="0012274B" w:rsidSect="00D21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A374A"/>
    <w:multiLevelType w:val="multilevel"/>
    <w:tmpl w:val="9B9E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C050E"/>
    <w:multiLevelType w:val="multilevel"/>
    <w:tmpl w:val="39AE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109360">
    <w:abstractNumId w:val="0"/>
  </w:num>
  <w:num w:numId="2" w16cid:durableId="200628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61"/>
    <w:rsid w:val="0012274B"/>
    <w:rsid w:val="00165946"/>
    <w:rsid w:val="00C03361"/>
    <w:rsid w:val="00D21FC0"/>
    <w:rsid w:val="00F2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13617-EC77-4854-A2A9-BB41E456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5F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9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5F0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5F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5F04"/>
    <w:rPr>
      <w:color w:val="0000FF"/>
      <w:u w:val="single"/>
    </w:rPr>
  </w:style>
  <w:style w:type="character" w:customStyle="1" w:styleId="be">
    <w:name w:val="be"/>
    <w:basedOn w:val="DefaultParagraphFont"/>
    <w:rsid w:val="00F25F04"/>
  </w:style>
  <w:style w:type="paragraph" w:customStyle="1" w:styleId="be1">
    <w:name w:val="be1"/>
    <w:basedOn w:val="Normal"/>
    <w:rsid w:val="00F2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h">
    <w:name w:val="nh"/>
    <w:basedOn w:val="Normal"/>
    <w:rsid w:val="00F2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F2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5F04"/>
    <w:rPr>
      <w:b/>
      <w:bCs/>
    </w:rPr>
  </w:style>
  <w:style w:type="character" w:styleId="Emphasis">
    <w:name w:val="Emphasis"/>
    <w:basedOn w:val="DefaultParagraphFont"/>
    <w:uiPriority w:val="20"/>
    <w:qFormat/>
    <w:rsid w:val="00F25F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1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7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6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5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1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0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4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3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59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48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7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9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8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3678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1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6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6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1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2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2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4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edium.com/@rogernem/connecting-to-your-remote-instances-without-a-public-ipv4-address-c20fee85a4b2" TargetMode="External"/><Relationship Id="rId18" Type="http://schemas.openxmlformats.org/officeDocument/2006/relationships/hyperlink" Target="https://aws.amazon.com/ec2/" TargetMode="External"/><Relationship Id="rId26" Type="http://schemas.openxmlformats.org/officeDocument/2006/relationships/hyperlink" Target="https://azure.microsoft.com/en-us/updates/azure-bastion-is-now-generally-availab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about-aws/whats-new/2019/06/introducing-amazon-ec2-instance-connect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edium.com/@rogernem?source=post_page-----c20fee85a4b2--------------------------------" TargetMode="External"/><Relationship Id="rId12" Type="http://schemas.openxmlformats.org/officeDocument/2006/relationships/hyperlink" Target="https://medium.com/@rogernem/connecting-to-your-remote-instances-without-a-public-ipv4-address-c20fee85a4b2" TargetMode="External"/><Relationship Id="rId17" Type="http://schemas.openxmlformats.org/officeDocument/2006/relationships/hyperlink" Target="https://en.wikipedia.org/wiki/Bastion" TargetMode="External"/><Relationship Id="rId25" Type="http://schemas.openxmlformats.org/officeDocument/2006/relationships/hyperlink" Target="https://aws.amazon.com/cli/" TargetMode="External"/><Relationship Id="rId33" Type="http://schemas.openxmlformats.org/officeDocument/2006/relationships/hyperlink" Target="https://aws.amazon.com/blogs/compute/secure-connectivity-from-public-to-private-introducing-ec2-instance-connect-endpoint-june-13-202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rogernem/aws-to-charge-public-ipv4-addresses-ea6a284d3462" TargetMode="External"/><Relationship Id="rId20" Type="http://schemas.openxmlformats.org/officeDocument/2006/relationships/hyperlink" Target="https://docs.aws.amazon.com/vpc/latest/userguide/VPC_Internet_Gateway.html" TargetMode="External"/><Relationship Id="rId29" Type="http://schemas.openxmlformats.org/officeDocument/2006/relationships/hyperlink" Target="https://www.linkedin.com/in/rogert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@rogernem/connecting-to-your-remote-instances-without-a-public-ipv4-address-c20fee85a4b2" TargetMode="External"/><Relationship Id="rId24" Type="http://schemas.openxmlformats.org/officeDocument/2006/relationships/hyperlink" Target="https://aws.amazon.com/console/" TargetMode="External"/><Relationship Id="rId32" Type="http://schemas.openxmlformats.org/officeDocument/2006/relationships/hyperlink" Target="https://aws.amazon.com/about-aws/whats-new/2019/06/introducing-amazon-ec2-instance-connect/" TargetMode="External"/><Relationship Id="rId5" Type="http://schemas.openxmlformats.org/officeDocument/2006/relationships/hyperlink" Target="https://medium.com/@rogernem?source=post_page-----c20fee85a4b2--------------------------------" TargetMode="External"/><Relationship Id="rId15" Type="http://schemas.openxmlformats.org/officeDocument/2006/relationships/hyperlink" Target="https://medium.com/@rogernem/connecting-to-your-remote-instances-without-a-public-ipv4-address-c20fee85a4b2" TargetMode="External"/><Relationship Id="rId23" Type="http://schemas.openxmlformats.org/officeDocument/2006/relationships/hyperlink" Target="https://docs.aws.amazon.com/vpc/latest/userguide/VPC_Internet_Gateway.html" TargetMode="External"/><Relationship Id="rId28" Type="http://schemas.openxmlformats.org/officeDocument/2006/relationships/hyperlink" Target="https://azure.microsoft.com/en-us/products/azure-bastion" TargetMode="External"/><Relationship Id="rId10" Type="http://schemas.openxmlformats.org/officeDocument/2006/relationships/hyperlink" Target="https://medium.com/@rogernem/connecting-to-your-remote-instances-without-a-public-ipv4-address-c20fee85a4b2" TargetMode="External"/><Relationship Id="rId19" Type="http://schemas.openxmlformats.org/officeDocument/2006/relationships/hyperlink" Target="https://aws.amazon.com/vpc/" TargetMode="External"/><Relationship Id="rId31" Type="http://schemas.openxmlformats.org/officeDocument/2006/relationships/hyperlink" Target="https://en.wikipedia.org/wiki/Bastion_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rogernem/connecting-to-your-remote-instances-without-a-public-ipv4-address-c20fee85a4b2" TargetMode="External"/><Relationship Id="rId14" Type="http://schemas.openxmlformats.org/officeDocument/2006/relationships/hyperlink" Target="https://medium.com/@rogernem/connecting-to-your-remote-instances-without-a-public-ipv4-address-c20fee85a4b2" TargetMode="External"/><Relationship Id="rId22" Type="http://schemas.openxmlformats.org/officeDocument/2006/relationships/hyperlink" Target="https://aws.amazon.com/about-aws/whats-new/2023/06/amazon-ec2-instance-connect-ssh-rdp-public-ip-address/" TargetMode="External"/><Relationship Id="rId27" Type="http://schemas.openxmlformats.org/officeDocument/2006/relationships/hyperlink" Target="https://aws.amazon.com/about-aws/whats-new/2023/06/amazon-ec2-instance-connect-ssh-rdp-public-ip-address/" TargetMode="External"/><Relationship Id="rId30" Type="http://schemas.openxmlformats.org/officeDocument/2006/relationships/hyperlink" Target="https://medium.com/@rogerne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1618</Words>
  <Characters>9226</Characters>
  <Application>Microsoft Office Word</Application>
  <DocSecurity>0</DocSecurity>
  <Lines>76</Lines>
  <Paragraphs>21</Paragraphs>
  <ScaleCrop>false</ScaleCrop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rogernem</dc:creator>
  <cp:keywords/>
  <dc:description/>
  <cp:lastModifiedBy>rogernem</cp:lastModifiedBy>
  <cp:revision>3</cp:revision>
  <dcterms:created xsi:type="dcterms:W3CDTF">2024-01-19T19:37:00Z</dcterms:created>
  <dcterms:modified xsi:type="dcterms:W3CDTF">2024-01-19T19:38:00Z</dcterms:modified>
</cp:coreProperties>
</file>