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2472" w14:textId="77777777" w:rsidR="006D4F2E" w:rsidRDefault="00DC6F4E" w:rsidP="00DC6F4E">
      <w:pPr>
        <w:pStyle w:val="Titel"/>
        <w:rPr>
          <w:lang w:val="en-US"/>
        </w:rPr>
      </w:pPr>
      <w:r w:rsidRPr="00DC6F4E">
        <w:rPr>
          <w:lang w:val="en-US"/>
        </w:rPr>
        <w:t>Ideas on the assignment of e</w:t>
      </w:r>
      <w:r>
        <w:rPr>
          <w:lang w:val="en-US"/>
        </w:rPr>
        <w:t>volutionary computing</w:t>
      </w:r>
    </w:p>
    <w:p w14:paraId="7987ECB2" w14:textId="77777777" w:rsidR="00DC6F4E" w:rsidRDefault="00DC6F4E" w:rsidP="00DC6F4E">
      <w:pPr>
        <w:pStyle w:val="Kop1"/>
        <w:rPr>
          <w:lang w:val="en-US"/>
        </w:rPr>
      </w:pPr>
      <w:r>
        <w:rPr>
          <w:lang w:val="en-US"/>
        </w:rPr>
        <w:t>Ideas related to the implementation of a stopping criterion</w:t>
      </w:r>
    </w:p>
    <w:p w14:paraId="6E906D36" w14:textId="77777777" w:rsidR="00DC6F4E" w:rsidRDefault="00DC6F4E" w:rsidP="00DC6F4E">
      <w:pPr>
        <w:pStyle w:val="Lijstalinea"/>
        <w:numPr>
          <w:ilvl w:val="0"/>
          <w:numId w:val="2"/>
        </w:numPr>
      </w:pPr>
      <w:r w:rsidRPr="00DC6F4E">
        <w:t>Waar kan ik dit terugvinden i</w:t>
      </w:r>
      <w:r>
        <w:t>n de boek? Geen hoofdstuk hierover</w:t>
      </w:r>
    </w:p>
    <w:p w14:paraId="35BAADD3" w14:textId="77777777" w:rsidR="00DC6F4E" w:rsidRDefault="00DC6F4E" w:rsidP="00DC6F4E">
      <w:pPr>
        <w:pStyle w:val="Lijstalinea"/>
        <w:numPr>
          <w:ilvl w:val="0"/>
          <w:numId w:val="2"/>
        </w:numPr>
      </w:pPr>
      <w:r>
        <w:t xml:space="preserve">Er is momenteel al een stopping </w:t>
      </w:r>
      <w:proofErr w:type="spellStart"/>
      <w:r>
        <w:t>criterion</w:t>
      </w:r>
      <w:proofErr w:type="spellEnd"/>
      <w:r>
        <w:t xml:space="preserve"> geïnstalleerd, wat moet hier dan mee gebeuren? </w:t>
      </w:r>
    </w:p>
    <w:p w14:paraId="55AB3F35" w14:textId="0C750F5F" w:rsidR="00DC6F4E" w:rsidRDefault="00C543E6" w:rsidP="00DC6F4E">
      <w:pPr>
        <w:pStyle w:val="Lijstalinea"/>
        <w:numPr>
          <w:ilvl w:val="1"/>
          <w:numId w:val="2"/>
        </w:numPr>
      </w:pPr>
      <w:r>
        <w:t xml:space="preserve">Dit stopping </w:t>
      </w:r>
      <w:proofErr w:type="spellStart"/>
      <w:r>
        <w:t>criterion</w:t>
      </w:r>
      <w:proofErr w:type="spellEnd"/>
      <w:r>
        <w:t xml:space="preserve"> kan al beschreven worden in de tekst</w:t>
      </w:r>
    </w:p>
    <w:p w14:paraId="01DB71E7" w14:textId="5D7E4CC6" w:rsidR="00C543E6" w:rsidRDefault="00C543E6" w:rsidP="00DC6F4E">
      <w:pPr>
        <w:pStyle w:val="Lijstalinea"/>
        <w:numPr>
          <w:ilvl w:val="1"/>
          <w:numId w:val="2"/>
        </w:numPr>
      </w:pPr>
      <w:r>
        <w:t xml:space="preserve">Beter ook nog een ander stopping </w:t>
      </w:r>
      <w:proofErr w:type="spellStart"/>
      <w:r>
        <w:t>criterion</w:t>
      </w:r>
      <w:proofErr w:type="spellEnd"/>
      <w:r>
        <w:t xml:space="preserve"> installeren </w:t>
      </w:r>
      <w:r>
        <w:sym w:font="Wingdings" w:char="F0E0"/>
      </w:r>
      <w:r>
        <w:t xml:space="preserve"> ik zou voor </w:t>
      </w:r>
      <w:proofErr w:type="spellStart"/>
      <w:r>
        <w:t>convergence</w:t>
      </w:r>
      <w:proofErr w:type="spellEnd"/>
      <w:r>
        <w:t xml:space="preserve"> gaan </w:t>
      </w:r>
      <w:r>
        <w:sym w:font="Wingdings" w:char="F0E0"/>
      </w:r>
      <w:r>
        <w:t xml:space="preserve"> is dit terug te vinden in het boek of in de slides?</w:t>
      </w:r>
    </w:p>
    <w:p w14:paraId="51542211" w14:textId="3F9BCE7D" w:rsidR="00C543E6" w:rsidRPr="00D23139" w:rsidRDefault="00C543E6" w:rsidP="00C543E6">
      <w:pPr>
        <w:pStyle w:val="Lijstalinea"/>
        <w:numPr>
          <w:ilvl w:val="2"/>
          <w:numId w:val="2"/>
        </w:numPr>
      </w:pPr>
      <w:r w:rsidRPr="00D23139">
        <w:t xml:space="preserve">In de </w:t>
      </w:r>
      <w:proofErr w:type="spellStart"/>
      <w:r w:rsidRPr="00D23139">
        <w:t>exercise</w:t>
      </w:r>
      <w:proofErr w:type="spellEnd"/>
      <w:r w:rsidRPr="00D23139">
        <w:t xml:space="preserve"> </w:t>
      </w:r>
      <w:proofErr w:type="spellStart"/>
      <w:r w:rsidRPr="00D23139">
        <w:t>session</w:t>
      </w:r>
      <w:proofErr w:type="spellEnd"/>
      <w:r w:rsidRPr="00D23139">
        <w:t xml:space="preserve"> w</w:t>
      </w:r>
      <w:r w:rsidR="00D23139" w:rsidRPr="00D23139">
        <w:t>as er een</w:t>
      </w:r>
      <w:r w:rsidR="00D23139">
        <w:t xml:space="preserve"> vraag </w:t>
      </w:r>
      <w:proofErr w:type="spellStart"/>
      <w:r w:rsidR="00D23139">
        <w:t>ivm</w:t>
      </w:r>
      <w:proofErr w:type="spellEnd"/>
      <w:r w:rsidR="00D23139">
        <w:t xml:space="preserve"> de stopping criteria, het antwoord op deze vraag/ de voorgestelde stopping criteria waren:</w:t>
      </w:r>
      <w:r w:rsidRPr="00D23139">
        <w:tab/>
      </w:r>
    </w:p>
    <w:p w14:paraId="5BF3CDD2" w14:textId="70114A3C" w:rsidR="00C543E6" w:rsidRPr="00D23139" w:rsidRDefault="00D23139" w:rsidP="00C543E6">
      <w:pPr>
        <w:pStyle w:val="Lijstalinea"/>
        <w:numPr>
          <w:ilvl w:val="3"/>
          <w:numId w:val="2"/>
        </w:numPr>
        <w:rPr>
          <w:highlight w:val="yellow"/>
          <w:lang w:val="en-US"/>
        </w:rPr>
      </w:pPr>
      <w:r w:rsidRPr="00D23139">
        <w:rPr>
          <w:highlight w:val="yellow"/>
          <w:lang w:val="en-US"/>
        </w:rPr>
        <w:t>Total cost of algorithm exceeds a predefined limit</w:t>
      </w:r>
    </w:p>
    <w:p w14:paraId="6259E551" w14:textId="35AF81D3" w:rsidR="00D23139" w:rsidRDefault="00D23139" w:rsidP="00D23139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Will try this one second</w:t>
      </w:r>
    </w:p>
    <w:p w14:paraId="5B01AA1D" w14:textId="540D221A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The efficiency E3 drops below a predefined limit</w:t>
      </w:r>
    </w:p>
    <w:p w14:paraId="16E23443" w14:textId="4CF2FFB8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Diversity in the phenotype space is lower than limit</w:t>
      </w:r>
    </w:p>
    <w:p w14:paraId="21490EDC" w14:textId="3924A573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Diversity in the genotype space is below some limit</w:t>
      </w:r>
    </w:p>
    <w:p w14:paraId="4DEBF8AE" w14:textId="29145E8F" w:rsidR="00D23139" w:rsidRDefault="00D23139" w:rsidP="00C543E6">
      <w:pPr>
        <w:pStyle w:val="Lijstalinea"/>
        <w:numPr>
          <w:ilvl w:val="3"/>
          <w:numId w:val="2"/>
        </w:numPr>
        <w:rPr>
          <w:highlight w:val="yellow"/>
          <w:lang w:val="en-US"/>
        </w:rPr>
      </w:pPr>
      <w:r w:rsidRPr="00D23139">
        <w:rPr>
          <w:highlight w:val="yellow"/>
          <w:lang w:val="en-US"/>
        </w:rPr>
        <w:t>Maximal improvement over last N generations is below a certain limit</w:t>
      </w:r>
    </w:p>
    <w:p w14:paraId="0D7C64CD" w14:textId="624BC206" w:rsidR="00D23139" w:rsidRPr="00D23139" w:rsidRDefault="00D23139" w:rsidP="00D23139">
      <w:pPr>
        <w:pStyle w:val="Lijstalinea"/>
        <w:numPr>
          <w:ilvl w:val="4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Will try this one first</w:t>
      </w:r>
    </w:p>
    <w:p w14:paraId="15107EB1" w14:textId="3A17354B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Average rate of improvement over last N generations drops below a certain limit</w:t>
      </w:r>
    </w:p>
    <w:p w14:paraId="27643F49" w14:textId="476B07A6" w:rsidR="00D23139" w:rsidRP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The quality of the solution drops below a certain </w:t>
      </w:r>
      <w:proofErr w:type="spellStart"/>
      <w:r>
        <w:rPr>
          <w:lang w:val="en-US"/>
        </w:rPr>
        <w:t>treshold</w:t>
      </w:r>
      <w:proofErr w:type="spellEnd"/>
    </w:p>
    <w:p w14:paraId="53827887" w14:textId="77777777" w:rsidR="00C543E6" w:rsidRPr="00D23139" w:rsidRDefault="00C543E6" w:rsidP="00DC6F4E">
      <w:pPr>
        <w:pStyle w:val="Lijstalinea"/>
        <w:numPr>
          <w:ilvl w:val="1"/>
          <w:numId w:val="2"/>
        </w:numPr>
        <w:rPr>
          <w:lang w:val="en-US"/>
        </w:rPr>
      </w:pPr>
    </w:p>
    <w:p w14:paraId="25A4C001" w14:textId="77777777" w:rsidR="00DC6F4E" w:rsidRDefault="00DC6F4E" w:rsidP="00DC6F4E">
      <w:pPr>
        <w:pStyle w:val="Kop1"/>
        <w:rPr>
          <w:lang w:val="en-US"/>
        </w:rPr>
      </w:pPr>
      <w:r w:rsidRPr="00DC6F4E">
        <w:rPr>
          <w:lang w:val="en-US"/>
        </w:rPr>
        <w:t>About the implementation of another r</w:t>
      </w:r>
      <w:r>
        <w:rPr>
          <w:lang w:val="en-US"/>
        </w:rPr>
        <w:t xml:space="preserve">epresentation </w:t>
      </w:r>
    </w:p>
    <w:p w14:paraId="3C66A17B" w14:textId="77777777" w:rsidR="00DC6F4E" w:rsidRDefault="00DC6F4E" w:rsidP="00DC6F4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hoofstuk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doornemen</w:t>
      </w:r>
      <w:proofErr w:type="spellEnd"/>
    </w:p>
    <w:p w14:paraId="484DD196" w14:textId="648A168A" w:rsidR="00DC6F4E" w:rsidRDefault="00DC6F4E" w:rsidP="00D23139">
      <w:pPr>
        <w:rPr>
          <w:lang w:val="en-US"/>
        </w:rPr>
      </w:pPr>
    </w:p>
    <w:p w14:paraId="208FA4B2" w14:textId="7C30FF39" w:rsidR="00D23139" w:rsidRDefault="00D23139" w:rsidP="00D23139">
      <w:pPr>
        <w:pStyle w:val="Kop1"/>
        <w:rPr>
          <w:lang w:val="en-US"/>
        </w:rPr>
      </w:pPr>
      <w:r>
        <w:rPr>
          <w:lang w:val="en-US"/>
        </w:rPr>
        <w:t xml:space="preserve">General information </w:t>
      </w:r>
    </w:p>
    <w:p w14:paraId="7EBC2271" w14:textId="154E8583" w:rsidR="00D23139" w:rsidRDefault="00D23139" w:rsidP="00D231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Elitism means you transfer a percentage of the population immediately to the next generation without mutation </w:t>
      </w:r>
    </w:p>
    <w:p w14:paraId="00649F8D" w14:textId="3F634D4E" w:rsidR="00C109F1" w:rsidRPr="00D23139" w:rsidRDefault="00C109F1" w:rsidP="00D23139">
      <w:pPr>
        <w:pStyle w:val="Lijstalinea"/>
        <w:numPr>
          <w:ilvl w:val="0"/>
          <w:numId w:val="2"/>
        </w:numPr>
        <w:rPr>
          <w:lang w:val="en-US"/>
        </w:rPr>
      </w:pPr>
      <w:bookmarkStart w:id="0" w:name="_GoBack"/>
      <w:r>
        <w:rPr>
          <w:lang w:val="en-US"/>
        </w:rPr>
        <w:t xml:space="preserve">Permutation representation </w:t>
      </w:r>
      <w:r w:rsidRPr="00C109F1">
        <w:rPr>
          <w:lang w:val="en-US"/>
        </w:rPr>
        <w:sym w:font="Wingdings" w:char="F0E0"/>
      </w:r>
      <w:r>
        <w:rPr>
          <w:lang w:val="en-US"/>
        </w:rPr>
        <w:t xml:space="preserve"> p67 in the book </w:t>
      </w:r>
      <w:bookmarkEnd w:id="0"/>
    </w:p>
    <w:sectPr w:rsidR="00C109F1" w:rsidRPr="00D2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16CF"/>
    <w:multiLevelType w:val="hybridMultilevel"/>
    <w:tmpl w:val="EF3C606C"/>
    <w:lvl w:ilvl="0" w:tplc="78885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0C8F"/>
    <w:multiLevelType w:val="hybridMultilevel"/>
    <w:tmpl w:val="D6DC4F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E"/>
    <w:rsid w:val="005150C7"/>
    <w:rsid w:val="005A6899"/>
    <w:rsid w:val="00677353"/>
    <w:rsid w:val="007E1641"/>
    <w:rsid w:val="008F562A"/>
    <w:rsid w:val="008F5E3B"/>
    <w:rsid w:val="009E7EC3"/>
    <w:rsid w:val="00A14F91"/>
    <w:rsid w:val="00C109F1"/>
    <w:rsid w:val="00C543E6"/>
    <w:rsid w:val="00D23139"/>
    <w:rsid w:val="00D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297B"/>
  <w15:chartTrackingRefBased/>
  <w15:docId w15:val="{2AFD2C30-ADC5-4023-A7C5-CE86F46A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C6F4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C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neyns</dc:creator>
  <cp:keywords/>
  <dc:description/>
  <cp:lastModifiedBy>robbe neyns</cp:lastModifiedBy>
  <cp:revision>2</cp:revision>
  <dcterms:created xsi:type="dcterms:W3CDTF">2019-11-08T16:45:00Z</dcterms:created>
  <dcterms:modified xsi:type="dcterms:W3CDTF">2019-11-15T15:55:00Z</dcterms:modified>
</cp:coreProperties>
</file>