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'Last Update: Sept 25, 2013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Option Explicit     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Requires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that all variables to be declared explicitly.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Option Base 1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proofErr w:type="gramStart"/>
      <w:r w:rsidRPr="005264AD">
        <w:rPr>
          <w:rFonts w:ascii="Courier New" w:hAnsi="Courier New" w:cs="Courier New"/>
          <w:sz w:val="16"/>
          <w:szCs w:val="16"/>
        </w:rPr>
        <w:t>'Lesson 3.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Procedures in VBA</w:t>
      </w:r>
    </w:p>
    <w:bookmarkEnd w:id="0"/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'This lesson describes how to write your own worksheet functions in VBA. While Excel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provides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a plethora of built-in functions, especially so if you include functions in the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'Analysis Took Pack (in Excel 2007, the functions that used to be in the ATP are now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native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Excel functions) you may find it useful to create your own custom function for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things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that Excel cannot (easily) do with the built-in functions. While it takes longer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for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Excel to calculate a VBA function than it does to calculate a worksheet formula, all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being equal, the flexibility of VBA often makes a VBA function the better choice. The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rest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of this section assumes that you are familiar with the basics of VBA programming syntax.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proofErr w:type="gramStart"/>
      <w:r w:rsidRPr="005264AD">
        <w:rPr>
          <w:rFonts w:ascii="Courier New" w:hAnsi="Courier New" w:cs="Courier New"/>
          <w:sz w:val="16"/>
          <w:szCs w:val="16"/>
        </w:rPr>
        <w:lastRenderedPageBreak/>
        <w:t>'Lesson 3.1.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Introduction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'A procedure is a generic term that refers to the two types of routines: sub routines and functions. Procedures are packaged pieces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of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code that perform specific operations. Visual Basic has hundreds of procedures that we can use in our programs to perform common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tasks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such as string manipulation, error checking and even a few mathematical and financial calculations.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Whats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more, we can create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our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own, user-defined procedures to accomplish specific tasks in our programs.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'When we call a procedure in our program, we are telling Visual Basic to execute the code associated with that procedure. Furthermore,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we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may specify input arguments, or parameters, that we want to pass into the procedure; that is, the value or values we want the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routine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to work on. When we define a procedure, we must specify four things: a name for the procedure; a comma-separated list of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the procedure accepts, if any; the data type of the return value, if any; and the procedure definition, which is the code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that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executes when the routine is called.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'The only difference between a subroutine and a function is that a function returns a value, aptly named the return value or return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argument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, whereas a subroutine does not. A return value gets sent back from the function to the code that called it. In general,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functions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are preferred to subroutines and they will be used whenever possible. The distinction between functions and subroutines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will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become clear when we use them later.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'For this class we will use procedures to better organize code by breaking it up into smaller tasks. This makes the program code easier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to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read and debug. Also, procedures that perform common tasks can be called over and over from different sections of the program,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reducing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duplication of code and making the program easier to maintain. For example, if we wanted to calculate the mean returns for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'100 stocks, we could write one function called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), and use it a hundred times over, rather than making the calculation in code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for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each of the 100 stocks.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Lets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look at the code for an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) function.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Lets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review the four elements of a function. One, the name of this function is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). Two, this function accepts two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input</w:t>
      </w:r>
      <w:proofErr w:type="gramEnd"/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arguments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, both of type Double, that will have the names m_Return1 and m_Return2 within the function definition. Three, this function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returns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a value (RETURN_VAL) of type Double. And, four, the function definition is the code between the function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, the Public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'Function AVERAGE_2N line, and the function footer, End Function. We could call this function from somewhere else in our program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way: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AVERAGE_2N(0.015, 0.005)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Function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m_Return1 As Double,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m_Return2 As Double) 'function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'AVERAGE_2N takes as inputs two Double type variables, and returns a Double as its result.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Dim RETURN_VAL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Double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ERROR_LABEL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RETURN_VAL = (m_Return1 + m_Return2) / 2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'Here the value of RETURN_VAL is set equal to the return value of the function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). Of course, this program prints out .01.'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'One way to describe a function is to think about a black box that processes input, much like a mathematical function. In algebra we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may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use an expression like this: y = f(x1, x2, x3).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f(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x) is, of course, a function. This function has a name, f. The function accepts input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arguments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, namely x1, x2 and x3. The function named f has a return value to which y is then set equal. The definition of f exists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somewhere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else and is, say for example, f(x1, x2, x3) = 2x1 + 3x2 + 4x3. Functions in programming are no different.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AVERAGE_2N = RETURN_VAL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Exit Function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ERROR_LABEL: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AVERAGE_2N = </w:t>
      </w:r>
      <w:proofErr w:type="spellStart"/>
      <w:proofErr w:type="gramStart"/>
      <w:r w:rsidRPr="005264AD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>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lastRenderedPageBreak/>
        <w:t>End Function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Sub TEST1_AVERAGE_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) 'subroutine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proofErr w:type="spellStart"/>
      <w:r w:rsidRPr="005264AD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0.015, 0.005)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End Sub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'Once you have defined the UDF in a code module, you can call it from a worksheet cell with a formula like =AVERAGE_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A1,B1)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Sub TEST2_AVERAGE_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) 'subroutine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Long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Range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Dim FORMULA_STR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String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As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Worksheet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"WSHEET_TEST")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With SRC_WSHEET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= 10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End With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= 1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A1 and A2 contain 0.015 and 0.005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+ 0, 1).Value = 0.015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+ 1, 1).Value = 0.005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FORMULA_STR = "=AVERAGE_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" &amp; .Cells(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+ 0, 1).Address(False, False) &amp; "," &amp; _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.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+ 1, 1).Address(False, False) &amp; ")"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+ 2, 1).Formula = FORMULA_STR '=AVERAGE_2N(A1,A2)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'$A$3           0.01         =AVERAGE_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2N(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A1,A2)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.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+ 2, 1).Address, .Cells(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+ 2, 1), .Cells(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+ 2, 1).Formula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.Cells(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+ 0, 1), .Cells(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i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+ 2, 1))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DST_RNG.Clear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 xml:space="preserve"> all formulation from Cells A1:A3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RNG.Address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>(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False, False) 'A1:A3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264AD">
        <w:rPr>
          <w:rFonts w:ascii="Courier New" w:hAnsi="Courier New" w:cs="Courier New"/>
          <w:sz w:val="16"/>
          <w:szCs w:val="16"/>
        </w:rPr>
        <w:t>DST_RNG.Address</w:t>
      </w:r>
      <w:proofErr w:type="spellEnd"/>
      <w:r w:rsidRPr="005264AD">
        <w:rPr>
          <w:rFonts w:ascii="Courier New" w:hAnsi="Courier New" w:cs="Courier New"/>
          <w:sz w:val="16"/>
          <w:szCs w:val="16"/>
        </w:rPr>
        <w:t xml:space="preserve"> '$</w:t>
      </w:r>
      <w:proofErr w:type="gramStart"/>
      <w:r w:rsidRPr="005264AD">
        <w:rPr>
          <w:rFonts w:ascii="Courier New" w:hAnsi="Courier New" w:cs="Courier New"/>
          <w:sz w:val="16"/>
          <w:szCs w:val="16"/>
        </w:rPr>
        <w:t>A$</w:t>
      </w:r>
      <w:proofErr w:type="gramEnd"/>
      <w:r w:rsidRPr="005264AD">
        <w:rPr>
          <w:rFonts w:ascii="Courier New" w:hAnsi="Courier New" w:cs="Courier New"/>
          <w:sz w:val="16"/>
          <w:szCs w:val="16"/>
        </w:rPr>
        <w:t>1:$A$3</w:t>
      </w:r>
    </w:p>
    <w:p w:rsidR="005264AD" w:rsidRPr="005264AD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End With</w:t>
      </w:r>
    </w:p>
    <w:p w:rsidR="002E7AE3" w:rsidRPr="00222AC8" w:rsidRDefault="005264AD" w:rsidP="005264AD">
      <w:pPr>
        <w:rPr>
          <w:rFonts w:ascii="Courier New" w:hAnsi="Courier New" w:cs="Courier New"/>
          <w:sz w:val="16"/>
          <w:szCs w:val="16"/>
        </w:rPr>
      </w:pPr>
      <w:r w:rsidRPr="005264AD">
        <w:rPr>
          <w:rFonts w:ascii="Courier New" w:hAnsi="Courier New" w:cs="Courier New"/>
          <w:sz w:val="16"/>
          <w:szCs w:val="16"/>
        </w:rPr>
        <w:t>End Sub</w:t>
      </w:r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4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2014-03-27T05:03:00Z</dcterms:created>
  <dcterms:modified xsi:type="dcterms:W3CDTF">2014-03-27T05:10:00Z</dcterms:modified>
</cp:coreProperties>
</file>