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'Last Update: Sept 25, 2013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'Lesson 3.5 Error Handling and Debugging In VBA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'3.5.1 Error Handling In VBA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'Error handling refers to the programming practice of anticipating and coding for error conditions that may arise when your program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runs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. Errors in general come in three flavors: compiler errors such as undeclared variables that prevent your code from compiling;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'user data entry error such as a user entering a negative value where only a positive number is acceptable; and run time errors,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that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occur when VBA cannot correctly execute a program statement.  We will concern ourselves here only with run time errors.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'Typical run time errors include attempting to access a non-existent worksheet or workbook, or attempting to divide by zero. The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example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code in this article will use the division by zero error (Error 11) when we want to deliberately raise an error.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'Your application should make as many checks as possible during initialization to ensure that run time errors do not occur later.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'In Excel, this includes ensuring that required workbooks and worksheets are present and that required names are defined.  The more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checking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you do before the real work of your application begins, the more stable your application will be. It is far better to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detect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potential error situations when your application starts up before data is change than to wait until later to encounter an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lastRenderedPageBreak/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error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situation.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'If you have no error handling code and a run time error occurs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,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VBA will display its standard run time error dialog box. While this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may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be acceptable, even desirable, in a development environment, it is not acceptable to the end user in a production environment.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'The goal of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well designed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error handling code is to anticipate potential errors, and correct them at run time or to terminate code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execution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in a controlled, graceful method.  Your goal should be to prevent unhandled errors from arising.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'A note on terminology: Throughout this section, the term procedure should be taken to mean a Sub, Function, or Property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procedure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, and the term exit statement should be taken to mean Exit Sub, Exit Function, or Exit Property.  The term end statement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should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be taken to mean End Sub , End Function,  End Property, or just  End.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'3.5.1.1. The On Error Statement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'The heart of error handling in VBA is the On Error statement. This statement instructs VBA what to do when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an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run time error is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encountered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.  The On Error statement takes three forms.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'1) On Error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0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'The first form, On Error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0, is the default mode in VBA.  This indicates that when a run time error occurs VBA should display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its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standard run time error message box, allowing you to enter the code in debug mode or to terminate the VBA program. When On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'Error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0 is in effect, it is the same as having no enabled error handler.  Any error will cause VBA to display its standard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error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message box.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'2) On Error Resume Next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'The second form, On Error Resume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Next ,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is the most commonly used and misused form.  It instructs to VBA to essentially ignore the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error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and resume execution on the next line of code. It is very important to remember that On Error Resume Next does not in any way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'"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fix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" the error. It simply instructs VBA to continue as if no error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occured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. However, the error may have side effects, such as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uninitialized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variables or objects set to Nothing.  It is the responsibility of your code to test for an error condition and take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appropriate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action.  You do this by testing the value of </w:t>
      </w:r>
      <w:proofErr w:type="spellStart"/>
      <w:proofErr w:type="gramStart"/>
      <w:r w:rsidRPr="002A622F">
        <w:rPr>
          <w:rFonts w:ascii="Courier New" w:hAnsi="Courier New" w:cs="Courier New"/>
          <w:sz w:val="16"/>
          <w:szCs w:val="16"/>
        </w:rPr>
        <w:t>Err.Number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 and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if it is not zero execute appropriate code. For example,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Sub Test_On_Error_Resume_Next_and_Error_GoTo_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0()</w:t>
      </w:r>
      <w:proofErr w:type="gramEnd"/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On Error Resume Next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N = 1 / 0    ' cause an error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If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Err.Number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&lt;&gt; 0 Then: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Err.Number</w:t>
      </w:r>
      <w:proofErr w:type="spellEnd"/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'This code attempts to assign the value 1 / 0 to the variable N. This is an illegal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operations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, so VBA will raise an error 11 --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'Division By Zero -- and because we have On Error Resume Next in effect, code continues to the If statement. This statement tests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the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value of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Err.Number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 and assigns some other number to N.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proofErr w:type="gramStart"/>
      <w:r w:rsidRPr="002A622F">
        <w:rPr>
          <w:rFonts w:ascii="Courier New" w:hAnsi="Courier New" w:cs="Courier New"/>
          <w:sz w:val="16"/>
          <w:szCs w:val="16"/>
        </w:rPr>
        <w:t xml:space="preserve">On Error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0 'cause VBA to display its standard error message box.</w:t>
      </w:r>
      <w:proofErr w:type="gramEnd"/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N = 1 / 0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End Sub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'3) On Error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&lt;label&gt;: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'The third form On Error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of  is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 On Error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&lt;label&gt;:which tells VBA to transfer execution to the line following the specified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lastRenderedPageBreak/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line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label. Whenever an error occurs, code execution immediately goes to the line following the line label.  None of the code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between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the error and the label is executed, including any loop control statements.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Sub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Test_Error_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On Error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ErrHandler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: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N = 1 / 0    ' cause an error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'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' more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code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'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Exit Sub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proofErr w:type="spellStart"/>
      <w:r w:rsidRPr="002A622F">
        <w:rPr>
          <w:rFonts w:ascii="Courier New" w:hAnsi="Courier New" w:cs="Courier New"/>
          <w:sz w:val="16"/>
          <w:szCs w:val="16"/>
        </w:rPr>
        <w:t>ErrHandler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: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" error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handling code"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Resume Next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End Sub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'3.5.1.2. Enabled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And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Active Error Handlers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'An error handler is said to be enabled when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an  On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Error statement is executed.  Only one error handler is enabled at any given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time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, and VBA will behave according to the enabled error handler.  An active error handler is the code that executes when an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error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occurs and execution is transferred to another location via a On Error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&lt;label&gt;: statement.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Sub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Test_Enabled_And_Active_Error_Handlers_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) 'subroutine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proofErr w:type="spellStart"/>
      <w:r w:rsidRPr="002A622F">
        <w:rPr>
          <w:rFonts w:ascii="Courier New" w:hAnsi="Courier New" w:cs="Courier New"/>
          <w:sz w:val="16"/>
          <w:szCs w:val="16"/>
        </w:rPr>
        <w:lastRenderedPageBreak/>
        <w:t>Debug.Print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Enabled_And_Active_Error_Handlers_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"x", 0.005)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End Sub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Function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Enabled_And_Active_Error_Handlers_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2A622F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m_Return1 As Variant,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m_Return2 As Variant)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Dim RETURN_VAL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Double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On Error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ERROR_LABEL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"Return Val Line:"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RETURN_VAL = (m_Return1 + m_Return2) / 2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Enabled_And_Active_Error_Handlers_Func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= RETURN_VAL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Exit Function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ERROR_LABEL: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proofErr w:type="spellStart"/>
      <w:r w:rsidRPr="002A622F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"ERROR LABEL LINE"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proofErr w:type="spellStart"/>
      <w:r w:rsidRPr="002A622F">
        <w:rPr>
          <w:rFonts w:ascii="Courier New" w:hAnsi="Courier New" w:cs="Courier New"/>
          <w:sz w:val="16"/>
          <w:szCs w:val="16"/>
        </w:rPr>
        <w:t>Enabled_And_Active_Error_Handlers_Func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2A622F">
        <w:rPr>
          <w:rFonts w:ascii="Courier New" w:hAnsi="Courier New" w:cs="Courier New"/>
          <w:sz w:val="16"/>
          <w:szCs w:val="16"/>
        </w:rPr>
        <w:t>CVErr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2A622F">
        <w:rPr>
          <w:rFonts w:ascii="Courier New" w:hAnsi="Courier New" w:cs="Courier New"/>
          <w:sz w:val="16"/>
          <w:szCs w:val="16"/>
        </w:rPr>
        <w:t>xlErrValue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End Function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'3.5.1.3. Error Handling Blocks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And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On Error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Goto</w:t>
      </w:r>
      <w:proofErr w:type="spellEnd"/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'An error handling block, also called an error handler, is a section of code to which execution is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tranferred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via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On Error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&lt;label&gt;:  statement. This code should be designed either to fix the problem and resume execution in the main code block or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to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terminate execution of the procedure. You can't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use  to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the On Error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&lt;label&gt;:  statement merely skip over lines. For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example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, the following code will not work properly: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Sub Test_Error_Handling_Blocks_And_On_Error_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GoTo2()</w:t>
      </w:r>
      <w:proofErr w:type="gramEnd"/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  <w:lang w:val="es-DO"/>
        </w:rPr>
      </w:pPr>
      <w:r w:rsidRPr="002A622F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spellStart"/>
      <w:r w:rsidRPr="002A622F">
        <w:rPr>
          <w:rFonts w:ascii="Courier New" w:hAnsi="Courier New" w:cs="Courier New"/>
          <w:sz w:val="16"/>
          <w:szCs w:val="16"/>
          <w:lang w:val="es-DO"/>
        </w:rPr>
        <w:t>On</w:t>
      </w:r>
      <w:proofErr w:type="spellEnd"/>
      <w:r w:rsidRPr="002A622F">
        <w:rPr>
          <w:rFonts w:ascii="Courier New" w:hAnsi="Courier New" w:cs="Courier New"/>
          <w:sz w:val="16"/>
          <w:szCs w:val="16"/>
          <w:lang w:val="es-DO"/>
        </w:rPr>
        <w:t xml:space="preserve"> Error </w:t>
      </w:r>
      <w:proofErr w:type="spellStart"/>
      <w:r w:rsidRPr="002A622F">
        <w:rPr>
          <w:rFonts w:ascii="Courier New" w:hAnsi="Courier New" w:cs="Courier New"/>
          <w:sz w:val="16"/>
          <w:szCs w:val="16"/>
          <w:lang w:val="es-DO"/>
        </w:rPr>
        <w:t>GoTo</w:t>
      </w:r>
      <w:proofErr w:type="spellEnd"/>
      <w:r w:rsidRPr="002A622F">
        <w:rPr>
          <w:rFonts w:ascii="Courier New" w:hAnsi="Courier New" w:cs="Courier New"/>
          <w:sz w:val="16"/>
          <w:szCs w:val="16"/>
          <w:lang w:val="es-DO"/>
        </w:rPr>
        <w:t xml:space="preserve"> Err1: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  <w:lang w:val="es-DO"/>
        </w:rPr>
      </w:pPr>
      <w:r w:rsidRPr="002A622F">
        <w:rPr>
          <w:rFonts w:ascii="Courier New" w:hAnsi="Courier New" w:cs="Courier New"/>
          <w:sz w:val="16"/>
          <w:szCs w:val="16"/>
          <w:lang w:val="es-DO"/>
        </w:rPr>
        <w:t xml:space="preserve">    </w:t>
      </w:r>
      <w:proofErr w:type="spellStart"/>
      <w:r w:rsidRPr="002A622F">
        <w:rPr>
          <w:rFonts w:ascii="Courier New" w:hAnsi="Courier New" w:cs="Courier New"/>
          <w:sz w:val="16"/>
          <w:szCs w:val="16"/>
          <w:lang w:val="es-DO"/>
        </w:rPr>
        <w:t>Debug.Print</w:t>
      </w:r>
      <w:proofErr w:type="spellEnd"/>
      <w:r w:rsidRPr="002A622F">
        <w:rPr>
          <w:rFonts w:ascii="Courier New" w:hAnsi="Courier New" w:cs="Courier New"/>
          <w:sz w:val="16"/>
          <w:szCs w:val="16"/>
          <w:lang w:val="es-DO"/>
        </w:rPr>
        <w:t xml:space="preserve"> 1 / 0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  <w:lang w:val="es-DO"/>
        </w:rPr>
        <w:t xml:space="preserve">   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' more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code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Err1: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On Error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Err2: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1 / 0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' more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code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Err2: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End Sub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'When the first error is raised, execution transfers to the line following Err1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:.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The error hander is still active when the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second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error occurs, and therefore the second error is not trapped by the On Error statement.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'3.5.1.4. The Resume Statement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'The Resume statement instructs VBA to resume execution at a specified point in the code.  You can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use  Resume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only in an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error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handling block; any other use will cause an error. Moreover, Resume is the only way, aside from exiting the procedure,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to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get out of an error handling block. Do not use the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statement to direct code execution out of an error handling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block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.  Doing so will cause strange problems with the error handlers.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'The Resume statement takes three syntactic form: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'1) Resume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'Used alone, Resume causes execution to resume at the line of code that caused the error.  In this case you must ensure that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your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error handling block fixed the problem that caused the initial error. Otherwise, your code will enter an endless loop,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jumping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between the line of code that caused the error and the error handling block.  The following code attempts to activate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worksheet that does not exist. This causes an error (9 - Subscript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Out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Of Range), and the code jumps to the error handling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block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which creates the sheet, correcting the problem, and resumes execution at the line of code that caused the error.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Sub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Test_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Resume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On Error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ErrHandler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: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Worksheets(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"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NewSheet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").Activate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Worksheets(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"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NewSheet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").Delete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Exit Sub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proofErr w:type="spellStart"/>
      <w:r w:rsidRPr="002A622F">
        <w:rPr>
          <w:rFonts w:ascii="Courier New" w:hAnsi="Courier New" w:cs="Courier New"/>
          <w:sz w:val="16"/>
          <w:szCs w:val="16"/>
        </w:rPr>
        <w:t>ErrHandler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: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Err.Number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= 9 Then ' sheet does not exist, so create it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Worksheets.Add.Name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= "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NewSheet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"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' What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happens if I insert here Worksheets("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NewSheet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").Delete and why?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Resume ' go back to the line of code that caused the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problem :Worksheets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NewSheet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").Activate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End If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End Sub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'2) Resume Next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'The second form of Resume is Resume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Next .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This causes code execution to resume at the line immediately following the line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which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caused the error.  The following code causes an error (11 - Division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By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Zero) when attempting to set the value of N. The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'error handling block assigns 1 to the variable N, and then causes execution to resume at the statement after the statement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that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caused the error.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Sub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Test_Resume_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Next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On Error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ErrHandler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: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N = 1 / 0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N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Exit Sub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proofErr w:type="spellStart"/>
      <w:r w:rsidRPr="002A622F">
        <w:rPr>
          <w:rFonts w:ascii="Courier New" w:hAnsi="Courier New" w:cs="Courier New"/>
          <w:sz w:val="16"/>
          <w:szCs w:val="16"/>
        </w:rPr>
        <w:t>ErrHandler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: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N = 1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Resume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Next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    ' go back to the line following the error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End Sub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'3) Resume &lt;label&gt;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'The third form of Resume is Resume &lt;label&gt;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: .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This causes code execution to resume at a line label. This allows you to skip a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proofErr w:type="gramStart"/>
      <w:r w:rsidRPr="002A622F">
        <w:rPr>
          <w:rFonts w:ascii="Courier New" w:hAnsi="Courier New" w:cs="Courier New"/>
          <w:sz w:val="16"/>
          <w:szCs w:val="16"/>
        </w:rPr>
        <w:lastRenderedPageBreak/>
        <w:t>'Lesson of code if an error occurs.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For example,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Sub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Test_Resume_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On Error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ErrHandler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: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N = 1 / 0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"Code that is skipped if an error occurs"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Label1: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'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" more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code to execute"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'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Exit Sub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proofErr w:type="spellStart"/>
      <w:r w:rsidRPr="002A622F">
        <w:rPr>
          <w:rFonts w:ascii="Courier New" w:hAnsi="Courier New" w:cs="Courier New"/>
          <w:sz w:val="16"/>
          <w:szCs w:val="16"/>
        </w:rPr>
        <w:t>ErrHandler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: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' go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back to the line at Label1: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Resume Label1: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End Sub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'All forms of the Resume clear or reset the Err object: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Err.Clear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so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Err.number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= 0!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'3.5.1.5. Error Handling With Multiple Procedures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lastRenderedPageBreak/>
        <w:t xml:space="preserve">'Every procedure need not have </w:t>
      </w:r>
      <w:proofErr w:type="spellStart"/>
      <w:proofErr w:type="gramStart"/>
      <w:r w:rsidRPr="002A622F">
        <w:rPr>
          <w:rFonts w:ascii="Courier New" w:hAnsi="Courier New" w:cs="Courier New"/>
          <w:sz w:val="16"/>
          <w:szCs w:val="16"/>
        </w:rPr>
        <w:t>a</w:t>
      </w:r>
      <w:proofErr w:type="spellEnd"/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error code. When an error occurs, VBA uses the last On Error statement to direct code execution.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'If the code causing the error is in a procedure with an On Error statement, error handling is as described in the above section.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'However, if the procedure in which the error occurs does not have an error handler, VBA looks backwards through the procedure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calls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which lead to the erroneous code. For example if procedure A calls B and B calls C, and A is the only procedure with an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error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handler, if an error occurs in procedure C,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code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execution is immediately transferred to the error handler in procedure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proofErr w:type="gramStart"/>
      <w:r w:rsidRPr="002A622F">
        <w:rPr>
          <w:rFonts w:ascii="Courier New" w:hAnsi="Courier New" w:cs="Courier New"/>
          <w:sz w:val="16"/>
          <w:szCs w:val="16"/>
        </w:rPr>
        <w:t>'A, skipping the remaining code in B.</w:t>
      </w:r>
      <w:proofErr w:type="gramEnd"/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Sub TEST_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A()</w:t>
      </w:r>
      <w:proofErr w:type="gramEnd"/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On Error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1983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Call TEST_B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Exit Sub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1983: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proofErr w:type="spellStart"/>
      <w:r w:rsidRPr="002A622F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"A"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End Sub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Function TEST_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B()</w:t>
      </w:r>
      <w:proofErr w:type="gramEnd"/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Call TEST_C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End Function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Function TEST_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C()</w:t>
      </w:r>
      <w:proofErr w:type="gramEnd"/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proofErr w:type="spellStart"/>
      <w:r w:rsidRPr="002A622F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1 / 0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1 / 1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End Function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'3.5.1.6.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Note Of Caution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'It is tempting to deal with errors by placing an On Error Resume Next statement at the top of the procedure in order to get the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code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to run without raising an error.  This is very bad coding practice. Remember that using On Error Resume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Next  does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not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fix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errors.  It merely ignores them.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'3.5.2 Debugging In VBA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'This section covered various alternative debugging techniques in VBA.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'The steps in debugging an application are: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'1) Find the ways in which it does not work as intended (and for all but the most trivial application there will be some).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'2) Find the source of the errors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'3) Fix them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'4) Return to 1 until there are no more errors to be found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'For any application, but particularly for modeling applications, proper attention to stage 1 is of key importance, but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spellStart"/>
      <w:proofErr w:type="gramStart"/>
      <w:r w:rsidRPr="002A622F">
        <w:rPr>
          <w:rFonts w:ascii="Courier New" w:hAnsi="Courier New" w:cs="Courier New"/>
          <w:sz w:val="16"/>
          <w:szCs w:val="16"/>
        </w:rPr>
        <w:t>its</w:t>
      </w:r>
      <w:proofErr w:type="spellEnd"/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on stage 2 that tends to get all the attention.  Where possible, we would like to set up an on-spreadsheet (no VBA code)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prototype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of any application, and use this in the debugging process.  The intermediate results of VBA code can then be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lastRenderedPageBreak/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compared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with the values on the spreadsheet, allowing detailed comparison and detection of errors with minimum effort.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'This section will describe the function GROWTH_SCALER_FUNC to show the tools and techniques that I use to debug in VBA.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Function GROWTH_SCALER_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FUNC(</w:t>
      </w:r>
      <w:proofErr w:type="spellStart"/>
      <w:proofErr w:type="gramEnd"/>
      <w:r w:rsidRPr="002A622F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COMPANY_REVENUES_VAL As Double, _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proofErr w:type="spellStart"/>
      <w:r w:rsidRPr="002A622F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SECTOR_REVENUES_VAL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Double, _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proofErr w:type="spellStart"/>
      <w:r w:rsidRPr="002A622F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COMPANY_GROWTH_RATE_VAL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Double, _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proofErr w:type="spellStart"/>
      <w:r w:rsidRPr="002A622F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SECTOR_GROWTH_RATE_VAL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Double, _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proofErr w:type="spellStart"/>
      <w:r w:rsidRPr="002A622F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GROWTH_PERIODS_VAL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Long)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'REVENUES_VAL: Revenues/earnings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..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in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base year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'GROWTH_RATE_VAL: Expected growth rate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'GROWTH_PERIODS_VAL: Number of years of growth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'As companies get larger, it becomes more difficult to sustain high percentage growth rates in revenues for two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reasons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. The first is that the same percentage growth rate will require larger and larger absolute changes in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revenues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each period and thus will be more difficult to deliver. The second is that a company's success will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attract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the attention of other firms; the resulting competition will act as a damper on growth.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'Later in the class we will create an application that will allow us to visualize how growth rates for Google has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declined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over time. In fact, we will see revenue growth (in dollar and percentage terms) in real-time and while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growth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rates remain healthy, they have declined over the last decade. Second, the very fact that you can name great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growth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companies is an indication that you are talking about the exceptions rather than the rule. Could the company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you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are looking at right now be the next exceptional company? Sure, but do you want to value your company to be the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lastRenderedPageBreak/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exception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? I would not, since pricing your company for perfection will open you up to mostly negative surprises in the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future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'Given that growth could decelerate quickly at companies, how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do we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explain valuations where analysts use 50% compounded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growth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rates for 10 to 15 years or longer? I think the problem lies in the percentage illusion, where analysts feel that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their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growth assumption is not changing if they keep the growth rate unchanged. However, delivering a 25% growth rate is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far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easier in year 1 than the same firm delivering a 25% growth rate in year 9. The best way to introduce some realism in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growth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rates is to convert the percentage growth rate in revenues into dollar changes in revenues and consider what the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company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will have to do in terms of operations to deliver that change. When valuing a retail company, for instance, computing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that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the company will have to open 300 new stores to deliver a 25% growth rate in year 10 (as opposed to 30 in year 1) may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quickly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lead to a reassessment of that growth rate.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Long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Dim j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Long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Dim k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Long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Dim NCOLUMNS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Long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Dim HEADINGS_STR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String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Dim TEMP_MATRIX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Variant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On Error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ERROR_LABEL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HEADINGS_STR = "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Period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,Revenues</w:t>
      </w:r>
      <w:proofErr w:type="spellEnd"/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(Firm),Annual Change in Revenues (Firm),Revenues (Sector),Market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Share,Flag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,"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NCOLUMNS = 6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proofErr w:type="spellStart"/>
      <w:r w:rsidRPr="002A622F">
        <w:rPr>
          <w:rFonts w:ascii="Courier New" w:hAnsi="Courier New" w:cs="Courier New"/>
          <w:sz w:val="16"/>
          <w:szCs w:val="16"/>
        </w:rPr>
        <w:lastRenderedPageBreak/>
        <w:t>ReDim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TEMP_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MATRIX(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0 To GROWTH_PERIODS_VAL, 1 To NCOLUMNS)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= 1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For k = 1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To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NCOLUMNS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j = </w:t>
      </w:r>
      <w:proofErr w:type="spellStart"/>
      <w:proofErr w:type="gramStart"/>
      <w:r w:rsidRPr="002A622F">
        <w:rPr>
          <w:rFonts w:ascii="Courier New" w:hAnsi="Courier New" w:cs="Courier New"/>
          <w:sz w:val="16"/>
          <w:szCs w:val="16"/>
        </w:rPr>
        <w:t>InStr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, HEADINGS_STR, ",") 'see Lesson 3.8.4: String Position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TEMP_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MATRIX(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0, k) = Mid(HEADINGS_STR,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, j -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'   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TEMP_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MATRIX(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0, k)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= j + 1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Next k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= 1: j = 1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TEMP_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MATRIX(</w:t>
      </w:r>
      <w:proofErr w:type="spellStart"/>
      <w:proofErr w:type="gramEnd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, 1) =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TEMP_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MATRIX(</w:t>
      </w:r>
      <w:proofErr w:type="spellStart"/>
      <w:proofErr w:type="gramEnd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, 2) = COMPANY_REVENUES_VAL * (1 + COMPANY_GROWTH_RATE_VAL) ^ TEMP_MATRIX(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, 1)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TEMP_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MATRIX(</w:t>
      </w:r>
      <w:proofErr w:type="spellStart"/>
      <w:proofErr w:type="gramEnd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, 3) = TEMP_MATRIX(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, 2) - COMPANY_REVENUES_VAL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TEMP_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MATRIX(</w:t>
      </w:r>
      <w:proofErr w:type="spellStart"/>
      <w:proofErr w:type="gramEnd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, 4) = SECTOR_REVENUES_VAL * (1 + SECTOR_GROWTH_RATE_VAL) ^ TEMP_MATRIX(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, 1)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TEMP_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MATRIX(</w:t>
      </w:r>
      <w:proofErr w:type="spellStart"/>
      <w:proofErr w:type="gramEnd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, 5) = TEMP_MATRIX(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, 2) / TEMP_MATRIX(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, 4)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TEMP_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MATRIX(</w:t>
      </w:r>
      <w:proofErr w:type="spellStart"/>
      <w:proofErr w:type="gramEnd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, 6) =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IIf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(TEMP_MATRIX(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, 5) &gt; 100, "Check", "")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For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= 2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To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GROWTH_PERIODS_VAL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TEMP_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MATRIX(</w:t>
      </w:r>
      <w:proofErr w:type="spellStart"/>
      <w:proofErr w:type="gramEnd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, 1) =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TEMP_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MATRIX(</w:t>
      </w:r>
      <w:proofErr w:type="spellStart"/>
      <w:proofErr w:type="gramEnd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, 2) = TEMP_MATRIX(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- 1, 2) * (1 + COMPANY_GROWTH_RATE_VAL)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TEMP_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MATRIX(</w:t>
      </w:r>
      <w:proofErr w:type="spellStart"/>
      <w:proofErr w:type="gramEnd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, 3) = TEMP_MATRIX(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, 2) - TEMP_MATRIX(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- 1, 2)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TEMP_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MATRIX(</w:t>
      </w:r>
      <w:proofErr w:type="spellStart"/>
      <w:proofErr w:type="gramEnd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, 4) = TEMP_MATRIX(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- 1, 4) * (1 + SECTOR_GROWTH_RATE_VAL)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TEMP_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MATRIX(</w:t>
      </w:r>
      <w:proofErr w:type="spellStart"/>
      <w:proofErr w:type="gramEnd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, 5) = TEMP_MATRIX(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, 2) / TEMP_MATRIX(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, 4)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TEMP_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MATRIX(</w:t>
      </w:r>
      <w:proofErr w:type="spellStart"/>
      <w:proofErr w:type="gramEnd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, 6) =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IIf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(TEMP_MATRIX(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, 5) &gt; 1, "Check", "")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Next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GROWTH_SCALER_FUNC = TEMP_MATRIX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Exit Function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ERROR_LABEL: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GROWTH_SCALER_FUNC =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Err.Number</w:t>
      </w:r>
      <w:proofErr w:type="spellEnd"/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End Function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'The subroutine GROWTH_SCALER_FUNC1 has been written so that it can also be called directly from the spreadsheet (macro), which greatly aids the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debugging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process.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Sub TEST_GROWTH_SCALER_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FUNC1()</w:t>
      </w:r>
      <w:proofErr w:type="gramEnd"/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Long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Dim j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Long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Dim DST_RNG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Range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Dim FORMULA_STR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String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Dim SRC_WSHEET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Worksheet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Set SRC_WSHEET =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Worksheets(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"WSHEET_TEST")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With SRC_WSHEET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With .Cells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.Clear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lastRenderedPageBreak/>
        <w:t xml:space="preserve">        .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ColumnWidth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= 10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.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HorizontalAlignment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xlCenter</w:t>
      </w:r>
      <w:proofErr w:type="spellEnd"/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.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VerticalAlignment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xlCenter</w:t>
      </w:r>
      <w:proofErr w:type="spellEnd"/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End With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.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3, 3) = "Your Company"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.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3, 4) = "Potential market (sector)"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.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4, 2) = "Revenues in base year:"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.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4, 3) = 1360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.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4, 4) = 10000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With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Union(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.Cells(4, 3), .Cells(4, 4))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.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NumberFormat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= "$#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,#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#0"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End With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.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5, 2) = "Expected growth rate:"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.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5, 3) = 0.2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.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5, 4) = 0.03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With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Union(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.Cells(5, 3), .Cells(5, 4))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.Style = "Percent"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End With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.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6, 2) = "Number of years of growth:"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With .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6, 3)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.Value = 25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.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NumberFormat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= "0"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lastRenderedPageBreak/>
        <w:t xml:space="preserve">    End With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For j = 0 To 5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With .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3, 6 + j)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    .Formula = "=" &amp; .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Offset(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0, 7).Address(False, False)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End With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Next j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= 1 To 25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.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3 +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, 6).Value =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'Year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With .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3 +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, 7)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    If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&gt; 1 Then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        .Formula = "=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IF(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" &amp; .Offset(0, -1).Address(False, False) &amp; "&gt;$C$6,," &amp; .Offset(-1, 0).Address(False, False) &amp; "*(1+$C$5))"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    Else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        .Formula = "=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IF(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" &amp; .Offset(0, -1).Address(False, False) &amp; "&gt;$C$6,,$C$4*(1+$C$5)^" &amp; .Offset(0, -1).Address(False, False) &amp; ")"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    End If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    .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Offset(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0, 13).Formula = "=" &amp; .Address(False, False) &amp; "-" &amp; .Offset(0, 7).Address(False, False)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End With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With .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3 +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, 8) 'Revenues (company)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    If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&gt; 1 Then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        .Formula = "=" &amp; .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Offset(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0, -1).Address(False, False) &amp; "-" &amp; .Offset(-1, -1).Address(False, False) &amp; ""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    Else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        .Formula = "=" &amp; .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Offset(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0, -1).Address(False, False) &amp; "-C4"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    End If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    .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Offset(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0, 13).Formula = "=" &amp; .Address(False, False) &amp; "-" &amp; .Offset(0, 7).Address(False, False)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lastRenderedPageBreak/>
        <w:t xml:space="preserve">        End With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With .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3 +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, 9)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    If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&gt; 1 Then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        .Formula = "=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IF(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" &amp; .Offset(0, -3).Address(False, False) &amp; "&gt;$C$6,," &amp; .Offset(-1, 0).Address(False, False) &amp; "*(1+$D$5))"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    Else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        .Formula = "=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IF(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" &amp; .Offset(0, -3).Address(False, False) &amp; "&gt;$C$6,,$D$4*(1+$D$5)^" &amp; .Offset(0, -3).Address(False, False) &amp; ")"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    End If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    .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Offset(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0, 13).Formula = "=" &amp; .Address(False, False) &amp; "-" &amp; .Offset(0, 7).Address(False, False)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End With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With .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3 +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, 10)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    .Formula = "=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IF(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" &amp; .Offset(0, -4).Address(False, False) &amp; "&gt;$C$6,," &amp; .Offset(0, -3).Address(False, False) &amp; "/" &amp; .Offset(0, -1).Address(False, False) &amp; ")"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    .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Offset(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0, 13).Formula = "=" &amp; .Address(False, False) &amp; "-" &amp; .Offset(0, 7).Address(False, False)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End With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With .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3 +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, 11)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    .Formula = "=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IF(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" &amp; .Offset(0, -1).Address(False, False) &amp; "&gt;100%," &amp; """" &amp; "Check" &amp; _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        """" &amp; "," &amp; """" &amp; " " &amp; """" &amp; ")"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End With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Next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With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.Cells(3 + 1, 6), .Cells(3 + 25, 10))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Union(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Offset.Columns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(2), .Columns(3), .Columns(4)).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NumberFormat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= "$#,##0"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.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Columns(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5).Style = "Percent"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End With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With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.Cells(3 + 1, 6), .Cells(3 + 25, 10)).Offset(0, 7)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Union(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Offset.Columns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(2), .Columns(3), .Columns(4)).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NumberFormat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= "$#,##0"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lastRenderedPageBreak/>
        <w:t xml:space="preserve">        .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Columns(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5).Style = "Percent"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End With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With .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"M3:R28") 'Selecting cells containing a call to the function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.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ClearContents</w:t>
      </w:r>
      <w:proofErr w:type="spellEnd"/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    .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FormulaArray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= "=GROWTH_SCALER_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C4,D4,C5,D5,C6)"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    Same as Pressing F2 to enter edit mode &amp; Ctrl-Shift-Enter to exit edit mode, causing the function to recalculate.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'    Ctrl-Shift-Enter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is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required because the function GROWTH_SCALER_FUNC returns an array.  Ordinary functions returning a single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'   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value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are entered just with the Enter key)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End With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End With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End Sub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'Let's start by adding a break point in the code window, by clicking in the left margin, adjacent to a line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of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executable code (i.e. not a blank line, comment or Dim statement).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Sub TEST_GROWTH_SCALER_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FUNC2()</w:t>
      </w:r>
      <w:proofErr w:type="gramEnd"/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'The function has then been initiated from the spreadsheet by: Sub TEST_GROWTH_SCALER_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FUNC2(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). This subroutine is required because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the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procedures for running a Sub procedure from the VBE code window do not work with a function.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'When the function is recalculated the code runs as normal until it reaches the break point, where it stops with the line of code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highlighted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in yellow.  At this point the code window displays the value of any variable if you place the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lastRenderedPageBreak/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cursor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over the variable name, and also lists all the variables in the current routine in the locals window (Menu-View-Locals Window),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to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be seen underneath the code window.  The GROWTH_SCALER_FUNC array has been expanded to display the value of each item.  There are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also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other methods to retrieve the current value of any code variable, which will be examined shortly, but they all share two major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inconveniences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: (1) Viewing data in a large array is slow and cumbersome; (2) the data is not available for use on the spreadsheet,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making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comparisons with spreadsheet data difficult.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'Both of these problems are avoided by writing the data back to the spreadsheet in the form of a UDF array (Run TEST_GROWTH_SCALER_FUNC1).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'Cells F4:K28 show the spreadsheet calculated values, and cells M4:R28 contain the UDF values, which can quickly be checked to be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identical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(cells S4:V28).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'In cases where the called function requires data calculated within the VBA routine the effective approach is to insert the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the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return code where the flag is set: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'Having checked the results of the GROWTH_SCALER_FUNC the options are: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'Press F5 to continue running the code following the break point, either until completion, or if the break point was in a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loop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until execution returns back to the break point.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'Press F8 to step line by line through the code.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'When the code reaches a sub-routine press F8 to step through the subroutine or Shift-F8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to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run the sub-routine code and stop at the next line in the main code.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'To run through to a subsequent line in the code, either enter a new break point and press F5, or select the line and select Run to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lastRenderedPageBreak/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cursor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from the Debug menu or the right-click menu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'To run the code from a line other than the following line, select the line (which may be either before or after the break line) and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select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Set next statement from the Debug menu or the right-click menu.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Long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Dim TEMP_MATRIX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Variant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TEMP_MATRIX = GROWTH_SCALER_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1360, 10000, 0.2, 0.03, 25)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For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2A622F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TEMP_MATRIX, 1) To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(TEMP_MATRIX, 1)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TEMP_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MATRIX(</w:t>
      </w:r>
      <w:proofErr w:type="spellStart"/>
      <w:proofErr w:type="gramEnd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, 1), Format(TEMP_MATRIX(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, 2), "0"), Format(TEMP_MATRIX(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, 3), "0"), Format(TEMP_MATRIX(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, 4), "0"), _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Format(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TEMP_MATRIX(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, 5), "0%"), TEMP_MATRIX(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, 6)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Next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End Sub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'The Immediate Window allows interaction with the code while it is running.  In the VBE select View-Immediate Window,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or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Ctrl-G to display the window.  Let's first place a break point in the code (click in the left margin, or press F9 with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'the cursor on the required line) at the line: For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2A622F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TEMP_MATRIX, 1) To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(TEMP_MATRIX, 1). </w:t>
      </w:r>
      <w:proofErr w:type="spellStart"/>
      <w:proofErr w:type="gramStart"/>
      <w:r w:rsidRPr="002A622F">
        <w:rPr>
          <w:rFonts w:ascii="Courier New" w:hAnsi="Courier New" w:cs="Courier New"/>
          <w:sz w:val="16"/>
          <w:szCs w:val="16"/>
        </w:rPr>
        <w:t>Lets</w:t>
      </w:r>
      <w:proofErr w:type="spellEnd"/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now run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the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sub: TEST_GROWTH_SCALER_FUNC2(). Finally,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lets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type the following command in the immediate window and press enter: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'For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= 1 to 6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: ?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TEMP_MATRIX(0,i): Next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'Each command is followed by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 :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so that the array members may be entered without pressing the Enter key.  The immediate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window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performs the command on the current line as soon as the Enter key is pressed, but a number of commands may be concatenated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lastRenderedPageBreak/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with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the colon symbol. The commands may be entered directly or copied and pasted from the spreadsheet or a text editor.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'If the routine is a UDF it may be initiated by selecting the function on the spreadsheet, pressing F2 (Edit), and then pressing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'Enter (or Ctrl-Shift-Enter for an array function).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'Unlike the Locals Window, the values in the Immediate Window could be copied and pasted to the spreadsheet for easy comparison with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calculated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values. Please notice that the immediate Window results remain available after the routine has completed.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'Values may also be displayed using the statement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, rather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than ?:</w:t>
      </w:r>
      <w:proofErr w:type="gramEnd"/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for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= 1 to 6: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TEMP_MATRIX(0,i): Next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'Notes on the Immediate Window with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Debug.Print</w:t>
      </w:r>
      <w:proofErr w:type="spellEnd"/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'It is also possible to enter more complex commands in the Immediate Window.  In the example below the array values are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subtracted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from the values calculated on the spreadsheet, to check that the result is equal to zero, or very close to it.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'The full line is (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Make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sure to run first the Sub TEST_GROWTH_SCALER_FUNC2):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'For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= 1 To 6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: ?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Range("F3").Cells(1,i).Value = TEMP_MATRIX(0,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): Next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'The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command can also be used within the code to send data to the immediate window: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'Below For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2A622F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TEMP_MATRIX, 1) To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(TEMP_MATRIX, 1) see the following line: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TEMP_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MATRIX(</w:t>
      </w:r>
      <w:proofErr w:type="spellStart"/>
      <w:proofErr w:type="gramEnd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, 1), Format(TEMP_MATRIX(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, 2), "0"), .....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'Now run again the TEST_GROWTH_SCALER_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FUNC2(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) and check the Immediate Window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'The other main VBE window used in debugging is the Watch Window, allowing the value of specific variables to be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lastRenderedPageBreak/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monitored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.  The Watch Window is opened from the View menu, and is initially blank.  A watch point is added through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the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Debug-Add Watch menu, which opens the Add Watch dialog, having the following features: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'1. The expression to be watched is entered, which may be either a single variable, or a more complex expression.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'2. The applicable Procedure and Module for the watch point are assumed to be those at the current location in the VBE edit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window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, but these can be changed.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'3. The Watch Type may be set to one of either watch expression, break when value is true, or break when value changes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'Alternatively a Watch Value Point may be inserted through the Debug Quick Watch menu (or Shift-F9), with the cursor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located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at the array (exact location: )in the Edit window. This will insert a watch point for the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selected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array, which may then be edited by right-clicking on the variable line in the Watches window.  A third way to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add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(or remove) watch points is through the right click menu in the Watches window. In this case the watch point has been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specified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as watch only, and a break point has been inserted below the point in the code where array values are evaluated.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'As with the Locals window, the array initially appears as a single summary line, and must be expanded to view the values for each item.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'Now </w:t>
      </w:r>
      <w:proofErr w:type="spellStart"/>
      <w:proofErr w:type="gramStart"/>
      <w:r w:rsidRPr="002A622F">
        <w:rPr>
          <w:rFonts w:ascii="Courier New" w:hAnsi="Courier New" w:cs="Courier New"/>
          <w:sz w:val="16"/>
          <w:szCs w:val="16"/>
        </w:rPr>
        <w:t>lets</w:t>
      </w:r>
      <w:proofErr w:type="spellEnd"/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place a break point in the code (click in the left margin, or press F9 with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'the cursor on the required line) at the line: For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i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2A622F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TEMP_MATRIX, 1) To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>(TEMP_MATRIX, 1)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'Then run the TEST_GROWTH_SCALER_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FUNC2(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) and check the Watches window.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'A watch point may also be specified as specified array position, rather than a complete array.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'Note that in this case, there are no specified break points, but when the function is initiated it run through until the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first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watch point had been  evaluated, where execution is stopped because this point had been specified as break when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value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changes.  The next two points are then evaluated by using the F8 key to step through the code.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Sub TEST_WATCH_POINT_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FUNC()</w:t>
      </w:r>
      <w:proofErr w:type="gramEnd"/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Dim A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Double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Dim B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Double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Dim C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Double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'Press Shift-F9 with the cursor located at the </w:t>
      </w:r>
      <w:proofErr w:type="spellStart"/>
      <w:r w:rsidRPr="002A622F">
        <w:rPr>
          <w:rFonts w:ascii="Courier New" w:hAnsi="Courier New" w:cs="Courier New"/>
          <w:sz w:val="16"/>
          <w:szCs w:val="16"/>
        </w:rPr>
        <w:t>variablt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b = a + 8 in the Edit window. This will insert a watch point for the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selected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variable, which may then be edited by right-clicking on the variable line in the Watches window.  Place a break point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in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the line c = b * 4. Then run TEST_WATCH_POINT_FUNC and take a look at the Watches window.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A = 4 + 5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B = A + 8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C = B * 4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Sub</w:t>
      </w:r>
      <w:bookmarkStart w:id="0" w:name="_GoBack"/>
      <w:bookmarkEnd w:id="0"/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'One last thing, if you hover over a variable in VBA (while in debug mode) you can see the value of that variable.  This allows you to see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the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values that are being passed in and out of variables very useful.  But remember that it can only hold 77 characters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'(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including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the variable name).  This basically means if the value in your variable is too long, it gets cut off.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Sub HOVER_DEBUG_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MODE()</w:t>
      </w:r>
      <w:proofErr w:type="gramEnd"/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 xml:space="preserve">Dim HEADING_STR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As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String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HEADING_STR = "Hovering over the variable DATA_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ARR(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>1) allows you to see the string that represents the file name, " &amp; _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"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but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that string gets cut off. Although there is no way to tell Excel to show more than the first 77 characters,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" &amp;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_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"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there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is a trick you can use to see then last 77 characters. Simply hold down the CTRL key while you hover.  As you 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" &amp;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_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"</w:t>
      </w:r>
      <w:proofErr w:type="gramStart"/>
      <w:r w:rsidRPr="002A622F">
        <w:rPr>
          <w:rFonts w:ascii="Courier New" w:hAnsi="Courier New" w:cs="Courier New"/>
          <w:sz w:val="16"/>
          <w:szCs w:val="16"/>
        </w:rPr>
        <w:t>can</w:t>
      </w:r>
      <w:proofErr w:type="gramEnd"/>
      <w:r w:rsidRPr="002A622F">
        <w:rPr>
          <w:rFonts w:ascii="Courier New" w:hAnsi="Courier New" w:cs="Courier New"/>
          <w:sz w:val="16"/>
          <w:szCs w:val="16"/>
        </w:rPr>
        <w:t xml:space="preserve"> see, this allows you to see the last part of the file name."</w:t>
      </w:r>
    </w:p>
    <w:p w:rsidR="002A622F" w:rsidRPr="002A622F" w:rsidRDefault="002A622F" w:rsidP="002A622F">
      <w:pPr>
        <w:rPr>
          <w:rFonts w:ascii="Courier New" w:hAnsi="Courier New" w:cs="Courier New"/>
          <w:sz w:val="16"/>
          <w:szCs w:val="16"/>
        </w:rPr>
      </w:pPr>
      <w:proofErr w:type="spellStart"/>
      <w:r w:rsidRPr="002A622F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2A622F">
        <w:rPr>
          <w:rFonts w:ascii="Courier New" w:hAnsi="Courier New" w:cs="Courier New"/>
          <w:sz w:val="16"/>
          <w:szCs w:val="16"/>
        </w:rPr>
        <w:t xml:space="preserve"> HEADING_STR</w:t>
      </w:r>
    </w:p>
    <w:p w:rsidR="002E7AE3" w:rsidRPr="00222AC8" w:rsidRDefault="002A622F" w:rsidP="002A622F">
      <w:pPr>
        <w:rPr>
          <w:rFonts w:ascii="Courier New" w:hAnsi="Courier New" w:cs="Courier New"/>
          <w:sz w:val="16"/>
          <w:szCs w:val="16"/>
        </w:rPr>
      </w:pPr>
      <w:r w:rsidRPr="002A622F">
        <w:rPr>
          <w:rFonts w:ascii="Courier New" w:hAnsi="Courier New" w:cs="Courier New"/>
          <w:sz w:val="16"/>
          <w:szCs w:val="16"/>
        </w:rPr>
        <w:t>End Sub</w:t>
      </w:r>
    </w:p>
    <w:sectPr w:rsidR="002E7AE3" w:rsidRPr="00222AC8" w:rsidSect="00222AC8">
      <w:headerReference w:type="default" r:id="rId7"/>
      <w:footerReference w:type="default" r:id="rId8"/>
      <w:pgSz w:w="15840" w:h="12240" w:orient="landscape"/>
      <w:pgMar w:top="1152" w:right="1008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AC8" w:rsidRDefault="00222AC8" w:rsidP="00222AC8">
      <w:pPr>
        <w:spacing w:after="0" w:line="240" w:lineRule="auto"/>
      </w:pPr>
      <w:r>
        <w:separator/>
      </w:r>
    </w:p>
  </w:endnote>
  <w:endnote w:type="continuationSeparator" w:id="0">
    <w:p w:rsidR="00222AC8" w:rsidRDefault="00222AC8" w:rsidP="0022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3224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2AC8" w:rsidRDefault="00222A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62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2AC8" w:rsidRDefault="00222A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AC8" w:rsidRDefault="00222AC8" w:rsidP="00222AC8">
      <w:pPr>
        <w:spacing w:after="0" w:line="240" w:lineRule="auto"/>
      </w:pPr>
      <w:r>
        <w:separator/>
      </w:r>
    </w:p>
  </w:footnote>
  <w:footnote w:type="continuationSeparator" w:id="0">
    <w:p w:rsidR="00222AC8" w:rsidRDefault="00222AC8" w:rsidP="0022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FA1" w:rsidRPr="003A2FA1" w:rsidRDefault="003A2FA1">
    <w:pPr>
      <w:pStyle w:val="Header"/>
      <w:rPr>
        <w:rFonts w:ascii="Courier New" w:hAnsi="Courier New" w:cs="Courier New"/>
        <w:sz w:val="20"/>
        <w:szCs w:val="20"/>
      </w:rPr>
    </w:pPr>
    <w:r w:rsidRPr="003A2FA1">
      <w:rPr>
        <w:rFonts w:ascii="Courier New" w:hAnsi="Courier New" w:cs="Courier New"/>
        <w:sz w:val="20"/>
        <w:szCs w:val="20"/>
      </w:rPr>
      <w:t xml:space="preserve">EUM </w:t>
    </w:r>
    <w:r>
      <w:rPr>
        <w:rFonts w:ascii="Courier New" w:hAnsi="Courier New" w:cs="Courier New"/>
        <w:sz w:val="20"/>
        <w:szCs w:val="20"/>
      </w:rPr>
      <w:t>4517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AC8"/>
    <w:rsid w:val="00222AC8"/>
    <w:rsid w:val="002A622F"/>
    <w:rsid w:val="002E7AE3"/>
    <w:rsid w:val="003A2FA1"/>
    <w:rsid w:val="005264AD"/>
    <w:rsid w:val="007D3B76"/>
    <w:rsid w:val="009A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4821</Words>
  <Characters>27485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2014-03-27T05:03:00Z</dcterms:created>
  <dcterms:modified xsi:type="dcterms:W3CDTF">2014-03-27T05:15:00Z</dcterms:modified>
</cp:coreProperties>
</file>