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'Last Update: Oct 25, 2013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Option Explicit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Option Base 1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'Lesson 3.9.1: Math Class Functions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'If you have created a model in Excel, you should be well-versed in prebuilt mathematical functions. VBA too has numerous built-in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mathematical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functions that we can call in our programs. The following table summarizes the available functions found in the Math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namespace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that may be important in quantitative analysis. To call these functions, we need to precede the function name with the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name Math and a dot (.). That is, the fully qualified function name for the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Max(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) function, for example, is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Math.Max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().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Sub TEST_MATH_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CLASS()</w:t>
      </w:r>
      <w:proofErr w:type="gram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Math.Abs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-32) 'Abs: Returns the absolute value of x.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Math.Exp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0.034 * 2) 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Exp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: Returns e (the base of natural logarithms) raised to the power of x.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Log(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23.54 / 23.45) 'Log: Returns the natural logarithm of x.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Sgn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-0.02) 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Sgn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: Returns 1 if x is greater than 0; 0 if x equals 0; -1 if x is less than 0.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gramStart"/>
      <w:r w:rsidRPr="00C072D3">
        <w:rPr>
          <w:rFonts w:ascii="Courier New" w:hAnsi="Courier New" w:cs="Courier New"/>
          <w:sz w:val="16"/>
          <w:szCs w:val="16"/>
        </w:rPr>
        <w:t>'Very Useful for Buy/Sell Signals!</w:t>
      </w:r>
      <w:proofErr w:type="gram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lastRenderedPageBreak/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Sqr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144) 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Sqr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: Returns the square root of x.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'Please notice that VBA does not have a built-in Max/Min/Ceiling/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FLoor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functions. You can either use the Excel Built-In Functions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from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VBA, or code your own version.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WorksheetFunction.Max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43.34, 43.33) 'Max: Returns the maximum of two input arguments.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WorksheetFunction.Min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43.34, 43.33) 'Min: Returns the minimum of two input arguments.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WorksheetFunction.Ceiling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3444.343, 2) 'Ceiling: Returns the integer greater than or equal to the input argument.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Debug.Print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WorksheetFunction.Floor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3444.343, 2) 'Floor: Returns the integer less than or equal to the input argument.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Sub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'Lesson 3.9.2: Evaluation of formulas in text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'It would often be convenient to evaluate a function entered as text; for instance if we have the function for the deflection of a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cantilever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under point loading at the end: F*L^3/(3*E*I) then it would be convenient to be able to allocate different values to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'F, L, E and I, and calculate the value of the function, without having to re-enter it.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'Unfortunately Excel provides no such function.  Fortunately it is quite easy to write one. VBA has an Evaluate function that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returns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the numerical value of any text string representing a mathematical formula, but this is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not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directly available from the spreadsheet (see http://www.vertex42.com/ExcelArticles/evaluate-function.html).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'Below is a User Defined Function (UDF) to provide this functionality, together with examples of its application.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As String,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ParamA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Variant,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Variant,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ReturnType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Long = 1,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Optional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CommaDec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Boolean = False) As Variant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Long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String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gramStart"/>
      <w:r w:rsidRPr="00C072D3">
        <w:rPr>
          <w:rFonts w:ascii="Courier New" w:hAnsi="Courier New" w:cs="Courier New"/>
          <w:sz w:val="16"/>
          <w:szCs w:val="16"/>
        </w:rPr>
        <w:t>' Evaluate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a function 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), replacing the parameters listed in the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gramStart"/>
      <w:r w:rsidRPr="00C072D3">
        <w:rPr>
          <w:rFonts w:ascii="Courier New" w:hAnsi="Courier New" w:cs="Courier New"/>
          <w:sz w:val="16"/>
          <w:szCs w:val="16"/>
        </w:rPr>
        <w:t>' range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ParamA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" with the corresponding values in "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"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is a single cell or text string containing the function to be evaluated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ParamA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are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single column or single row ranges containing the same number of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cells</w:t>
      </w:r>
      <w:proofErr w:type="gram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gramStart"/>
      <w:r w:rsidRPr="00C072D3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ReturnType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0 to return the function with values substituted for variables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gramStart"/>
      <w:r w:rsidRPr="00C072D3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ReturnType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1 (default) to return evaluated function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gramStart"/>
      <w:r w:rsidRPr="00C072D3">
        <w:rPr>
          <w:rFonts w:ascii="Courier New" w:hAnsi="Courier New" w:cs="Courier New"/>
          <w:sz w:val="16"/>
          <w:szCs w:val="16"/>
        </w:rPr>
        <w:t xml:space="preserve">'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CommaDec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True to convert commas to decimal point and semi-colons to commas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gramStart"/>
      <w:r w:rsidRPr="00C072D3">
        <w:rPr>
          <w:rFonts w:ascii="Courier New" w:hAnsi="Courier New" w:cs="Courier New"/>
          <w:sz w:val="16"/>
          <w:szCs w:val="16"/>
        </w:rPr>
        <w:lastRenderedPageBreak/>
        <w:t xml:space="preserve">'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CommaDec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False (default) for no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convertion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  <w:lang w:val="es-DO"/>
        </w:rPr>
      </w:pPr>
      <w:r w:rsidRPr="00C072D3">
        <w:rPr>
          <w:rFonts w:ascii="Courier New" w:hAnsi="Courier New" w:cs="Courier New"/>
          <w:sz w:val="16"/>
          <w:szCs w:val="16"/>
          <w:lang w:val="es-DO"/>
        </w:rPr>
        <w:t>GetArray ParamA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  <w:lang w:val="es-DO"/>
        </w:rPr>
      </w:pPr>
      <w:r w:rsidRPr="00C072D3">
        <w:rPr>
          <w:rFonts w:ascii="Courier New" w:hAnsi="Courier New" w:cs="Courier New"/>
          <w:sz w:val="16"/>
          <w:szCs w:val="16"/>
          <w:lang w:val="es-DO"/>
        </w:rPr>
        <w:t>GetArray ValueA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  <w:lang w:val="es-DO"/>
        </w:rPr>
      </w:pPr>
      <w:r w:rsidRPr="00C072D3">
        <w:rPr>
          <w:rFonts w:ascii="Courier New" w:hAnsi="Courier New" w:cs="Courier New"/>
          <w:sz w:val="16"/>
          <w:szCs w:val="16"/>
          <w:lang w:val="es-DO"/>
        </w:rPr>
        <w:t>Eform = Func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  <w:lang w:val="es-DO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For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1 To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ParamA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, 1) -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LBound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ParamA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1) + 1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Replace(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ParamA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, 1),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1))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Next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'You may have a query about using the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User Defined Function (UDF) when the decimal separator is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set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to a comma, rather than a decimal point.  In response to that there is the option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CommaDec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True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to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the code that would replace all occurrences of Ò,Ó with Ò.Ó and Ò;Ó with Ò,Ó.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'This allows the Excel Evaluate command to operate correctly, regardless of how the values are entered.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'Also notice that Excel has option that allows the functions to work, without substituting commas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for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decimal points.  In Excel 2010, under File-Options-Advanced, deselect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ÒUse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System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SeparatorsÓ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and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enter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a Ò,Ó for Decimal Separator, and a space for Thousands Separator.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'The spreadsheet will now display decimal numbers with a comma separator, and will only accept a comma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the separator for new numbers, but the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functions will work correctly.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'However Ð this (strangely) only seems to work if the region language is set to English.  If the region is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set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to French (or presumably any other region that uses the comma separator) the original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functions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no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longer work.  I have only given this limited testing (since I normally use the decimal point), so if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anyone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else has any comment on how the regional separator options work in Excel, please send me an email!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CommaDec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True Then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' Replace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all , with .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and ;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with ,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Replace(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",", ".")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Replace(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";", ",")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If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'Unlike the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function, where parameter values are read from ranges on the worksheet,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when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the Evaluate function is used in a name definition the parameters must either be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converted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to numerical values, or must be defined as named ranges.  Playing with this it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occurred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to me that it would be useful for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UDF to have the option to return a text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with the function parameters converted to values, rather than the evaluated function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value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ReturnType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0 Then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Else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Evaluate(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If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Exit Function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GetArrayLine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: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Return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Function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Public Sub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GetArray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 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ByRef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!!!!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Dim temp As Variant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'Traps to watch out: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'If a function may be used as a UDF or called from another VBA routine, you need to check if the data being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passed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is a worksheet range or if it is already an array.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'If the function parameter is a single cell range it will not be converted into an array.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'If the parameter is a single row range it will be converted to a 2D array with a single row.  A 1D array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therefore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needs to be converted into the same form for consistency.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'Similarly, a single cell range, if converted into an array, will be converted into a 1D, base zero array.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'For consistency it needs to be converted into a 2D, base 1 array, with 1 row and 1 column.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If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TypeName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 = "Range" Then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arrayname.Rows.Count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1 Then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arrayname.Columns.Count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1 Then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Array(arrayname.Value2)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temp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(0)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1 To 1, 1 To 1)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1, 1) = temp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Else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Array(arrayname.Value2)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WorksheetFunction.Transpose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Else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arrayname.Value2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End If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proofErr w:type="spellStart"/>
      <w:r w:rsidRPr="00C072D3">
        <w:rPr>
          <w:rFonts w:ascii="Courier New" w:hAnsi="Courier New" w:cs="Courier New"/>
          <w:sz w:val="16"/>
          <w:szCs w:val="16"/>
        </w:rPr>
        <w:t>ElseIf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Not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IsArray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 Then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Array(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WorksheetFunction.Transpose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Else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WorksheetFunction.Transpose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arrayname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If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Sub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SubstituteA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that works the same as the built in Substitute function, but on a range of values,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rather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than just 1.  This in effect does the same as the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UDF when set to return a text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SubstituteA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As String,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RepA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As Variant,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As Variant) As Variant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String,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As Long,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NumRep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As Long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lastRenderedPageBreak/>
        <w:t>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SubstituteA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returns the same string as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with a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ReturnType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of 0.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'The same results are also given by repeated application of the Excel built-in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Substitute(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) function.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' Replace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the parameters listed in the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' range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RepA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" with the corresponding values in "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", in the string "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"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is a single cell or text string.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RepA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are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single column or single row ranges containing the same number of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'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cells</w:t>
      </w:r>
      <w:proofErr w:type="gram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GetArray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RepA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NumRep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UBound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RepA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GetArray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For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1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To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NumRep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Replace(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RepA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, 1),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ValueA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1))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Next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SubstituteA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Eform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Function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EvalText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evaluates a text function consisting of numerical values, for example the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 xml:space="preserve">output of the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SubstituteA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function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'The text may also be evaluated using a defined name (see Eqn1_1 in Name Manager).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EvalText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As String) As Variant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EvalText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Evaluate(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Function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Evaluating_text_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formulas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) 'subroutine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Long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j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Long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DST_RNG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Range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ADDRESS_STR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String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FORMULA_STR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String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FORMULAS_STR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String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Dim SRC_WSHEET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As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 Worksheet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Set SRC_WSHEET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Worksheets(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"WSHEET_TEST")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On Error Resume Next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With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SRC_WSHEET.Parent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"Eqn1_1").Delete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Names.Add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Name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:=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"Eqn1_1", RefersToR1C1:="=EVALUATE(R6C10)"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Names(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"Eqn2_2").Delete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Names.Add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Name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:=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"Eqn2_2", RefersToR1C1:="=EVALUATE(R53C6)"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With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On Error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GoTo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0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With SRC_WSHEET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With .Cells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.Clear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ColumnWidth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10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End With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FORMULAS_STR = "$A$1|Function|$D$1|Result|$E$1|Display parameter values using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) UDF|$J$1|Display parameter values using Substitute() Function|"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"$A$2|F*L^3/(3*E*I)|$D$2|=eval(A2,A4:A7,B4:B7,,FALSE)|$E$2|=eval(A2,A4:A7,B4:B7,0)|$J$2|'=F*L^3/(3*E*I)|$E$3|Evaluate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usung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EvalText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() UDF|$J$3|"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"=SUBSTITUTE(J2,A4,B4)|$A$4|F|$B$4|0.1|$E$4|=EvalText(E2)|$J$4|=SUBSTITUTE(J3,A5,B5)|$A$5|L|$B$5|10|$J$5|=SUBSTITUTE(J4,A6,B6)|$A$6|E|$B$6|200000|"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"$J$6|=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SUBSTITUTE(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J5,A7,B7)|$A$7|I|$B$7|=1/12|$J$7|Evaluate using defined name|$J$8|=Eqn1_1|$K$8| Eqn1_1 is defined as: =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EVALUATE(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$J$6)|"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"$A$9|Function|$D$9|Result|$E$9|Display parameter values using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SubstituteA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) UDF|$A$10|'=Beta*E*K*sin(I)|$D$10|=eval(A10,$A$18:$A$23,$H$18:$H$23)|"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"$E$10|=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substitutea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A10,A18:A23,H18:H23)|$E$11|Evaluate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usung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EvalText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() UDF|$A$12|t|$B$12|0.1|$E$12|=EvalText(E10)|$A$13|b_0|$B$13|3.9|$A$14|b_1|"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"$B$14|1.9|$A$15|h|$B$15|3.9|$A$16|E|$B$16|30000000|$A$17|PR|$B$17|0.285|$A$18|E|$H$18|=+B16|$A$19|K|$B$19|'=+t^3/3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*(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2*b_0+4*b_1)|$H$19|"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"=eval(B19,$A$12:$A$15,$B$12:$B$15)|$A$20|Cw|$B$20|+t*b_0^2/24*(8*b_1^3+6*h^2*b_1+h^2*b_0+12*b_1^2*h)|$H$20|=eval(B20,$A$12:$A$15,$B$12:$B$15)|"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"$A$21|G|$B$21|+E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/(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2*(1+PR))|$H$21|=eval(B21,$A$12:$A$17,$B$12:$B$17)|$A$22|I|$H$22|=PI()/4|$A$23|Beta|$B$23|'=+(K*G/(Cw*E))^0.5|$H$23|"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"=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B23,A18:A21,$H$18:$H$21)|$A$26|Using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with other UDFs|$A$28|Tfunc is a UDF evaluating:  A * Sin(x) ^ C + B * Cos(x) ^ C|$A$30|"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"'=B*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tfunc(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A,B,C,x)|$C$30|=eval(A30,B32:E32,B33:E33)|$B$32|x|$C$32|A|$D$32|B|$E$32|C|$B$33|0.4|$C$33|2|$D$33|2|$E$33|3|$A$35|SubstituteA Function|"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lastRenderedPageBreak/>
        <w:t xml:space="preserve">    "$A$37|Function|$D$37|Result|$A$38|F*L^3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/(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3*E*I)|$D$38|=eval(A38,A40:A43,B40:B43)|$A$40|F|$B$40|2.5|$A$41|L|$B$41|10|$A$42|E|$B$42|200000|"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"$A$43|I|$B$43|=1/12|$A$46|SubstituteA Function|$F$46|=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substitutea(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$A$38,$A$40:$A$43,$B$40:$B$43)|$A$47|Eval function with optional argument = 0|"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"$F$47|=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$A$38,$A$40:$A$43,$B$40:$B$43,0)|$A$49|Repeated use of built-in SUBSTITUTE() function|$F$49|'=F*L^3/(3*E*I)|$F$50|"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"=SUBSTITUTE(F49,A40,B40)|$F$51|=SUBSTITUTE(F50,A41,B41)|$F$52|=SUBSTITUTE(F51,A42,B42)|$F$53|=SUBSTITUTE(F52,A43,B43)|"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"$A$54|Evaluation using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EvalText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) function|$F$54|=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EvalText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(F53)|$A$55|Evaluation using a defined name|$F$55|=Eqn2_2|$G$55|" &amp;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"Eqn2_2 is defined as: =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EVALUATE(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$F$53)|"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1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Do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j =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FORMULAS_STR, "|")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If j = 0 Then: Exit Do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ADDRESS_STR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Mid(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FORMULAS_STR,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, j -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j + 1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j =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InStr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, FORMULAS_STR, "|")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FORMULA_STR =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Mid(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 xml:space="preserve">FORMULAS_STR,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, j -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)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Left(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FORMULA_STR, 1) = "=" Then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    .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ADDRESS_STR).Formula = FORMULA_STR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Else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    .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ADDRESS_STR).Value = FORMULA_STR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i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j + 1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Loop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lastRenderedPageBreak/>
        <w:t xml:space="preserve">    With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Selection.Font</w:t>
      </w:r>
      <w:proofErr w:type="spellEnd"/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.Color = -4165632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    .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TintAndShade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0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End With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Union(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.Range("A1"), .Range("A26"), .Range("A35")).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Font.Bold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True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Union(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.Range("B4:B7"), .Range("B12:B17"), .Range("H22"), .Range("B33:E33"), _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.</w:t>
      </w:r>
      <w:proofErr w:type="gramStart"/>
      <w:r w:rsidRPr="00C072D3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"E33"), .Range("B43")).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Font.Color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= -4165632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With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Sub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'Using </w:t>
      </w:r>
      <w:proofErr w:type="spellStart"/>
      <w:r w:rsidRPr="00C072D3">
        <w:rPr>
          <w:rFonts w:ascii="Courier New" w:hAnsi="Courier New" w:cs="Courier New"/>
          <w:sz w:val="16"/>
          <w:szCs w:val="16"/>
        </w:rPr>
        <w:t>Eval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 xml:space="preserve"> with other UDFs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Function </w:t>
      </w:r>
      <w:proofErr w:type="spellStart"/>
      <w:proofErr w:type="gramStart"/>
      <w:r w:rsidRPr="00C072D3">
        <w:rPr>
          <w:rFonts w:ascii="Courier New" w:hAnsi="Courier New" w:cs="Courier New"/>
          <w:sz w:val="16"/>
          <w:szCs w:val="16"/>
        </w:rPr>
        <w:t>TFunc</w:t>
      </w:r>
      <w:proofErr w:type="spellEnd"/>
      <w:r w:rsidRPr="00C072D3">
        <w:rPr>
          <w:rFonts w:ascii="Courier New" w:hAnsi="Courier New" w:cs="Courier New"/>
          <w:sz w:val="16"/>
          <w:szCs w:val="16"/>
        </w:rPr>
        <w:t>(</w:t>
      </w:r>
      <w:proofErr w:type="gramEnd"/>
      <w:r w:rsidRPr="00C072D3">
        <w:rPr>
          <w:rFonts w:ascii="Courier New" w:hAnsi="Courier New" w:cs="Courier New"/>
          <w:sz w:val="16"/>
          <w:szCs w:val="16"/>
        </w:rPr>
        <w:t>A As Double, B As Double, C As Double, x As Double) As Variant</w:t>
      </w:r>
    </w:p>
    <w:p w:rsidR="00C072D3" w:rsidRPr="00C072D3" w:rsidRDefault="00C072D3" w:rsidP="00C072D3">
      <w:pPr>
        <w:rPr>
          <w:rFonts w:ascii="Courier New" w:hAnsi="Courier New" w:cs="Courier New"/>
          <w:sz w:val="16"/>
          <w:szCs w:val="16"/>
          <w:lang w:val="es-DO"/>
        </w:rPr>
      </w:pPr>
      <w:r w:rsidRPr="00C072D3">
        <w:rPr>
          <w:rFonts w:ascii="Courier New" w:hAnsi="Courier New" w:cs="Courier New"/>
          <w:sz w:val="16"/>
          <w:szCs w:val="16"/>
        </w:rPr>
        <w:t xml:space="preserve">    </w:t>
      </w:r>
      <w:r w:rsidRPr="00C072D3">
        <w:rPr>
          <w:rFonts w:ascii="Courier New" w:hAnsi="Courier New" w:cs="Courier New"/>
          <w:sz w:val="16"/>
          <w:szCs w:val="16"/>
          <w:lang w:val="es-DO"/>
        </w:rPr>
        <w:t>TFunc = A * Sin(x) ^ C + B * Cos(x) ^ C</w:t>
      </w:r>
    </w:p>
    <w:p w:rsidR="002E7AE3" w:rsidRPr="00222AC8" w:rsidRDefault="00C072D3" w:rsidP="00C072D3">
      <w:pPr>
        <w:rPr>
          <w:rFonts w:ascii="Courier New" w:hAnsi="Courier New" w:cs="Courier New"/>
          <w:sz w:val="16"/>
          <w:szCs w:val="16"/>
        </w:rPr>
      </w:pPr>
      <w:r w:rsidRPr="00C072D3">
        <w:rPr>
          <w:rFonts w:ascii="Courier New" w:hAnsi="Courier New" w:cs="Courier New"/>
          <w:sz w:val="16"/>
          <w:szCs w:val="16"/>
        </w:rPr>
        <w:t>End Function</w:t>
      </w: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2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A622F"/>
    <w:rsid w:val="002E7AE3"/>
    <w:rsid w:val="003A2FA1"/>
    <w:rsid w:val="004A0F0F"/>
    <w:rsid w:val="005264AD"/>
    <w:rsid w:val="006B349E"/>
    <w:rsid w:val="007D3B76"/>
    <w:rsid w:val="0091419E"/>
    <w:rsid w:val="009A3617"/>
    <w:rsid w:val="00C0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2014-03-27T05:03:00Z</dcterms:created>
  <dcterms:modified xsi:type="dcterms:W3CDTF">2014-03-27T05:21:00Z</dcterms:modified>
</cp:coreProperties>
</file>