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Iterations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Umsl Webpage for student- self entry and student to teacher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to and from teacher for verification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for event and transcript to be displayed by an event and transcript button on UMSL website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and layout of webpage and explanation for the student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Design both transcripts for print out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 layout for “fancy” printout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 printout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Canvas/Myview (May be changed if teacher software is updated)     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mark boxes on Myview for hours pulled from syllabus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Check mark boxes for portfolio worthy projects for assignments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this decided based on grades in specific classes or teachers opinion?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Option for teacher to enter an individual student(s)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graders have access? Do they have seperate software?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TrytonSync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Pull Club and organization member data and events to database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Scanned Events for Talks, Sports events, Drama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Pull scanned card data into database when these events are attended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 portfolio from Teacher/School/Grade selected projects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Portfolio could be created by projects that were selected as portfolio worthy and pulled automatically into a portfolio for the student. Could be grade or teacher based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