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Iterations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Umsl Webpage for student- self entry and student to teacher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to and from teacher for verification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for event and transcript to be displayed by an event and transcript button on webpage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and layout of webpage for student access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Design both transcripts for print out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cool layout for transcript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official transcript with more details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transcript from database 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Canvas/Myview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Check mark boxes on Myview for hours pulled from syllabus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Check mark boxes for portfolio worthy projects for assignments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decided based on grades in specific classes or teachers opinion?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Option for teacher to enter an individual student(s)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graders have access? Do they have seperate software?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TrytonSync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Pull Club and organization member data and events to database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Scanned Events for Talks, Sports events, Drama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Pull scanned card data into database when these events are attended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 portfolio from Teacher/School/Grade selected projects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Portfolio could be created by projects that were selected as portfolio worthy and pulled automatically into a portfolio for the student. Could be grade or teacher based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