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rebuchet MS" w:eastAsiaTheme="minorEastAsia" w:hAnsi="Trebuchet MS" w:cs="Arial"/>
          <w:b w:val="0"/>
          <w:bCs/>
          <w:iCs/>
          <w:sz w:val="24"/>
          <w:szCs w:val="24"/>
          <w:lang w:val="de-DE"/>
        </w:rPr>
        <w:id w:val="-1702167941"/>
        <w:docPartObj>
          <w:docPartGallery w:val="Table of Contents"/>
          <w:docPartUnique/>
        </w:docPartObj>
      </w:sdtPr>
      <w:sdtEndPr>
        <w:rPr>
          <w:rFonts w:ascii="Arial" w:hAnsi="Arial"/>
          <w:bCs w:val="0"/>
          <w:iCs w:val="0"/>
          <w:sz w:val="22"/>
          <w:szCs w:val="22"/>
        </w:rPr>
      </w:sdtEndPr>
      <w:sdtContent>
        <w:p w14:paraId="74F9A756" w14:textId="77777777" w:rsidR="00DF46AD" w:rsidRDefault="00DF46AD" w:rsidP="00DF46AD">
          <w:pPr>
            <w:pStyle w:val="Inhaltsverzeichnisberschrift"/>
            <w:rPr>
              <w:rFonts w:ascii="Trebuchet MS" w:eastAsiaTheme="minorEastAsia" w:hAnsi="Trebuchet MS" w:cs="Arial"/>
              <w:bCs/>
              <w:iCs/>
              <w:sz w:val="24"/>
              <w:szCs w:val="24"/>
              <w:lang w:val="de-DE"/>
            </w:rPr>
          </w:pPr>
        </w:p>
        <w:p w14:paraId="4EE79D76" w14:textId="17D22C49" w:rsidR="00815E97" w:rsidRPr="00310740" w:rsidRDefault="006F36F4" w:rsidP="00DF46AD">
          <w:pPr>
            <w:pStyle w:val="Inhaltsverzeichnisberschrift"/>
          </w:pPr>
          <w:r w:rsidRPr="00310740">
            <w:t>CONTENT</w:t>
          </w:r>
          <w:r w:rsidR="00627A92" w:rsidRPr="00310740">
            <w:t xml:space="preserve"> </w:t>
          </w:r>
        </w:p>
        <w:p w14:paraId="78F1222F" w14:textId="6820667A" w:rsidR="00B67909" w:rsidRDefault="00C02196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48397" w:history="1">
            <w:r w:rsidR="00B67909" w:rsidRPr="00DA00E9">
              <w:rPr>
                <w:rStyle w:val="Hyperlink"/>
                <w:noProof/>
              </w:rPr>
              <w:t>1</w:t>
            </w:r>
            <w:r w:rsidR="00B67909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="00B67909" w:rsidRPr="00DA00E9">
              <w:rPr>
                <w:rStyle w:val="Hyperlink"/>
                <w:noProof/>
              </w:rPr>
              <w:t>PURPOSE</w:t>
            </w:r>
            <w:r w:rsidR="00B67909">
              <w:rPr>
                <w:noProof/>
                <w:webHidden/>
              </w:rPr>
              <w:tab/>
            </w:r>
            <w:r w:rsidR="00B67909">
              <w:rPr>
                <w:noProof/>
                <w:webHidden/>
              </w:rPr>
              <w:fldChar w:fldCharType="begin"/>
            </w:r>
            <w:r w:rsidR="00B67909">
              <w:rPr>
                <w:noProof/>
                <w:webHidden/>
              </w:rPr>
              <w:instrText xml:space="preserve"> PAGEREF _Toc214548397 \h </w:instrText>
            </w:r>
            <w:r w:rsidR="00B67909">
              <w:rPr>
                <w:noProof/>
                <w:webHidden/>
              </w:rPr>
            </w:r>
            <w:r w:rsidR="00B67909">
              <w:rPr>
                <w:noProof/>
                <w:webHidden/>
              </w:rPr>
              <w:fldChar w:fldCharType="separate"/>
            </w:r>
            <w:r w:rsidR="00B67909">
              <w:rPr>
                <w:noProof/>
                <w:webHidden/>
              </w:rPr>
              <w:t>2</w:t>
            </w:r>
            <w:r w:rsidR="00B67909">
              <w:rPr>
                <w:noProof/>
                <w:webHidden/>
              </w:rPr>
              <w:fldChar w:fldCharType="end"/>
            </w:r>
          </w:hyperlink>
        </w:p>
        <w:p w14:paraId="55B960C8" w14:textId="5D1AD052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398" w:history="1">
            <w:r w:rsidRPr="00DA00E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AE4D" w14:textId="47071747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399" w:history="1">
            <w:r w:rsidRPr="00DA00E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RESPONSIBILITES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8B0E" w14:textId="17E19ADF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400" w:history="1">
            <w:r w:rsidRPr="00DA00E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REQUIRED TOOLS, MATERIALS, &amp; SAFETY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44BB6" w14:textId="0B86B64A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01" w:history="1">
            <w:r w:rsidRPr="00DA00E9">
              <w:rPr>
                <w:rStyle w:val="Hyperlink"/>
                <w:noProof/>
                <w:lang w:val="en-GB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Tools (e.g., digital torque wrench, calibration equipment)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64BA" w14:textId="447F32DF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02" w:history="1">
            <w:r w:rsidRPr="00DA00E9">
              <w:rPr>
                <w:rStyle w:val="Hyperlink"/>
                <w:noProof/>
                <w:lang w:val="en-GB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Materials (e.g., specific bolts, lubricants)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04B8" w14:textId="57666CA9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03" w:history="1">
            <w:r w:rsidRPr="00DA00E9">
              <w:rPr>
                <w:rStyle w:val="Hyperlink"/>
                <w:noProof/>
                <w:lang w:val="en-GB"/>
              </w:rPr>
              <w:t>4.3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PPE (e.g., gloves, safety glasses)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3D5D1" w14:textId="72D1BF97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404" w:history="1">
            <w:r w:rsidRPr="00DA00E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QUALITY &amp; SAFETY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E9DFF" w14:textId="3E263869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05" w:history="1">
            <w:r w:rsidRPr="00DA00E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Outline safety precautions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2F22" w14:textId="7C63415B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06" w:history="1">
            <w:r w:rsidRPr="00DA00E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Define quality checkpoints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E99D" w14:textId="573A6396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407" w:history="1">
            <w:r w:rsidRPr="00DA00E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COMMON ERRORS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2A10" w14:textId="2CA3130A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408" w:history="1">
            <w:r w:rsidRPr="00DA00E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WORK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95BC" w14:textId="2E6E35B3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09" w:history="1">
            <w:r w:rsidRPr="00DA00E9">
              <w:rPr>
                <w:rStyle w:val="Hyperlink"/>
                <w:noProof/>
                <w:lang w:val="en-GB"/>
              </w:rPr>
              <w:t>7.1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Preparation: Ensure all materials and tools are available.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12AD" w14:textId="371902B8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10" w:history="1">
            <w:r w:rsidRPr="00DA00E9">
              <w:rPr>
                <w:rStyle w:val="Hyperlink"/>
                <w:noProof/>
                <w:lang w:val="en-GB"/>
              </w:rPr>
              <w:t>7.2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Safety Check: Wear PPE and inspect the workstation.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37EB2" w14:textId="30905286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11" w:history="1">
            <w:r w:rsidRPr="00DA00E9">
              <w:rPr>
                <w:rStyle w:val="Hyperlink"/>
                <w:noProof/>
                <w:lang w:val="en-GB"/>
              </w:rPr>
              <w:t>7.3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Process Execution: Follow the detailed steps to perform the task.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3248" w14:textId="31D5FF90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12" w:history="1">
            <w:r w:rsidRPr="00DA00E9">
              <w:rPr>
                <w:rStyle w:val="Hyperlink"/>
                <w:noProof/>
                <w:lang w:val="en-GB"/>
              </w:rPr>
              <w:t>7.4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Quality Inspection: Verify measurements and specifications.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AFCD" w14:textId="7161E026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13" w:history="1">
            <w:r w:rsidRPr="00DA00E9">
              <w:rPr>
                <w:rStyle w:val="Hyperlink"/>
                <w:noProof/>
                <w:lang w:val="en-GB"/>
              </w:rPr>
              <w:t>7.5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  <w:lang w:val="en-GB"/>
              </w:rPr>
              <w:t>Finalization: Document completion and clean workspace.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156C" w14:textId="1DEA3A95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414" w:history="1">
            <w:r w:rsidRPr="00DA00E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FLOW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0DB27" w14:textId="5AD4B324" w:rsidR="00B67909" w:rsidRDefault="00B67909">
          <w:pPr>
            <w:pStyle w:val="Verzeichnis2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15" w:history="1">
            <w:r w:rsidRPr="00DA00E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PROCESS FLOW OVERVIEW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3804" w14:textId="0F035954" w:rsidR="00B67909" w:rsidRDefault="00B67909">
          <w:pPr>
            <w:pStyle w:val="Verzeichnis3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14548416" w:history="1">
            <w:r w:rsidRPr="00DA00E9">
              <w:rPr>
                <w:rStyle w:val="Hyperlink"/>
                <w:noProof/>
              </w:rPr>
              <w:t>8.1.1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CAEB" w14:textId="5C77747D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417" w:history="1">
            <w:r w:rsidRPr="00DA00E9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DOCUMENTS &amp;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6E90" w14:textId="7E7462E4" w:rsidR="00B67909" w:rsidRDefault="00B67909">
          <w:pPr>
            <w:pStyle w:val="Verzeichnis1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kern w:val="2"/>
              <w:lang w:val="en-GB" w:eastAsia="en-GB"/>
              <w14:ligatures w14:val="standardContextual"/>
            </w:rPr>
          </w:pPr>
          <w:hyperlink w:anchor="_Toc214548418" w:history="1">
            <w:r w:rsidRPr="00DA00E9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kern w:val="2"/>
                <w:lang w:val="en-GB" w:eastAsia="en-GB"/>
                <w14:ligatures w14:val="standardContextual"/>
              </w:rPr>
              <w:tab/>
            </w:r>
            <w:r w:rsidRPr="00DA00E9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4C28" w14:textId="3CBC784F" w:rsidR="00DF46AD" w:rsidRDefault="00C02196" w:rsidP="00B67909">
          <w:pPr>
            <w:pStyle w:val="Verzeichnis1"/>
          </w:pPr>
          <w:r>
            <w:fldChar w:fldCharType="end"/>
          </w:r>
        </w:p>
        <w:p w14:paraId="7FE826CD" w14:textId="77777777" w:rsidR="00DF46AD" w:rsidRDefault="00DF46AD" w:rsidP="00DF46AD"/>
        <w:p w14:paraId="20004B60" w14:textId="77777777" w:rsidR="00DF46AD" w:rsidRDefault="00DF46AD" w:rsidP="00DF46AD"/>
        <w:p w14:paraId="4A0ADE9C" w14:textId="77777777" w:rsidR="00DF46AD" w:rsidRDefault="00DF46AD" w:rsidP="00DF46AD"/>
        <w:p w14:paraId="029B9BCD" w14:textId="77777777" w:rsidR="00DF46AD" w:rsidRDefault="00DF46AD" w:rsidP="00DF46AD"/>
        <w:p w14:paraId="53C0DBF8" w14:textId="23E65D4A" w:rsidR="0003462E" w:rsidRPr="00DF46AD" w:rsidRDefault="00000000" w:rsidP="00DF46AD"/>
      </w:sdtContent>
    </w:sdt>
    <w:p w14:paraId="0895BCC1" w14:textId="729EDE3E" w:rsidR="00815E97" w:rsidRPr="00815E97" w:rsidRDefault="00815E97" w:rsidP="0003462E">
      <w:pPr>
        <w:pStyle w:val="berschrift1"/>
      </w:pPr>
      <w:bookmarkStart w:id="0" w:name="_Toc214548397"/>
      <w:r w:rsidRPr="00815E97">
        <w:lastRenderedPageBreak/>
        <w:t>PURPOSE</w:t>
      </w:r>
      <w:bookmarkEnd w:id="0"/>
    </w:p>
    <w:p w14:paraId="34610FB8" w14:textId="77777777" w:rsidR="00815E97" w:rsidRDefault="00815E97" w:rsidP="00DF46AD">
      <w:pPr>
        <w:spacing w:line="276" w:lineRule="auto"/>
        <w:ind w:left="-397" w:right="-680"/>
      </w:pPr>
      <w:r w:rsidRPr="6AAE7B10">
        <w:t>Brief statement describing why the process exists and its intended outcomes.</w:t>
      </w:r>
    </w:p>
    <w:p w14:paraId="6F2F3063" w14:textId="2122A2F1" w:rsidR="00815E97" w:rsidRDefault="00815E97" w:rsidP="00DF46AD">
      <w:pPr>
        <w:spacing w:line="276" w:lineRule="auto"/>
        <w:ind w:left="-397" w:right="-680"/>
      </w:pPr>
      <w:r w:rsidRPr="78C7A52D">
        <w:t>Work instructions can also include a flowchart, diagram, table, pictures, or similar visuals instead of process flow.</w:t>
      </w:r>
    </w:p>
    <w:p w14:paraId="68D9AD37" w14:textId="77777777" w:rsidR="00BF0D6A" w:rsidRDefault="00BF0D6A" w:rsidP="00DF46AD">
      <w:pPr>
        <w:spacing w:line="276" w:lineRule="auto"/>
        <w:ind w:left="-397" w:right="-680"/>
        <w:rPr>
          <w:b/>
          <w:bCs/>
        </w:rPr>
      </w:pPr>
    </w:p>
    <w:p w14:paraId="06731C08" w14:textId="2EC51984" w:rsidR="00815E97" w:rsidRPr="00D049CC" w:rsidRDefault="00EF7CDB" w:rsidP="00D049CC">
      <w:pPr>
        <w:spacing w:line="276" w:lineRule="auto"/>
        <w:ind w:left="-397" w:right="-680"/>
        <w:rPr>
          <w:lang w:val="en-GB"/>
        </w:rPr>
      </w:pPr>
      <w:r w:rsidRPr="00EF7CDB">
        <w:rPr>
          <w:b/>
          <w:bCs/>
        </w:rPr>
        <w:t>Example:</w:t>
      </w:r>
      <w:r w:rsidRPr="00EF7CDB">
        <w:t xml:space="preserve"> This work instruction provides a standardized method for assembling the brake system to ensure consistency, safety, and compliance with ISO 9001:2015.</w:t>
      </w:r>
    </w:p>
    <w:p w14:paraId="6DA394F4" w14:textId="4A8A6A49" w:rsidR="00815E97" w:rsidRPr="009354D9" w:rsidRDefault="00815E97" w:rsidP="0003462E">
      <w:pPr>
        <w:pStyle w:val="berschrift1"/>
      </w:pPr>
      <w:bookmarkStart w:id="1" w:name="_Toc214548398"/>
      <w:r w:rsidRPr="00815E97">
        <w:t>SCOPE</w:t>
      </w:r>
      <w:bookmarkEnd w:id="1"/>
    </w:p>
    <w:p w14:paraId="37964294" w14:textId="5942ECA1" w:rsidR="00815E97" w:rsidRDefault="00815E97" w:rsidP="00DF46AD">
      <w:pPr>
        <w:spacing w:line="276" w:lineRule="auto"/>
        <w:ind w:left="-397" w:right="-680"/>
      </w:pPr>
      <w:r>
        <w:t xml:space="preserve">Define </w:t>
      </w:r>
      <w:r w:rsidRPr="0091076D">
        <w:rPr>
          <w:b/>
          <w:bCs/>
        </w:rPr>
        <w:t>where</w:t>
      </w:r>
      <w:r>
        <w:t xml:space="preserve"> and </w:t>
      </w:r>
      <w:r w:rsidRPr="0091076D">
        <w:rPr>
          <w:b/>
          <w:bCs/>
        </w:rPr>
        <w:t>when</w:t>
      </w:r>
      <w:r>
        <w:t xml:space="preserve"> </w:t>
      </w:r>
      <w:r w:rsidR="00EF7CDB">
        <w:t>the work instructions</w:t>
      </w:r>
      <w:r>
        <w:t xml:space="preserve"> </w:t>
      </w:r>
      <w:r w:rsidR="00EF7CDB">
        <w:t>apply</w:t>
      </w:r>
      <w:r>
        <w:t>.</w:t>
      </w:r>
      <w:r w:rsidR="00EF7CDB">
        <w:t xml:space="preserve"> Mention which teams, processes, or products it covers.</w:t>
      </w:r>
    </w:p>
    <w:p w14:paraId="1A850BCC" w14:textId="77777777" w:rsidR="00815E97" w:rsidRDefault="00815E97" w:rsidP="00DF46AD">
      <w:pPr>
        <w:spacing w:line="276" w:lineRule="auto"/>
        <w:ind w:left="-397" w:right="-680"/>
      </w:pPr>
      <w:r>
        <w:t xml:space="preserve"> </w:t>
      </w:r>
    </w:p>
    <w:p w14:paraId="6B501447" w14:textId="56BE09CB" w:rsidR="00EF7CDB" w:rsidRDefault="00815E97" w:rsidP="00D049CC">
      <w:pPr>
        <w:spacing w:line="276" w:lineRule="auto"/>
        <w:ind w:left="-397" w:right="-680"/>
      </w:pPr>
      <w:r w:rsidRPr="0091076D">
        <w:rPr>
          <w:b/>
          <w:bCs/>
        </w:rPr>
        <w:t>Example:</w:t>
      </w:r>
      <w:r>
        <w:t xml:space="preserve"> Hambach</w:t>
      </w:r>
      <w:r w:rsidR="00EF7CDB">
        <w:t xml:space="preserve"> &amp; Grenadier</w:t>
      </w:r>
      <w:r>
        <w:t xml:space="preserve"> only. “Applicable to all operators working on Station 3 – General Assembly.”</w:t>
      </w:r>
    </w:p>
    <w:p w14:paraId="6BB500B9" w14:textId="1F2C72D8" w:rsidR="00EF7CDB" w:rsidRPr="00EF7CDB" w:rsidRDefault="00EF7CDB" w:rsidP="0003462E">
      <w:pPr>
        <w:pStyle w:val="berschrift1"/>
      </w:pPr>
      <w:bookmarkStart w:id="2" w:name="_Toc214548399"/>
      <w:r>
        <w:t>R</w:t>
      </w:r>
      <w:r w:rsidR="00E002A4">
        <w:t>ESPONSIBILITES</w:t>
      </w:r>
      <w:bookmarkEnd w:id="2"/>
    </w:p>
    <w:p w14:paraId="62FF94FB" w14:textId="77777777" w:rsidR="00896E32" w:rsidRDefault="00EF7CDB" w:rsidP="0027451C">
      <w:pPr>
        <w:spacing w:line="276" w:lineRule="auto"/>
        <w:ind w:left="-397" w:right="-680"/>
      </w:pPr>
      <w:r w:rsidRPr="00EF7CDB">
        <w:rPr>
          <w:lang w:val="en-GB"/>
        </w:rPr>
        <w:t xml:space="preserve">Identify roles involved in the process. </w:t>
      </w:r>
      <w:r w:rsidRPr="00EF7CDB">
        <w:t>Clarify who is responsible for executing, verifying, and maintaining the work instruction.</w:t>
      </w:r>
    </w:p>
    <w:p w14:paraId="5579F31F" w14:textId="77777777" w:rsidR="00896E32" w:rsidRDefault="00896E32" w:rsidP="0027451C">
      <w:pPr>
        <w:spacing w:line="276" w:lineRule="auto"/>
        <w:ind w:left="-397" w:right="-680"/>
      </w:pPr>
    </w:p>
    <w:p w14:paraId="2DE65E77" w14:textId="020358FF" w:rsidR="00523E4B" w:rsidRPr="00896E32" w:rsidRDefault="00523E4B" w:rsidP="0027451C">
      <w:pPr>
        <w:spacing w:line="276" w:lineRule="auto"/>
        <w:ind w:left="-397" w:right="-680"/>
      </w:pPr>
      <w:r w:rsidRPr="00523E4B">
        <w:rPr>
          <w:b/>
          <w:bCs/>
        </w:rPr>
        <w:t>Example:</w:t>
      </w:r>
    </w:p>
    <w:p w14:paraId="2CC6A11F" w14:textId="77777777" w:rsidR="00523E4B" w:rsidRPr="00523E4B" w:rsidRDefault="00523E4B" w:rsidP="0027451C">
      <w:pPr>
        <w:spacing w:line="276" w:lineRule="auto"/>
        <w:rPr>
          <w:b/>
          <w:bCs/>
        </w:rPr>
      </w:pPr>
    </w:p>
    <w:tbl>
      <w:tblPr>
        <w:tblStyle w:val="Tabellenraster"/>
        <w:tblW w:w="10207" w:type="dxa"/>
        <w:tblInd w:w="-431" w:type="dxa"/>
        <w:tblLook w:val="04A0" w:firstRow="1" w:lastRow="0" w:firstColumn="1" w:lastColumn="0" w:noHBand="0" w:noVBand="1"/>
      </w:tblPr>
      <w:tblGrid>
        <w:gridCol w:w="1941"/>
        <w:gridCol w:w="8266"/>
      </w:tblGrid>
      <w:tr w:rsidR="00EF7CDB" w:rsidRPr="0027451C" w14:paraId="0CA8EC8B" w14:textId="77777777" w:rsidTr="004A6678">
        <w:tc>
          <w:tcPr>
            <w:tcW w:w="1941" w:type="dxa"/>
            <w:shd w:val="clear" w:color="auto" w:fill="E8E8E8" w:themeFill="background2"/>
            <w:hideMark/>
          </w:tcPr>
          <w:p w14:paraId="0A4782C3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Role</w:t>
            </w:r>
          </w:p>
        </w:tc>
        <w:tc>
          <w:tcPr>
            <w:tcW w:w="8266" w:type="dxa"/>
            <w:shd w:val="clear" w:color="auto" w:fill="E8E8E8" w:themeFill="background2"/>
            <w:hideMark/>
          </w:tcPr>
          <w:p w14:paraId="747020D8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Responsibility</w:t>
            </w:r>
          </w:p>
        </w:tc>
      </w:tr>
      <w:tr w:rsidR="00EF7CDB" w:rsidRPr="0027451C" w14:paraId="64572DC7" w14:textId="77777777" w:rsidTr="004A6678">
        <w:tc>
          <w:tcPr>
            <w:tcW w:w="1941" w:type="dxa"/>
            <w:hideMark/>
          </w:tcPr>
          <w:p w14:paraId="47873D87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Operator</w:t>
            </w:r>
          </w:p>
        </w:tc>
        <w:tc>
          <w:tcPr>
            <w:tcW w:w="8266" w:type="dxa"/>
            <w:hideMark/>
          </w:tcPr>
          <w:p w14:paraId="2A504441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Follow work steps and report issues</w:t>
            </w:r>
          </w:p>
        </w:tc>
      </w:tr>
      <w:tr w:rsidR="00EF7CDB" w:rsidRPr="0027451C" w14:paraId="056444A6" w14:textId="77777777" w:rsidTr="004A6678">
        <w:tc>
          <w:tcPr>
            <w:tcW w:w="1941" w:type="dxa"/>
            <w:hideMark/>
          </w:tcPr>
          <w:p w14:paraId="7F842606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Supervisor</w:t>
            </w:r>
          </w:p>
        </w:tc>
        <w:tc>
          <w:tcPr>
            <w:tcW w:w="8266" w:type="dxa"/>
            <w:hideMark/>
          </w:tcPr>
          <w:p w14:paraId="0BB3A241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Ensure compliance and provide training</w:t>
            </w:r>
          </w:p>
        </w:tc>
      </w:tr>
      <w:tr w:rsidR="00EF7CDB" w:rsidRPr="0027451C" w14:paraId="281EB9B0" w14:textId="77777777" w:rsidTr="004A6678">
        <w:tc>
          <w:tcPr>
            <w:tcW w:w="1941" w:type="dxa"/>
            <w:hideMark/>
          </w:tcPr>
          <w:p w14:paraId="72AA4E26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Quality Engineer</w:t>
            </w:r>
          </w:p>
        </w:tc>
        <w:tc>
          <w:tcPr>
            <w:tcW w:w="8266" w:type="dxa"/>
            <w:hideMark/>
          </w:tcPr>
          <w:p w14:paraId="0A84EA57" w14:textId="77777777" w:rsidR="00EF7CDB" w:rsidRPr="0027451C" w:rsidRDefault="00EF7CDB" w:rsidP="0027451C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7451C">
              <w:rPr>
                <w:rFonts w:ascii="Arial" w:hAnsi="Arial" w:cs="Arial"/>
                <w:sz w:val="22"/>
                <w:szCs w:val="22"/>
                <w:lang w:val="en-GB"/>
              </w:rPr>
              <w:t>Inspect final output for defects</w:t>
            </w:r>
          </w:p>
        </w:tc>
      </w:tr>
    </w:tbl>
    <w:p w14:paraId="0A68CFF8" w14:textId="77777777" w:rsidR="00EF7CDB" w:rsidRPr="00EF7CDB" w:rsidRDefault="00EF7CDB" w:rsidP="0027451C">
      <w:pPr>
        <w:spacing w:line="276" w:lineRule="auto"/>
        <w:rPr>
          <w:lang w:val="en-GB"/>
        </w:rPr>
      </w:pPr>
    </w:p>
    <w:p w14:paraId="0B15EB7D" w14:textId="0F2B1FB8" w:rsidR="00815E97" w:rsidRPr="00627A92" w:rsidRDefault="00815E97" w:rsidP="0003462E">
      <w:pPr>
        <w:pStyle w:val="berschrift1"/>
      </w:pPr>
      <w:bookmarkStart w:id="3" w:name="_Toc214548400"/>
      <w:r w:rsidRPr="00627A92">
        <w:t>REQUIRED TOOLS, MATERIALS, &amp; SAFETY EQUIPMENT</w:t>
      </w:r>
      <w:bookmarkEnd w:id="3"/>
    </w:p>
    <w:p w14:paraId="56EA576A" w14:textId="323E871C" w:rsidR="00815E97" w:rsidRPr="001A71E7" w:rsidRDefault="00815E97" w:rsidP="0003462E">
      <w:pPr>
        <w:pStyle w:val="berschrift2"/>
        <w:rPr>
          <w:lang w:val="en-GB"/>
        </w:rPr>
      </w:pPr>
      <w:bookmarkStart w:id="4" w:name="_Toc214548401"/>
      <w:r w:rsidRPr="001A71E7">
        <w:rPr>
          <w:bCs/>
          <w:lang w:val="en-GB"/>
        </w:rPr>
        <w:t xml:space="preserve">Tools </w:t>
      </w:r>
      <w:r w:rsidRPr="001A71E7">
        <w:rPr>
          <w:lang w:val="en-GB"/>
        </w:rPr>
        <w:t>(e.g., digital torque wrench, calibration equipment)</w:t>
      </w:r>
      <w:bookmarkEnd w:id="4"/>
    </w:p>
    <w:p w14:paraId="77285219" w14:textId="23D2106B" w:rsidR="00815E97" w:rsidRPr="001A71E7" w:rsidRDefault="00815E97" w:rsidP="0003462E">
      <w:pPr>
        <w:pStyle w:val="berschrift2"/>
        <w:rPr>
          <w:lang w:val="en-GB"/>
        </w:rPr>
      </w:pPr>
      <w:bookmarkStart w:id="5" w:name="_Toc214548402"/>
      <w:r w:rsidRPr="001A71E7">
        <w:rPr>
          <w:bCs/>
          <w:lang w:val="en-GB"/>
        </w:rPr>
        <w:t xml:space="preserve">Materials </w:t>
      </w:r>
      <w:r w:rsidRPr="001A71E7">
        <w:rPr>
          <w:lang w:val="en-GB"/>
        </w:rPr>
        <w:t>(e.g., specific bolts, lubricants)</w:t>
      </w:r>
      <w:bookmarkEnd w:id="5"/>
    </w:p>
    <w:p w14:paraId="60E28C0E" w14:textId="4CCCAB24" w:rsidR="00815E97" w:rsidRPr="001A71E7" w:rsidRDefault="00815E97" w:rsidP="0003462E">
      <w:pPr>
        <w:pStyle w:val="berschrift2"/>
        <w:rPr>
          <w:lang w:val="en-GB"/>
        </w:rPr>
      </w:pPr>
      <w:bookmarkStart w:id="6" w:name="_Toc214548403"/>
      <w:r w:rsidRPr="001A71E7">
        <w:rPr>
          <w:bCs/>
          <w:lang w:val="en-GB"/>
        </w:rPr>
        <w:t xml:space="preserve">PPE </w:t>
      </w:r>
      <w:r w:rsidRPr="001A71E7">
        <w:rPr>
          <w:lang w:val="en-GB"/>
        </w:rPr>
        <w:t>(e.g., gloves, safety glasses)</w:t>
      </w:r>
      <w:bookmarkEnd w:id="6"/>
    </w:p>
    <w:p w14:paraId="6E23E267" w14:textId="77777777" w:rsidR="00815E97" w:rsidRDefault="00815E97" w:rsidP="00627A92">
      <w:pPr>
        <w:rPr>
          <w:lang w:val="en-GB"/>
        </w:rPr>
      </w:pPr>
    </w:p>
    <w:p w14:paraId="61AD5A2A" w14:textId="12ECDDB5" w:rsidR="00523E4B" w:rsidRPr="00523E4B" w:rsidRDefault="00815E97" w:rsidP="0003462E">
      <w:pPr>
        <w:pStyle w:val="berschrift1"/>
      </w:pPr>
      <w:bookmarkStart w:id="7" w:name="_Toc214548404"/>
      <w:r>
        <w:lastRenderedPageBreak/>
        <w:t>QUALITY</w:t>
      </w:r>
      <w:r w:rsidRPr="0091076D">
        <w:t xml:space="preserve"> &amp; </w:t>
      </w:r>
      <w:r w:rsidR="00523E4B">
        <w:t>SAFETY</w:t>
      </w:r>
      <w:r>
        <w:t xml:space="preserve"> CRITERIA</w:t>
      </w:r>
      <w:bookmarkEnd w:id="7"/>
    </w:p>
    <w:p w14:paraId="57FDF276" w14:textId="50EC9C4D" w:rsidR="00523E4B" w:rsidRPr="00523E4B" w:rsidRDefault="00523E4B" w:rsidP="0003462E">
      <w:pPr>
        <w:pStyle w:val="berschrift2"/>
      </w:pPr>
      <w:bookmarkStart w:id="8" w:name="_Toc214548405"/>
      <w:r w:rsidRPr="00523E4B">
        <w:t xml:space="preserve">Outline </w:t>
      </w:r>
      <w:proofErr w:type="spellStart"/>
      <w:r w:rsidRPr="00523E4B">
        <w:t>safety</w:t>
      </w:r>
      <w:proofErr w:type="spellEnd"/>
      <w:r w:rsidRPr="00523E4B">
        <w:t xml:space="preserve"> </w:t>
      </w:r>
      <w:proofErr w:type="spellStart"/>
      <w:r w:rsidRPr="00523E4B">
        <w:t>precautions</w:t>
      </w:r>
      <w:bookmarkEnd w:id="8"/>
      <w:proofErr w:type="spellEnd"/>
    </w:p>
    <w:p w14:paraId="444B85E3" w14:textId="203527A4" w:rsidR="00523E4B" w:rsidRPr="00523E4B" w:rsidRDefault="00523E4B" w:rsidP="0003462E">
      <w:pPr>
        <w:pStyle w:val="berschrift2"/>
      </w:pPr>
      <w:bookmarkStart w:id="9" w:name="_Toc214548406"/>
      <w:r w:rsidRPr="00523E4B">
        <w:t xml:space="preserve">Define </w:t>
      </w:r>
      <w:proofErr w:type="spellStart"/>
      <w:r w:rsidRPr="00523E4B">
        <w:t>quality</w:t>
      </w:r>
      <w:proofErr w:type="spellEnd"/>
      <w:r w:rsidRPr="00523E4B">
        <w:t xml:space="preserve"> </w:t>
      </w:r>
      <w:proofErr w:type="spellStart"/>
      <w:r w:rsidRPr="00523E4B">
        <w:t>checkpoints</w:t>
      </w:r>
      <w:bookmarkEnd w:id="9"/>
      <w:proofErr w:type="spellEnd"/>
    </w:p>
    <w:p w14:paraId="6F499088" w14:textId="77777777" w:rsidR="00815E97" w:rsidRPr="00896E32" w:rsidRDefault="00815E97" w:rsidP="0027451C">
      <w:pPr>
        <w:spacing w:line="276" w:lineRule="auto"/>
        <w:ind w:left="-454" w:right="-680"/>
        <w:rPr>
          <w:b/>
          <w:bCs/>
          <w:lang w:val="en-GB"/>
        </w:rPr>
      </w:pPr>
      <w:r w:rsidRPr="00896E32">
        <w:rPr>
          <w:b/>
          <w:bCs/>
          <w:lang w:val="en-GB"/>
        </w:rPr>
        <w:t>Example:</w:t>
      </w:r>
    </w:p>
    <w:p w14:paraId="1737A9B2" w14:textId="4BAEEAEF" w:rsidR="00523E4B" w:rsidRPr="00523E4B" w:rsidRDefault="00523E4B" w:rsidP="0027451C">
      <w:pPr>
        <w:spacing w:line="276" w:lineRule="auto"/>
        <w:ind w:left="-454" w:right="-680"/>
        <w:rPr>
          <w:lang w:val="en-GB"/>
        </w:rPr>
      </w:pPr>
      <w:r w:rsidRPr="00523E4B">
        <w:rPr>
          <w:lang w:val="en-GB"/>
        </w:rPr>
        <w:t>Always wear gloves when handling brake fluid.</w:t>
      </w:r>
    </w:p>
    <w:p w14:paraId="5BE7C25E" w14:textId="58E36CA0" w:rsidR="00523E4B" w:rsidRDefault="00523E4B" w:rsidP="00126AB8">
      <w:pPr>
        <w:spacing w:line="276" w:lineRule="auto"/>
        <w:ind w:left="-454" w:right="-680"/>
        <w:rPr>
          <w:lang w:val="en-GB"/>
        </w:rPr>
      </w:pPr>
      <w:r w:rsidRPr="00523E4B">
        <w:rPr>
          <w:lang w:val="en-GB"/>
        </w:rPr>
        <w:t>Check torque values using a calibrated torque wrench.</w:t>
      </w:r>
    </w:p>
    <w:p w14:paraId="20118F45" w14:textId="77777777" w:rsidR="00815E97" w:rsidRPr="0091076D" w:rsidRDefault="00815E97" w:rsidP="0003462E">
      <w:pPr>
        <w:pStyle w:val="berschrift1"/>
      </w:pPr>
      <w:bookmarkStart w:id="10" w:name="_Toc214548407"/>
      <w:r>
        <w:t>COMMON</w:t>
      </w:r>
      <w:r w:rsidRPr="0091076D">
        <w:t xml:space="preserve"> </w:t>
      </w:r>
      <w:r>
        <w:t>ERRORS</w:t>
      </w:r>
      <w:r w:rsidRPr="0091076D">
        <w:t xml:space="preserve"> &amp; </w:t>
      </w:r>
      <w:r>
        <w:t>TROUBLESHOOTING</w:t>
      </w:r>
      <w:bookmarkEnd w:id="10"/>
    </w:p>
    <w:p w14:paraId="5CB2172B" w14:textId="3B7132F8" w:rsidR="00815E97" w:rsidRPr="0091076D" w:rsidRDefault="00815E97" w:rsidP="0027451C">
      <w:pPr>
        <w:spacing w:line="276" w:lineRule="auto"/>
        <w:ind w:left="-397" w:right="-680"/>
        <w:rPr>
          <w:lang w:val="en-GB"/>
        </w:rPr>
      </w:pPr>
      <w:r w:rsidRPr="0091076D">
        <w:rPr>
          <w:lang w:val="en-GB"/>
        </w:rPr>
        <w:t>List potential mistakes and how to correct them.</w:t>
      </w:r>
    </w:p>
    <w:p w14:paraId="372FA2F0" w14:textId="77777777" w:rsidR="00815E97" w:rsidRPr="0091076D" w:rsidRDefault="00815E97" w:rsidP="0027451C">
      <w:pPr>
        <w:spacing w:line="276" w:lineRule="auto"/>
        <w:ind w:left="-397" w:right="-680"/>
        <w:rPr>
          <w:lang w:val="en-GB"/>
        </w:rPr>
      </w:pPr>
      <w:r w:rsidRPr="0091076D">
        <w:rPr>
          <w:b/>
          <w:bCs/>
          <w:lang w:val="en-GB"/>
        </w:rPr>
        <w:t>Example</w:t>
      </w:r>
      <w:r w:rsidRPr="0091076D">
        <w:rPr>
          <w:lang w:val="en-GB"/>
        </w:rPr>
        <w:t>:</w:t>
      </w:r>
    </w:p>
    <w:p w14:paraId="31BBAAB0" w14:textId="4A8D9151" w:rsidR="00627A92" w:rsidRPr="00815E97" w:rsidRDefault="00815E97" w:rsidP="00126AB8">
      <w:pPr>
        <w:spacing w:line="276" w:lineRule="auto"/>
        <w:ind w:left="-397" w:right="-680"/>
        <w:rPr>
          <w:lang w:val="en-GB"/>
        </w:rPr>
      </w:pPr>
      <w:r w:rsidRPr="0091076D">
        <w:rPr>
          <w:lang w:val="en-GB"/>
        </w:rPr>
        <w:t>Error: Wrench does not click → Solution: Check if the wrench is calibrated.</w:t>
      </w:r>
    </w:p>
    <w:p w14:paraId="1446AADA" w14:textId="538E12DD" w:rsidR="00523E4B" w:rsidRDefault="00523E4B" w:rsidP="0003462E">
      <w:pPr>
        <w:pStyle w:val="berschrift1"/>
      </w:pPr>
      <w:bookmarkStart w:id="11" w:name="_Toc214548408"/>
      <w:r>
        <w:t>W</w:t>
      </w:r>
      <w:r w:rsidR="00E002A4">
        <w:t>ORK STEPS</w:t>
      </w:r>
      <w:bookmarkEnd w:id="11"/>
    </w:p>
    <w:p w14:paraId="37DC35B5" w14:textId="547B62FC" w:rsidR="00523E4B" w:rsidRPr="00BB36BD" w:rsidRDefault="00403175" w:rsidP="00126AB8">
      <w:pPr>
        <w:spacing w:line="276" w:lineRule="auto"/>
        <w:ind w:left="-397" w:right="-680"/>
        <w:rPr>
          <w:lang w:val="en-GB"/>
        </w:rPr>
      </w:pPr>
      <w:r>
        <w:rPr>
          <w:lang w:val="en-GB"/>
        </w:rPr>
        <w:t>(</w:t>
      </w:r>
      <w:r w:rsidR="00523E4B" w:rsidRPr="00523E4B">
        <w:rPr>
          <w:lang w:val="en-GB"/>
        </w:rPr>
        <w:t>Use numbered steps and images for clarity)</w:t>
      </w:r>
    </w:p>
    <w:p w14:paraId="30AF2302" w14:textId="77777777" w:rsidR="00523E4B" w:rsidRPr="001A71E7" w:rsidRDefault="00523E4B" w:rsidP="0003462E">
      <w:pPr>
        <w:pStyle w:val="berschrift2"/>
        <w:rPr>
          <w:lang w:val="en-GB"/>
        </w:rPr>
      </w:pPr>
      <w:bookmarkStart w:id="12" w:name="_Toc214548409"/>
      <w:r w:rsidRPr="001A71E7">
        <w:rPr>
          <w:bCs/>
          <w:lang w:val="en-GB"/>
        </w:rPr>
        <w:t>Preparation:</w:t>
      </w:r>
      <w:r w:rsidRPr="001A71E7">
        <w:rPr>
          <w:lang w:val="en-GB"/>
        </w:rPr>
        <w:t xml:space="preserve"> Ensure all materials and tools are available.</w:t>
      </w:r>
      <w:bookmarkEnd w:id="12"/>
    </w:p>
    <w:p w14:paraId="49DEC896" w14:textId="77777777" w:rsidR="00523E4B" w:rsidRPr="001A71E7" w:rsidRDefault="00523E4B" w:rsidP="0003462E">
      <w:pPr>
        <w:pStyle w:val="berschrift2"/>
        <w:rPr>
          <w:lang w:val="en-GB"/>
        </w:rPr>
      </w:pPr>
      <w:bookmarkStart w:id="13" w:name="_Toc214548410"/>
      <w:r w:rsidRPr="001A71E7">
        <w:rPr>
          <w:bCs/>
          <w:lang w:val="en-GB"/>
        </w:rPr>
        <w:t>Safety Check:</w:t>
      </w:r>
      <w:r w:rsidRPr="001A71E7">
        <w:rPr>
          <w:lang w:val="en-GB"/>
        </w:rPr>
        <w:t xml:space="preserve"> Wear PPE and inspect the workstation.</w:t>
      </w:r>
      <w:bookmarkEnd w:id="13"/>
    </w:p>
    <w:p w14:paraId="02C1F990" w14:textId="77777777" w:rsidR="00523E4B" w:rsidRPr="001A71E7" w:rsidRDefault="00523E4B" w:rsidP="0003462E">
      <w:pPr>
        <w:pStyle w:val="berschrift2"/>
        <w:rPr>
          <w:lang w:val="en-GB"/>
        </w:rPr>
      </w:pPr>
      <w:bookmarkStart w:id="14" w:name="_Toc214548411"/>
      <w:r w:rsidRPr="001A71E7">
        <w:rPr>
          <w:bCs/>
          <w:lang w:val="en-GB"/>
        </w:rPr>
        <w:t>Process Execution:</w:t>
      </w:r>
      <w:r w:rsidRPr="001A71E7">
        <w:rPr>
          <w:lang w:val="en-GB"/>
        </w:rPr>
        <w:t xml:space="preserve"> Follow the detailed steps to perform the task.</w:t>
      </w:r>
      <w:bookmarkEnd w:id="14"/>
    </w:p>
    <w:p w14:paraId="668FBF55" w14:textId="77777777" w:rsidR="00523E4B" w:rsidRPr="001A71E7" w:rsidRDefault="00523E4B" w:rsidP="0003462E">
      <w:pPr>
        <w:pStyle w:val="berschrift2"/>
        <w:rPr>
          <w:lang w:val="en-GB"/>
        </w:rPr>
      </w:pPr>
      <w:bookmarkStart w:id="15" w:name="_Toc214548412"/>
      <w:r w:rsidRPr="001A71E7">
        <w:rPr>
          <w:bCs/>
          <w:lang w:val="en-GB"/>
        </w:rPr>
        <w:t>Quality Inspection:</w:t>
      </w:r>
      <w:r w:rsidRPr="001A71E7">
        <w:rPr>
          <w:lang w:val="en-GB"/>
        </w:rPr>
        <w:t xml:space="preserve"> Verify measurements and specifications.</w:t>
      </w:r>
      <w:bookmarkEnd w:id="15"/>
    </w:p>
    <w:p w14:paraId="33AC1EA9" w14:textId="77777777" w:rsidR="00523E4B" w:rsidRPr="001A71E7" w:rsidRDefault="00523E4B" w:rsidP="0003462E">
      <w:pPr>
        <w:pStyle w:val="berschrift2"/>
        <w:rPr>
          <w:lang w:val="en-GB"/>
        </w:rPr>
      </w:pPr>
      <w:bookmarkStart w:id="16" w:name="_Toc214548413"/>
      <w:r w:rsidRPr="001A71E7">
        <w:rPr>
          <w:bCs/>
          <w:lang w:val="en-GB"/>
        </w:rPr>
        <w:t>Finalization:</w:t>
      </w:r>
      <w:r w:rsidRPr="001A71E7">
        <w:rPr>
          <w:lang w:val="en-GB"/>
        </w:rPr>
        <w:t xml:space="preserve"> Document completion and clean workspace.</w:t>
      </w:r>
      <w:bookmarkEnd w:id="16"/>
    </w:p>
    <w:p w14:paraId="31C0993E" w14:textId="77777777" w:rsidR="00523E4B" w:rsidRDefault="00523E4B" w:rsidP="0027451C">
      <w:pPr>
        <w:spacing w:line="276" w:lineRule="auto"/>
        <w:rPr>
          <w:bCs/>
          <w:lang w:val="en-GB"/>
        </w:rPr>
      </w:pPr>
    </w:p>
    <w:p w14:paraId="6D2110C2" w14:textId="1A1EFC45" w:rsidR="00523E4B" w:rsidRPr="00523E4B" w:rsidRDefault="00523E4B" w:rsidP="0027451C">
      <w:pPr>
        <w:spacing w:line="276" w:lineRule="auto"/>
        <w:ind w:left="-397" w:right="-680"/>
        <w:rPr>
          <w:lang w:val="en-GB"/>
        </w:rPr>
      </w:pPr>
      <w:r w:rsidRPr="00523E4B">
        <w:rPr>
          <w:bCs/>
          <w:lang w:val="en-GB"/>
        </w:rPr>
        <w:t>Lean Tip:</w:t>
      </w:r>
      <w:r w:rsidRPr="00523E4B">
        <w:rPr>
          <w:lang w:val="en-GB"/>
        </w:rPr>
        <w:t xml:space="preserve"> Keep descriptions short and to the point. Use visual aids where necessary.</w:t>
      </w:r>
    </w:p>
    <w:p w14:paraId="5C358CEC" w14:textId="77777777" w:rsidR="00523E4B" w:rsidRPr="00523E4B" w:rsidRDefault="00523E4B" w:rsidP="0027451C">
      <w:pPr>
        <w:spacing w:line="276" w:lineRule="auto"/>
        <w:ind w:left="-397" w:right="-680"/>
        <w:rPr>
          <w:lang w:val="en-GB"/>
        </w:rPr>
      </w:pPr>
    </w:p>
    <w:p w14:paraId="39081500" w14:textId="061A7599" w:rsidR="00523E4B" w:rsidRPr="0091076D" w:rsidRDefault="00523E4B" w:rsidP="00523E4B">
      <w:pPr>
        <w:spacing w:after="200" w:line="276" w:lineRule="auto"/>
      </w:pPr>
      <w:r>
        <w:br w:type="page"/>
      </w:r>
    </w:p>
    <w:p w14:paraId="7230CA1E" w14:textId="4C7DC2AD" w:rsidR="00523E4B" w:rsidRDefault="00E002A4" w:rsidP="0003462E">
      <w:pPr>
        <w:pStyle w:val="berschrift1"/>
      </w:pPr>
      <w:bookmarkStart w:id="17" w:name="_Toc214548414"/>
      <w:r>
        <w:lastRenderedPageBreak/>
        <w:t>FLOW</w:t>
      </w:r>
      <w:r w:rsidR="00523E4B">
        <w:t xml:space="preserve"> (optional)</w:t>
      </w:r>
      <w:bookmarkEnd w:id="17"/>
    </w:p>
    <w:p w14:paraId="42256FA5" w14:textId="75D11C1F" w:rsidR="00815E97" w:rsidRDefault="00815E97" w:rsidP="0027451C">
      <w:pPr>
        <w:spacing w:line="276" w:lineRule="auto"/>
        <w:ind w:left="-397" w:right="-680"/>
      </w:pPr>
      <w:r w:rsidRPr="00473D06">
        <w:t>R (Responsible), S (Supporting), I (Informed): Always specify the relevant role rather than an individual’s name or the entire department</w:t>
      </w:r>
      <w:r>
        <w:t>.</w:t>
      </w:r>
    </w:p>
    <w:p w14:paraId="3138E283" w14:textId="77777777" w:rsidR="00815E97" w:rsidRDefault="00815E97" w:rsidP="0027451C">
      <w:pPr>
        <w:spacing w:line="276" w:lineRule="auto"/>
      </w:pPr>
    </w:p>
    <w:tbl>
      <w:tblPr>
        <w:tblW w:w="5458" w:type="pct"/>
        <w:tblInd w:w="-43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9"/>
        <w:gridCol w:w="851"/>
        <w:gridCol w:w="847"/>
        <w:gridCol w:w="845"/>
        <w:gridCol w:w="878"/>
        <w:gridCol w:w="4444"/>
        <w:gridCol w:w="1342"/>
      </w:tblGrid>
      <w:tr w:rsidR="00ED4ED6" w:rsidRPr="00ED67D9" w14:paraId="6C657DBA" w14:textId="77777777" w:rsidTr="0027451C">
        <w:trPr>
          <w:trHeight w:val="850"/>
        </w:trPr>
        <w:tc>
          <w:tcPr>
            <w:tcW w:w="489" w:type="pct"/>
            <w:shd w:val="clear" w:color="auto" w:fill="E8E8E8" w:themeFill="background2"/>
            <w:vAlign w:val="center"/>
          </w:tcPr>
          <w:p w14:paraId="6E567FB2" w14:textId="77777777" w:rsidR="00815E97" w:rsidRPr="009E0B16" w:rsidRDefault="00815E97" w:rsidP="0027451C">
            <w:pPr>
              <w:spacing w:line="276" w:lineRule="auto"/>
            </w:pPr>
            <w:r w:rsidRPr="009E0B16">
              <w:t>R</w:t>
            </w:r>
          </w:p>
        </w:tc>
        <w:tc>
          <w:tcPr>
            <w:tcW w:w="417" w:type="pct"/>
            <w:shd w:val="clear" w:color="auto" w:fill="E8E8E8" w:themeFill="background2"/>
            <w:vAlign w:val="center"/>
          </w:tcPr>
          <w:p w14:paraId="076DD424" w14:textId="77777777" w:rsidR="00815E97" w:rsidRPr="009E0B16" w:rsidRDefault="00815E97" w:rsidP="0027451C">
            <w:pPr>
              <w:spacing w:line="276" w:lineRule="auto"/>
            </w:pPr>
            <w:r w:rsidRPr="009E0B16">
              <w:t>S</w:t>
            </w:r>
          </w:p>
        </w:tc>
        <w:tc>
          <w:tcPr>
            <w:tcW w:w="415" w:type="pct"/>
            <w:shd w:val="clear" w:color="auto" w:fill="E8E8E8" w:themeFill="background2"/>
            <w:vAlign w:val="center"/>
          </w:tcPr>
          <w:p w14:paraId="1B7021F4" w14:textId="77777777" w:rsidR="00815E97" w:rsidRPr="009E0B16" w:rsidRDefault="00815E97" w:rsidP="0027451C">
            <w:pPr>
              <w:spacing w:line="276" w:lineRule="auto"/>
            </w:pPr>
            <w:r w:rsidRPr="009E0B16">
              <w:t>I</w:t>
            </w:r>
          </w:p>
        </w:tc>
        <w:tc>
          <w:tcPr>
            <w:tcW w:w="414" w:type="pct"/>
            <w:shd w:val="clear" w:color="auto" w:fill="E8E8E8" w:themeFill="background2"/>
            <w:vAlign w:val="center"/>
          </w:tcPr>
          <w:p w14:paraId="37D33BF2" w14:textId="77777777" w:rsidR="00815E97" w:rsidRPr="009E0B16" w:rsidRDefault="00815E97" w:rsidP="0027451C">
            <w:pPr>
              <w:spacing w:line="276" w:lineRule="auto"/>
            </w:pPr>
            <w:r w:rsidRPr="009E0B16">
              <w:t>Input</w:t>
            </w:r>
          </w:p>
        </w:tc>
        <w:tc>
          <w:tcPr>
            <w:tcW w:w="430" w:type="pct"/>
            <w:shd w:val="clear" w:color="auto" w:fill="E8E8E8" w:themeFill="background2"/>
            <w:vAlign w:val="center"/>
          </w:tcPr>
          <w:p w14:paraId="3DAF967F" w14:textId="77777777" w:rsidR="00815E97" w:rsidRPr="009E0B16" w:rsidRDefault="00815E97" w:rsidP="0027451C">
            <w:pPr>
              <w:spacing w:line="276" w:lineRule="auto"/>
            </w:pPr>
            <w:r w:rsidRPr="009E0B16">
              <w:t>Output</w:t>
            </w:r>
          </w:p>
        </w:tc>
        <w:tc>
          <w:tcPr>
            <w:tcW w:w="2177" w:type="pct"/>
            <w:shd w:val="clear" w:color="auto" w:fill="E8E8E8" w:themeFill="background2"/>
            <w:vAlign w:val="center"/>
          </w:tcPr>
          <w:p w14:paraId="142D48FA" w14:textId="17026854" w:rsidR="00815E97" w:rsidRPr="009E0B16" w:rsidRDefault="00815E97" w:rsidP="0027451C">
            <w:pPr>
              <w:spacing w:line="276" w:lineRule="auto"/>
            </w:pPr>
            <w:r w:rsidRPr="009E0B16">
              <w:t>Activity</w:t>
            </w:r>
          </w:p>
        </w:tc>
        <w:tc>
          <w:tcPr>
            <w:tcW w:w="657" w:type="pct"/>
            <w:shd w:val="clear" w:color="auto" w:fill="E8E8E8" w:themeFill="background2"/>
            <w:vAlign w:val="center"/>
          </w:tcPr>
          <w:p w14:paraId="28555332" w14:textId="77777777" w:rsidR="00815E97" w:rsidRPr="009E0B16" w:rsidRDefault="00815E97" w:rsidP="0027451C">
            <w:pPr>
              <w:spacing w:line="276" w:lineRule="auto"/>
            </w:pPr>
            <w:r w:rsidRPr="009E0B16">
              <w:t>Documents</w:t>
            </w:r>
          </w:p>
        </w:tc>
      </w:tr>
      <w:tr w:rsidR="00017BA5" w:rsidRPr="00ED67D9" w14:paraId="4EA8186C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0C953D3D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Position</w:t>
            </w:r>
          </w:p>
          <w:p w14:paraId="545AF997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/Title</w:t>
            </w:r>
          </w:p>
        </w:tc>
        <w:tc>
          <w:tcPr>
            <w:tcW w:w="417" w:type="pct"/>
          </w:tcPr>
          <w:p w14:paraId="41260B0B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5" w:type="pct"/>
          </w:tcPr>
          <w:p w14:paraId="6B828221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4" w:type="pct"/>
          </w:tcPr>
          <w:p w14:paraId="08C723BA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30" w:type="pct"/>
          </w:tcPr>
          <w:p w14:paraId="5AB2543C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2177" w:type="pct"/>
          </w:tcPr>
          <w:p w14:paraId="06566E72" w14:textId="077DF4D3" w:rsidR="00815E97" w:rsidRPr="00074090" w:rsidRDefault="001C7278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9A4233C" wp14:editId="484367BD">
                      <wp:simplePos x="0" y="0"/>
                      <wp:positionH relativeFrom="column">
                        <wp:posOffset>1315085</wp:posOffset>
                      </wp:positionH>
                      <wp:positionV relativeFrom="paragraph">
                        <wp:posOffset>469262</wp:posOffset>
                      </wp:positionV>
                      <wp:extent cx="0" cy="190440"/>
                      <wp:effectExtent l="76200" t="0" r="57150" b="57785"/>
                      <wp:wrapNone/>
                      <wp:docPr id="1441651172" name="Straight Arrow Connector 1441651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90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8EFF7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41651172" o:spid="_x0000_s1026" type="#_x0000_t32" style="position:absolute;margin-left:103.55pt;margin-top:36.95pt;width:0;height:15pt;z-index:251662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LV6ywEAAHcDAAAOAAAAZHJzL2Uyb0RvYy54bWysU81u2zAMvg/YOwi6L4677qdGnB7SdZdu&#10;C9D2ARhJtoXJokAqsfP2k5Q0K7bbMB0EUiQ/kh+p1e08OnEwxBZ9K+vFUgrjFWrr+1Y+P92/+ywF&#10;R/AaHHrTyqNhebt++2Y1hcZc4YBOGxIJxHMzhVYOMYamqlgNZgReYDA+GTukEWJSqa80wZTQR1dd&#10;LZcfqwlJB0JlmNPr3cko1wW/64yKP7qOTRSulam2WG4q9y7f1XoFTU8QBqvOZcA/VDGC9SnpBeoO&#10;Iog92b+gRqsIGbu4UDhW2HVWmdJD6qZe/tHN4wDBlF4SORwuNPH/g1XfDxu/pVy6mv1jeED1k4XH&#10;zQC+N6WAp2NIg6szVdUUuLmEZIXDlsRu+oY6+cA+YmFh7mjMkKk/MReyjxeyzRyFOj2q9FrfLK+v&#10;yxwqaF7iAnH8anAUWWglRwLbD3GD3qeJItUlCxweOOaqoHkJyEk93lvnymCdF1Mr39efPpQARmd1&#10;NmY3pn63cSQOkFejnNJisrx2I9x7XcAGA/rLWY5gXZJFLNxEsoktZ2TONhothTPpN2TpVJ7zZ+4y&#10;XXk3udmhPm4pm7OWplv6OG9iXp/XevH6/V/WvwAAAP//AwBQSwMEFAAGAAgAAAAhAJ6U+Z/cAAAA&#10;CgEAAA8AAABkcnMvZG93bnJldi54bWxMj8FOwzAMhu9IvENkJG4sWZEYdE0nhAQa4gAMtnPWmLSi&#10;caok3crbY8QBjv796ffnajX5Xhwwpi6QhvlMgUBqgu3IaXh/u7+4BpGyIWv6QKjhCxOs6tOTypQ2&#10;HOkVD5vsBJdQKo2GNuehlDI1LXqTZmFA4t1HiN5kHqOTNpojl/teFkpdSW864gutGfCuxeZzM3oN&#10;jXXPL+v48CS3fvu4G9XaYRG0Pj+bbpcgMk75D4YffVaHmp32YSSbRK+hUIs5oxoWlzcgGPgN9kwq&#10;TmRdyf8v1N8AAAD//wMAUEsBAi0AFAAGAAgAAAAhALaDOJL+AAAA4QEAABMAAAAAAAAAAAAAAAAA&#10;AAAAAFtDb250ZW50X1R5cGVzXS54bWxQSwECLQAUAAYACAAAACEAOP0h/9YAAACUAQAACwAAAAAA&#10;AAAAAAAAAAAvAQAAX3JlbHMvLnJlbHNQSwECLQAUAAYACAAAACEAnHS1essBAAB3AwAADgAAAAAA&#10;AAAAAAAAAAAuAgAAZHJzL2Uyb0RvYy54bWxQSwECLQAUAAYACAAAACEAnpT5n9wAAAAKAQAADwAA&#10;AAAAAAAAAAAAAAAlBAAAZHJzL2Rvd25yZXYueG1sUEsFBgAAAAAEAAQA8wAAAC4FAAAAAA==&#10;" strokeweight=".25pt">
                      <v:stroke endarrow="block"/>
                    </v:shape>
                  </w:pict>
                </mc:Fallback>
              </mc:AlternateContent>
            </w:r>
            <w:r w:rsidR="00815E97"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11ACA06" wp14:editId="1578789C">
                      <wp:simplePos x="0" y="0"/>
                      <wp:positionH relativeFrom="column">
                        <wp:posOffset>935990</wp:posOffset>
                      </wp:positionH>
                      <wp:positionV relativeFrom="paragraph">
                        <wp:posOffset>180000</wp:posOffset>
                      </wp:positionV>
                      <wp:extent cx="797560" cy="283210"/>
                      <wp:effectExtent l="0" t="0" r="21590" b="21590"/>
                      <wp:wrapNone/>
                      <wp:docPr id="2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7560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EA31ED" w14:textId="77777777" w:rsidR="00815E97" w:rsidRPr="0091076D" w:rsidRDefault="00815E97" w:rsidP="00815E9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1076D">
                                    <w:rPr>
                                      <w:sz w:val="12"/>
                                      <w:szCs w:val="12"/>
                                    </w:rPr>
                                    <w:t>Key Step 1</w:t>
                                  </w:r>
                                </w:p>
                                <w:p w14:paraId="288A3774" w14:textId="77777777" w:rsidR="00815E97" w:rsidRPr="0091076D" w:rsidRDefault="00815E97" w:rsidP="00815E9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1076D">
                                    <w:rPr>
                                      <w:sz w:val="12"/>
                                      <w:szCs w:val="12"/>
                                    </w:rPr>
                                    <w:t>(See Section 7.1)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1ACA06" id="Rectangle 20" o:spid="_x0000_s1026" style="position:absolute;margin-left:73.7pt;margin-top:14.15pt;width:62.8pt;height:22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yw0EQIAACAEAAAOAAAAZHJzL2Uyb0RvYy54bWysU9tu2zAMfR+wfxD0vjhOkyY14hRFugwD&#10;ugvQ7QNkWbaFyaJGKbG7rx+lpGl2eRqmB4EUqaPDQ2p9O/aGHRR6Dbbk+WTKmbISam3bkn/9snuz&#10;4swHYWthwKqSPynPbzevX60HV6gZdGBqhYxArC8GV/IuBFdkmZed6oWfgFOWgg1gLwK52GY1ioHQ&#10;e5PNptPrbACsHYJU3tPp/THINwm/aZQMn5rGq8BMyYlbSDumvYp7tlmLokXhOi1PNMQ/sOiFtvTo&#10;GepeBMH2qP+A6rVE8NCEiYQ+g6bRUqUaqJp8+ls1j51wKtVC4nh3lsn/P1j58fDoPmOk7t0DyG+e&#10;Wdh2wrbqDhGGTomansujUNngfHG+EB1PV1k1fICaWiv2AZIGY4N9BKTq2JikfjpLrcbAJB0ub5aL&#10;a2qIpNBsdTXLUysyUTxfdujDOwU9i0bJkTqZwMXhwYdIRhTPKYk8GF3vtDHJwbbaGmQHQV3fpZX4&#10;U42XacayoeRX+XKRkH+J+UuIaVp/g+h1oPE1ui/56pwkiqjaW1un4QpCm6NNlI09yRiVi0PqizBW&#10;IyVGs4L6iQRFOI4pfSsyOsAfnA00oiX33/cCFWfmvaWm3OTzeZzp5MwXyxk5eBmpLiPCSoIqeeDs&#10;aG7D8R/sHeq2o5fyJIOFO2pko5PIL6xOvGkMk/anLxPn/NJPWS8fe/MTAAD//wMAUEsDBBQABgAI&#10;AAAAIQCbsiwn3QAAAAkBAAAPAAAAZHJzL2Rvd25yZXYueG1sTI9NS8NAEIbvgv9hGcGb3ZjUpo3Z&#10;FImIJ0Fbwet0M02C+xGymzb+e8eTPb7MwzvPW25na8SJxtB7p+B+kYAgp33Tu1bB5/7lbg0iRHQN&#10;Gu9IwQ8F2FbXVyUWjT+7DzrtYiu4xIUCFXQxDoWUQXdkMSz8QI5vRz9ajBzHVjYjnrncGpkmyUpa&#10;7B1/6HCguiP9vZusgtdVjVnU7/U0SfOGGvcP+PWs1O3N/PQIItIc/2H402d1qNjp4CfXBGE4L/Ml&#10;owrSdQaCgTTPeNxBQZ5uQFalvFxQ/QIAAP//AwBQSwECLQAUAAYACAAAACEAtoM4kv4AAADhAQAA&#10;EwAAAAAAAAAAAAAAAAAAAAAAW0NvbnRlbnRfVHlwZXNdLnhtbFBLAQItABQABgAIAAAAIQA4/SH/&#10;1gAAAJQBAAALAAAAAAAAAAAAAAAAAC8BAABfcmVscy8ucmVsc1BLAQItABQABgAIAAAAIQDZNyw0&#10;EQIAACAEAAAOAAAAAAAAAAAAAAAAAC4CAABkcnMvZTJvRG9jLnhtbFBLAQItABQABgAIAAAAIQCb&#10;siwn3QAAAAkBAAAPAAAAAAAAAAAAAAAAAGsEAABkcnMvZG93bnJldi54bWxQSwUGAAAAAAQABADz&#10;AAAAdQUAAAAA&#10;" strokeweight=".25pt">
                      <v:textbox>
                        <w:txbxContent>
                          <w:p w14:paraId="79EA31ED" w14:textId="77777777" w:rsidR="00815E97" w:rsidRPr="0091076D" w:rsidRDefault="00815E97" w:rsidP="00815E9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1076D">
                              <w:rPr>
                                <w:sz w:val="12"/>
                                <w:szCs w:val="12"/>
                              </w:rPr>
                              <w:t>Key Step 1</w:t>
                            </w:r>
                          </w:p>
                          <w:p w14:paraId="288A3774" w14:textId="77777777" w:rsidR="00815E97" w:rsidRPr="0091076D" w:rsidRDefault="00815E97" w:rsidP="00815E9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1076D">
                              <w:rPr>
                                <w:sz w:val="12"/>
                                <w:szCs w:val="12"/>
                              </w:rPr>
                              <w:t>(See Section 7.1)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57" w:type="pct"/>
            <w:vAlign w:val="center"/>
          </w:tcPr>
          <w:p w14:paraId="3CD7CD6D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Forms</w:t>
            </w:r>
          </w:p>
          <w:p w14:paraId="3DF0A969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Reports</w:t>
            </w:r>
          </w:p>
          <w:p w14:paraId="54A000AD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Manuals</w:t>
            </w:r>
          </w:p>
          <w:p w14:paraId="1946DD65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Procedures</w:t>
            </w:r>
          </w:p>
        </w:tc>
      </w:tr>
      <w:tr w:rsidR="00017BA5" w:rsidRPr="00ED67D9" w14:paraId="091DAC7C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21BDD1EF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Position</w:t>
            </w:r>
          </w:p>
          <w:p w14:paraId="0A2B8A7B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/Title</w:t>
            </w:r>
          </w:p>
        </w:tc>
        <w:tc>
          <w:tcPr>
            <w:tcW w:w="417" w:type="pct"/>
          </w:tcPr>
          <w:p w14:paraId="436C3D31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5" w:type="pct"/>
          </w:tcPr>
          <w:p w14:paraId="2A745698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4" w:type="pct"/>
          </w:tcPr>
          <w:p w14:paraId="4C2ADE3C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30" w:type="pct"/>
          </w:tcPr>
          <w:p w14:paraId="239C758C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2177" w:type="pct"/>
          </w:tcPr>
          <w:p w14:paraId="445635DB" w14:textId="42265F43" w:rsidR="00815E97" w:rsidRPr="00074090" w:rsidRDefault="001C7278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617830DD" wp14:editId="7D01DB09">
                      <wp:simplePos x="0" y="0"/>
                      <wp:positionH relativeFrom="column">
                        <wp:posOffset>2027555</wp:posOffset>
                      </wp:positionH>
                      <wp:positionV relativeFrom="paragraph">
                        <wp:posOffset>84999</wp:posOffset>
                      </wp:positionV>
                      <wp:extent cx="666750" cy="229235"/>
                      <wp:effectExtent l="0" t="0" r="0" b="0"/>
                      <wp:wrapNone/>
                      <wp:docPr id="952712426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6750" cy="229235"/>
                              </a:xfrm>
                              <a:prstGeom prst="flowChartInputOutpu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0846CB" w14:textId="77777777" w:rsidR="00815E97" w:rsidRPr="0091076D" w:rsidRDefault="00815E97" w:rsidP="00815E97">
                                  <w:pPr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1076D">
                                    <w:rPr>
                                      <w:sz w:val="8"/>
                                      <w:szCs w:val="8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sz w:val="8"/>
                                      <w:szCs w:val="8"/>
                                    </w:rPr>
                                    <w:t>IN /OUT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7830DD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Rectangle 18" o:spid="_x0000_s1027" type="#_x0000_t111" style="position:absolute;margin-left:159.65pt;margin-top:6.7pt;width:52.5pt;height:18.0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cIUVQIAAOAEAAAOAAAAZHJzL2Uyb0RvYy54bWysVFFv2yAQfp+0/4B4X+14SbpadaoqXadK&#10;3Tqt2w8gGGI0zDEgcbJfvwNcN1qnPUx7QQfH9913xx2XV4dek71wXoFp6OyspEQYDq0y24Z++3r7&#10;5h0lPjDTMg1GNPQoPL1avX51OdhaVNCBboUjSGJ8PdiGdiHYuig870TP/BlYYdApwfUs4NZti9ax&#10;Adl7XVRluSwGcK11wIX3eHqTnXSV+KUUPDxI6UUguqGoLaTVpXUT12J1yeqtY7ZTfJTB/kFFz5TB&#10;oBPVDQuM7Jx6QdUr7sCDDGcc+gKkVFykHDCbWflbNo8dsyLlgsXxdiqT/3+0/NP+0X52Ubq398C/&#10;e2Jg3TGzFdfOwdAJ1mK4WSxUMVhfT4C48Qglm+EjtPi0bBcg1eAgXR8JMTtySKU+TqUWh0A4Hi6X&#10;y/MFPghHV1VdVG8XKQKrn8DW+fBBQE+i0VCpYUBZLtwZuwsPu4BrCsb29z5Ecax+gsTY2sTVwK3S&#10;Or1xTOS9aZMdmNLZRlS8mTKLycS+wbTCUYvM8kVIoloUXKVoqS/FWjuyZ9hRjHNhwiy7OtaKfDxb&#10;lGVqLaSfEEmiNkgYmSXqmrhHgtjzL7lzbuP9CBWprSdw+TdhGTwhUmQwYQL3yoD7E4HGrMbI+f5T&#10;kXJpYpXCYXPA2ozNEU820B6xIRzkMcNvAY0O3E9KBhyxhvofO+YEJfrOYFNdzObzOJNpM1+cV7hx&#10;p57NqYcZjlQNDZRkcx3yHO+sU9sOI+UyGrjGRpQqNcWzqlE/jlF6iHHk45ye7tOt549p9QsAAP//&#10;AwBQSwMEFAAGAAgAAAAhAMcgO6LhAAAACQEAAA8AAABkcnMvZG93bnJldi54bWxMj81OwzAQhO9I&#10;vIO1SNyo0yb0J41TVUgcOCDUUgn15sbbJCJeR7HTum/PcoLb7s5o9ptiE20nLjj41pGC6SQBgVQ5&#10;01Kt4PD5+rQE4YMmoztHqOCGHjbl/V2hc+OutMPLPtSCQ8jnWkETQp9L6asGrfYT1yOxdnaD1YHX&#10;oZZm0FcOt52cJclcWt0Sf2h0jy8NVt/70SqYR9t+HG/x6+i3y7fxfdEsDuNOqceHuF2DCBjDnxl+&#10;8RkdSmY6uZGMF52CdLpK2cpCmoFgQzbL+HDiYfUMsizk/wblDwAAAP//AwBQSwECLQAUAAYACAAA&#10;ACEAtoM4kv4AAADhAQAAEwAAAAAAAAAAAAAAAAAAAAAAW0NvbnRlbnRfVHlwZXNdLnhtbFBLAQIt&#10;ABQABgAIAAAAIQA4/SH/1gAAAJQBAAALAAAAAAAAAAAAAAAAAC8BAABfcmVscy8ucmVsc1BLAQIt&#10;ABQABgAIAAAAIQBE4cIUVQIAAOAEAAAOAAAAAAAAAAAAAAAAAC4CAABkcnMvZTJvRG9jLnhtbFBL&#10;AQItABQABgAIAAAAIQDHIDui4QAAAAkBAAAPAAAAAAAAAAAAAAAAAK8EAABkcnMvZG93bnJldi54&#10;bWxQSwUGAAAAAAQABADzAAAAvQUAAAAA&#10;" fillcolor="#156082 [3204]" stroked="f" strokeweight="1pt">
                      <v:textbox>
                        <w:txbxContent>
                          <w:p w14:paraId="550846CB" w14:textId="77777777" w:rsidR="00815E97" w:rsidRPr="0091076D" w:rsidRDefault="00815E97" w:rsidP="00815E9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91076D">
                              <w:rPr>
                                <w:sz w:val="8"/>
                                <w:szCs w:val="8"/>
                              </w:rPr>
                              <w:t xml:space="preserve">Data 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IN /OUT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47C41073" wp14:editId="08D2BD99">
                      <wp:simplePos x="0" y="0"/>
                      <wp:positionH relativeFrom="column">
                        <wp:posOffset>1732280</wp:posOffset>
                      </wp:positionH>
                      <wp:positionV relativeFrom="paragraph">
                        <wp:posOffset>180521</wp:posOffset>
                      </wp:positionV>
                      <wp:extent cx="360000" cy="0"/>
                      <wp:effectExtent l="0" t="76200" r="21590" b="95250"/>
                      <wp:wrapNone/>
                      <wp:docPr id="1390044961" name="Gerade Verbindung mit Pfei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F3A25B" id="Gerade Verbindung mit Pfeil 6" o:spid="_x0000_s1026" type="#_x0000_t32" style="position:absolute;margin-left:136.4pt;margin-top:14.2pt;width:28.35pt;height:0;z-index:2516664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OZyQEAAIIDAAAOAAAAZHJzL2Uyb0RvYy54bWysU01v2zAMvQ/YfxB0b+y0WFcYcXpI1l2G&#10;rcC6H8BKsi1AXxC5OP73o5Q07bbbMB1oSgQfH8nnzf3RO3EwGW0MvVyvWilMUFHbMPbyx9PD1Z0U&#10;SBA0uBhMLxeD8n77/t1mTp25jlN02mTBIAG7OfVyIkpd06CajAdcxWQCB4eYPRBf89joDDOje9dc&#10;t+1tM8esU47KIPLr/hSU24o/DEbRt2FAQ8L1krlRtbna52Kb7Qa6MUOarDrTgH9g4cEGLnqB2gOB&#10;+JntX1DeqhwxDrRS0TdxGKwytQfuZt3+0c33CZKpvfBwMF3GhP8PVn097MJj5jHMCTtMj7l0cRyy&#10;L1/mJ451WMtlWOZIQvHjzW3LRwr1Empe81JG+myiF8XpJVIGO060iyHwRmJe11nB4QsSV+bEl4RS&#10;NMQH61xdjAti5krrjx+4DrA8BgfErk+aUcMoBbiRdacoV0SMzuqSXXBwwZ3L4gC8elaMjvMTc5fC&#10;ARIHuKF6igSYwW+phc4ecDol19BJKd4Sy9VZ38u7SzZ0BNZ9ClrQkljjlC2E0ZkzsguFjaliPDf8&#10;OuviPUe91BU05caLroTOoixKentn/+2vs/0FAAD//wMAUEsDBBQABgAIAAAAIQBtKQSC4AAAAAkB&#10;AAAPAAAAZHJzL2Rvd25yZXYueG1sTI9BT8MwDIXvSPyHyEjcWEopUErTaWJClbhtQ4hj1nhtReOU&#10;Jt26/Xo8cYCb/fz03ud8PtlO7HHwrSMFt7MIBFLlTEu1gvfN600KwgdNRneOUMERPcyLy4tcZ8Yd&#10;aIX7dagFh5DPtIImhD6T0lcNWu1nrkfi284NVgdeh1qaQR843HYyjqIHaXVL3NDoHl8arL7Wo1VQ&#10;vpXjcrmqNrv09H08LT7LjyQplbq+mhbPIAJO4c8MZ3xGh4KZtm4k40WnIH6MGT3wkCYg2HAXP92D&#10;2P4Kssjl/w+KHwAAAP//AwBQSwECLQAUAAYACAAAACEAtoM4kv4AAADhAQAAEwAAAAAAAAAAAAAA&#10;AAAAAAAAW0NvbnRlbnRfVHlwZXNdLnhtbFBLAQItABQABgAIAAAAIQA4/SH/1gAAAJQBAAALAAAA&#10;AAAAAAAAAAAAAC8BAABfcmVscy8ucmVsc1BLAQItABQABgAIAAAAIQDbCaOZyQEAAIIDAAAOAAAA&#10;AAAAAAAAAAAAAC4CAABkcnMvZTJvRG9jLnhtbFBLAQItABQABgAIAAAAIQBtKQSC4AAAAAkBAAAP&#10;AAAAAAAAAAAAAAAAACMEAABkcnMvZG93bnJldi54bWxQSwUGAAAAAAQABADzAAAAMAUAAAAA&#10;" strokecolor="windowText" strokeweight=".25pt">
                      <v:stroke endarrow="block" joinstyle="miter"/>
                    </v:shape>
                  </w:pict>
                </mc:Fallback>
              </mc:AlternateContent>
            </w: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44C8ACAF" wp14:editId="4472A773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325211</wp:posOffset>
                      </wp:positionV>
                      <wp:extent cx="0" cy="337820"/>
                      <wp:effectExtent l="76200" t="0" r="76200" b="62230"/>
                      <wp:wrapNone/>
                      <wp:docPr id="19" name="Straight Arrow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78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86DA6" id="Straight Arrow Connector 19" o:spid="_x0000_s1026" type="#_x0000_t32" style="position:absolute;margin-left:103.75pt;margin-top:25.6pt;width:0;height:26.6pt;z-index:251660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3mOygEAAHcDAAAOAAAAZHJzL2Uyb0RvYy54bWysU8Fu2zAMvQ/YPwi6L45TbC2MOD2k6y7d&#10;FqDdBzCSbAuTRYFUYufvJylpVmy3YToIpEg+ko/U+n4enTgaYou+lfViKYXxCrX1fSt/vDx+uJOC&#10;I3gNDr1p5cmwvN+8f7eeQmNWOKDThkQC8dxMoZVDjKGpKlaDGYEXGIxPxg5phJhU6itNMCX00VWr&#10;5fJTNSHpQKgMc3p9OBvlpuB3nVHxe9exicK1MtUWy03l3ue72qyh6QnCYNWlDPiHKkawPiW9Qj1A&#10;BHEg+xfUaBUhYxcXCscKu84qU3pI3dTLP7p5HiCY0ksih8OVJv5/sOrbcet3lEtXs38OT6h+svC4&#10;HcD3phTwcgppcHWmqpoCN9eQrHDYkdhPX1EnHzhELCzMHY0ZMvUn5kL26Uq2maNQ50eVXm9ubu9W&#10;ZQ4VNK9xgTh+MTiKLLSSI4Hth7hF79NEkeqSBY5PHHNV0LwG5KQeH61zZbDOiymlqG8/lgBGZ3U2&#10;Zjemfr91JI6QV6Oc0mKyvHUjPHhdwAYD+vNFjmBdkkUs3ESyiS1nZM42Gi2FM+k3ZOlcnvMX7jJd&#10;eTe52aM+7Sibs5amW/q4bGJen7d68fr9Xza/AAAA//8DAFBLAwQUAAYACAAAACEAfIU/d90AAAAK&#10;AQAADwAAAGRycy9kb3ducmV2LnhtbEyPwU7DMAyG70i8Q2QkbixZtQEqTSeEBBriwBiMc9aYtKJx&#10;qiTdyttjxAGOtj/9/v5qNfleHDCmLpCG+UyBQGqC7chpeHu9v7gGkbIha/pAqOELE6zq05PKlDYc&#10;6QUP2+wEh1AqjYY256GUMjUtepNmYUDi20eI3mQeo5M2miOH+14WSl1KbzriD60Z8K7F5nM7eg2N&#10;dc+bdXx4kju/e3wf1dphEbQ+P5tub0BknPIfDD/6rA41O+3DSDaJXkOhrpaMaljOCxAM/C72TKrF&#10;AmRdyf8V6m8AAAD//wMAUEsBAi0AFAAGAAgAAAAhALaDOJL+AAAA4QEAABMAAAAAAAAAAAAAAAAA&#10;AAAAAFtDb250ZW50X1R5cGVzXS54bWxQSwECLQAUAAYACAAAACEAOP0h/9YAAACUAQAACwAAAAAA&#10;AAAAAAAAAAAvAQAAX3JlbHMvLnJlbHNQSwECLQAUAAYACAAAACEATvN5jsoBAAB3AwAADgAAAAAA&#10;AAAAAAAAAAAuAgAAZHJzL2Uyb0RvYy54bWxQSwECLQAUAAYACAAAACEAfIU/d90AAAAKAQAADwAA&#10;AAAAAAAAAAAAAAAkBAAAZHJzL2Rvd25yZXYueG1sUEsFBgAAAAAEAAQA8wAAAC4FAAAAAA==&#10;" strokeweight=".25pt">
                      <v:stroke endarrow="block"/>
                    </v:shape>
                  </w:pict>
                </mc:Fallback>
              </mc:AlternateContent>
            </w:r>
            <w:r w:rsidR="009E0B16"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79694C09" wp14:editId="17F66848">
                      <wp:simplePos x="0" y="0"/>
                      <wp:positionH relativeFrom="column">
                        <wp:posOffset>918210</wp:posOffset>
                      </wp:positionH>
                      <wp:positionV relativeFrom="paragraph">
                        <wp:posOffset>50470</wp:posOffset>
                      </wp:positionV>
                      <wp:extent cx="817245" cy="277495"/>
                      <wp:effectExtent l="0" t="0" r="20955" b="27305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7245" cy="277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ED0BA9" w14:textId="77777777" w:rsidR="00815E97" w:rsidRPr="0091076D" w:rsidRDefault="00815E97" w:rsidP="00815E9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1076D">
                                    <w:rPr>
                                      <w:sz w:val="12"/>
                                      <w:szCs w:val="12"/>
                                    </w:rPr>
                                    <w:t>Key Step 2</w:t>
                                  </w:r>
                                </w:p>
                                <w:p w14:paraId="43E5494E" w14:textId="77777777" w:rsidR="00815E97" w:rsidRPr="0091076D" w:rsidRDefault="00815E97" w:rsidP="00815E9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1076D">
                                    <w:rPr>
                                      <w:sz w:val="12"/>
                                      <w:szCs w:val="12"/>
                                    </w:rPr>
                                    <w:t xml:space="preserve"> (See Section 7.2)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694C09" id="_x0000_s1028" style="position:absolute;margin-left:72.3pt;margin-top:3.95pt;width:64.35pt;height:21.8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FjGFAIAACcEAAAOAAAAZHJzL2Uyb0RvYy54bWysU9tu2zAMfR+wfxD0vjjOkqU14hRFugwD&#10;ugvQ9QNkWbaFyaJGKbGzrx+lpGm27mmYHgRRlA4PD8nVzdgbtlfoNdiS55MpZ8pKqLVtS/74bfvm&#10;ijMfhK2FAatKflCe36xfv1oNrlAz6MDUChmBWF8MruRdCK7IMi871Qs/AacsORvAXgQysc1qFAOh&#10;9yabTafvsgGwdghSeU+3d0cnXyf8plEyfGkarwIzJSduIe2Y9iru2XolihaF67Q80RD/wKIX2lLQ&#10;M9SdCILtUL+A6rVE8NCEiYQ+g6bRUqUcKJt8+kc2D51wKuVC4nh3lsn/P1j5ef/gvmKk7t09yO+e&#10;Wdh0wrbqFhGGTomawuVRqGxwvjh/iIanr6waPkFNpRW7AEmDscE+AlJ2bExSH85SqzEwSZdX+XI2&#10;X3AmyTVbLufXixRBFE+fHfrwQUHP4qHkSJVM4GJ/70MkI4qnJ4k8GF1vtTHJwLbaGGR7QVXfpnVC&#10;95fPjGVDyd/my0VC/s3nLyGmaf0NoteB2tfonjI6PxJFVO29rVNzBaHN8UyUjT3JGJWLTeqLMFYj&#10;0zXJEAPEmwrqA+mKcOxWmi46dIA/ORuoU0vuf+wEKs7MR0u1uc7n89jayZgvljMy8NJTXXqElQRV&#10;8sDZ8bgJx3HYOdRtR5HypIaFW6pno5PWz6xO9KkbUwlOkxPb/dJOr57ne/0LAAD//wMAUEsDBBQA&#10;BgAIAAAAIQAQkA1c3AAAAAgBAAAPAAAAZHJzL2Rvd25yZXYueG1sTI/BTsMwEETvSPyDtUjcqNOm&#10;TSHEqVAQ4oQELRLXrW2SCHsdxU4b/p7lBMfRjGbeVLvZO3GyY+wDKVguMhCWdDA9tQreD083tyBi&#10;QjLoAlkF3zbCrr68qLA04Uxv9rRPreASiiUq6FIaSimj7qzHuAiDJfY+w+gxsRxbaUY8c7l3cpVl&#10;hfTYEy90ONims/prP3kFz0WDedKvzTRJ94IaDxv8eFTq+mp+uAeR7Jz+wvCLz+hQM9MxTGSicKzX&#10;64KjCrZ3INhfbfMcxFHBZlmArCv5/0D9AwAA//8DAFBLAQItABQABgAIAAAAIQC2gziS/gAAAOEB&#10;AAATAAAAAAAAAAAAAAAAAAAAAABbQ29udGVudF9UeXBlc10ueG1sUEsBAi0AFAAGAAgAAAAhADj9&#10;If/WAAAAlAEAAAsAAAAAAAAAAAAAAAAALwEAAF9yZWxzLy5yZWxzUEsBAi0AFAAGAAgAAAAhALRU&#10;WMYUAgAAJwQAAA4AAAAAAAAAAAAAAAAALgIAAGRycy9lMm9Eb2MueG1sUEsBAi0AFAAGAAgAAAAh&#10;ABCQDVzcAAAACAEAAA8AAAAAAAAAAAAAAAAAbgQAAGRycy9kb3ducmV2LnhtbFBLBQYAAAAABAAE&#10;APMAAAB3BQAAAAA=&#10;" strokeweight=".25pt">
                      <v:textbox>
                        <w:txbxContent>
                          <w:p w14:paraId="7FED0BA9" w14:textId="77777777" w:rsidR="00815E97" w:rsidRPr="0091076D" w:rsidRDefault="00815E97" w:rsidP="00815E9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1076D">
                              <w:rPr>
                                <w:sz w:val="12"/>
                                <w:szCs w:val="12"/>
                              </w:rPr>
                              <w:t>Key Step 2</w:t>
                            </w:r>
                          </w:p>
                          <w:p w14:paraId="43E5494E" w14:textId="77777777" w:rsidR="00815E97" w:rsidRPr="0091076D" w:rsidRDefault="00815E97" w:rsidP="00815E9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1076D">
                              <w:rPr>
                                <w:sz w:val="12"/>
                                <w:szCs w:val="12"/>
                              </w:rPr>
                              <w:t xml:space="preserve"> (See Section 7.2)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57" w:type="pct"/>
            <w:vAlign w:val="center"/>
          </w:tcPr>
          <w:p w14:paraId="3A5CDCAA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Forms</w:t>
            </w:r>
          </w:p>
          <w:p w14:paraId="178A31E3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Reports</w:t>
            </w:r>
          </w:p>
          <w:p w14:paraId="2BA899EC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Manuals</w:t>
            </w:r>
          </w:p>
          <w:p w14:paraId="7E25BF02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Procedures</w:t>
            </w:r>
          </w:p>
        </w:tc>
      </w:tr>
      <w:tr w:rsidR="00017BA5" w:rsidRPr="00ED67D9" w14:paraId="12EA0CF1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526ED528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Position</w:t>
            </w:r>
          </w:p>
          <w:p w14:paraId="00F43DA5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/Title</w:t>
            </w:r>
          </w:p>
        </w:tc>
        <w:tc>
          <w:tcPr>
            <w:tcW w:w="417" w:type="pct"/>
          </w:tcPr>
          <w:p w14:paraId="34ED9BD0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5" w:type="pct"/>
          </w:tcPr>
          <w:p w14:paraId="1A7F4F3C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4" w:type="pct"/>
          </w:tcPr>
          <w:p w14:paraId="210F7984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30" w:type="pct"/>
          </w:tcPr>
          <w:p w14:paraId="69B58E6F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2177" w:type="pct"/>
          </w:tcPr>
          <w:p w14:paraId="778D117C" w14:textId="7F1D716A" w:rsidR="009E0B16" w:rsidRPr="00074090" w:rsidRDefault="001C7278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2B7317A5" wp14:editId="122A983D">
                      <wp:simplePos x="0" y="0"/>
                      <wp:positionH relativeFrom="column">
                        <wp:posOffset>1899466</wp:posOffset>
                      </wp:positionH>
                      <wp:positionV relativeFrom="paragraph">
                        <wp:posOffset>124278</wp:posOffset>
                      </wp:positionV>
                      <wp:extent cx="454025" cy="282752"/>
                      <wp:effectExtent l="0" t="0" r="3175" b="3175"/>
                      <wp:wrapNone/>
                      <wp:docPr id="1326998870" name="Flussdiagramm: Dokumen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4025" cy="282752"/>
                              </a:xfrm>
                              <a:prstGeom prst="flowChartDocumen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EBF16F" w14:textId="77777777" w:rsidR="00815E97" w:rsidRPr="0091076D" w:rsidRDefault="00815E97" w:rsidP="00815E97">
                                  <w:pPr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 w:rsidRPr="0091076D">
                                    <w:rPr>
                                      <w:sz w:val="8"/>
                                      <w:szCs w:val="8"/>
                                    </w:rPr>
                                    <w:t>document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7317A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ussdiagramm: Dokument 7" o:spid="_x0000_s1029" type="#_x0000_t114" style="position:absolute;margin-left:149.55pt;margin-top:9.8pt;width:35.75pt;height:22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pWUfAIAAEkFAAAOAAAAZHJzL2Uyb0RvYy54bWysVFFv2yAQfp+0/4B4X+14ydpFdaooUaZJ&#10;VRutnfpMMNSWMMeAxM5+/Q5wnKqt9jDtBQN3993d5++4vulbRQ7CugZ0SScXOSVCc6ga/VzSn4+b&#10;T1eUOM90xRRoUdKjcPRm8fHDdWfmooAaVCUsQRDt5p0pae29mWeZ47VombsAIzQaJdiWeTza56yy&#10;rEP0VmVFnn/JOrCVscCFc3i7Tka6iPhSCu7vpXTCE1VSrM3H1cZ1F9Zscc3mz5aZuuFDGewfqmhZ&#10;ozHpCLVmnpG9bd5AtQ234ED6Cw5tBlI2XMQesJtJ/qqbh5oZEXtBcpwZaXL/D5bfHR7M1iINnXFz&#10;h9vQRS9tG75YH+kjWceRLNF7wvFyOpvmxYwSjqbiqricFYHM7BxsrPPfBLQkbEoqFXSrmlm/Br5v&#10;hfaRL3a4dT7FnfxDYqXDqmHTKJWs4SY71xh3/qhE8v4hJGkqrKqIqFE+YqUsOTD88YxzzDdJpppV&#10;Il1PZnkeFYBFjxGxBaURMCBLzD9iDwBBmm+xU5WDfwgVUX1jcP63wlLwGBEzg/ZjcNtosO8BKOxq&#10;yJz8TyQlagJLvt/1yE1JPwfPcLOD6ri1xEKaBmf4psFfdMuc3zKL8sdBwZH297iEv1ZSGHaU1GB/&#10;v3cf/FGVaKWkw3Eqqfu1Z1ZQor5r1OvXyXQa5i8eprPLAg/2pWX30qL37Qrwx03w8TA8boO/V6et&#10;tNA+4eQvQ1Y0Mc0xd0m5t6fDyqcxx7eDi+UyuuHMGeZv9YPhATzwHFT32D8xawadehT4HZxGj81f&#10;KTT5hkgNy70H2UT5nnkd/gDOa5TS8LaEB+HlOXqdX8DFHwAAAP//AwBQSwMEFAAGAAgAAAAhANOT&#10;IifeAAAACQEAAA8AAABkcnMvZG93bnJldi54bWxMj01PwzAMhu9I/IfISNxY2g1la2k6TUhI40j5&#10;0I5pa5qKxqmarCv/HnOCm6330evHxX5xg5hxCr0nDekqAYHU+LanTsPb69PdDkSIhlozeEIN3xhg&#10;X15fFSZv/YVecK5iJ7iEQm402BjHXMrQWHQmrPyIxNmnn5yJvE6dbCdz4XI3yHWSKOlMT3zBmhEf&#10;LTZf1dlpqNXpOPtjpmT1YbZ23nTP6ftB69ub5fAAIuIS/2D41Wd1KNmp9mdqgxg0rLMsZZSDTIFg&#10;YLNNeKg1qPsUZFnI/x+UPwAAAP//AwBQSwECLQAUAAYACAAAACEAtoM4kv4AAADhAQAAEwAAAAAA&#10;AAAAAAAAAAAAAAAAW0NvbnRlbnRfVHlwZXNdLnhtbFBLAQItABQABgAIAAAAIQA4/SH/1gAAAJQB&#10;AAALAAAAAAAAAAAAAAAAAC8BAABfcmVscy8ucmVsc1BLAQItABQABgAIAAAAIQC63pWUfAIAAEkF&#10;AAAOAAAAAAAAAAAAAAAAAC4CAABkcnMvZTJvRG9jLnhtbFBLAQItABQABgAIAAAAIQDTkyIn3gAA&#10;AAkBAAAPAAAAAAAAAAAAAAAAANYEAABkcnMvZG93bnJldi54bWxQSwUGAAAAAAQABADzAAAA4QUA&#10;AAAA&#10;" fillcolor="#156082 [3204]" stroked="f" strokeweight="1pt">
                      <v:textbox>
                        <w:txbxContent>
                          <w:p w14:paraId="25EBF16F" w14:textId="77777777" w:rsidR="00815E97" w:rsidRPr="0091076D" w:rsidRDefault="00815E97" w:rsidP="00815E9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91076D">
                              <w:rPr>
                                <w:sz w:val="8"/>
                                <w:szCs w:val="8"/>
                              </w:rPr>
                              <w:t>document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0B16"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47B0DAB6" wp14:editId="554D1341">
                      <wp:simplePos x="0" y="0"/>
                      <wp:positionH relativeFrom="column">
                        <wp:posOffset>1089116</wp:posOffset>
                      </wp:positionH>
                      <wp:positionV relativeFrom="paragraph">
                        <wp:posOffset>66494</wp:posOffset>
                      </wp:positionV>
                      <wp:extent cx="466090" cy="370567"/>
                      <wp:effectExtent l="19050" t="19050" r="10160" b="29845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090" cy="370567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CC4B0F" w14:textId="77777777" w:rsidR="00815E97" w:rsidRPr="0091076D" w:rsidRDefault="00815E97" w:rsidP="00815E9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en-GB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B0DAB6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ectangle 17" o:spid="_x0000_s1030" type="#_x0000_t110" style="position:absolute;margin-left:85.75pt;margin-top:5.25pt;width:36.7pt;height:29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AwHAIAADQEAAAOAAAAZHJzL2Uyb0RvYy54bWysU9uO2yAQfa/Uf0C8N3bSXHatOKtV0lSV&#10;tttK234AxjhGxQwdSOz06zuQbDa9PFXlATEMnDlzOCzvhs6wg0KvwZZ8PMo5U1ZCre2u5F+/bN/c&#10;cOaDsLUwYFXJj8rzu9XrV8veFWoCLZhaISMQ64velbwNwRVZ5mWrOuFH4JSlZAPYiUAh7rIaRU/o&#10;nckmeT7PesDaIUjlPe1uTkm+SvhNo2T41DReBWZKTtxCmjHNVZyz1VIUOxSu1fJMQ/wDi05oS0Uv&#10;UBsRBNuj/gOq0xLBQxNGEroMmkZLlXqgbsb5b908tcKp1AuJ491FJv//YOXj4cl9xkjduweQ3zyz&#10;sG6F3al7ROhbJWoqN45CZb3zxeVCDDxdZVX/EWp6WrEPkDQYGuwiIHXHhiT18SK1GgKTtDmdz/Nb&#10;ehBJqbeLfDZfpAqieL7s0If3CjoWFyVvDPREC8NGSR3NliqJw4MPkZkons+nTsDoequNSQHuqrVB&#10;dhBkgW0a51L++pixrCcq48UsIf+S89cQeRp/g+h0IC8b3ZX85nJIFFHCd7ZOTgtCm9OaKBt71jTK&#10;GB3rizBUA9M16RMLxJ0K6iOJjHCyLn01WrSAPzjrybYl99/3AhVn5oOlh7odT6fR5ymYzhYTCvA6&#10;U11nhJUEVfLA2Wm5Dqe/sXeody1VGic1LNzT4zY6af3C6kyfrJme4PyNovev43Tq5bOvfgIAAP//&#10;AwBQSwMEFAAGAAgAAAAhAJlHkjjgAAAACQEAAA8AAABkcnMvZG93bnJldi54bWxMj0FPwzAMhe9I&#10;/IfISFwQSzqV0ZWmE0IwIe0AFA4cs8a0FY1TNdla/j3eCU7203t6/lxsZteLI46h86QhWSgQSLW3&#10;HTUaPt6frjMQIRqypveEGn4wwKY8PytMbv1Eb3isYiO4hEJuNLQxDrmUoW7RmbDwAxJ7X350JrIc&#10;G2lHM3G56+VSqZV0piO+0JoBH1qsv6uD0/CcbF+y12lHbtqqq8+qeQy7VGl9eTHf34GIOMe/MJzw&#10;GR1KZtr7A9kgeta3yQ1HeVE8ObBM0zWIvYZVtgZZFvL/B+UvAAAA//8DAFBLAQItABQABgAIAAAA&#10;IQC2gziS/gAAAOEBAAATAAAAAAAAAAAAAAAAAAAAAABbQ29udGVudF9UeXBlc10ueG1sUEsBAi0A&#10;FAAGAAgAAAAhADj9If/WAAAAlAEAAAsAAAAAAAAAAAAAAAAALwEAAF9yZWxzLy5yZWxzUEsBAi0A&#10;FAAGAAgAAAAhAH1wQDAcAgAANAQAAA4AAAAAAAAAAAAAAAAALgIAAGRycy9lMm9Eb2MueG1sUEsB&#10;Ai0AFAAGAAgAAAAhAJlHkjjgAAAACQEAAA8AAAAAAAAAAAAAAAAAdgQAAGRycy9kb3ducmV2Lnht&#10;bFBLBQYAAAAABAAEAPMAAACDBQAAAAA=&#10;" strokeweight=".25pt">
                      <v:textbox>
                        <w:txbxContent>
                          <w:p w14:paraId="17CC4B0F" w14:textId="77777777" w:rsidR="00815E97" w:rsidRPr="0091076D" w:rsidRDefault="00815E97" w:rsidP="00815E97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GB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5FF8ABF" w14:textId="03F23D11" w:rsidR="009E0B16" w:rsidRPr="00074090" w:rsidRDefault="001C7278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556AF3AB" wp14:editId="4AEF020C">
                      <wp:simplePos x="0" y="0"/>
                      <wp:positionH relativeFrom="column">
                        <wp:posOffset>1555478</wp:posOffset>
                      </wp:positionH>
                      <wp:positionV relativeFrom="paragraph">
                        <wp:posOffset>107768</wp:posOffset>
                      </wp:positionV>
                      <wp:extent cx="360000" cy="0"/>
                      <wp:effectExtent l="0" t="76200" r="21590" b="95250"/>
                      <wp:wrapNone/>
                      <wp:docPr id="12932050" name="Gerade Verbindung mit Pfei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 w="31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2F08D5A" id="Gerade Verbindung mit Pfeil 6" o:spid="_x0000_s1026" type="#_x0000_t32" style="position:absolute;margin-left:122.5pt;margin-top:8.5pt;width:28.35pt;height:0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gGouwEAAMcDAAAOAAAAZHJzL2Uyb0RvYy54bWysU8mO1DAQvSPxD5bvdJJBDCjq9Bx6gAuC&#10;EcsHeJxyYuFNZdNJ/p6y051GLBJC5OC13qt6z5X93WwNOwFG7V3Hm13NGTjpe+2Gjn/5/ObZK85i&#10;Eq4Xxjvo+AKR3x2ePtlPoYUbP3rTAzIicbGdQsfHlEJbVVGOYEXc+QCOLpVHKxJtcah6FBOxW1Pd&#10;1PVtNXnsA3oJMdLp/XrJD4VfKZDpg1IREjMdp9pSGbGMj3msDnvRDijCqOW5DPEPVVihHSXdqO5F&#10;Euwb6l+orJboo1dpJ72tvFJaQtFAapr6JzWfRhGgaCFzYthsiv+PVr4/Hd0Dkg1TiG0MD5hVzApt&#10;nqk+Nhezls0smBOTdPj8tqaPM3m5qq64gDG9BW9ZXnQ8JhR6GNPRO0cv4rEpXonTu5goMwEvgJzU&#10;ODYRffPyRYlKQpvXrmdpCdQ/CbVwg4H8cIQzjqZr5WWVFgMrz0dQTPdU65qvNBUcDbKToHbovzYb&#10;C0VmiNLGbKC6pP8j6BybYVAa7W+BW3TJ6F3agFY7j7/LmuZLqWqNv6hetWbZj75fyjsWO6hbij/n&#10;zs7t+OO+wK//3+E7AAAA//8DAFBLAwQUAAYACAAAACEAbcADAt8AAAAJAQAADwAAAGRycy9kb3du&#10;cmV2LnhtbEyPQUvEMBCF74L/IYzgRdx0d9VqbbqIKC6CqKuIx2wzJsVmUppsW/+9Ix70NMy8x5vv&#10;lavJt2LAPjaBFMxnGQikOpiGrILXl9vjcxAxaTK6DYQKvjDCqtrfK3VhwkjPOGySFRxCsdAKXEpd&#10;IWWsHXodZ6FDYu0j9F4nXnsrTa9HDvetXGTZmfS6If7gdIfXDuvPzc4rWB9Z++buH4Zc39j68cIu&#10;n97HO6UOD6arSxAJp/Rnhh98RoeKmbZhRyaKVsHi5JS7JBZynmxYZvMcxPb3IKtS/m9QfQMAAP//&#10;AwBQSwECLQAUAAYACAAAACEAtoM4kv4AAADhAQAAEwAAAAAAAAAAAAAAAAAAAAAAW0NvbnRlbnRf&#10;VHlwZXNdLnhtbFBLAQItABQABgAIAAAAIQA4/SH/1gAAAJQBAAALAAAAAAAAAAAAAAAAAC8BAABf&#10;cmVscy8ucmVsc1BLAQItABQABgAIAAAAIQDUtgGouwEAAMcDAAAOAAAAAAAAAAAAAAAAAC4CAABk&#10;cnMvZTJvRG9jLnhtbFBLAQItABQABgAIAAAAIQBtwAMC3wAAAAkBAAAPAAAAAAAAAAAAAAAAABUE&#10;AABkcnMvZG93bnJldi54bWxQSwUGAAAAAAQABADzAAAAIQUAAAAA&#10;" strokecolor="black [3200]" strokeweight=".25pt">
                      <v:stroke endarrow="block" joinstyle="miter"/>
                    </v:shape>
                  </w:pict>
                </mc:Fallback>
              </mc:AlternateContent>
            </w:r>
          </w:p>
          <w:p w14:paraId="37D25886" w14:textId="21A3032A" w:rsidR="009E0B16" w:rsidRPr="00074090" w:rsidRDefault="001C7278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41DE16D1" wp14:editId="5A309EC5">
                      <wp:simplePos x="0" y="0"/>
                      <wp:positionH relativeFrom="column">
                        <wp:posOffset>1323249</wp:posOffset>
                      </wp:positionH>
                      <wp:positionV relativeFrom="paragraph">
                        <wp:posOffset>128542</wp:posOffset>
                      </wp:positionV>
                      <wp:extent cx="0" cy="337820"/>
                      <wp:effectExtent l="76200" t="0" r="76200" b="62230"/>
                      <wp:wrapNone/>
                      <wp:docPr id="1996135271" name="Straight Arrow Connector 1996135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78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0A7E2" id="Straight Arrow Connector 1996135271" o:spid="_x0000_s1026" type="#_x0000_t32" style="position:absolute;margin-left:104.2pt;margin-top:10.1pt;width:0;height:26.6pt;z-index:2516643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3mOygEAAHcDAAAOAAAAZHJzL2Uyb0RvYy54bWysU8Fu2zAMvQ/YPwi6L45TbC2MOD2k6y7d&#10;FqDdBzCSbAuTRYFUYufvJylpVmy3YToIpEg+ko/U+n4enTgaYou+lfViKYXxCrX1fSt/vDx+uJOC&#10;I3gNDr1p5cmwvN+8f7eeQmNWOKDThkQC8dxMoZVDjKGpKlaDGYEXGIxPxg5phJhU6itNMCX00VWr&#10;5fJTNSHpQKgMc3p9OBvlpuB3nVHxe9exicK1MtUWy03l3ue72qyh6QnCYNWlDPiHKkawPiW9Qj1A&#10;BHEg+xfUaBUhYxcXCscKu84qU3pI3dTLP7p5HiCY0ksih8OVJv5/sOrbcet3lEtXs38OT6h+svC4&#10;HcD3phTwcgppcHWmqpoCN9eQrHDYkdhPX1EnHzhELCzMHY0ZMvUn5kL26Uq2maNQ50eVXm9ubu9W&#10;ZQ4VNK9xgTh+MTiKLLSSI4Hth7hF79NEkeqSBY5PHHNV0LwG5KQeH61zZbDOiymlqG8/lgBGZ3U2&#10;Zjemfr91JI6QV6Oc0mKyvHUjPHhdwAYD+vNFjmBdkkUs3ESyiS1nZM42Gi2FM+k3ZOlcnvMX7jJd&#10;eTe52aM+7Sibs5amW/q4bGJen7d68fr9Xza/AAAA//8DAFBLAwQUAAYACAAAACEAttZwmdwAAAAJ&#10;AQAADwAAAGRycy9kb3ducmV2LnhtbEyPTU/DMAyG70j8h8hI3FhCmWAqdSeEBBriwBiMc9aYtKJx&#10;qiTdyr8nEwe4+ePR68fVcnK92FOInWeEy5kCQdx407FFeH97uFiAiEmz0b1nQvimCMv69KTSpfEH&#10;fqX9JlmRQziWGqFNaSiljE1LTseZH4jz7tMHp1Nug5Um6EMOd70slLqWTnecL7R6oPuWmq/N6BAa&#10;Y1/Wq/D4LLdu+/QxqpWlwiOen013tyASTekPhqN+Voc6O+38yCaKHqFQi3lGj0UBIgO/gx3CzdUc&#10;ZF3J/x/UPwAAAP//AwBQSwECLQAUAAYACAAAACEAtoM4kv4AAADhAQAAEwAAAAAAAAAAAAAAAAAA&#10;AAAAW0NvbnRlbnRfVHlwZXNdLnhtbFBLAQItABQABgAIAAAAIQA4/SH/1gAAAJQBAAALAAAAAAAA&#10;AAAAAAAAAC8BAABfcmVscy8ucmVsc1BLAQItABQABgAIAAAAIQBO83mOygEAAHcDAAAOAAAAAAAA&#10;AAAAAAAAAC4CAABkcnMvZTJvRG9jLnhtbFBLAQItABQABgAIAAAAIQC21nCZ3AAAAAkBAAAPAAAA&#10;AAAAAAAAAAAAACQEAABkcnMvZG93bnJldi54bWxQSwUGAAAAAAQABADzAAAALQUAAAAA&#10;" strokeweight=".25pt">
                      <v:stroke endarrow="block"/>
                    </v:shape>
                  </w:pict>
                </mc:Fallback>
              </mc:AlternateContent>
            </w:r>
          </w:p>
          <w:p w14:paraId="752639D6" w14:textId="76B89116" w:rsidR="00815E97" w:rsidRPr="00074090" w:rsidRDefault="00815E97" w:rsidP="0027451C">
            <w:pPr>
              <w:spacing w:line="276" w:lineRule="auto"/>
              <w:rPr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5685B27D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Forms</w:t>
            </w:r>
          </w:p>
          <w:p w14:paraId="621D470A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Reports</w:t>
            </w:r>
          </w:p>
          <w:p w14:paraId="183B3E7A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Manuals</w:t>
            </w:r>
          </w:p>
          <w:p w14:paraId="33D87AC1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  <w:r w:rsidRPr="00074090">
              <w:rPr>
                <w:szCs w:val="20"/>
              </w:rPr>
              <w:t>Procedures</w:t>
            </w:r>
          </w:p>
        </w:tc>
      </w:tr>
      <w:tr w:rsidR="00017BA5" w:rsidRPr="00ED67D9" w14:paraId="007A3096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37FF3053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</w:p>
        </w:tc>
        <w:tc>
          <w:tcPr>
            <w:tcW w:w="417" w:type="pct"/>
          </w:tcPr>
          <w:p w14:paraId="53EDB186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5" w:type="pct"/>
          </w:tcPr>
          <w:p w14:paraId="60C0458F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4" w:type="pct"/>
          </w:tcPr>
          <w:p w14:paraId="4B395DA9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30" w:type="pct"/>
          </w:tcPr>
          <w:p w14:paraId="72CAE6A5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2177" w:type="pct"/>
          </w:tcPr>
          <w:p w14:paraId="6CFF485E" w14:textId="6572C54B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  <w:p w14:paraId="69B7CEDC" w14:textId="639EFD92" w:rsidR="00815E97" w:rsidRPr="00074090" w:rsidRDefault="00D244B3" w:rsidP="0027451C">
            <w:pPr>
              <w:spacing w:line="276" w:lineRule="auto"/>
              <w:rPr>
                <w:noProof/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6DA1FBE2" wp14:editId="7BCA372B">
                      <wp:simplePos x="0" y="0"/>
                      <wp:positionH relativeFrom="column">
                        <wp:posOffset>1065530</wp:posOffset>
                      </wp:positionH>
                      <wp:positionV relativeFrom="paragraph">
                        <wp:posOffset>33746</wp:posOffset>
                      </wp:positionV>
                      <wp:extent cx="549910" cy="212090"/>
                      <wp:effectExtent l="0" t="0" r="21590" b="16510"/>
                      <wp:wrapNone/>
                      <wp:docPr id="1428429979" name="Flussdiagramm: Vordefinierter Prozes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910" cy="212090"/>
                              </a:xfrm>
                              <a:prstGeom prst="flowChartPredefinedProcess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A98F1" w14:textId="77777777" w:rsidR="00815E97" w:rsidRPr="0091076D" w:rsidRDefault="00815E97" w:rsidP="00815E97">
                                  <w:pPr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</w:rPr>
                                    <w:t>Defined process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A1FBE2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Flussdiagramm: Vordefinierter Prozess 8" o:spid="_x0000_s1031" type="#_x0000_t112" style="position:absolute;margin-left:83.9pt;margin-top:2.65pt;width:43.3pt;height:16.7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qRFaQIAABsFAAAOAAAAZHJzL2Uyb0RvYy54bWysVE1v2zAMvQ/YfxB0Xx1n6boEcYogRYcB&#10;RRusHXpWZCk2JosapcTOfv0oOXGKrthh2EWiRD6KH4+aX3eNYXuFvgZb8PxixJmyEsrabgv+/en2&#10;w2fOfBC2FAasKvhBeX69eP9u3rqZGkMFplTIyIn1s9YVvArBzbLMy0o1wl+AU5aUGrARgY64zUoU&#10;LXlvTDYejT5lLWDpEKTynm5veiVfJP9aKxketPYqMFNwii2kFdO6iWu2mIvZFoWrankMQ/xDFI2o&#10;LT06uLoRQbAd1n+4amqJ4EGHCwlNBlrXUqUcKJt89Cqbx0o4lXKh4ng3lMn/P7fyfv/o1khlaJ2f&#10;eRJjFp3GJu4UH+tSsQ5DsVQXmKTLy8l0mlNJJanG+Xg0TcXMzmCHPnxR0LAoFFwbaFeVwLBGVSpd&#10;W1Wu+76lwon9nQ8UBjk4AWMExrK24B/zq8vYquwcZJLCwaje6pvSrC4prHHylvijVgbZXlDnyx95&#10;gkd/ZBkhujZmAOVvgUw4gY62EaYSpwbg6C3g+bXBOr0INgzApraAfwfr3v6UdZ9rTDt0m46SpRbE&#10;pOLNBsrDGhlCz2/v5G1NRb8TPqwFEqGpTzSk4YGW2IeCw1HirAL89dZ9tCeekZazlgak4P7nTqDi&#10;zHy1xMBpPpnEiUqHyeXVmA74UrN5qbG7ZgXUiZy+AyeTGO2DOYkaoXmmWV7GV0klrKS3Cy4Dng6r&#10;0A8u/QZSLZfJjKbIiXBnH52MzmOdI32eumeB7si8QJS9h9MwidkrqvW2EWlhuQug68TDc12PHaAJ&#10;TPQ8/hZxxF+ek9X5T1v8BgAA//8DAFBLAwQUAAYACAAAACEAF1AIIt0AAAAIAQAADwAAAGRycy9k&#10;b3ducmV2LnhtbEyPzU7DMBCE70i8g7VI3KjTn6RViFOhAkJcKhEQZzdenAh7HWK3DW/PcoLjaEYz&#10;31TbyTtxwjH2gRTMZxkIpDaYnqyCt9fHmw2ImDQZ7QKhgm+MsK0vLypdmnCmFzw1yQouoVhqBV1K&#10;QyllbDv0Os7CgMTeRxi9TixHK82oz1zunVxkWSG97okXOj3grsP2szl6BfbpodgP8yK/fw/BPn9R&#10;s3NZr9T11XR3CyLhlP7C8IvP6FAz0yEcyUThWBdrRk8K8iUI9hf5agXioGC5WYOsK/n/QP0DAAD/&#10;/wMAUEsBAi0AFAAGAAgAAAAhALaDOJL+AAAA4QEAABMAAAAAAAAAAAAAAAAAAAAAAFtDb250ZW50&#10;X1R5cGVzXS54bWxQSwECLQAUAAYACAAAACEAOP0h/9YAAACUAQAACwAAAAAAAAAAAAAAAAAvAQAA&#10;X3JlbHMvLnJlbHNQSwECLQAUAAYACAAAACEAIdqkRWkCAAAbBQAADgAAAAAAAAAAAAAAAAAuAgAA&#10;ZHJzL2Uyb0RvYy54bWxQSwECLQAUAAYACAAAACEAF1AIIt0AAAAIAQAADwAAAAAAAAAAAAAAAADD&#10;BAAAZHJzL2Rvd25yZXYueG1sUEsFBgAAAAAEAAQA8wAAAM0FAAAAAA==&#10;" fillcolor="white [3201]" strokecolor="black [3200]" strokeweight=".25pt">
                      <v:textbox>
                        <w:txbxContent>
                          <w:p w14:paraId="202A98F1" w14:textId="77777777" w:rsidR="00815E97" w:rsidRPr="0091076D" w:rsidRDefault="00815E97" w:rsidP="00815E9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>Defined process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88824E1" w14:textId="3D808745" w:rsidR="009E0B16" w:rsidRPr="00074090" w:rsidRDefault="009E0B16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39FB806A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</w:p>
        </w:tc>
      </w:tr>
      <w:tr w:rsidR="00017BA5" w:rsidRPr="00ED67D9" w14:paraId="3AD01533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6AA6A84E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</w:p>
        </w:tc>
        <w:tc>
          <w:tcPr>
            <w:tcW w:w="417" w:type="pct"/>
          </w:tcPr>
          <w:p w14:paraId="1693B2EC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5" w:type="pct"/>
          </w:tcPr>
          <w:p w14:paraId="3B43CCF8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14" w:type="pct"/>
          </w:tcPr>
          <w:p w14:paraId="331B19A4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430" w:type="pct"/>
          </w:tcPr>
          <w:p w14:paraId="31B3705C" w14:textId="77777777" w:rsidR="00815E97" w:rsidRPr="00074090" w:rsidRDefault="00815E97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2177" w:type="pct"/>
          </w:tcPr>
          <w:p w14:paraId="4BEA53B6" w14:textId="066C882C" w:rsidR="00815E97" w:rsidRPr="00074090" w:rsidRDefault="00D244B3" w:rsidP="0027451C">
            <w:pPr>
              <w:spacing w:line="276" w:lineRule="auto"/>
              <w:rPr>
                <w:noProof/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6DA59DE" wp14:editId="7D04D15B">
                      <wp:simplePos x="0" y="0"/>
                      <wp:positionH relativeFrom="column">
                        <wp:posOffset>1315085</wp:posOffset>
                      </wp:positionH>
                      <wp:positionV relativeFrom="paragraph">
                        <wp:posOffset>-180431</wp:posOffset>
                      </wp:positionV>
                      <wp:extent cx="0" cy="337820"/>
                      <wp:effectExtent l="76200" t="0" r="76200" b="62230"/>
                      <wp:wrapNone/>
                      <wp:docPr id="839037596" name="Straight Arrow Connector 839037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78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20EAF" id="Straight Arrow Connector 839037596" o:spid="_x0000_s1026" type="#_x0000_t32" style="position:absolute;margin-left:103.55pt;margin-top:-14.2pt;width:0;height:26.6pt;z-index:2516684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3mOygEAAHcDAAAOAAAAZHJzL2Uyb0RvYy54bWysU8Fu2zAMvQ/YPwi6L45TbC2MOD2k6y7d&#10;FqDdBzCSbAuTRYFUYufvJylpVmy3YToIpEg+ko/U+n4enTgaYou+lfViKYXxCrX1fSt/vDx+uJOC&#10;I3gNDr1p5cmwvN+8f7eeQmNWOKDThkQC8dxMoZVDjKGpKlaDGYEXGIxPxg5phJhU6itNMCX00VWr&#10;5fJTNSHpQKgMc3p9OBvlpuB3nVHxe9exicK1MtUWy03l3ue72qyh6QnCYNWlDPiHKkawPiW9Qj1A&#10;BHEg+xfUaBUhYxcXCscKu84qU3pI3dTLP7p5HiCY0ksih8OVJv5/sOrbcet3lEtXs38OT6h+svC4&#10;HcD3phTwcgppcHWmqpoCN9eQrHDYkdhPX1EnHzhELCzMHY0ZMvUn5kL26Uq2maNQ50eVXm9ubu9W&#10;ZQ4VNK9xgTh+MTiKLLSSI4Hth7hF79NEkeqSBY5PHHNV0LwG5KQeH61zZbDOiymlqG8/lgBGZ3U2&#10;Zjemfr91JI6QV6Oc0mKyvHUjPHhdwAYD+vNFjmBdkkUs3ESyiS1nZM42Gi2FM+k3ZOlcnvMX7jJd&#10;eTe52aM+7Sibs5amW/q4bGJen7d68fr9Xza/AAAA//8DAFBLAwQUAAYACAAAACEAYObP9d0AAAAK&#10;AQAADwAAAGRycy9kb3ducmV2LnhtbEyPTU/DMAyG70j8h8hI3LZk1QRV13RCSKAhDrDBOGeNl1Y0&#10;TtWkW/n3GHGAmz8evX5criffiRMOsQ2kYTFXIJDqYFtyGt7fHmY5iJgMWdMFQg1fGGFdXV6UprDh&#10;TFs87ZITHEKxMBqalPpCylg36E2chx6Jd8cweJO4HZy0gzlzuO9kptSN9KYlvtCYHu8brD93o9dQ&#10;W/fyuhken+Xe758+RrVxmAWtr6+muxWIhFP6g+FHn9WhYqdDGMlG0WnI1O2CUQ2zLF+CYOJ3cuBi&#10;mYOsSvn/heobAAD//wMAUEsBAi0AFAAGAAgAAAAhALaDOJL+AAAA4QEAABMAAAAAAAAAAAAAAAAA&#10;AAAAAFtDb250ZW50X1R5cGVzXS54bWxQSwECLQAUAAYACAAAACEAOP0h/9YAAACUAQAACwAAAAAA&#10;AAAAAAAAAAAvAQAAX3JlbHMvLnJlbHNQSwECLQAUAAYACAAAACEATvN5jsoBAAB3AwAADgAAAAAA&#10;AAAAAAAAAAAuAgAAZHJzL2Uyb0RvYy54bWxQSwECLQAUAAYACAAAACEAYObP9d0AAAAKAQAADwAA&#10;AAAAAAAAAAAAAAAkBAAAZHJzL2Rvd25yZXYueG1sUEsFBgAAAAAEAAQA8wAAAC4FAAAAAA==&#10;" strokeweight=".25pt">
                      <v:stroke endarrow="block"/>
                    </v:shape>
                  </w:pict>
                </mc:Fallback>
              </mc:AlternateContent>
            </w:r>
          </w:p>
          <w:p w14:paraId="45EAE3CD" w14:textId="0CB0B569" w:rsidR="00815E97" w:rsidRPr="00074090" w:rsidRDefault="00D244B3" w:rsidP="0027451C">
            <w:pPr>
              <w:spacing w:line="276" w:lineRule="auto"/>
              <w:rPr>
                <w:noProof/>
                <w:szCs w:val="20"/>
              </w:rPr>
            </w:pPr>
            <w:r w:rsidRPr="00074090"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35017F13" wp14:editId="71C937F9">
                      <wp:simplePos x="0" y="0"/>
                      <wp:positionH relativeFrom="column">
                        <wp:posOffset>1100002</wp:posOffset>
                      </wp:positionH>
                      <wp:positionV relativeFrom="paragraph">
                        <wp:posOffset>22315</wp:posOffset>
                      </wp:positionV>
                      <wp:extent cx="419735" cy="216535"/>
                      <wp:effectExtent l="0" t="0" r="18415" b="12065"/>
                      <wp:wrapNone/>
                      <wp:docPr id="2067580351" name="Flussdiagramm: Grenzstel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735" cy="216535"/>
                              </a:xfrm>
                              <a:prstGeom prst="flowChartTerminator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362CA3" w14:textId="77777777" w:rsidR="00815E97" w:rsidRDefault="00815E97" w:rsidP="00815E97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8"/>
                                      <w:szCs w:val="8"/>
                                    </w:rPr>
                                    <w:t>End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017F13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ussdiagramm: Grenzstelle 9" o:spid="_x0000_s1032" type="#_x0000_t116" style="position:absolute;margin-left:86.6pt;margin-top:1.75pt;width:33.05pt;height:17.0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vSYwIAABQFAAAOAAAAZHJzL2Uyb0RvYy54bWysVN9P2zAQfp+0/8Hy+0hTCoyKFFVFTJMQ&#10;oMHEs+vYJJpje+drk+6v39lJ04qxl2kv9tl33/3yd7667hrDtgpC7WzB85MJZ8pKV9b2teDfn28/&#10;feYsoLClMM6qgu9U4NeLjx+uWj9XU1c5Uypg5MSGeesLXiH6eZYFWalGhBPnlSWldtAIpCO8ZiWI&#10;lrw3JptOJudZ66D04KQKgW5veiVfJP9aK4kPWgeFzBSccsO0QlrXcc0WV2L+CsJXtRzSEP+QRSNq&#10;S0FHVzcCBdtA/YerppbggtN4Il2TOa1rqVINVE0+eVPNUyW8SrVQc4If2xT+n1t5v33yj0BtaH2Y&#10;BxJjFZ2GJu6UH+tSs3Zjs1SHTNLlLL+8OD3jTJJqmp+fkUxesgPYQ8AvyjUsCgXXxrWrSgA+K2hq&#10;K9BB6pjY3gXskXtEDG0sawt+ml/0bg/ZJQl3RvVW35RmdUn5TJO3RBy1MsC2gp68/JEPWRlLlhGi&#10;a2NGUP4eyOAeNNhGmEpkGoGT94CHaKN1iugsjkAqfSj8r6nq3p6aeVRrFLFbd1Rswc9jUfFm7crd&#10;IzBwPbGDl7c1dftOBHwUQEwmztN04gMt8QEK7gaJs8rBr/fuoz0RjLSctTQZBQ8/NwIUZ+arJepd&#10;5rNZHKV0mJ1dTOkAx5r1scZumpWjl8jpH/AyidEezV7U4JoXGuJljEoqYSXFLrhE2B9W2E8sfQNS&#10;LZfJjMbHC7yzT15G57HPkT7P3YsAP1AOiav3bj9FYv6Gar1tRFq33KDTdeLhoa/DC9DoJWIP30Sc&#10;7eNzsjp8ZovfAAAA//8DAFBLAwQUAAYACAAAACEArVQjTd8AAAAIAQAADwAAAGRycy9kb3ducmV2&#10;LnhtbEyPy07DMBBF90j8gzVIbBB1iEULIU5VFVXsKqW8tk48xIHYjmI3CXx9hxUsj+7VnTP5erYd&#10;G3EIrXcSbhYJMHS1161rJLw8767vgIWonFaddyjhGwOsi/OzXGXaT67E8RAbRiMuZEqCibHPOA+1&#10;QavCwvfoKPvwg1WRcGi4HtRE47bjaZIsuVWtowtG9bg1WH8djlbC537ala/b8e3p/cqXm0r8tHvz&#10;KOXlxbx5ABZxjn9l+NUndSjIqfJHpwPriFcipaoEcQuM8lTcC2AV8WoJvMj5/weKEwAAAP//AwBQ&#10;SwECLQAUAAYACAAAACEAtoM4kv4AAADhAQAAEwAAAAAAAAAAAAAAAAAAAAAAW0NvbnRlbnRfVHlw&#10;ZXNdLnhtbFBLAQItABQABgAIAAAAIQA4/SH/1gAAAJQBAAALAAAAAAAAAAAAAAAAAC8BAABfcmVs&#10;cy8ucmVsc1BLAQItABQABgAIAAAAIQDtDrvSYwIAABQFAAAOAAAAAAAAAAAAAAAAAC4CAABkcnMv&#10;ZTJvRG9jLnhtbFBLAQItABQABgAIAAAAIQCtVCNN3wAAAAgBAAAPAAAAAAAAAAAAAAAAAL0EAABk&#10;cnMvZG93bnJldi54bWxQSwUGAAAAAAQABADzAAAAyQUAAAAA&#10;" fillcolor="white [3201]" strokecolor="black [3200]" strokeweight=".25pt">
                      <v:textbox>
                        <w:txbxContent>
                          <w:p w14:paraId="5B362CA3" w14:textId="77777777" w:rsidR="00815E97" w:rsidRDefault="00815E97" w:rsidP="00815E97">
                            <w:pPr>
                              <w:jc w:val="center"/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>End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9A423C" w14:textId="4ECFE11C" w:rsidR="009E0B16" w:rsidRPr="00074090" w:rsidRDefault="009E0B16" w:rsidP="0027451C">
            <w:pPr>
              <w:spacing w:line="276" w:lineRule="auto"/>
              <w:rPr>
                <w:noProof/>
                <w:szCs w:val="20"/>
              </w:rPr>
            </w:pPr>
          </w:p>
        </w:tc>
        <w:tc>
          <w:tcPr>
            <w:tcW w:w="657" w:type="pct"/>
            <w:vAlign w:val="center"/>
          </w:tcPr>
          <w:p w14:paraId="73EBDED2" w14:textId="77777777" w:rsidR="00815E97" w:rsidRPr="00074090" w:rsidRDefault="00815E97" w:rsidP="0027451C">
            <w:pPr>
              <w:spacing w:line="276" w:lineRule="auto"/>
              <w:rPr>
                <w:szCs w:val="20"/>
              </w:rPr>
            </w:pPr>
          </w:p>
        </w:tc>
      </w:tr>
      <w:tr w:rsidR="00017BA5" w:rsidRPr="00ED67D9" w14:paraId="3CAEFD52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5BCA298E" w14:textId="77777777" w:rsidR="00815E97" w:rsidRPr="009E0B16" w:rsidRDefault="00815E97" w:rsidP="0027451C">
            <w:pPr>
              <w:tabs>
                <w:tab w:val="left" w:pos="2717"/>
              </w:tabs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17" w:type="pct"/>
          </w:tcPr>
          <w:p w14:paraId="75A9193B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5" w:type="pct"/>
          </w:tcPr>
          <w:p w14:paraId="7339D4CE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4" w:type="pct"/>
          </w:tcPr>
          <w:p w14:paraId="0CA5E417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430" w:type="pct"/>
          </w:tcPr>
          <w:p w14:paraId="532C0691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2177" w:type="pct"/>
          </w:tcPr>
          <w:p w14:paraId="5B04DC10" w14:textId="451E9FA3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  <w:p w14:paraId="647B4786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657" w:type="pct"/>
            <w:vAlign w:val="center"/>
          </w:tcPr>
          <w:p w14:paraId="6873C73A" w14:textId="77777777" w:rsidR="00815E97" w:rsidRPr="009E0B16" w:rsidRDefault="00815E97" w:rsidP="0027451C">
            <w:pPr>
              <w:spacing w:line="276" w:lineRule="auto"/>
              <w:rPr>
                <w:sz w:val="12"/>
                <w:szCs w:val="12"/>
              </w:rPr>
            </w:pPr>
          </w:p>
        </w:tc>
      </w:tr>
      <w:tr w:rsidR="00017BA5" w:rsidRPr="00ED67D9" w14:paraId="405D0D9E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2039194B" w14:textId="77777777" w:rsidR="00815E97" w:rsidRPr="009E0B16" w:rsidRDefault="00815E97" w:rsidP="0027451C">
            <w:pPr>
              <w:tabs>
                <w:tab w:val="left" w:pos="2717"/>
              </w:tabs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17" w:type="pct"/>
          </w:tcPr>
          <w:p w14:paraId="498C184E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5" w:type="pct"/>
          </w:tcPr>
          <w:p w14:paraId="1E8D3BCF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4" w:type="pct"/>
          </w:tcPr>
          <w:p w14:paraId="2B3C3504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430" w:type="pct"/>
          </w:tcPr>
          <w:p w14:paraId="3FCA9280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2177" w:type="pct"/>
          </w:tcPr>
          <w:p w14:paraId="59630D3E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657" w:type="pct"/>
            <w:vAlign w:val="center"/>
          </w:tcPr>
          <w:p w14:paraId="47FFEE12" w14:textId="77777777" w:rsidR="00815E97" w:rsidRPr="009E0B16" w:rsidRDefault="00815E97" w:rsidP="0027451C">
            <w:pPr>
              <w:spacing w:line="276" w:lineRule="auto"/>
              <w:rPr>
                <w:sz w:val="12"/>
                <w:szCs w:val="12"/>
              </w:rPr>
            </w:pPr>
          </w:p>
        </w:tc>
      </w:tr>
      <w:tr w:rsidR="00017BA5" w:rsidRPr="00ED67D9" w14:paraId="3BB5A0F9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4CE04183" w14:textId="77777777" w:rsidR="00815E97" w:rsidRPr="009E0B16" w:rsidRDefault="00815E97" w:rsidP="0027451C">
            <w:pPr>
              <w:tabs>
                <w:tab w:val="left" w:pos="2717"/>
              </w:tabs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17" w:type="pct"/>
          </w:tcPr>
          <w:p w14:paraId="523E13A2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5" w:type="pct"/>
          </w:tcPr>
          <w:p w14:paraId="32840DE9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4" w:type="pct"/>
          </w:tcPr>
          <w:p w14:paraId="0F16783E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430" w:type="pct"/>
          </w:tcPr>
          <w:p w14:paraId="6C0F98C5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2177" w:type="pct"/>
          </w:tcPr>
          <w:p w14:paraId="2D64AAE3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657" w:type="pct"/>
            <w:vAlign w:val="center"/>
          </w:tcPr>
          <w:p w14:paraId="09FCA0E8" w14:textId="77777777" w:rsidR="00815E97" w:rsidRPr="009E0B16" w:rsidRDefault="00815E97" w:rsidP="0027451C">
            <w:pPr>
              <w:spacing w:line="276" w:lineRule="auto"/>
              <w:rPr>
                <w:sz w:val="12"/>
                <w:szCs w:val="12"/>
              </w:rPr>
            </w:pPr>
          </w:p>
        </w:tc>
      </w:tr>
      <w:tr w:rsidR="00017BA5" w:rsidRPr="00ED67D9" w14:paraId="285F4E91" w14:textId="77777777" w:rsidTr="0027451C">
        <w:trPr>
          <w:trHeight w:val="850"/>
        </w:trPr>
        <w:tc>
          <w:tcPr>
            <w:tcW w:w="489" w:type="pct"/>
            <w:vAlign w:val="center"/>
          </w:tcPr>
          <w:p w14:paraId="41ED4F3E" w14:textId="77777777" w:rsidR="00815E97" w:rsidRPr="009E0B16" w:rsidRDefault="00815E97" w:rsidP="0027451C">
            <w:pPr>
              <w:tabs>
                <w:tab w:val="left" w:pos="2717"/>
              </w:tabs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17" w:type="pct"/>
          </w:tcPr>
          <w:p w14:paraId="4805CEBF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5" w:type="pct"/>
          </w:tcPr>
          <w:p w14:paraId="21D94B55" w14:textId="77777777" w:rsidR="00815E97" w:rsidRPr="009E0B16" w:rsidRDefault="00815E97" w:rsidP="0027451C">
            <w:pPr>
              <w:spacing w:line="276" w:lineRule="auto"/>
              <w:rPr>
                <w:noProof/>
              </w:rPr>
            </w:pPr>
          </w:p>
        </w:tc>
        <w:tc>
          <w:tcPr>
            <w:tcW w:w="414" w:type="pct"/>
          </w:tcPr>
          <w:p w14:paraId="282BBC78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430" w:type="pct"/>
          </w:tcPr>
          <w:p w14:paraId="30EA111A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2177" w:type="pct"/>
          </w:tcPr>
          <w:p w14:paraId="1E9ECD31" w14:textId="77777777" w:rsidR="00815E97" w:rsidRPr="009E0B16" w:rsidRDefault="00815E97" w:rsidP="0027451C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657" w:type="pct"/>
            <w:vAlign w:val="center"/>
          </w:tcPr>
          <w:p w14:paraId="4D3293DC" w14:textId="77777777" w:rsidR="00815E97" w:rsidRPr="009E0B16" w:rsidRDefault="00815E97" w:rsidP="0027451C">
            <w:pPr>
              <w:spacing w:line="276" w:lineRule="auto"/>
              <w:rPr>
                <w:sz w:val="12"/>
                <w:szCs w:val="12"/>
              </w:rPr>
            </w:pPr>
          </w:p>
        </w:tc>
      </w:tr>
    </w:tbl>
    <w:p w14:paraId="08E753A5" w14:textId="77777777" w:rsidR="00815E97" w:rsidRDefault="00815E97" w:rsidP="0027451C">
      <w:pPr>
        <w:spacing w:line="276" w:lineRule="auto"/>
      </w:pPr>
    </w:p>
    <w:p w14:paraId="1B602E30" w14:textId="77777777" w:rsidR="009E0B16" w:rsidRDefault="009E0B16" w:rsidP="00627A92"/>
    <w:p w14:paraId="38E75D40" w14:textId="3C7AB348" w:rsidR="00815E97" w:rsidRDefault="00E002A4" w:rsidP="0003462E">
      <w:pPr>
        <w:pStyle w:val="berschrift2"/>
      </w:pPr>
      <w:bookmarkStart w:id="18" w:name="_Toc214548415"/>
      <w:r>
        <w:lastRenderedPageBreak/>
        <w:t>PROCE</w:t>
      </w:r>
      <w:r w:rsidR="001E31C7">
        <w:t>S</w:t>
      </w:r>
      <w:r>
        <w:t>S FLOW OVERVIEW</w:t>
      </w:r>
      <w:r w:rsidR="00815E97">
        <w:t xml:space="preserve"> </w:t>
      </w:r>
      <w:r>
        <w:t>(optional)</w:t>
      </w:r>
      <w:bookmarkEnd w:id="18"/>
    </w:p>
    <w:p w14:paraId="2B5B046C" w14:textId="5A62DE2C" w:rsidR="00627A92" w:rsidRDefault="00627A92" w:rsidP="0003462E">
      <w:pPr>
        <w:pStyle w:val="berschrift3"/>
      </w:pPr>
      <w:bookmarkStart w:id="19" w:name="_Toc214548416"/>
      <w:r>
        <w:t xml:space="preserve">Chapter </w:t>
      </w:r>
      <w:r w:rsidR="00334A35">
        <w:t>1</w:t>
      </w:r>
      <w:bookmarkEnd w:id="19"/>
    </w:p>
    <w:p w14:paraId="5AE2E548" w14:textId="33DBBA65" w:rsidR="00815E97" w:rsidRPr="000B24EE" w:rsidRDefault="00F16D7A" w:rsidP="0027451C">
      <w:pPr>
        <w:spacing w:line="276" w:lineRule="auto"/>
        <w:ind w:left="-397" w:right="-680"/>
      </w:pPr>
      <w:r>
        <w:t>Text…</w:t>
      </w:r>
    </w:p>
    <w:p w14:paraId="4D82F464" w14:textId="4939F3F9" w:rsidR="00815E97" w:rsidRPr="00815E97" w:rsidRDefault="00BB36BD" w:rsidP="0003462E">
      <w:pPr>
        <w:pStyle w:val="berschrift1"/>
      </w:pPr>
      <w:bookmarkStart w:id="20" w:name="_Toc214548417"/>
      <w:r>
        <w:t>DOCUMENTS &amp; RECORDS</w:t>
      </w:r>
      <w:bookmarkEnd w:id="20"/>
    </w:p>
    <w:p w14:paraId="33E6761F" w14:textId="77777777" w:rsidR="00815E97" w:rsidRPr="007D5EA8" w:rsidRDefault="00815E97" w:rsidP="0027451C">
      <w:pPr>
        <w:spacing w:line="276" w:lineRule="auto"/>
      </w:pP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"/>
        <w:gridCol w:w="9355"/>
      </w:tblGrid>
      <w:tr w:rsidR="00815E97" w:rsidRPr="009354D9" w14:paraId="6C774B7D" w14:textId="77777777" w:rsidTr="00827F32">
        <w:trPr>
          <w:cantSplit/>
          <w:trHeight w:val="518"/>
        </w:trPr>
        <w:tc>
          <w:tcPr>
            <w:tcW w:w="852" w:type="dxa"/>
            <w:shd w:val="clear" w:color="auto" w:fill="E8E8E8" w:themeFill="background2"/>
            <w:vAlign w:val="center"/>
          </w:tcPr>
          <w:p w14:paraId="2B4E5C47" w14:textId="77777777" w:rsidR="00815E97" w:rsidRPr="007D5EA8" w:rsidRDefault="00815E97" w:rsidP="0027451C">
            <w:pPr>
              <w:spacing w:line="276" w:lineRule="auto"/>
            </w:pPr>
            <w:r w:rsidRPr="007D5EA8">
              <w:t>#</w:t>
            </w:r>
          </w:p>
        </w:tc>
        <w:tc>
          <w:tcPr>
            <w:tcW w:w="9355" w:type="dxa"/>
            <w:shd w:val="clear" w:color="auto" w:fill="E8E8E8" w:themeFill="background2"/>
            <w:vAlign w:val="center"/>
          </w:tcPr>
          <w:p w14:paraId="7836E189" w14:textId="77777777" w:rsidR="00815E97" w:rsidRPr="007D5EA8" w:rsidRDefault="00815E97" w:rsidP="0027451C">
            <w:pPr>
              <w:spacing w:line="276" w:lineRule="auto"/>
            </w:pPr>
            <w:r w:rsidRPr="007D5EA8">
              <w:t>Description</w:t>
            </w:r>
          </w:p>
        </w:tc>
      </w:tr>
      <w:tr w:rsidR="00815E97" w:rsidRPr="009354D9" w14:paraId="231E11C2" w14:textId="77777777" w:rsidTr="00827F32">
        <w:trPr>
          <w:cantSplit/>
          <w:trHeight w:val="360"/>
        </w:trPr>
        <w:tc>
          <w:tcPr>
            <w:tcW w:w="852" w:type="dxa"/>
          </w:tcPr>
          <w:p w14:paraId="3797EB07" w14:textId="77777777" w:rsidR="00815E97" w:rsidRPr="009354D9" w:rsidRDefault="00815E97" w:rsidP="0027451C">
            <w:pPr>
              <w:spacing w:line="276" w:lineRule="auto"/>
            </w:pPr>
            <w:r w:rsidRPr="009354D9">
              <w:t>1</w:t>
            </w:r>
          </w:p>
        </w:tc>
        <w:tc>
          <w:tcPr>
            <w:tcW w:w="9355" w:type="dxa"/>
          </w:tcPr>
          <w:p w14:paraId="5A2045AE" w14:textId="77777777" w:rsidR="00815E97" w:rsidRPr="009354D9" w:rsidRDefault="00815E97" w:rsidP="0027451C">
            <w:pPr>
              <w:spacing w:line="276" w:lineRule="auto"/>
            </w:pPr>
          </w:p>
        </w:tc>
      </w:tr>
      <w:tr w:rsidR="00815E97" w:rsidRPr="009354D9" w14:paraId="585ABF2E" w14:textId="77777777" w:rsidTr="00827F32">
        <w:trPr>
          <w:cantSplit/>
          <w:trHeight w:val="360"/>
        </w:trPr>
        <w:tc>
          <w:tcPr>
            <w:tcW w:w="852" w:type="dxa"/>
          </w:tcPr>
          <w:p w14:paraId="539C0862" w14:textId="77777777" w:rsidR="00815E97" w:rsidRPr="009354D9" w:rsidRDefault="00815E97" w:rsidP="0027451C">
            <w:pPr>
              <w:spacing w:line="276" w:lineRule="auto"/>
            </w:pPr>
            <w:r w:rsidRPr="009354D9">
              <w:t>2</w:t>
            </w:r>
          </w:p>
        </w:tc>
        <w:tc>
          <w:tcPr>
            <w:tcW w:w="9355" w:type="dxa"/>
          </w:tcPr>
          <w:p w14:paraId="23FA6754" w14:textId="77777777" w:rsidR="00815E97" w:rsidRPr="009354D9" w:rsidRDefault="00815E97" w:rsidP="0027451C">
            <w:pPr>
              <w:spacing w:line="276" w:lineRule="auto"/>
            </w:pPr>
          </w:p>
        </w:tc>
      </w:tr>
      <w:tr w:rsidR="00815E97" w:rsidRPr="009354D9" w14:paraId="433DD023" w14:textId="77777777" w:rsidTr="00827F32">
        <w:trPr>
          <w:cantSplit/>
          <w:trHeight w:val="360"/>
        </w:trPr>
        <w:tc>
          <w:tcPr>
            <w:tcW w:w="852" w:type="dxa"/>
          </w:tcPr>
          <w:p w14:paraId="2C65345C" w14:textId="77777777" w:rsidR="00815E97" w:rsidRPr="009354D9" w:rsidRDefault="00815E97" w:rsidP="0027451C">
            <w:pPr>
              <w:spacing w:line="276" w:lineRule="auto"/>
            </w:pPr>
            <w:r w:rsidRPr="009354D9">
              <w:t>3</w:t>
            </w:r>
          </w:p>
        </w:tc>
        <w:tc>
          <w:tcPr>
            <w:tcW w:w="9355" w:type="dxa"/>
          </w:tcPr>
          <w:p w14:paraId="41966F6F" w14:textId="77777777" w:rsidR="00815E97" w:rsidRPr="009354D9" w:rsidRDefault="00815E97" w:rsidP="0027451C">
            <w:pPr>
              <w:spacing w:line="276" w:lineRule="auto"/>
            </w:pPr>
          </w:p>
        </w:tc>
      </w:tr>
      <w:tr w:rsidR="00815E97" w:rsidRPr="009354D9" w14:paraId="52B92A0E" w14:textId="77777777" w:rsidTr="00827F32">
        <w:trPr>
          <w:cantSplit/>
          <w:trHeight w:val="360"/>
        </w:trPr>
        <w:tc>
          <w:tcPr>
            <w:tcW w:w="852" w:type="dxa"/>
          </w:tcPr>
          <w:p w14:paraId="3566AE40" w14:textId="77777777" w:rsidR="00815E97" w:rsidRPr="009354D9" w:rsidRDefault="00815E97" w:rsidP="0027451C">
            <w:pPr>
              <w:spacing w:line="276" w:lineRule="auto"/>
            </w:pPr>
            <w:r w:rsidRPr="009354D9">
              <w:t>4</w:t>
            </w:r>
          </w:p>
        </w:tc>
        <w:tc>
          <w:tcPr>
            <w:tcW w:w="9355" w:type="dxa"/>
          </w:tcPr>
          <w:p w14:paraId="3F37976E" w14:textId="77777777" w:rsidR="00815E97" w:rsidRPr="009354D9" w:rsidRDefault="00815E97" w:rsidP="0027451C">
            <w:pPr>
              <w:spacing w:line="276" w:lineRule="auto"/>
            </w:pPr>
          </w:p>
        </w:tc>
      </w:tr>
    </w:tbl>
    <w:p w14:paraId="2774FCAC" w14:textId="77777777" w:rsidR="00815E97" w:rsidRPr="009354D9" w:rsidRDefault="00815E97" w:rsidP="0027451C">
      <w:pPr>
        <w:spacing w:line="276" w:lineRule="auto"/>
      </w:pPr>
    </w:p>
    <w:p w14:paraId="0FBBE9DB" w14:textId="23085A7D" w:rsidR="00815E97" w:rsidRPr="009354D9" w:rsidRDefault="00815E97" w:rsidP="00126AB8">
      <w:pPr>
        <w:pStyle w:val="berschrift1"/>
      </w:pPr>
      <w:bookmarkStart w:id="21" w:name="_Toc214548418"/>
      <w:r w:rsidRPr="00815E97">
        <w:t>REVISION HISTORY</w:t>
      </w:r>
      <w:bookmarkEnd w:id="21"/>
    </w:p>
    <w:tbl>
      <w:tblPr>
        <w:tblW w:w="10207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5885"/>
        <w:gridCol w:w="2268"/>
        <w:gridCol w:w="1134"/>
      </w:tblGrid>
      <w:tr w:rsidR="00815E97" w:rsidRPr="0090410F" w14:paraId="43CDFDFD" w14:textId="77777777" w:rsidTr="0027451C">
        <w:trPr>
          <w:trHeight w:val="300"/>
        </w:trPr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hideMark/>
          </w:tcPr>
          <w:p w14:paraId="37072936" w14:textId="77777777" w:rsidR="00815E97" w:rsidRPr="0090410F" w:rsidRDefault="00815E97" w:rsidP="0027451C">
            <w:pPr>
              <w:spacing w:line="276" w:lineRule="auto"/>
              <w:rPr>
                <w:lang w:val="de-DE"/>
              </w:rPr>
            </w:pPr>
            <w:r w:rsidRPr="0090410F">
              <w:rPr>
                <w:lang w:val="en-GB"/>
              </w:rPr>
              <w:t>Revision</w:t>
            </w:r>
            <w:r w:rsidRPr="0090410F">
              <w:rPr>
                <w:lang w:val="de-DE"/>
              </w:rPr>
              <w:t> </w:t>
            </w:r>
          </w:p>
        </w:tc>
        <w:tc>
          <w:tcPr>
            <w:tcW w:w="5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hideMark/>
          </w:tcPr>
          <w:p w14:paraId="28C4CE5E" w14:textId="77777777" w:rsidR="00815E97" w:rsidRPr="0090410F" w:rsidRDefault="00815E97" w:rsidP="0027451C">
            <w:pPr>
              <w:spacing w:line="276" w:lineRule="auto"/>
              <w:rPr>
                <w:lang w:val="de-DE"/>
              </w:rPr>
            </w:pPr>
            <w:r w:rsidRPr="0090410F">
              <w:rPr>
                <w:lang w:val="en-GB"/>
              </w:rPr>
              <w:t>Description of Change</w:t>
            </w:r>
            <w:r w:rsidRPr="0090410F">
              <w:rPr>
                <w:lang w:val="de-DE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hideMark/>
          </w:tcPr>
          <w:p w14:paraId="212DA625" w14:textId="77777777" w:rsidR="00815E97" w:rsidRPr="0090410F" w:rsidRDefault="00815E97" w:rsidP="0027451C">
            <w:pPr>
              <w:spacing w:line="276" w:lineRule="auto"/>
              <w:rPr>
                <w:lang w:val="de-DE"/>
              </w:rPr>
            </w:pPr>
            <w:r w:rsidRPr="0090410F">
              <w:rPr>
                <w:lang w:val="en-GB"/>
              </w:rPr>
              <w:t>Editor</w:t>
            </w:r>
            <w:r w:rsidRPr="0090410F">
              <w:rPr>
                <w:lang w:val="de-DE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hideMark/>
          </w:tcPr>
          <w:p w14:paraId="6F4BA38B" w14:textId="77777777" w:rsidR="00815E97" w:rsidRPr="0090410F" w:rsidRDefault="00815E97" w:rsidP="0027451C">
            <w:pPr>
              <w:spacing w:line="276" w:lineRule="auto"/>
              <w:rPr>
                <w:lang w:val="de-DE"/>
              </w:rPr>
            </w:pPr>
            <w:r w:rsidRPr="0090410F">
              <w:rPr>
                <w:lang w:val="en-GB"/>
              </w:rPr>
              <w:t>Date</w:t>
            </w:r>
            <w:r w:rsidRPr="0090410F">
              <w:rPr>
                <w:lang w:val="de-DE"/>
              </w:rPr>
              <w:t> </w:t>
            </w:r>
          </w:p>
        </w:tc>
      </w:tr>
      <w:tr w:rsidR="00815E97" w:rsidRPr="0090410F" w14:paraId="194469D8" w14:textId="77777777" w:rsidTr="0027451C">
        <w:trPr>
          <w:trHeight w:val="300"/>
        </w:trPr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959B5D" w14:textId="77777777" w:rsidR="00815E97" w:rsidRPr="0090410F" w:rsidRDefault="00815E97" w:rsidP="0027451C">
            <w:pPr>
              <w:spacing w:line="276" w:lineRule="auto"/>
              <w:rPr>
                <w:lang w:val="de-DE"/>
              </w:rPr>
            </w:pPr>
            <w:r w:rsidRPr="0090410F">
              <w:rPr>
                <w:lang w:val="en-GB"/>
              </w:rPr>
              <w:t>001</w:t>
            </w:r>
            <w:r w:rsidRPr="0090410F">
              <w:rPr>
                <w:lang w:val="de-DE"/>
              </w:rPr>
              <w:t> </w:t>
            </w:r>
          </w:p>
        </w:tc>
        <w:tc>
          <w:tcPr>
            <w:tcW w:w="5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76316E" w14:textId="1B92CDBB" w:rsidR="00815E97" w:rsidRPr="0090410F" w:rsidRDefault="00966410" w:rsidP="0027451C">
            <w:pPr>
              <w:spacing w:line="276" w:lineRule="auto"/>
              <w:rPr>
                <w:lang w:val="de-DE"/>
              </w:rPr>
            </w:pPr>
            <w:r>
              <w:rPr>
                <w:lang w:val="en-GB"/>
              </w:rPr>
              <w:t xml:space="preserve">Ex: </w:t>
            </w:r>
            <w:r w:rsidR="00815E97" w:rsidRPr="0090410F">
              <w:rPr>
                <w:lang w:val="en-GB"/>
              </w:rPr>
              <w:t>Creation of document </w:t>
            </w:r>
            <w:r w:rsidR="00815E97" w:rsidRPr="0090410F">
              <w:rPr>
                <w:lang w:val="de-DE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2F8FD" w14:textId="14922704" w:rsidR="00815E97" w:rsidRPr="0090410F" w:rsidRDefault="00966410" w:rsidP="0027451C">
            <w:pPr>
              <w:spacing w:line="276" w:lineRule="auto"/>
              <w:rPr>
                <w:lang w:val="de-DE"/>
              </w:rPr>
            </w:pPr>
            <w:r>
              <w:rPr>
                <w:lang w:val="en-GB"/>
              </w:rPr>
              <w:t>Editor</w:t>
            </w:r>
            <w:r w:rsidR="00815E97" w:rsidRPr="0090410F">
              <w:rPr>
                <w:lang w:val="de-DE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26EC4F" w14:textId="2787F3A9" w:rsidR="00815E97" w:rsidRPr="0090410F" w:rsidRDefault="00966410" w:rsidP="0027451C">
            <w:pPr>
              <w:spacing w:line="276" w:lineRule="auto"/>
              <w:rPr>
                <w:lang w:val="de-DE"/>
              </w:rPr>
            </w:pPr>
            <w:r>
              <w:rPr>
                <w:lang w:val="en-GB"/>
              </w:rPr>
              <w:t>xx/xx/</w:t>
            </w:r>
            <w:proofErr w:type="spellStart"/>
            <w:r>
              <w:rPr>
                <w:lang w:val="en-GB"/>
              </w:rPr>
              <w:t>xxxx</w:t>
            </w:r>
            <w:proofErr w:type="spellEnd"/>
            <w:r w:rsidR="00815E97" w:rsidRPr="0090410F">
              <w:rPr>
                <w:lang w:val="de-DE"/>
              </w:rPr>
              <w:t> </w:t>
            </w:r>
          </w:p>
        </w:tc>
      </w:tr>
      <w:tr w:rsidR="00F86BB1" w:rsidRPr="0090410F" w14:paraId="4682F327" w14:textId="77777777" w:rsidTr="0027451C">
        <w:trPr>
          <w:trHeight w:val="300"/>
        </w:trPr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F8E67" w14:textId="00E40156" w:rsidR="00F86BB1" w:rsidRPr="0090410F" w:rsidRDefault="00F86BB1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002</w:t>
            </w:r>
          </w:p>
        </w:tc>
        <w:tc>
          <w:tcPr>
            <w:tcW w:w="5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6C5DB" w14:textId="1EEEABD8" w:rsidR="00F86BB1" w:rsidRDefault="00F86BB1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Update do to change in Brand guidelines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1447D" w14:textId="11D595DD" w:rsidR="00F86BB1" w:rsidRDefault="00F86BB1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 xml:space="preserve">M. Vladovic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D58C2" w14:textId="7226435C" w:rsidR="00F86BB1" w:rsidRDefault="00F86BB1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24</w:t>
            </w:r>
            <w:r w:rsidR="00126AB8">
              <w:rPr>
                <w:lang w:val="en-GB"/>
              </w:rPr>
              <w:t>.</w:t>
            </w:r>
            <w:r>
              <w:rPr>
                <w:lang w:val="en-GB"/>
              </w:rPr>
              <w:t>02</w:t>
            </w:r>
            <w:r w:rsidR="00126AB8">
              <w:rPr>
                <w:lang w:val="en-GB"/>
              </w:rPr>
              <w:t>.</w:t>
            </w:r>
            <w:r>
              <w:rPr>
                <w:lang w:val="en-GB"/>
              </w:rPr>
              <w:t>2025</w:t>
            </w:r>
          </w:p>
        </w:tc>
      </w:tr>
      <w:tr w:rsidR="00612E9D" w:rsidRPr="0090410F" w14:paraId="2C798374" w14:textId="77777777" w:rsidTr="0027451C">
        <w:trPr>
          <w:trHeight w:val="300"/>
        </w:trPr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1020A" w14:textId="1192D479" w:rsidR="00612E9D" w:rsidRDefault="00612E9D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003</w:t>
            </w:r>
          </w:p>
        </w:tc>
        <w:tc>
          <w:tcPr>
            <w:tcW w:w="5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8072E" w14:textId="4CF1D40E" w:rsidR="00612E9D" w:rsidRDefault="003817E2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Update formatting and sizes according to new standards</w:t>
            </w:r>
            <w:r w:rsidR="00126AB8">
              <w:rPr>
                <w:lang w:val="en-GB"/>
              </w:rPr>
              <w:t>, update header, removal of revision date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86FD7" w14:textId="0CD43D58" w:rsidR="00612E9D" w:rsidRDefault="00126AB8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H. Fitz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755F5" w14:textId="4F94B835" w:rsidR="00612E9D" w:rsidRDefault="00126AB8" w:rsidP="0027451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31.07.2026</w:t>
            </w:r>
          </w:p>
        </w:tc>
      </w:tr>
    </w:tbl>
    <w:p w14:paraId="709D4075" w14:textId="77777777" w:rsidR="00815E97" w:rsidRPr="009354D9" w:rsidRDefault="00815E97" w:rsidP="0027451C">
      <w:pPr>
        <w:pStyle w:val="Kopfzeile"/>
        <w:spacing w:after="120" w:line="276" w:lineRule="auto"/>
        <w:jc w:val="center"/>
        <w:rPr>
          <w:b/>
        </w:rPr>
      </w:pPr>
    </w:p>
    <w:p w14:paraId="5BBEC329" w14:textId="77777777" w:rsidR="00815E97" w:rsidRPr="009354D9" w:rsidRDefault="00815E97" w:rsidP="0027451C">
      <w:pPr>
        <w:spacing w:line="276" w:lineRule="auto"/>
      </w:pPr>
    </w:p>
    <w:p w14:paraId="66EC666D" w14:textId="77777777" w:rsidR="00815E97" w:rsidRPr="00815E97" w:rsidRDefault="00815E97" w:rsidP="00627A92">
      <w:pPr>
        <w:pStyle w:val="Text1"/>
        <w:ind w:left="0"/>
      </w:pPr>
    </w:p>
    <w:sectPr w:rsidR="00815E97" w:rsidRPr="00815E97" w:rsidSect="00815E97">
      <w:headerReference w:type="default" r:id="rId11"/>
      <w:footerReference w:type="default" r:id="rId12"/>
      <w:pgSz w:w="12240" w:h="15840" w:code="1"/>
      <w:pgMar w:top="133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2FA3B" w14:textId="77777777" w:rsidR="000E0BFA" w:rsidRDefault="000E0BFA" w:rsidP="009E0B16">
      <w:r>
        <w:separator/>
      </w:r>
    </w:p>
  </w:endnote>
  <w:endnote w:type="continuationSeparator" w:id="0">
    <w:p w14:paraId="57069FA2" w14:textId="77777777" w:rsidR="000E0BFA" w:rsidRDefault="000E0BFA" w:rsidP="009E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2E9C" w14:textId="73B5E5C2" w:rsidR="00E002A4" w:rsidRPr="00773568" w:rsidRDefault="00E002A4" w:rsidP="00DD0CC2">
    <w:pPr>
      <w:pStyle w:val="Fuzeile"/>
      <w:ind w:left="-624" w:right="-397"/>
      <w:rPr>
        <w:lang w:val="en-GB"/>
      </w:rPr>
    </w:pPr>
    <w:r>
      <w:rPr>
        <w:noProof/>
        <w:sz w:val="12"/>
      </w:rPr>
      <w:drawing>
        <wp:inline distT="0" distB="0" distL="0" distR="0" wp14:anchorId="201A3C81" wp14:editId="298FD58A">
          <wp:extent cx="1792560" cy="108000"/>
          <wp:effectExtent l="0" t="0" r="0" b="6350"/>
          <wp:docPr id="711484176" name="Grafik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041799" name="Grafik 13500417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2560" cy="1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73568">
      <w:rPr>
        <w:caps/>
        <w:noProof/>
        <w:color w:val="808080" w:themeColor="background1" w:themeShade="80"/>
        <w:sz w:val="18"/>
        <w:szCs w:val="18"/>
      </w:rPr>
      <w:ptab w:relativeTo="margin" w:alignment="center" w:leader="none"/>
    </w:r>
    <w:r>
      <w:rPr>
        <w:caps/>
        <w:noProof/>
        <w:color w:val="808080" w:themeColor="background1" w:themeShade="80"/>
        <w:sz w:val="18"/>
        <w:szCs w:val="18"/>
      </w:rPr>
      <w:fldChar w:fldCharType="begin"/>
    </w:r>
    <w:r>
      <w:rPr>
        <w:caps/>
        <w:noProof/>
        <w:color w:val="808080" w:themeColor="background1" w:themeShade="80"/>
        <w:sz w:val="18"/>
        <w:szCs w:val="18"/>
      </w:rPr>
      <w:instrText xml:space="preserve"> PAGE   \* MERGEFORMAT </w:instrText>
    </w:r>
    <w:r>
      <w:rPr>
        <w:caps/>
        <w:noProof/>
        <w:color w:val="808080" w:themeColor="background1" w:themeShade="80"/>
        <w:sz w:val="18"/>
        <w:szCs w:val="18"/>
      </w:rPr>
      <w:fldChar w:fldCharType="separate"/>
    </w:r>
    <w:r>
      <w:rPr>
        <w:caps/>
        <w:noProof/>
        <w:color w:val="808080" w:themeColor="background1" w:themeShade="80"/>
        <w:sz w:val="18"/>
        <w:szCs w:val="18"/>
      </w:rPr>
      <w:t>1</w:t>
    </w:r>
    <w:r>
      <w:rPr>
        <w:caps/>
        <w:noProof/>
        <w:color w:val="808080" w:themeColor="background1" w:themeShade="80"/>
        <w:sz w:val="18"/>
        <w:szCs w:val="18"/>
      </w:rPr>
      <w:fldChar w:fldCharType="end"/>
    </w:r>
    <w:r w:rsidRPr="00773568">
      <w:rPr>
        <w:caps/>
        <w:noProof/>
        <w:color w:val="808080" w:themeColor="background1" w:themeShade="80"/>
        <w:sz w:val="18"/>
        <w:szCs w:val="18"/>
      </w:rPr>
      <w:ptab w:relativeTo="margin" w:alignment="right" w:leader="none"/>
    </w:r>
    <w:r w:rsidR="0008305E">
      <w:rPr>
        <w:caps/>
        <w:noProof/>
        <w:color w:val="808080" w:themeColor="background1" w:themeShade="80"/>
        <w:sz w:val="18"/>
        <w:szCs w:val="18"/>
      </w:rPr>
      <w:fldChar w:fldCharType="begin"/>
    </w:r>
    <w:r w:rsidR="0008305E">
      <w:rPr>
        <w:caps/>
        <w:noProof/>
        <w:color w:val="808080" w:themeColor="background1" w:themeShade="80"/>
        <w:sz w:val="18"/>
        <w:szCs w:val="18"/>
      </w:rPr>
      <w:instrText xml:space="preserve"> FILENAME \* MERGEFORMAT </w:instrText>
    </w:r>
    <w:r w:rsidR="0008305E">
      <w:rPr>
        <w:caps/>
        <w:noProof/>
        <w:color w:val="808080" w:themeColor="background1" w:themeShade="80"/>
        <w:sz w:val="18"/>
        <w:szCs w:val="18"/>
      </w:rPr>
      <w:fldChar w:fldCharType="separate"/>
    </w:r>
    <w:r w:rsidR="0008305E">
      <w:rPr>
        <w:caps/>
        <w:noProof/>
        <w:color w:val="808080" w:themeColor="background1" w:themeShade="80"/>
        <w:sz w:val="18"/>
        <w:szCs w:val="18"/>
      </w:rPr>
      <w:t>Corp-M2-QM-0031_00</w:t>
    </w:r>
    <w:r w:rsidR="00DD0CC2">
      <w:rPr>
        <w:caps/>
        <w:noProof/>
        <w:color w:val="808080" w:themeColor="background1" w:themeShade="80"/>
        <w:sz w:val="18"/>
        <w:szCs w:val="18"/>
      </w:rPr>
      <w:t>3</w:t>
    </w:r>
    <w:r w:rsidR="0008305E">
      <w:rPr>
        <w:caps/>
        <w:noProof/>
        <w:color w:val="808080" w:themeColor="background1" w:themeShade="80"/>
        <w:sz w:val="18"/>
        <w:szCs w:val="18"/>
      </w:rPr>
      <w:t>.docx</w:t>
    </w:r>
    <w:r w:rsidR="0008305E">
      <w:rPr>
        <w:caps/>
        <w:noProof/>
        <w:color w:val="808080" w:themeColor="background1" w:themeShade="80"/>
        <w:sz w:val="18"/>
        <w:szCs w:val="18"/>
      </w:rPr>
      <w:fldChar w:fldCharType="end"/>
    </w:r>
    <w:r w:rsidR="0008305E" w:rsidRPr="00773568">
      <w:rPr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E2CC" w14:textId="77777777" w:rsidR="000E0BFA" w:rsidRDefault="000E0BFA" w:rsidP="009E0B16">
      <w:r>
        <w:separator/>
      </w:r>
    </w:p>
  </w:footnote>
  <w:footnote w:type="continuationSeparator" w:id="0">
    <w:p w14:paraId="1D07DBB2" w14:textId="77777777" w:rsidR="000E0BFA" w:rsidRDefault="000E0BFA" w:rsidP="009E0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2" w:type="dxa"/>
        <w:right w:w="72" w:type="dxa"/>
      </w:tblCellMar>
      <w:tblLook w:val="01E0" w:firstRow="1" w:lastRow="1" w:firstColumn="1" w:lastColumn="1" w:noHBand="0" w:noVBand="0"/>
    </w:tblPr>
    <w:tblGrid>
      <w:gridCol w:w="1413"/>
      <w:gridCol w:w="6663"/>
      <w:gridCol w:w="2267"/>
    </w:tblGrid>
    <w:tr w:rsidR="00514B61" w:rsidRPr="00FC6487" w14:paraId="202DE213" w14:textId="77777777" w:rsidTr="00327A28">
      <w:trPr>
        <w:cantSplit/>
        <w:trHeight w:hRule="exact" w:val="436"/>
        <w:jc w:val="center"/>
      </w:trPr>
      <w:tc>
        <w:tcPr>
          <w:tcW w:w="683" w:type="pct"/>
          <w:vMerge w:val="restart"/>
          <w:noWrap/>
          <w:tcMar>
            <w:left w:w="29" w:type="dxa"/>
            <w:right w:w="29" w:type="dxa"/>
          </w:tcMar>
          <w:vAlign w:val="center"/>
        </w:tcPr>
        <w:p w14:paraId="18B5CEBA" w14:textId="77777777" w:rsidR="00514B61" w:rsidRPr="00FC6487" w:rsidRDefault="00514B61" w:rsidP="00514B61">
          <w:pPr>
            <w:rPr>
              <w:szCs w:val="20"/>
            </w:rPr>
          </w:pPr>
          <w:r>
            <w:rPr>
              <w:szCs w:val="20"/>
            </w:rPr>
            <w:t xml:space="preserve">   </w:t>
          </w:r>
          <w:r>
            <w:rPr>
              <w:noProof/>
              <w:szCs w:val="20"/>
            </w:rPr>
            <w:drawing>
              <wp:inline distT="0" distB="0" distL="0" distR="0" wp14:anchorId="703A464F" wp14:editId="06A8358C">
                <wp:extent cx="615950" cy="511810"/>
                <wp:effectExtent l="0" t="0" r="0" b="2540"/>
                <wp:docPr id="37752125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5950" cy="5118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1" w:type="pct"/>
          <w:noWrap/>
          <w:vAlign w:val="center"/>
        </w:tcPr>
        <w:p w14:paraId="11C87BB5" w14:textId="4A5BA170" w:rsidR="00514B61" w:rsidRPr="0043460F" w:rsidRDefault="00514B61" w:rsidP="00514B61">
          <w:pPr>
            <w:rPr>
              <w:b/>
              <w:bCs/>
            </w:rPr>
          </w:pPr>
          <w:r>
            <w:rPr>
              <w:b/>
              <w:bCs/>
            </w:rPr>
            <w:t xml:space="preserve">Template </w:t>
          </w:r>
          <w:r>
            <w:rPr>
              <w:b/>
              <w:bCs/>
            </w:rPr>
            <w:t xml:space="preserve">Work </w:t>
          </w:r>
          <w:proofErr w:type="spellStart"/>
          <w:r>
            <w:rPr>
              <w:b/>
              <w:bCs/>
            </w:rPr>
            <w:t>Instruction</w:t>
          </w:r>
          <w:r w:rsidR="00BE297A">
            <w:rPr>
              <w:b/>
              <w:bCs/>
            </w:rPr>
            <w:t>_</w:t>
          </w:r>
          <w:r>
            <w:rPr>
              <w:b/>
              <w:bCs/>
            </w:rPr>
            <w:t>EN</w:t>
          </w:r>
          <w:proofErr w:type="spellEnd"/>
        </w:p>
      </w:tc>
      <w:tc>
        <w:tcPr>
          <w:tcW w:w="1096" w:type="pct"/>
          <w:vAlign w:val="center"/>
        </w:tcPr>
        <w:p w14:paraId="533E82D4" w14:textId="029D71FE" w:rsidR="00514B61" w:rsidRPr="0043460F" w:rsidRDefault="00514B61" w:rsidP="00514B61">
          <w:pPr>
            <w:rPr>
              <w:b/>
              <w:bCs/>
            </w:rPr>
          </w:pPr>
          <w:r w:rsidRPr="0043460F">
            <w:rPr>
              <w:b/>
              <w:bCs/>
            </w:rPr>
            <w:t>C</w:t>
          </w:r>
          <w:r>
            <w:rPr>
              <w:b/>
              <w:bCs/>
            </w:rPr>
            <w:t>ORP</w:t>
          </w:r>
          <w:r w:rsidRPr="0043460F">
            <w:rPr>
              <w:b/>
              <w:bCs/>
            </w:rPr>
            <w:t>-M2-QM-00</w:t>
          </w:r>
          <w:r>
            <w:rPr>
              <w:b/>
              <w:bCs/>
            </w:rPr>
            <w:t>31</w:t>
          </w:r>
        </w:p>
      </w:tc>
    </w:tr>
    <w:tr w:rsidR="00514B61" w:rsidRPr="00FC6487" w14:paraId="1829F0E2" w14:textId="77777777" w:rsidTr="00327A28">
      <w:trPr>
        <w:cantSplit/>
        <w:trHeight w:val="360"/>
        <w:jc w:val="center"/>
      </w:trPr>
      <w:tc>
        <w:tcPr>
          <w:tcW w:w="683" w:type="pct"/>
          <w:vMerge/>
        </w:tcPr>
        <w:p w14:paraId="1B46AB53" w14:textId="77777777" w:rsidR="00514B61" w:rsidRPr="00FC6487" w:rsidRDefault="00514B61" w:rsidP="00514B61">
          <w:pPr>
            <w:rPr>
              <w:szCs w:val="20"/>
            </w:rPr>
          </w:pPr>
        </w:p>
      </w:tc>
      <w:tc>
        <w:tcPr>
          <w:tcW w:w="3221" w:type="pct"/>
          <w:vAlign w:val="center"/>
        </w:tcPr>
        <w:p w14:paraId="01276061" w14:textId="3B28629D" w:rsidR="00514B61" w:rsidRPr="00FC6487" w:rsidRDefault="00514B61" w:rsidP="00514B61">
          <w:pPr>
            <w:rPr>
              <w:lang w:val="en-GB"/>
            </w:rPr>
          </w:pPr>
          <w:r>
            <w:rPr>
              <w:lang w:val="en-GB"/>
            </w:rPr>
            <w:t>Work Instruction</w:t>
          </w:r>
          <w:r w:rsidRPr="00FC6487">
            <w:rPr>
              <w:lang w:val="en-GB"/>
            </w:rPr>
            <w:t xml:space="preserve"> – internal use only</w:t>
          </w:r>
        </w:p>
      </w:tc>
      <w:tc>
        <w:tcPr>
          <w:tcW w:w="1096" w:type="pct"/>
          <w:vAlign w:val="center"/>
        </w:tcPr>
        <w:p w14:paraId="5EA918D1" w14:textId="4D8F7682" w:rsidR="00514B61" w:rsidRPr="00FC6487" w:rsidRDefault="00514B61" w:rsidP="00514B61">
          <w:r>
            <w:t>Revision: 00</w:t>
          </w:r>
          <w:r>
            <w:t>3</w:t>
          </w:r>
        </w:p>
      </w:tc>
    </w:tr>
    <w:tr w:rsidR="00514B61" w:rsidRPr="009E3118" w14:paraId="1CBBEB30" w14:textId="77777777" w:rsidTr="00327A28">
      <w:trPr>
        <w:cantSplit/>
        <w:trHeight w:hRule="exact" w:val="203"/>
        <w:jc w:val="center"/>
      </w:trPr>
      <w:tc>
        <w:tcPr>
          <w:tcW w:w="683" w:type="pct"/>
          <w:vMerge/>
        </w:tcPr>
        <w:p w14:paraId="1C0ABCB6" w14:textId="77777777" w:rsidR="00514B61" w:rsidRPr="00FC6487" w:rsidRDefault="00514B61" w:rsidP="00514B61">
          <w:pPr>
            <w:rPr>
              <w:szCs w:val="20"/>
            </w:rPr>
          </w:pPr>
        </w:p>
      </w:tc>
      <w:tc>
        <w:tcPr>
          <w:tcW w:w="4317" w:type="pct"/>
          <w:gridSpan w:val="2"/>
          <w:vAlign w:val="center"/>
        </w:tcPr>
        <w:p w14:paraId="62F644D8" w14:textId="77777777" w:rsidR="00514B61" w:rsidRPr="009E3118" w:rsidRDefault="00514B61" w:rsidP="00514B61">
          <w:pPr>
            <w:rPr>
              <w:sz w:val="15"/>
              <w:szCs w:val="15"/>
              <w:lang w:val="en-GB"/>
            </w:rPr>
          </w:pPr>
          <w:r w:rsidRPr="00FA1C3C">
            <w:rPr>
              <w:i/>
              <w:iCs/>
              <w:sz w:val="15"/>
              <w:szCs w:val="15"/>
              <w:lang w:val="en-GB"/>
            </w:rPr>
            <w:t>Printed versions are for information purposes only. The version in data base with corresponding meta data is considered valid.</w:t>
          </w:r>
        </w:p>
      </w:tc>
    </w:tr>
  </w:tbl>
  <w:p w14:paraId="30D4803A" w14:textId="75F8ACF3" w:rsidR="00E002A4" w:rsidRPr="00514B61" w:rsidRDefault="00E002A4" w:rsidP="0091076D">
    <w:pPr>
      <w:pStyle w:val="Kopfzeile"/>
      <w:rPr>
        <w:sz w:val="12"/>
        <w:szCs w:val="12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66D"/>
    <w:multiLevelType w:val="hybridMultilevel"/>
    <w:tmpl w:val="FEC2F5DA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CB82A0E"/>
    <w:multiLevelType w:val="multilevel"/>
    <w:tmpl w:val="893A05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DF1ACE"/>
    <w:multiLevelType w:val="hybridMultilevel"/>
    <w:tmpl w:val="F1141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F4FA1"/>
    <w:multiLevelType w:val="multilevel"/>
    <w:tmpl w:val="54CC99DA"/>
    <w:lvl w:ilvl="0">
      <w:start w:val="8"/>
      <w:numFmt w:val="decimal"/>
      <w:lvlText w:val="%1."/>
      <w:lvlJc w:val="left"/>
      <w:pPr>
        <w:tabs>
          <w:tab w:val="num" w:pos="432"/>
        </w:tabs>
        <w:ind w:left="454" w:hanging="454"/>
      </w:pPr>
      <w:rPr>
        <w:rFonts w:ascii="Arial" w:hAnsi="Arial" w:hint="default"/>
        <w:b/>
        <w:i w:val="0"/>
        <w:sz w:val="22"/>
        <w:szCs w:val="22"/>
      </w:rPr>
    </w:lvl>
    <w:lvl w:ilvl="1">
      <w:start w:val="1"/>
      <w:numFmt w:val="decimal"/>
      <w:suff w:val="space"/>
      <w:lvlText w:val="%1.%2."/>
      <w:lvlJc w:val="left"/>
      <w:pPr>
        <w:ind w:left="964" w:hanging="510"/>
      </w:pPr>
      <w:rPr>
        <w:rFonts w:hint="default"/>
        <w:b/>
        <w:i w:val="0"/>
        <w:sz w:val="22"/>
        <w:szCs w:val="26"/>
        <w:u w:val="single"/>
      </w:rPr>
    </w:lvl>
    <w:lvl w:ilvl="2">
      <w:start w:val="1"/>
      <w:numFmt w:val="decimal"/>
      <w:suff w:val="space"/>
      <w:lvlText w:val="%1.%2.%3."/>
      <w:lvlJc w:val="left"/>
      <w:pPr>
        <w:ind w:left="1701" w:hanging="79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325" w:hanging="73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suff w:val="space"/>
      <w:lvlText w:val="%1.%2.%3.%4.%5."/>
      <w:lvlJc w:val="left"/>
      <w:pPr>
        <w:ind w:left="3345" w:hanging="1077"/>
      </w:pPr>
      <w:rPr>
        <w:rFonts w:hint="default"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3742" w:hanging="119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4479" w:hanging="1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4933" w:hanging="153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387" w:hanging="1701"/>
      </w:pPr>
      <w:rPr>
        <w:rFonts w:hint="default"/>
      </w:rPr>
    </w:lvl>
  </w:abstractNum>
  <w:abstractNum w:abstractNumId="4" w15:restartNumberingAfterBreak="0">
    <w:nsid w:val="236A64BE"/>
    <w:multiLevelType w:val="hybridMultilevel"/>
    <w:tmpl w:val="759086EA"/>
    <w:lvl w:ilvl="0" w:tplc="12B6130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5711064"/>
    <w:multiLevelType w:val="hybridMultilevel"/>
    <w:tmpl w:val="A36CF24A"/>
    <w:lvl w:ilvl="0" w:tplc="24C86A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605A5A"/>
    <w:multiLevelType w:val="multilevel"/>
    <w:tmpl w:val="1472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A437B"/>
    <w:multiLevelType w:val="hybridMultilevel"/>
    <w:tmpl w:val="0B368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00F42"/>
    <w:multiLevelType w:val="hybridMultilevel"/>
    <w:tmpl w:val="4DD66260"/>
    <w:lvl w:ilvl="0" w:tplc="847646E4">
      <w:start w:val="1"/>
      <w:numFmt w:val="decimal"/>
      <w:pStyle w:val="berschrit4"/>
      <w:lvlText w:val="%1.1"/>
      <w:lvlJc w:val="left"/>
      <w:pPr>
        <w:ind w:left="1440" w:hanging="360"/>
      </w:pPr>
      <w:rPr>
        <w:rFonts w:ascii="Arial" w:hAnsi="Arial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A07146"/>
    <w:multiLevelType w:val="multilevel"/>
    <w:tmpl w:val="22B60140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B0E232C"/>
    <w:multiLevelType w:val="multilevel"/>
    <w:tmpl w:val="F7D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A2914"/>
    <w:multiLevelType w:val="multilevel"/>
    <w:tmpl w:val="59D4997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BB125A8"/>
    <w:multiLevelType w:val="hybridMultilevel"/>
    <w:tmpl w:val="B7887608"/>
    <w:lvl w:ilvl="0" w:tplc="412CBDE8">
      <w:start w:val="1"/>
      <w:numFmt w:val="decimal"/>
      <w:lvlText w:val="%1.1"/>
      <w:lvlJc w:val="left"/>
      <w:pPr>
        <w:ind w:left="1288" w:hanging="360"/>
      </w:pPr>
      <w:rPr>
        <w:rFonts w:ascii="Arial" w:hAnsi="Arial" w:hint="default"/>
        <w:b w:val="0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008" w:hanging="360"/>
      </w:pPr>
    </w:lvl>
    <w:lvl w:ilvl="2" w:tplc="0809001B" w:tentative="1">
      <w:start w:val="1"/>
      <w:numFmt w:val="lowerRoman"/>
      <w:lvlText w:val="%3."/>
      <w:lvlJc w:val="right"/>
      <w:pPr>
        <w:ind w:left="2728" w:hanging="180"/>
      </w:pPr>
    </w:lvl>
    <w:lvl w:ilvl="3" w:tplc="0809000F" w:tentative="1">
      <w:start w:val="1"/>
      <w:numFmt w:val="decimal"/>
      <w:lvlText w:val="%4."/>
      <w:lvlJc w:val="left"/>
      <w:pPr>
        <w:ind w:left="3448" w:hanging="360"/>
      </w:pPr>
    </w:lvl>
    <w:lvl w:ilvl="4" w:tplc="08090019" w:tentative="1">
      <w:start w:val="1"/>
      <w:numFmt w:val="lowerLetter"/>
      <w:lvlText w:val="%5."/>
      <w:lvlJc w:val="left"/>
      <w:pPr>
        <w:ind w:left="4168" w:hanging="360"/>
      </w:pPr>
    </w:lvl>
    <w:lvl w:ilvl="5" w:tplc="0809001B" w:tentative="1">
      <w:start w:val="1"/>
      <w:numFmt w:val="lowerRoman"/>
      <w:lvlText w:val="%6."/>
      <w:lvlJc w:val="right"/>
      <w:pPr>
        <w:ind w:left="4888" w:hanging="180"/>
      </w:pPr>
    </w:lvl>
    <w:lvl w:ilvl="6" w:tplc="0809000F" w:tentative="1">
      <w:start w:val="1"/>
      <w:numFmt w:val="decimal"/>
      <w:lvlText w:val="%7."/>
      <w:lvlJc w:val="left"/>
      <w:pPr>
        <w:ind w:left="5608" w:hanging="360"/>
      </w:pPr>
    </w:lvl>
    <w:lvl w:ilvl="7" w:tplc="08090019" w:tentative="1">
      <w:start w:val="1"/>
      <w:numFmt w:val="lowerLetter"/>
      <w:lvlText w:val="%8."/>
      <w:lvlJc w:val="left"/>
      <w:pPr>
        <w:ind w:left="6328" w:hanging="360"/>
      </w:pPr>
    </w:lvl>
    <w:lvl w:ilvl="8" w:tplc="0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3" w15:restartNumberingAfterBreak="0">
    <w:nsid w:val="6DCD19BC"/>
    <w:multiLevelType w:val="hybridMultilevel"/>
    <w:tmpl w:val="0974FA22"/>
    <w:lvl w:ilvl="0" w:tplc="BEA2FF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B1E17"/>
    <w:multiLevelType w:val="hybridMultilevel"/>
    <w:tmpl w:val="2A72D594"/>
    <w:lvl w:ilvl="0" w:tplc="DA14DA2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81548D"/>
    <w:multiLevelType w:val="hybridMultilevel"/>
    <w:tmpl w:val="BFD85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234199">
    <w:abstractNumId w:val="14"/>
  </w:num>
  <w:num w:numId="2" w16cid:durableId="1256329837">
    <w:abstractNumId w:val="3"/>
  </w:num>
  <w:num w:numId="3" w16cid:durableId="2038237554">
    <w:abstractNumId w:val="3"/>
  </w:num>
  <w:num w:numId="4" w16cid:durableId="1995642407">
    <w:abstractNumId w:val="3"/>
  </w:num>
  <w:num w:numId="5" w16cid:durableId="1400447338">
    <w:abstractNumId w:val="3"/>
  </w:num>
  <w:num w:numId="6" w16cid:durableId="2034332567">
    <w:abstractNumId w:val="4"/>
  </w:num>
  <w:num w:numId="7" w16cid:durableId="1123310480">
    <w:abstractNumId w:val="4"/>
  </w:num>
  <w:num w:numId="8" w16cid:durableId="1269704097">
    <w:abstractNumId w:val="8"/>
  </w:num>
  <w:num w:numId="9" w16cid:durableId="328140319">
    <w:abstractNumId w:val="13"/>
  </w:num>
  <w:num w:numId="10" w16cid:durableId="635531995">
    <w:abstractNumId w:val="12"/>
  </w:num>
  <w:num w:numId="11" w16cid:durableId="1220239172">
    <w:abstractNumId w:val="5"/>
  </w:num>
  <w:num w:numId="12" w16cid:durableId="980230080">
    <w:abstractNumId w:val="8"/>
  </w:num>
  <w:num w:numId="13" w16cid:durableId="970332486">
    <w:abstractNumId w:val="8"/>
  </w:num>
  <w:num w:numId="14" w16cid:durableId="1457334301">
    <w:abstractNumId w:val="1"/>
  </w:num>
  <w:num w:numId="15" w16cid:durableId="991523657">
    <w:abstractNumId w:val="0"/>
  </w:num>
  <w:num w:numId="16" w16cid:durableId="839153652">
    <w:abstractNumId w:val="2"/>
  </w:num>
  <w:num w:numId="17" w16cid:durableId="2006546829">
    <w:abstractNumId w:val="11"/>
  </w:num>
  <w:num w:numId="18" w16cid:durableId="2031950183">
    <w:abstractNumId w:val="9"/>
  </w:num>
  <w:num w:numId="19" w16cid:durableId="1577737818">
    <w:abstractNumId w:val="10"/>
  </w:num>
  <w:num w:numId="20" w16cid:durableId="1831864865">
    <w:abstractNumId w:val="7"/>
  </w:num>
  <w:num w:numId="21" w16cid:durableId="681862276">
    <w:abstractNumId w:val="6"/>
  </w:num>
  <w:num w:numId="22" w16cid:durableId="903965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97"/>
    <w:rsid w:val="00017BA5"/>
    <w:rsid w:val="0003462E"/>
    <w:rsid w:val="00074090"/>
    <w:rsid w:val="0008305E"/>
    <w:rsid w:val="0009248F"/>
    <w:rsid w:val="000D370D"/>
    <w:rsid w:val="000E0BFA"/>
    <w:rsid w:val="000E3EA7"/>
    <w:rsid w:val="00113261"/>
    <w:rsid w:val="00126AB8"/>
    <w:rsid w:val="001335A4"/>
    <w:rsid w:val="001368EC"/>
    <w:rsid w:val="0014527C"/>
    <w:rsid w:val="00161B98"/>
    <w:rsid w:val="001A3A9C"/>
    <w:rsid w:val="001A71E7"/>
    <w:rsid w:val="001B1009"/>
    <w:rsid w:val="001C7278"/>
    <w:rsid w:val="001E31C7"/>
    <w:rsid w:val="00211BC1"/>
    <w:rsid w:val="00253561"/>
    <w:rsid w:val="0027451C"/>
    <w:rsid w:val="00293A35"/>
    <w:rsid w:val="002A39AC"/>
    <w:rsid w:val="002A7AB7"/>
    <w:rsid w:val="00310740"/>
    <w:rsid w:val="0031362F"/>
    <w:rsid w:val="00331143"/>
    <w:rsid w:val="00334A35"/>
    <w:rsid w:val="003817E2"/>
    <w:rsid w:val="003B2C2A"/>
    <w:rsid w:val="003B57B3"/>
    <w:rsid w:val="003C649E"/>
    <w:rsid w:val="00403175"/>
    <w:rsid w:val="004055CA"/>
    <w:rsid w:val="004246F9"/>
    <w:rsid w:val="00440722"/>
    <w:rsid w:val="004500D1"/>
    <w:rsid w:val="00456A7D"/>
    <w:rsid w:val="00467DCF"/>
    <w:rsid w:val="00475D06"/>
    <w:rsid w:val="004943F8"/>
    <w:rsid w:val="004A6678"/>
    <w:rsid w:val="004C291A"/>
    <w:rsid w:val="004C3F88"/>
    <w:rsid w:val="004C6F68"/>
    <w:rsid w:val="004D2758"/>
    <w:rsid w:val="004E40BD"/>
    <w:rsid w:val="004F0975"/>
    <w:rsid w:val="00514B61"/>
    <w:rsid w:val="00523E4B"/>
    <w:rsid w:val="005864DA"/>
    <w:rsid w:val="00597C20"/>
    <w:rsid w:val="005B5AE0"/>
    <w:rsid w:val="005E6A92"/>
    <w:rsid w:val="00605826"/>
    <w:rsid w:val="00612E9D"/>
    <w:rsid w:val="00627A92"/>
    <w:rsid w:val="00680172"/>
    <w:rsid w:val="006858E0"/>
    <w:rsid w:val="006C7276"/>
    <w:rsid w:val="006E19B9"/>
    <w:rsid w:val="006E7AAC"/>
    <w:rsid w:val="006F36F4"/>
    <w:rsid w:val="00710834"/>
    <w:rsid w:val="00712AAC"/>
    <w:rsid w:val="00722794"/>
    <w:rsid w:val="00730230"/>
    <w:rsid w:val="007330A9"/>
    <w:rsid w:val="00734F36"/>
    <w:rsid w:val="00746150"/>
    <w:rsid w:val="00750968"/>
    <w:rsid w:val="00764E6C"/>
    <w:rsid w:val="0077759E"/>
    <w:rsid w:val="00782E64"/>
    <w:rsid w:val="00791123"/>
    <w:rsid w:val="007939AC"/>
    <w:rsid w:val="007A3C97"/>
    <w:rsid w:val="007B2F90"/>
    <w:rsid w:val="007F27A5"/>
    <w:rsid w:val="0081267C"/>
    <w:rsid w:val="00815E97"/>
    <w:rsid w:val="00824E78"/>
    <w:rsid w:val="00827F32"/>
    <w:rsid w:val="00843855"/>
    <w:rsid w:val="0084567D"/>
    <w:rsid w:val="008457D3"/>
    <w:rsid w:val="008671FF"/>
    <w:rsid w:val="008956CB"/>
    <w:rsid w:val="00896E32"/>
    <w:rsid w:val="008A3A15"/>
    <w:rsid w:val="008C0439"/>
    <w:rsid w:val="008F2C2E"/>
    <w:rsid w:val="008F67F7"/>
    <w:rsid w:val="0091327F"/>
    <w:rsid w:val="00934CBA"/>
    <w:rsid w:val="00935EC4"/>
    <w:rsid w:val="00944B78"/>
    <w:rsid w:val="00966410"/>
    <w:rsid w:val="00990CAF"/>
    <w:rsid w:val="009931F6"/>
    <w:rsid w:val="009A3DAD"/>
    <w:rsid w:val="009B3BF7"/>
    <w:rsid w:val="009D3E15"/>
    <w:rsid w:val="009E0B16"/>
    <w:rsid w:val="009E1FF9"/>
    <w:rsid w:val="00A046EC"/>
    <w:rsid w:val="00A95DBE"/>
    <w:rsid w:val="00A97B22"/>
    <w:rsid w:val="00AD0DBC"/>
    <w:rsid w:val="00AF202A"/>
    <w:rsid w:val="00B031AA"/>
    <w:rsid w:val="00B31954"/>
    <w:rsid w:val="00B31A0D"/>
    <w:rsid w:val="00B34CC2"/>
    <w:rsid w:val="00B67909"/>
    <w:rsid w:val="00B85F4F"/>
    <w:rsid w:val="00BB36BD"/>
    <w:rsid w:val="00BE297A"/>
    <w:rsid w:val="00BE52C5"/>
    <w:rsid w:val="00BE6219"/>
    <w:rsid w:val="00BF0D6A"/>
    <w:rsid w:val="00BF363D"/>
    <w:rsid w:val="00C02196"/>
    <w:rsid w:val="00C15AF8"/>
    <w:rsid w:val="00C456D7"/>
    <w:rsid w:val="00C465E8"/>
    <w:rsid w:val="00C6149E"/>
    <w:rsid w:val="00C71467"/>
    <w:rsid w:val="00CA2D09"/>
    <w:rsid w:val="00CC0A0E"/>
    <w:rsid w:val="00CC7DE5"/>
    <w:rsid w:val="00CE0AD4"/>
    <w:rsid w:val="00CE565A"/>
    <w:rsid w:val="00CE60BC"/>
    <w:rsid w:val="00CF6C9F"/>
    <w:rsid w:val="00D049CC"/>
    <w:rsid w:val="00D2263E"/>
    <w:rsid w:val="00D244B3"/>
    <w:rsid w:val="00D75C13"/>
    <w:rsid w:val="00D9618A"/>
    <w:rsid w:val="00DD0CC2"/>
    <w:rsid w:val="00DD338D"/>
    <w:rsid w:val="00DF46AD"/>
    <w:rsid w:val="00E002A4"/>
    <w:rsid w:val="00E01032"/>
    <w:rsid w:val="00E20918"/>
    <w:rsid w:val="00E5128F"/>
    <w:rsid w:val="00E71B28"/>
    <w:rsid w:val="00E91538"/>
    <w:rsid w:val="00E9324E"/>
    <w:rsid w:val="00EA13DA"/>
    <w:rsid w:val="00ED4ED6"/>
    <w:rsid w:val="00EF7CDB"/>
    <w:rsid w:val="00F16D7A"/>
    <w:rsid w:val="00F36984"/>
    <w:rsid w:val="00F47462"/>
    <w:rsid w:val="00F86BB1"/>
    <w:rsid w:val="00FB266F"/>
    <w:rsid w:val="00FC257C"/>
    <w:rsid w:val="00FC6592"/>
    <w:rsid w:val="591F3B80"/>
    <w:rsid w:val="6F2459A2"/>
    <w:rsid w:val="7E6C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FB820"/>
  <w15:chartTrackingRefBased/>
  <w15:docId w15:val="{FB7C9331-F275-433E-BE6A-5C494651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andard Text INEOS"/>
    <w:qFormat/>
    <w:rsid w:val="004F0975"/>
    <w:pPr>
      <w:spacing w:after="0" w:line="240" w:lineRule="auto"/>
    </w:pPr>
    <w:rPr>
      <w:color w:val="000000" w:themeColor="text1"/>
      <w:lang w:val="en-US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3462E"/>
    <w:pPr>
      <w:keepNext/>
      <w:keepLines/>
      <w:numPr>
        <w:numId w:val="18"/>
      </w:numPr>
      <w:spacing w:before="240" w:after="240"/>
      <w:ind w:left="-199" w:right="-680" w:hanging="425"/>
      <w:outlineLvl w:val="0"/>
    </w:pPr>
    <w:rPr>
      <w:rFonts w:eastAsiaTheme="majorEastAsia"/>
      <w:b/>
      <w:sz w:val="32"/>
      <w:szCs w:val="32"/>
      <w:lang w:val="de-DE" w:eastAsia="en-GB"/>
    </w:rPr>
  </w:style>
  <w:style w:type="paragraph" w:styleId="berschrift2">
    <w:name w:val="heading 2"/>
    <w:basedOn w:val="berschrift1"/>
    <w:next w:val="Standard"/>
    <w:link w:val="berschrift2Zchn"/>
    <w:autoRedefine/>
    <w:uiPriority w:val="9"/>
    <w:unhideWhenUsed/>
    <w:qFormat/>
    <w:rsid w:val="0003462E"/>
    <w:pPr>
      <w:numPr>
        <w:ilvl w:val="1"/>
      </w:numPr>
      <w:ind w:left="-57" w:hanging="567"/>
      <w:outlineLvl w:val="1"/>
    </w:pPr>
    <w:rPr>
      <w:sz w:val="28"/>
      <w:szCs w:val="26"/>
    </w:rPr>
  </w:style>
  <w:style w:type="paragraph" w:styleId="berschrift3">
    <w:name w:val="heading 3"/>
    <w:basedOn w:val="berschrift2"/>
    <w:next w:val="Standard"/>
    <w:link w:val="berschrift3Zchn"/>
    <w:autoRedefine/>
    <w:uiPriority w:val="9"/>
    <w:unhideWhenUsed/>
    <w:qFormat/>
    <w:rsid w:val="0003462E"/>
    <w:pPr>
      <w:numPr>
        <w:ilvl w:val="2"/>
      </w:numPr>
      <w:ind w:left="85" w:hanging="709"/>
      <w:outlineLvl w:val="2"/>
    </w:pPr>
    <w:rPr>
      <w:rFonts w:cstheme="majorBidi"/>
      <w:sz w:val="24"/>
      <w:szCs w:val="24"/>
    </w:rPr>
  </w:style>
  <w:style w:type="paragraph" w:styleId="berschrift4">
    <w:name w:val="heading 4"/>
    <w:basedOn w:val="berschrift1"/>
    <w:next w:val="Standard"/>
    <w:link w:val="berschrift4Zchn"/>
    <w:autoRedefine/>
    <w:uiPriority w:val="9"/>
    <w:unhideWhenUsed/>
    <w:qFormat/>
    <w:rsid w:val="00B31A0D"/>
    <w:pPr>
      <w:numPr>
        <w:ilvl w:val="3"/>
      </w:numPr>
      <w:ind w:left="227" w:hanging="851"/>
      <w:outlineLvl w:val="3"/>
    </w:pPr>
    <w:rPr>
      <w:rFonts w:cstheme="majorBidi"/>
      <w:iCs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815E97"/>
    <w:pPr>
      <w:keepNext/>
      <w:keepLines/>
      <w:numPr>
        <w:ilvl w:val="4"/>
        <w:numId w:val="18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5E97"/>
    <w:pPr>
      <w:keepNext/>
      <w:keepLines/>
      <w:numPr>
        <w:ilvl w:val="5"/>
        <w:numId w:val="18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5E97"/>
    <w:pPr>
      <w:keepNext/>
      <w:keepLines/>
      <w:numPr>
        <w:ilvl w:val="6"/>
        <w:numId w:val="18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5E97"/>
    <w:pPr>
      <w:keepNext/>
      <w:keepLines/>
      <w:numPr>
        <w:ilvl w:val="7"/>
        <w:numId w:val="18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5E97"/>
    <w:pPr>
      <w:keepNext/>
      <w:keepLines/>
      <w:numPr>
        <w:ilvl w:val="8"/>
        <w:numId w:val="18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462E"/>
    <w:rPr>
      <w:rFonts w:eastAsiaTheme="majorEastAsia"/>
      <w:b/>
      <w:color w:val="000000" w:themeColor="text1"/>
      <w:sz w:val="32"/>
      <w:szCs w:val="32"/>
      <w:lang w:val="de-DE" w:eastAsia="en-GB"/>
    </w:rPr>
  </w:style>
  <w:style w:type="paragraph" w:customStyle="1" w:styleId="berschrit3">
    <w:name w:val="Überschrit 3"/>
    <w:basedOn w:val="Standard"/>
    <w:next w:val="Standard"/>
    <w:rsid w:val="008C0439"/>
  </w:style>
  <w:style w:type="paragraph" w:styleId="Titel">
    <w:name w:val="Title"/>
    <w:basedOn w:val="Standard"/>
    <w:next w:val="Standard"/>
    <w:link w:val="TitelZchn"/>
    <w:autoRedefine/>
    <w:uiPriority w:val="10"/>
    <w:rsid w:val="008C0439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0439"/>
    <w:rPr>
      <w:rFonts w:eastAsiaTheme="majorEastAsia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rsid w:val="00815E97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5E97"/>
    <w:rPr>
      <w:lang w:val="en-US"/>
    </w:rPr>
  </w:style>
  <w:style w:type="paragraph" w:styleId="Fuzeile">
    <w:name w:val="footer"/>
    <w:basedOn w:val="Standard"/>
    <w:link w:val="FuzeileZchn"/>
    <w:uiPriority w:val="99"/>
    <w:rsid w:val="00815E97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5E97"/>
    <w:rPr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462E"/>
    <w:rPr>
      <w:rFonts w:eastAsiaTheme="majorEastAsia"/>
      <w:b/>
      <w:color w:val="000000" w:themeColor="text1"/>
      <w:sz w:val="28"/>
      <w:szCs w:val="26"/>
      <w:lang w:val="de-DE" w:eastAsia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462E"/>
    <w:rPr>
      <w:rFonts w:eastAsiaTheme="majorEastAsia" w:cstheme="majorBidi"/>
      <w:b/>
      <w:color w:val="000000" w:themeColor="text1"/>
      <w:sz w:val="24"/>
      <w:szCs w:val="24"/>
      <w:lang w:val="de-DE" w:eastAsia="en-GB"/>
    </w:rPr>
  </w:style>
  <w:style w:type="paragraph" w:customStyle="1" w:styleId="Text1">
    <w:name w:val="Text1"/>
    <w:basedOn w:val="Standard"/>
    <w:autoRedefine/>
    <w:rsid w:val="008C0439"/>
    <w:pPr>
      <w:spacing w:after="240"/>
      <w:ind w:left="454"/>
    </w:pPr>
    <w:rPr>
      <w:szCs w:val="20"/>
    </w:rPr>
  </w:style>
  <w:style w:type="paragraph" w:styleId="Untertitel">
    <w:name w:val="Subtitle"/>
    <w:basedOn w:val="Standard"/>
    <w:next w:val="Standard"/>
    <w:link w:val="UntertitelZchn"/>
    <w:autoRedefine/>
    <w:uiPriority w:val="11"/>
    <w:rsid w:val="008C0439"/>
    <w:pPr>
      <w:numPr>
        <w:ilvl w:val="1"/>
      </w:numPr>
      <w:spacing w:after="160"/>
    </w:pPr>
    <w:rPr>
      <w:rFonts w:eastAsiaTheme="minorEastAsia" w:cstheme="minorBidi"/>
      <w:spacing w:val="15"/>
      <w:sz w:val="40"/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0439"/>
    <w:rPr>
      <w:rFonts w:eastAsiaTheme="minorEastAsia" w:cstheme="minorBidi"/>
      <w:spacing w:val="15"/>
      <w:sz w:val="40"/>
    </w:rPr>
  </w:style>
  <w:style w:type="paragraph" w:customStyle="1" w:styleId="berschrit4">
    <w:name w:val="Überschrit 4"/>
    <w:basedOn w:val="Standard"/>
    <w:next w:val="berschrift4"/>
    <w:autoRedefine/>
    <w:rsid w:val="00934CBA"/>
    <w:pPr>
      <w:keepNext/>
      <w:keepLines/>
      <w:numPr>
        <w:numId w:val="13"/>
      </w:numPr>
      <w:spacing w:before="240"/>
      <w:outlineLvl w:val="0"/>
    </w:pPr>
    <w:rPr>
      <w:rFonts w:eastAsiaTheme="majorEastAsia"/>
      <w:b/>
      <w:szCs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31A0D"/>
    <w:rPr>
      <w:rFonts w:eastAsiaTheme="majorEastAsia" w:cstheme="majorBidi"/>
      <w:b/>
      <w:iCs/>
      <w:color w:val="000000" w:themeColor="text1"/>
      <w:sz w:val="24"/>
      <w:szCs w:val="32"/>
      <w:lang w:val="de-DE" w:eastAsia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5E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5E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5E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5E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5E97"/>
    <w:rPr>
      <w:rFonts w:asciiTheme="minorHAnsi" w:eastAsiaTheme="majorEastAsia" w:hAnsiTheme="minorHAnsi" w:cstheme="majorBidi"/>
      <w:color w:val="272727" w:themeColor="text1" w:themeTint="D8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815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5E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rsid w:val="00815E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rsid w:val="00815E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815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5E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rsid w:val="00815E97"/>
    <w:rPr>
      <w:b/>
      <w:bCs/>
      <w:smallCaps/>
      <w:color w:val="0F4761" w:themeColor="accent1" w:themeShade="BF"/>
      <w:spacing w:val="5"/>
    </w:rPr>
  </w:style>
  <w:style w:type="paragraph" w:customStyle="1" w:styleId="Level1">
    <w:name w:val="Level 1"/>
    <w:basedOn w:val="Standard"/>
    <w:rsid w:val="00815E97"/>
    <w:pPr>
      <w:tabs>
        <w:tab w:val="num" w:pos="432"/>
      </w:tabs>
      <w:spacing w:before="600" w:after="240"/>
      <w:ind w:left="454" w:hanging="454"/>
    </w:pPr>
    <w:rPr>
      <w:b/>
      <w:sz w:val="26"/>
    </w:rPr>
  </w:style>
  <w:style w:type="paragraph" w:customStyle="1" w:styleId="Level2">
    <w:name w:val="Level 2"/>
    <w:basedOn w:val="Standard"/>
    <w:rsid w:val="00815E97"/>
    <w:pPr>
      <w:spacing w:before="180" w:after="120"/>
      <w:ind w:left="964" w:hanging="510"/>
    </w:pPr>
  </w:style>
  <w:style w:type="paragraph" w:customStyle="1" w:styleId="Level3">
    <w:name w:val="Level 3"/>
    <w:basedOn w:val="Standard"/>
    <w:rsid w:val="00815E97"/>
    <w:pPr>
      <w:spacing w:before="120" w:after="120"/>
      <w:ind w:left="1701" w:hanging="794"/>
    </w:pPr>
  </w:style>
  <w:style w:type="paragraph" w:customStyle="1" w:styleId="Level4">
    <w:name w:val="Level 4"/>
    <w:basedOn w:val="Standard"/>
    <w:rsid w:val="00815E97"/>
    <w:pPr>
      <w:spacing w:before="120" w:after="120"/>
      <w:ind w:left="2325" w:hanging="737"/>
    </w:pPr>
  </w:style>
  <w:style w:type="paragraph" w:styleId="Inhaltsverzeichnisberschrift">
    <w:name w:val="TOC Heading"/>
    <w:basedOn w:val="Standard"/>
    <w:next w:val="Standard"/>
    <w:autoRedefine/>
    <w:uiPriority w:val="39"/>
    <w:unhideWhenUsed/>
    <w:rsid w:val="00DF46AD"/>
    <w:pPr>
      <w:spacing w:before="100" w:beforeAutospacing="1" w:after="100" w:afterAutospacing="1" w:line="259" w:lineRule="auto"/>
      <w:ind w:left="-624"/>
    </w:pPr>
    <w:rPr>
      <w:rFonts w:cstheme="majorBidi"/>
      <w:b/>
      <w:sz w:val="32"/>
      <w:lang w:val="en-GB"/>
    </w:rPr>
  </w:style>
  <w:style w:type="paragraph" w:styleId="Verzeichnis1">
    <w:name w:val="toc 1"/>
    <w:basedOn w:val="Standard"/>
    <w:next w:val="Standard"/>
    <w:autoRedefine/>
    <w:uiPriority w:val="39"/>
    <w:unhideWhenUsed/>
    <w:rsid w:val="00B67909"/>
    <w:pPr>
      <w:tabs>
        <w:tab w:val="left" w:pos="567"/>
        <w:tab w:val="right" w:leader="underscore" w:pos="8505"/>
      </w:tabs>
      <w:spacing w:before="120" w:after="120"/>
      <w:ind w:right="-907" w:hanging="567"/>
    </w:pPr>
    <w:rPr>
      <w:bCs/>
      <w:iCs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815E97"/>
    <w:rPr>
      <w:color w:val="467886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815E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raster">
    <w:name w:val="Table Grid"/>
    <w:basedOn w:val="NormaleTabelle"/>
    <w:rsid w:val="00815E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2">
    <w:name w:val="toc 2"/>
    <w:basedOn w:val="Standard"/>
    <w:next w:val="Standard"/>
    <w:autoRedefine/>
    <w:uiPriority w:val="39"/>
    <w:unhideWhenUsed/>
    <w:rsid w:val="00B67909"/>
    <w:pPr>
      <w:tabs>
        <w:tab w:val="left" w:pos="567"/>
        <w:tab w:val="right" w:leader="underscore" w:pos="8505"/>
      </w:tabs>
      <w:spacing w:before="120" w:after="120"/>
      <w:ind w:right="-907" w:hanging="567"/>
    </w:pPr>
    <w:rPr>
      <w:bCs/>
      <w:sz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B67909"/>
    <w:pPr>
      <w:tabs>
        <w:tab w:val="left" w:pos="567"/>
        <w:tab w:val="right" w:leader="underscore" w:pos="8505"/>
      </w:tabs>
      <w:spacing w:before="120" w:after="120"/>
      <w:ind w:right="-907" w:hanging="567"/>
    </w:pPr>
    <w:rPr>
      <w:sz w:val="24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B67909"/>
    <w:pPr>
      <w:spacing w:before="120" w:after="120"/>
      <w:ind w:right="-907" w:hanging="567"/>
    </w:pPr>
    <w:rPr>
      <w:sz w:val="24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627A92"/>
    <w:pPr>
      <w:ind w:left="880"/>
    </w:pPr>
    <w:rPr>
      <w:rFonts w:asciiTheme="minorHAnsi" w:hAnsiTheme="minorHAnsi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627A92"/>
    <w:pPr>
      <w:ind w:left="1100"/>
    </w:pPr>
    <w:rPr>
      <w:rFonts w:asciiTheme="minorHAnsi" w:hAnsiTheme="minorHAnsi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627A92"/>
    <w:pPr>
      <w:ind w:left="1320"/>
    </w:pPr>
    <w:rPr>
      <w:rFonts w:asciiTheme="minorHAnsi" w:hAnsiTheme="minorHAnsi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627A92"/>
    <w:pPr>
      <w:ind w:left="1540"/>
    </w:pPr>
    <w:rPr>
      <w:rFonts w:asciiTheme="minorHAnsi" w:hAnsiTheme="minorHAnsi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627A92"/>
    <w:pPr>
      <w:ind w:left="176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Type xmlns="6f6aa7f1-44fb-4d8f-bdd6-24a8011fd574" xsi:nil="true"/>
    <DocumentCounter xmlns="6f6aa7f1-44fb-4d8f-bdd6-24a8011fd574">0031</DocumentCounter>
    <GroupId xmlns="6f6aa7f1-44fb-4d8f-bdd6-24a8011fd574">Quality Management.INEOS.IAP</GroupId>
    <L1_5Sub_Process xmlns="c4e5aba1-f0a1-4cb8-a531-1547c39045f6" xsi:nil="true"/>
    <Languages xmlns="6f6aa7f1-44fb-4d8f-bdd6-24a8011fd574">
      <Value>GB</Value>
    </Languages>
    <Owner xmlns="6f6aa7f1-44fb-4d8f-bdd6-24a8011fd574">Helena Fitz (INEOS)</Owner>
    <PublishDocumentAsPdf xmlns="6f6aa7f1-44fb-4d8f-bdd6-24a8011fd574">false</PublishDocumentAsPdf>
    <Models xmlns="6f6aa7f1-44fb-4d8f-bdd6-24a8011fd574">
      <Value>GRENADIER</Value>
    </Models>
    <QMSRevision xmlns="6f6aa7f1-44fb-4d8f-bdd6-24a8011fd574">003</QMSRevision>
    <DocumentType xmlns="c4e5aba1-f0a1-4cb8-a531-1547c39045f6">Form / Template</DocumentType>
    <DateModified xmlns="6f6aa7f1-44fb-4d8f-bdd6-24a8011fd574">2026-08-03T00:00:00+00:00</DateModified>
    <History xmlns="6f6aa7f1-44fb-4d8f-bdd6-24a8011fd574">Update formatting and sizes according to new standards, update header, removal of revision date</History>
    <ReleaseProgress xmlns="6f6aa7f1-44fb-4d8f-bdd6-24a8011fd574">RELEASED</ReleaseProgress>
    <ReleaseStatus xmlns="6f6aa7f1-44fb-4d8f-bdd6-24a8011fd574">30</ReleaseStatus>
    <Prefix xmlns="6f6aa7f1-44fb-4d8f-bdd6-24a8011fd574">CORP</Prefix>
    <QMSDepartment xmlns="6f6aa7f1-44fb-4d8f-bdd6-24a8011fd574">QM</QMSDepartment>
    <Locations xmlns="6f6aa7f1-44fb-4d8f-bdd6-24a8011fd574">
      <Value>Böblingen</Value>
      <Value>Hambach</Value>
      <Value>London</Value>
    </Locations>
    <DateReleased xmlns="6f6aa7f1-44fb-4d8f-bdd6-24a8011fd574">2026-08-03T00:00:00+00:00</DateReleased>
    <Object xmlns="6f6aa7f1-44fb-4d8f-bdd6-24a8011fd574">CORP-M2-QM-0031/003-TEMPLATE_Work Instruction_EN</Object>
    <NormType xmlns="c4e5aba1-f0a1-4cb8-a531-1547c39045f6" xsi:nil="true"/>
    <QMSId xmlns="6f6aa7f1-44fb-4d8f-bdd6-24a8011fd574">DO-Q-000001959</QMSId>
    <L1ProcessOverview xmlns="6f6aa7f1-44fb-4d8f-bdd6-24a8011fd574">M2</L1ProcessOverview>
    <L2SubProcess xmlns="6f6aa7f1-44fb-4d8f-bdd6-24a8011fd574">3</L2SubProcess>
    <MainName xmlns="6f6aa7f1-44fb-4d8f-bdd6-24a8011fd574">TEMPLATE_Work Instruction_EN</MainName>
    <Type xmlns="c4e5aba1-f0a1-4cb8-a531-1547c39045f6" xsi:nil="true"/>
    <DocumentResponsible xmlns="6f6aa7f1-44fb-4d8f-bdd6-24a8011fd574">H. Fitz</DocumentResponsibl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QMSDocument" ma:contentTypeID="0x0101003C2496A46E59FE488496D6FBDBB0BD6000DC6F7D5747A09C4DAFAA769666741225" ma:contentTypeVersion="22" ma:contentTypeDescription="Create a new document." ma:contentTypeScope="" ma:versionID="8eb30070a09a979cceb7674eb3731f4a">
  <xsd:schema xmlns:xsd="http://www.w3.org/2001/XMLSchema" xmlns:xs="http://www.w3.org/2001/XMLSchema" xmlns:p="http://schemas.microsoft.com/office/2006/metadata/properties" xmlns:ns2="6f6aa7f1-44fb-4d8f-bdd6-24a8011fd574" xmlns:ns3="c4e5aba1-f0a1-4cb8-a531-1547c39045f6" xmlns:ns4="282bdc25-7ce9-4ee1-8b2a-b62fdb275019" targetNamespace="http://schemas.microsoft.com/office/2006/metadata/properties" ma:root="true" ma:fieldsID="2a5e32af39024c51c6b9c3f186278e51" ns2:_="" ns3:_="" ns4:_="">
    <xsd:import namespace="6f6aa7f1-44fb-4d8f-bdd6-24a8011fd574"/>
    <xsd:import namespace="c4e5aba1-f0a1-4cb8-a531-1547c39045f6"/>
    <xsd:import namespace="282bdc25-7ce9-4ee1-8b2a-b62fdb275019"/>
    <xsd:element name="properties">
      <xsd:complexType>
        <xsd:sequence>
          <xsd:element name="documentManagement">
            <xsd:complexType>
              <xsd:all>
                <xsd:element ref="ns2:DateModified" minOccurs="0"/>
                <xsd:element ref="ns2:DateReleased" minOccurs="0"/>
                <xsd:element ref="ns2:QMSDepartment" minOccurs="0"/>
                <xsd:element ref="ns2:DocumentCounter" minOccurs="0"/>
                <xsd:element ref="ns2:DocumentResponsible" minOccurs="0"/>
                <xsd:element ref="ns2:GroupId" minOccurs="0"/>
                <xsd:element ref="ns2:History" minOccurs="0"/>
                <xsd:element ref="ns2:QMSId" minOccurs="0"/>
                <xsd:element ref="ns2:L1ProcessOverview" minOccurs="0"/>
                <xsd:element ref="ns2:L2SubProcess" minOccurs="0"/>
                <xsd:element ref="ns2:Languages" minOccurs="0"/>
                <xsd:element ref="ns2:Locations" minOccurs="0"/>
                <xsd:element ref="ns2:MainName" minOccurs="0"/>
                <xsd:element ref="ns2:Models" minOccurs="0"/>
                <xsd:element ref="ns2:Object" minOccurs="0"/>
                <xsd:element ref="ns2:Owner" minOccurs="0"/>
                <xsd:element ref="ns2:Prefix" minOccurs="0"/>
                <xsd:element ref="ns2:PublishDocumentAsPdf" minOccurs="0"/>
                <xsd:element ref="ns2:ReleaseProgress" minOccurs="0"/>
                <xsd:element ref="ns2:ReleaseStatus" minOccurs="0"/>
                <xsd:element ref="ns2:QMSRevision" minOccurs="0"/>
                <xsd:element ref="ns2:TemplateType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DocumentType" minOccurs="0"/>
                <xsd:element ref="ns3:L1_5Sub_Process" minOccurs="0"/>
                <xsd:element ref="ns3:Type" minOccurs="0"/>
                <xsd:element ref="ns3:MediaServiceObjectDetectorVersions" minOccurs="0"/>
                <xsd:element ref="ns3:NormTyp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a7f1-44fb-4d8f-bdd6-24a8011fd574" elementFormDefault="qualified">
    <xsd:import namespace="http://schemas.microsoft.com/office/2006/documentManagement/types"/>
    <xsd:import namespace="http://schemas.microsoft.com/office/infopath/2007/PartnerControls"/>
    <xsd:element name="DateModified" ma:index="8" nillable="true" ma:displayName="DateModified" ma:format="DateTime" ma:internalName="DateModified">
      <xsd:simpleType>
        <xsd:restriction base="dms:DateTime"/>
      </xsd:simpleType>
    </xsd:element>
    <xsd:element name="DateReleased" ma:index="9" nillable="true" ma:displayName="DateReleased" ma:format="DateTime" ma:internalName="DateReleased">
      <xsd:simpleType>
        <xsd:restriction base="dms:DateTime"/>
      </xsd:simpleType>
    </xsd:element>
    <xsd:element name="QMSDepartment" ma:index="10" nillable="true" ma:displayName="QMSDepartment" ma:format="Dropdown" ma:internalName="QMSDepartment">
      <xsd:simpleType>
        <xsd:restriction base="dms:Choice">
          <xsd:enumeration value="CO"/>
          <xsd:enumeration value="ENG"/>
          <xsd:enumeration value="FI"/>
          <xsd:enumeration value="HR"/>
          <xsd:enumeration value="IND"/>
          <xsd:enumeration value="IT"/>
          <xsd:enumeration value="MM"/>
          <xsd:enumeration value="PM"/>
          <xsd:enumeration value="PRO"/>
          <xsd:enumeration value="QM"/>
          <xsd:enumeration value="SHE"/>
        </xsd:restriction>
      </xsd:simpleType>
    </xsd:element>
    <xsd:element name="DocumentCounter" ma:index="11" nillable="true" ma:displayName="DocumentCounter" ma:internalName="DocumentCounter">
      <xsd:simpleType>
        <xsd:restriction base="dms:Text">
          <xsd:maxLength value="255"/>
        </xsd:restriction>
      </xsd:simpleType>
    </xsd:element>
    <xsd:element name="DocumentResponsible" ma:index="12" nillable="true" ma:displayName="DocumentResponsible" ma:internalName="DocumentResponsible">
      <xsd:simpleType>
        <xsd:restriction base="dms:Text">
          <xsd:maxLength value="255"/>
        </xsd:restriction>
      </xsd:simpleType>
    </xsd:element>
    <xsd:element name="GroupId" ma:index="13" nillable="true" ma:displayName="GroupId" ma:internalName="GroupId">
      <xsd:simpleType>
        <xsd:restriction base="dms:Text">
          <xsd:maxLength value="255"/>
        </xsd:restriction>
      </xsd:simpleType>
    </xsd:element>
    <xsd:element name="History" ma:index="14" nillable="true" ma:displayName="History" ma:internalName="History">
      <xsd:simpleType>
        <xsd:restriction base="dms:Note">
          <xsd:maxLength value="255"/>
        </xsd:restriction>
      </xsd:simpleType>
    </xsd:element>
    <xsd:element name="QMSId" ma:index="15" nillable="true" ma:displayName="QMSId" ma:internalName="QMSId">
      <xsd:simpleType>
        <xsd:restriction base="dms:Text">
          <xsd:maxLength value="255"/>
        </xsd:restriction>
      </xsd:simpleType>
    </xsd:element>
    <xsd:element name="L1ProcessOverview" ma:index="16" nillable="true" ma:displayName="L1ProcessOverview" ma:format="Dropdown" ma:internalName="L1ProcessOverview">
      <xsd:simpleType>
        <xsd:restriction base="dms:Choice">
          <xsd:enumeration value="M1"/>
          <xsd:enumeration value="M2"/>
          <xsd:enumeration value="M3"/>
          <xsd:enumeration value="M4"/>
          <xsd:enumeration value="P1"/>
          <xsd:enumeration value="P2"/>
          <xsd:enumeration value="P3"/>
          <xsd:enumeration value="P4"/>
          <xsd:enumeration value="P5"/>
          <xsd:enumeration value="P6"/>
          <xsd:enumeration value="P7"/>
          <xsd:enumeration value="S1"/>
          <xsd:enumeration value="S2"/>
          <xsd:enumeration value="S3"/>
          <xsd:enumeration value="S4"/>
          <xsd:enumeration value="S5"/>
        </xsd:restriction>
      </xsd:simpleType>
    </xsd:element>
    <xsd:element name="L2SubProcess" ma:index="17" nillable="true" ma:displayName="L2SubProcess" ma:format="Dropdown" ma:internalName="L2SubProcess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</xsd:restriction>
      </xsd:simpleType>
    </xsd:element>
    <xsd:element name="Languages" ma:index="18" nillable="true" ma:displayName="Languages" ma:internalName="Languag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E"/>
                    <xsd:enumeration value="FR"/>
                    <xsd:enumeration value="GB"/>
                    <xsd:enumeration value="PT"/>
                  </xsd:restriction>
                </xsd:simpleType>
              </xsd:element>
            </xsd:sequence>
          </xsd:extension>
        </xsd:complexContent>
      </xsd:complexType>
    </xsd:element>
    <xsd:element name="Locations" ma:index="19" nillable="true" ma:displayName="Locations" ma:internalName="Loca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Vila Nova de Gaia"/>
                    <xsd:enumeration value="Böblingen"/>
                    <xsd:enumeration value="Hambach"/>
                    <xsd:enumeration value="London"/>
                  </xsd:restriction>
                </xsd:simpleType>
              </xsd:element>
            </xsd:sequence>
          </xsd:extension>
        </xsd:complexContent>
      </xsd:complexType>
    </xsd:element>
    <xsd:element name="MainName" ma:index="20" nillable="true" ma:displayName="MainName" ma:internalName="MainName">
      <xsd:simpleType>
        <xsd:restriction base="dms:Text">
          <xsd:maxLength value="255"/>
        </xsd:restriction>
      </xsd:simpleType>
    </xsd:element>
    <xsd:element name="Models" ma:index="21" nillable="true" ma:displayName="Models" ma:internalName="Mode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rontend"/>
                    <xsd:enumeration value="GRENADIER"/>
                    <xsd:enumeration value="Smart"/>
                  </xsd:restriction>
                </xsd:simpleType>
              </xsd:element>
            </xsd:sequence>
          </xsd:extension>
        </xsd:complexContent>
      </xsd:complexType>
    </xsd:element>
    <xsd:element name="Object" ma:index="22" nillable="true" ma:displayName="Object" ma:internalName="Object">
      <xsd:simpleType>
        <xsd:restriction base="dms:Note">
          <xsd:maxLength value="255"/>
        </xsd:restriction>
      </xsd:simpleType>
    </xsd:element>
    <xsd:element name="Owner" ma:index="23" nillable="true" ma:displayName="Owner" ma:internalName="Owner">
      <xsd:simpleType>
        <xsd:restriction base="dms:Text">
          <xsd:maxLength value="255"/>
        </xsd:restriction>
      </xsd:simpleType>
    </xsd:element>
    <xsd:element name="Prefix" ma:index="24" nillable="true" ma:displayName="Prefix" ma:format="Dropdown" ma:internalName="Prefix">
      <xsd:simpleType>
        <xsd:restriction base="dms:Choice">
          <xsd:enumeration value="PLANT"/>
          <xsd:enumeration value="CORP"/>
          <xsd:enumeration value="IN"/>
          <xsd:enumeration value="EXT"/>
        </xsd:restriction>
      </xsd:simpleType>
    </xsd:element>
    <xsd:element name="PublishDocumentAsPdf" ma:index="25" nillable="true" ma:displayName="PublishDocumentAsPdf" ma:default="0" ma:internalName="PublishDocumentAsPdf">
      <xsd:simpleType>
        <xsd:restriction base="dms:Boolean"/>
      </xsd:simpleType>
    </xsd:element>
    <xsd:element name="ReleaseProgress" ma:index="26" nillable="true" ma:displayName="ReleaseProgress" ma:internalName="ReleaseProgress">
      <xsd:simpleType>
        <xsd:restriction base="dms:Text">
          <xsd:maxLength value="255"/>
        </xsd:restriction>
      </xsd:simpleType>
    </xsd:element>
    <xsd:element name="ReleaseStatus" ma:index="27" nillable="true" ma:displayName="ReleaseStatus" ma:internalName="ReleaseStatus">
      <xsd:simpleType>
        <xsd:restriction base="dms:Text">
          <xsd:maxLength value="255"/>
        </xsd:restriction>
      </xsd:simpleType>
    </xsd:element>
    <xsd:element name="QMSRevision" ma:index="28" nillable="true" ma:displayName="QMSRevision" ma:internalName="QMSRevision">
      <xsd:simpleType>
        <xsd:restriction base="dms:Text">
          <xsd:maxLength value="255"/>
        </xsd:restriction>
      </xsd:simpleType>
    </xsd:element>
    <xsd:element name="TemplateType" ma:index="29" nillable="true" ma:displayName="TemplateType" ma:internalName="TemplateTyp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5aba1-f0a1-4cb8-a531-1547c39045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ocumentType" ma:index="36" nillable="true" ma:displayName="DocumentType" ma:format="Dropdown" ma:internalName="DocumentType">
      <xsd:simpleType>
        <xsd:restriction base="dms:Text">
          <xsd:maxLength value="255"/>
        </xsd:restriction>
      </xsd:simpleType>
    </xsd:element>
    <xsd:element name="L1_5Sub_Process" ma:index="37" nillable="true" ma:displayName="L1_5Sub_Process" ma:format="Dropdown" ma:internalName="L1_5Sub_Process">
      <xsd:simpleType>
        <xsd:restriction base="dms:Text">
          <xsd:maxLength value="255"/>
        </xsd:restriction>
      </xsd:simpleType>
    </xsd:element>
    <xsd:element name="Type" ma:index="38" nillable="true" ma:displayName="Type " ma:format="Dropdown" ma:internalName="Type">
      <xsd:simpleType>
        <xsd:restriction base="dms:Choice">
          <xsd:enumeration value="DIN"/>
          <xsd:enumeration value="ISO"/>
          <xsd:enumeration value="VDA"/>
        </xsd:restriction>
      </xsd:simple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rmType" ma:index="40" nillable="true" ma:displayName="NormType" ma:format="Dropdown" ma:internalName="NormType">
      <xsd:simpleType>
        <xsd:restriction base="dms:Text">
          <xsd:maxLength value="255"/>
        </xsd:restriction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bdc25-7ce9-4ee1-8b2a-b62fdb275019" elementFormDefault="qualified">
    <xsd:import namespace="http://schemas.microsoft.com/office/2006/documentManagement/types"/>
    <xsd:import namespace="http://schemas.microsoft.com/office/infopath/2007/PartnerControls"/>
    <xsd:element name="SharedWithUsers" ma:index="3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30B4E7-1153-477F-9D87-28DABB18C4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C27D67-6106-44BA-B8A6-3826F99DB5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9CCECE-DADB-4042-A106-CE2DD07C41E0}">
  <ds:schemaRefs>
    <ds:schemaRef ds:uri="http://schemas.microsoft.com/office/2006/metadata/properties"/>
    <ds:schemaRef ds:uri="http://schemas.microsoft.com/office/infopath/2007/PartnerControls"/>
    <ds:schemaRef ds:uri="c445943b-87ff-4956-8b0c-58702adbfc3d"/>
  </ds:schemaRefs>
</ds:datastoreItem>
</file>

<file path=customXml/itemProps4.xml><?xml version="1.0" encoding="utf-8"?>
<ds:datastoreItem xmlns:ds="http://schemas.openxmlformats.org/officeDocument/2006/customXml" ds:itemID="{29F81ABE-CC2F-405B-BD2A-2AC37A0B33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682</Words>
  <Characters>4299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Vladovic, Marija</dc:creator>
  <cp:keywords/>
  <dc:description/>
  <cp:lastModifiedBy>Fitz, Helena</cp:lastModifiedBy>
  <cp:revision>109</cp:revision>
  <dcterms:created xsi:type="dcterms:W3CDTF">2025-02-14T09:41:00Z</dcterms:created>
  <dcterms:modified xsi:type="dcterms:W3CDTF">2026-07-31T11:46:00Z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0x0101003C2496A46E59FE488496D6FBDBB0BD6000DC6F7D5747A09C4DAFAA769666741225</vt:lpwstr>
  </property>
</Properties>
</file>