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8: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two-step sign-in (authenticator app, passkeys, recovery codes)</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004</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automatic sync schedule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004</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