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962E" w14:textId="1E09449E" w:rsidR="005A0720" w:rsidRDefault="0082320B">
      <w:pPr>
        <w:rPr>
          <w:sz w:val="28"/>
          <w:szCs w:val="28"/>
        </w:rPr>
      </w:pPr>
      <w:r>
        <w:rPr>
          <w:sz w:val="28"/>
          <w:szCs w:val="28"/>
        </w:rPr>
        <w:t>Rachel</w:t>
      </w:r>
      <w:r w:rsidR="007C4645">
        <w:rPr>
          <w:sz w:val="28"/>
          <w:szCs w:val="28"/>
        </w:rPr>
        <w:t xml:space="preserve"> and Abi</w:t>
      </w:r>
      <w:r>
        <w:rPr>
          <w:sz w:val="28"/>
          <w:szCs w:val="28"/>
        </w:rPr>
        <w:t xml:space="preserve">’s </w:t>
      </w:r>
      <w:r w:rsidR="007C4645">
        <w:rPr>
          <w:sz w:val="28"/>
          <w:szCs w:val="28"/>
        </w:rPr>
        <w:t xml:space="preserve">Joint </w:t>
      </w:r>
      <w:r w:rsidR="005A0720">
        <w:rPr>
          <w:sz w:val="28"/>
          <w:szCs w:val="28"/>
        </w:rPr>
        <w:t>Mentoring Philosophy Statement</w:t>
      </w:r>
    </w:p>
    <w:p w14:paraId="01949754" w14:textId="7745353E" w:rsidR="00E761EA" w:rsidRDefault="005A0720">
      <w:r>
        <w:t xml:space="preserve">Generally, </w:t>
      </w:r>
      <w:r w:rsidRPr="004204DC">
        <w:rPr>
          <w:b/>
          <w:bCs/>
        </w:rPr>
        <w:t xml:space="preserve">a successful mentoring relationship is centered on </w:t>
      </w:r>
      <w:r w:rsidRPr="00A0464E">
        <w:rPr>
          <w:b/>
          <w:bCs/>
          <w:color w:val="70AD47" w:themeColor="accent6"/>
        </w:rPr>
        <w:t>the mentee’s success at accomplishing (or making strides towards) their self-determined goals</w:t>
      </w:r>
      <w:r w:rsidRPr="004204DC">
        <w:rPr>
          <w:b/>
          <w:bCs/>
        </w:rPr>
        <w:t xml:space="preserve">, and </w:t>
      </w:r>
      <w:r w:rsidRPr="00A0464E">
        <w:rPr>
          <w:b/>
          <w:bCs/>
          <w:color w:val="4472C4" w:themeColor="accent1"/>
        </w:rPr>
        <w:t>the mentor uses a particular project as a vehicle for enabling this success</w:t>
      </w:r>
      <w:r w:rsidRPr="004204DC">
        <w:rPr>
          <w:b/>
          <w:bCs/>
        </w:rPr>
        <w:t>.</w:t>
      </w:r>
      <w:r>
        <w:t xml:space="preserve"> </w:t>
      </w:r>
      <w:r w:rsidR="00E761EA">
        <w:t xml:space="preserve">This relationship is person-focused, in that </w:t>
      </w:r>
      <w:r w:rsidR="00E761EA" w:rsidRPr="004204DC">
        <w:rPr>
          <w:i/>
          <w:iCs/>
        </w:rPr>
        <w:t xml:space="preserve">the desires, needs, and goals of a mentee are discussed frequently and in-depth; task-focused discussions are utilized </w:t>
      </w:r>
      <w:r w:rsidR="00232183">
        <w:rPr>
          <w:i/>
          <w:iCs/>
        </w:rPr>
        <w:t xml:space="preserve">to </w:t>
      </w:r>
      <w:r w:rsidR="00E761EA" w:rsidRPr="004204DC">
        <w:rPr>
          <w:i/>
          <w:iCs/>
        </w:rPr>
        <w:t>teach</w:t>
      </w:r>
      <w:r w:rsidR="00232183">
        <w:rPr>
          <w:i/>
          <w:iCs/>
        </w:rPr>
        <w:t xml:space="preserve"> </w:t>
      </w:r>
      <w:r w:rsidR="00E761EA" w:rsidRPr="004204DC">
        <w:rPr>
          <w:i/>
          <w:iCs/>
        </w:rPr>
        <w:t xml:space="preserve">a mentee </w:t>
      </w:r>
      <w:proofErr w:type="gramStart"/>
      <w:r w:rsidR="00232183">
        <w:rPr>
          <w:i/>
          <w:iCs/>
        </w:rPr>
        <w:t>useful</w:t>
      </w:r>
      <w:r w:rsidR="00E761EA" w:rsidRPr="004204DC">
        <w:rPr>
          <w:i/>
          <w:iCs/>
        </w:rPr>
        <w:t xml:space="preserve"> skills</w:t>
      </w:r>
      <w:proofErr w:type="gramEnd"/>
      <w:r w:rsidR="00E761EA" w:rsidRPr="004204DC">
        <w:rPr>
          <w:i/>
          <w:iCs/>
        </w:rPr>
        <w:t xml:space="preserve"> and help them </w:t>
      </w:r>
      <w:r w:rsidR="00232183">
        <w:rPr>
          <w:i/>
          <w:iCs/>
        </w:rPr>
        <w:t>approach</w:t>
      </w:r>
      <w:r w:rsidR="00E761EA" w:rsidRPr="004204DC">
        <w:rPr>
          <w:i/>
          <w:iCs/>
        </w:rPr>
        <w:t xml:space="preserve"> their goals. </w:t>
      </w:r>
      <w:r w:rsidR="00E67CAD">
        <w:t xml:space="preserve">This progresses the </w:t>
      </w:r>
      <w:r w:rsidR="00BF031B">
        <w:t>mentor’s project</w:t>
      </w:r>
      <w:r w:rsidR="00E761EA">
        <w:t xml:space="preserve"> while remaining centered on the mentee.</w:t>
      </w:r>
    </w:p>
    <w:p w14:paraId="139C633E" w14:textId="77777777" w:rsidR="003A25B6" w:rsidRPr="003A25B6" w:rsidRDefault="003A25B6">
      <w:pPr>
        <w:rPr>
          <w:sz w:val="12"/>
          <w:szCs w:val="12"/>
        </w:rPr>
      </w:pPr>
    </w:p>
    <w:p w14:paraId="4E6C554D" w14:textId="4F12053B" w:rsidR="00E761EA" w:rsidRPr="00A0464E" w:rsidRDefault="00E761EA">
      <w:pPr>
        <w:rPr>
          <w:color w:val="4472C4" w:themeColor="accent1"/>
          <w:sz w:val="28"/>
          <w:szCs w:val="28"/>
        </w:rPr>
      </w:pPr>
      <w:r w:rsidRPr="00A0464E">
        <w:rPr>
          <w:color w:val="4472C4" w:themeColor="accent1"/>
          <w:sz w:val="28"/>
          <w:szCs w:val="28"/>
        </w:rPr>
        <w:t>Expectations of the Mentor</w:t>
      </w:r>
    </w:p>
    <w:p w14:paraId="015F8EDD" w14:textId="2D054B60" w:rsidR="00E761EA" w:rsidRDefault="00E761EA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Punctuality:</w:t>
      </w:r>
      <w:r w:rsidRPr="00A0464E">
        <w:rPr>
          <w:color w:val="4472C4" w:themeColor="accent1"/>
        </w:rPr>
        <w:t xml:space="preserve"> </w:t>
      </w:r>
      <w:r w:rsidR="00BD72EA">
        <w:t xml:space="preserve">arrives </w:t>
      </w:r>
      <w:r>
        <w:t>on-time or early to all meetings.</w:t>
      </w:r>
    </w:p>
    <w:p w14:paraId="4F19E6BE" w14:textId="1C001228" w:rsidR="00E761EA" w:rsidRDefault="00E761EA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Promptness:</w:t>
      </w:r>
      <w:r w:rsidRPr="00A0464E">
        <w:rPr>
          <w:color w:val="4472C4" w:themeColor="accent1"/>
        </w:rPr>
        <w:t xml:space="preserve"> </w:t>
      </w:r>
      <w:r>
        <w:t xml:space="preserve">addresses issues, answers </w:t>
      </w:r>
      <w:proofErr w:type="gramStart"/>
      <w:r>
        <w:t>emails</w:t>
      </w:r>
      <w:proofErr w:type="gramEnd"/>
      <w:r>
        <w:t xml:space="preserve">, responds to questions within </w:t>
      </w:r>
      <w:r w:rsidR="003C4BD6">
        <w:t>1 business day</w:t>
      </w:r>
      <w:r>
        <w:t>.</w:t>
      </w:r>
    </w:p>
    <w:p w14:paraId="6A50976E" w14:textId="17D690D7" w:rsidR="00612735" w:rsidRDefault="00612735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Honesty:</w:t>
      </w:r>
      <w:r w:rsidRPr="00A0464E">
        <w:rPr>
          <w:color w:val="4472C4" w:themeColor="accent1"/>
        </w:rPr>
        <w:t xml:space="preserve"> </w:t>
      </w:r>
      <w:r w:rsidR="00BD72EA">
        <w:t xml:space="preserve">makes expectations clear, both in overall project/mentoring relationship and in weekly meetings. Provides external resources when the mentor lacks knowledge enough to answer mentee’s questions. </w:t>
      </w:r>
    </w:p>
    <w:p w14:paraId="1490CF9E" w14:textId="719CF26F" w:rsidR="00612735" w:rsidRDefault="00612735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Receptiveness:</w:t>
      </w:r>
      <w:r w:rsidRPr="00A0464E">
        <w:rPr>
          <w:color w:val="4472C4" w:themeColor="accent1"/>
        </w:rPr>
        <w:t xml:space="preserve"> </w:t>
      </w:r>
      <w:r w:rsidR="00BD72EA">
        <w:t>s</w:t>
      </w:r>
      <w:r>
        <w:t xml:space="preserve">olicits and </w:t>
      </w:r>
      <w:r w:rsidR="00D2479D">
        <w:t xml:space="preserve">integrates </w:t>
      </w:r>
      <w:r>
        <w:t>mentee suggestions for future directions of the project</w:t>
      </w:r>
      <w:r w:rsidR="00D2479D">
        <w:t>, where appropriate and relevant</w:t>
      </w:r>
      <w:r>
        <w:t>.</w:t>
      </w:r>
    </w:p>
    <w:p w14:paraId="6A5CF655" w14:textId="2B447462" w:rsidR="00612735" w:rsidRDefault="00612735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Flexibility:</w:t>
      </w:r>
      <w:r>
        <w:t xml:space="preserve"> allows mentees to set their own schedule, when appropriate. </w:t>
      </w:r>
      <w:r w:rsidR="00BD72EA">
        <w:t>Understands that inevitable conflicts arise and allows for rescheduling when necessary.</w:t>
      </w:r>
      <w:r w:rsidR="00D2479D">
        <w:t xml:space="preserve"> Gives mentee time to develop their own directions for the project. </w:t>
      </w:r>
      <w:r w:rsidR="00BA7352">
        <w:t>Allows mentee to be independent, after the training and learning period.</w:t>
      </w:r>
    </w:p>
    <w:p w14:paraId="077F8B70" w14:textId="03B47749" w:rsidR="00BD72EA" w:rsidRDefault="00BD72EA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Integrity:</w:t>
      </w:r>
      <w:r>
        <w:t xml:space="preserve"> holds mentees to the same scientific ethical principles as mentor and others. Provides mentees with specific ethical principles to follow.</w:t>
      </w:r>
    </w:p>
    <w:p w14:paraId="43791CCE" w14:textId="554A8B80" w:rsidR="00BD72EA" w:rsidRDefault="00BD72EA" w:rsidP="00E761EA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Involvement:</w:t>
      </w:r>
      <w:r w:rsidRPr="00A0464E">
        <w:rPr>
          <w:color w:val="4472C4" w:themeColor="accent1"/>
        </w:rPr>
        <w:t xml:space="preserve"> </w:t>
      </w:r>
      <w:r>
        <w:t>meets with mentee once a week to discuss progress, answer questions, and assess next steps. Integrates mentee’s goals into the project; creates new opportunities for the mentee to learn what they want to learn.</w:t>
      </w:r>
    </w:p>
    <w:p w14:paraId="4299D550" w14:textId="38C7C54E" w:rsidR="00877FA6" w:rsidRDefault="00BD72EA" w:rsidP="00877FA6">
      <w:pPr>
        <w:pStyle w:val="ListParagraph"/>
        <w:numPr>
          <w:ilvl w:val="0"/>
          <w:numId w:val="1"/>
        </w:numPr>
      </w:pPr>
      <w:r w:rsidRPr="00A0464E">
        <w:rPr>
          <w:b/>
          <w:bCs/>
          <w:color w:val="4472C4" w:themeColor="accent1"/>
        </w:rPr>
        <w:t>Compassion</w:t>
      </w:r>
      <w:r w:rsidR="00612735" w:rsidRPr="00A0464E">
        <w:rPr>
          <w:b/>
          <w:bCs/>
          <w:color w:val="4472C4" w:themeColor="accent1"/>
        </w:rPr>
        <w:t>:</w:t>
      </w:r>
      <w:r w:rsidR="00612735">
        <w:t xml:space="preserve"> ensures that mentee has time off. Regularly checks in on mentee’s mental health and physical wellness. </w:t>
      </w:r>
      <w:r w:rsidR="00D2479D">
        <w:t xml:space="preserve">Invites mentee to lab events (socials, lunches, meetings, etc.). </w:t>
      </w:r>
    </w:p>
    <w:p w14:paraId="62E91960" w14:textId="77777777" w:rsidR="00BF031B" w:rsidRPr="00BF031B" w:rsidRDefault="00BF031B" w:rsidP="00BF031B">
      <w:pPr>
        <w:rPr>
          <w:sz w:val="12"/>
          <w:szCs w:val="12"/>
        </w:rPr>
      </w:pPr>
    </w:p>
    <w:p w14:paraId="5EE26867" w14:textId="3E3133A6" w:rsidR="00877FA6" w:rsidRPr="00A0464E" w:rsidRDefault="00877FA6" w:rsidP="00877FA6">
      <w:pPr>
        <w:rPr>
          <w:color w:val="70AD47" w:themeColor="accent6"/>
          <w:sz w:val="28"/>
          <w:szCs w:val="28"/>
        </w:rPr>
      </w:pPr>
      <w:r w:rsidRPr="00A0464E">
        <w:rPr>
          <w:color w:val="70AD47" w:themeColor="accent6"/>
          <w:sz w:val="28"/>
          <w:szCs w:val="28"/>
        </w:rPr>
        <w:t>Expectations of the Mentee</w:t>
      </w:r>
    </w:p>
    <w:p w14:paraId="00974DBC" w14:textId="3AA20BEF" w:rsidR="00877FA6" w:rsidRDefault="00877FA6" w:rsidP="00877FA6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Punctuality:</w:t>
      </w:r>
      <w:r w:rsidRPr="00A0464E">
        <w:rPr>
          <w:color w:val="70AD47" w:themeColor="accent6"/>
        </w:rPr>
        <w:t xml:space="preserve"> </w:t>
      </w:r>
      <w:r>
        <w:t>arrives on-time or early to all meetings.</w:t>
      </w:r>
    </w:p>
    <w:p w14:paraId="75B09DF9" w14:textId="554ACD23" w:rsidR="00877FA6" w:rsidRDefault="00877FA6" w:rsidP="00877FA6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Promptness:</w:t>
      </w:r>
      <w:r w:rsidRPr="00A0464E">
        <w:rPr>
          <w:color w:val="70AD47" w:themeColor="accent6"/>
        </w:rPr>
        <w:t xml:space="preserve"> </w:t>
      </w:r>
      <w:r>
        <w:t xml:space="preserve">addresses issues, answers </w:t>
      </w:r>
      <w:proofErr w:type="gramStart"/>
      <w:r>
        <w:t>emails</w:t>
      </w:r>
      <w:proofErr w:type="gramEnd"/>
      <w:r>
        <w:t xml:space="preserve">, responds to questions within </w:t>
      </w:r>
      <w:r w:rsidR="00EB2476">
        <w:t>1 business day</w:t>
      </w:r>
      <w:r w:rsidR="00FC6C78">
        <w:t>.</w:t>
      </w:r>
    </w:p>
    <w:p w14:paraId="7A39B497" w14:textId="614C134E" w:rsidR="00FC6C78" w:rsidRDefault="00FC6C78" w:rsidP="00877FA6">
      <w:pPr>
        <w:pStyle w:val="ListParagraph"/>
        <w:numPr>
          <w:ilvl w:val="0"/>
          <w:numId w:val="2"/>
        </w:numPr>
      </w:pPr>
      <w:r>
        <w:rPr>
          <w:b/>
          <w:bCs/>
          <w:color w:val="70AD47" w:themeColor="accent6"/>
        </w:rPr>
        <w:t>Preparedness:</w:t>
      </w:r>
      <w:r>
        <w:t xml:space="preserve"> comes with data, questions, </w:t>
      </w:r>
      <w:r w:rsidR="00D35DA4">
        <w:t xml:space="preserve">ideas, </w:t>
      </w:r>
      <w:r w:rsidR="003A25B6">
        <w:t xml:space="preserve">goals, </w:t>
      </w:r>
      <w:r w:rsidR="00DB23CF">
        <w:t xml:space="preserve">etc. to meetings. </w:t>
      </w:r>
    </w:p>
    <w:p w14:paraId="3E8F8BFD" w14:textId="607EBB50" w:rsidR="00DD0388" w:rsidRPr="00DD0388" w:rsidRDefault="00877FA6" w:rsidP="00E67CAD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Honesty:</w:t>
      </w:r>
      <w:r w:rsidRPr="00A0464E">
        <w:rPr>
          <w:color w:val="70AD47" w:themeColor="accent6"/>
        </w:rPr>
        <w:t xml:space="preserve"> </w:t>
      </w:r>
      <w:r>
        <w:t xml:space="preserve">admits when experiments are going poorly and asks for help. </w:t>
      </w:r>
      <w:r w:rsidR="00A43C14">
        <w:t xml:space="preserve">Provides mentor with accurate goals to work towards. Is open about schedules and outside-of-lab tasks (e.g., exams, homework, projects). </w:t>
      </w:r>
    </w:p>
    <w:p w14:paraId="57E5E191" w14:textId="05E1D1D7" w:rsidR="00A43C14" w:rsidRDefault="00877FA6" w:rsidP="00877FA6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Integrity:</w:t>
      </w:r>
      <w:r w:rsidRPr="00A0464E">
        <w:rPr>
          <w:color w:val="70AD47" w:themeColor="accent6"/>
        </w:rPr>
        <w:t xml:space="preserve"> </w:t>
      </w:r>
      <w:r>
        <w:t>keeps clear</w:t>
      </w:r>
      <w:r w:rsidR="00E67CAD">
        <w:t xml:space="preserve"> and legible</w:t>
      </w:r>
      <w:r>
        <w:t xml:space="preserve"> records of experiments, even when they go wrong. </w:t>
      </w:r>
      <w:r w:rsidR="00A43C14">
        <w:t>Does not falsify data or “stretch” it to fit it to the larger project.</w:t>
      </w:r>
      <w:r w:rsidR="004204DC">
        <w:t xml:space="preserve"> Follows lab safety guidelines.</w:t>
      </w:r>
    </w:p>
    <w:p w14:paraId="4020527B" w14:textId="4BE11FCE" w:rsidR="004068CD" w:rsidRDefault="00A43C14" w:rsidP="004068CD">
      <w:pPr>
        <w:pStyle w:val="ListParagraph"/>
        <w:numPr>
          <w:ilvl w:val="0"/>
          <w:numId w:val="2"/>
        </w:numPr>
      </w:pPr>
      <w:r w:rsidRPr="00A0464E">
        <w:rPr>
          <w:b/>
          <w:bCs/>
          <w:color w:val="70AD47" w:themeColor="accent6"/>
        </w:rPr>
        <w:t>Involvement:</w:t>
      </w:r>
      <w:r w:rsidRPr="00A0464E">
        <w:rPr>
          <w:color w:val="70AD47" w:themeColor="accent6"/>
        </w:rPr>
        <w:t xml:space="preserve"> </w:t>
      </w:r>
      <w:r>
        <w:t xml:space="preserve">is </w:t>
      </w:r>
      <w:r w:rsidR="00D2479D">
        <w:t>engaged and excited (at least most of the time) about the project. Thinks about data &amp; what it means before meeting with mentor. Reads relevant literature and discusses it with mentor</w:t>
      </w:r>
      <w:r w:rsidR="0097201D">
        <w:t xml:space="preserve"> &amp; other mentees</w:t>
      </w:r>
      <w:r w:rsidR="00D2479D">
        <w:t>. Has fun creating new knowledge!</w:t>
      </w:r>
    </w:p>
    <w:p w14:paraId="21A30C13" w14:textId="0D3ADDDF" w:rsidR="00363FCB" w:rsidRDefault="0018599D" w:rsidP="00406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Meeting</w:t>
      </w:r>
      <w:r w:rsidR="003B15C5">
        <w:rPr>
          <w:sz w:val="28"/>
          <w:szCs w:val="28"/>
        </w:rPr>
        <w:t xml:space="preserve"> </w:t>
      </w:r>
      <w:r w:rsidR="000E3DE2">
        <w:rPr>
          <w:sz w:val="28"/>
          <w:szCs w:val="28"/>
        </w:rPr>
        <w:t>Guidelines</w:t>
      </w:r>
    </w:p>
    <w:p w14:paraId="46192954" w14:textId="50385239" w:rsidR="003B15C5" w:rsidRPr="00164C95" w:rsidRDefault="0018599D" w:rsidP="003B15C5">
      <w:pPr>
        <w:pStyle w:val="ListParagraph"/>
        <w:numPr>
          <w:ilvl w:val="0"/>
          <w:numId w:val="3"/>
        </w:numPr>
      </w:pPr>
      <w:r>
        <w:rPr>
          <w:b/>
          <w:bCs/>
        </w:rPr>
        <w:t>During training</w:t>
      </w:r>
      <w:r w:rsidR="00D82AF8">
        <w:rPr>
          <w:b/>
          <w:bCs/>
        </w:rPr>
        <w:t xml:space="preserve"> phase</w:t>
      </w:r>
      <w:r>
        <w:rPr>
          <w:b/>
          <w:bCs/>
        </w:rPr>
        <w:t>:</w:t>
      </w:r>
    </w:p>
    <w:p w14:paraId="78F3F942" w14:textId="48BBE9FA" w:rsidR="00C3024A" w:rsidRDefault="00C3024A" w:rsidP="00164C95">
      <w:pPr>
        <w:pStyle w:val="ListParagraph"/>
        <w:numPr>
          <w:ilvl w:val="1"/>
          <w:numId w:val="3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="00EB2476">
        <w:rPr>
          <w:color w:val="4472C4" w:themeColor="accent1"/>
        </w:rPr>
        <w:t>bi</w:t>
      </w:r>
      <w:r w:rsidRPr="00A0464E">
        <w:rPr>
          <w:color w:val="4472C4" w:themeColor="accent1"/>
        </w:rPr>
        <w:t xml:space="preserve">weekly, </w:t>
      </w:r>
      <w:r w:rsidR="00EB2476">
        <w:rPr>
          <w:color w:val="4472C4" w:themeColor="accent1"/>
        </w:rPr>
        <w:t>6</w:t>
      </w:r>
      <w:r w:rsidRPr="00A0464E">
        <w:rPr>
          <w:color w:val="4472C4" w:themeColor="accent1"/>
        </w:rPr>
        <w:t xml:space="preserve">0-minute, </w:t>
      </w:r>
      <w:r w:rsidRPr="0006279B">
        <w:rPr>
          <w:b/>
          <w:bCs/>
          <w:color w:val="4472C4" w:themeColor="accent1"/>
        </w:rPr>
        <w:t>group</w:t>
      </w:r>
      <w:r w:rsidRPr="0006279B">
        <w:rPr>
          <w:color w:val="4472C4" w:themeColor="accent1"/>
        </w:rPr>
        <w:t xml:space="preserve"> </w:t>
      </w:r>
      <w:r>
        <w:t>check-in meetings</w:t>
      </w:r>
      <w:r w:rsidR="000B4D87">
        <w:t xml:space="preserve"> on a consistent day and time</w:t>
      </w:r>
    </w:p>
    <w:p w14:paraId="14392A4F" w14:textId="1D3DB9ED" w:rsidR="00D82AF8" w:rsidRDefault="00D82AF8" w:rsidP="00164C95">
      <w:pPr>
        <w:pStyle w:val="ListParagraph"/>
        <w:numPr>
          <w:ilvl w:val="1"/>
          <w:numId w:val="3"/>
        </w:numPr>
      </w:pPr>
      <w:r>
        <w:t>These meetings will be on a consistent day/time</w:t>
      </w:r>
    </w:p>
    <w:p w14:paraId="64126E12" w14:textId="6077F786" w:rsidR="00D82AF8" w:rsidRDefault="00840293" w:rsidP="00164C95">
      <w:pPr>
        <w:pStyle w:val="ListParagraph"/>
        <w:numPr>
          <w:ilvl w:val="1"/>
          <w:numId w:val="3"/>
        </w:numPr>
      </w:pPr>
      <w:r>
        <w:t>These meetings will emphasize</w:t>
      </w:r>
      <w:r w:rsidR="00C51535">
        <w:t xml:space="preserve"> </w:t>
      </w:r>
      <w:r w:rsidR="00C51535">
        <w:rPr>
          <w:i/>
          <w:iCs/>
        </w:rPr>
        <w:t>understanding</w:t>
      </w:r>
      <w:r w:rsidR="00395AE5">
        <w:rPr>
          <w:i/>
          <w:iCs/>
        </w:rPr>
        <w:t xml:space="preserve"> concepts</w:t>
      </w:r>
      <w:r w:rsidR="00C51535">
        <w:rPr>
          <w:i/>
          <w:iCs/>
        </w:rPr>
        <w:t>, skill</w:t>
      </w:r>
      <w:r w:rsidR="00395AE5">
        <w:rPr>
          <w:i/>
          <w:iCs/>
        </w:rPr>
        <w:t>/technique</w:t>
      </w:r>
      <w:r w:rsidR="00C51535">
        <w:rPr>
          <w:i/>
          <w:iCs/>
        </w:rPr>
        <w:t xml:space="preserve"> acquisition, </w:t>
      </w:r>
      <w:r w:rsidR="00C51535">
        <w:t xml:space="preserve">and </w:t>
      </w:r>
      <w:r w:rsidR="00C60528">
        <w:rPr>
          <w:i/>
          <w:iCs/>
        </w:rPr>
        <w:t xml:space="preserve">integration of skills with the </w:t>
      </w:r>
      <w:r w:rsidR="00C03EFB">
        <w:rPr>
          <w:i/>
          <w:iCs/>
        </w:rPr>
        <w:t>mentee’s goals</w:t>
      </w:r>
    </w:p>
    <w:p w14:paraId="1316A46C" w14:textId="49D8600E" w:rsidR="00C4241C" w:rsidRDefault="00D82AF8" w:rsidP="00C4241C">
      <w:pPr>
        <w:pStyle w:val="ListParagraph"/>
        <w:numPr>
          <w:ilvl w:val="0"/>
          <w:numId w:val="3"/>
        </w:numPr>
      </w:pPr>
      <w:r>
        <w:rPr>
          <w:b/>
          <w:bCs/>
        </w:rPr>
        <w:t>During research phase:</w:t>
      </w:r>
    </w:p>
    <w:p w14:paraId="2F618620" w14:textId="004FDE7A" w:rsidR="00C3024A" w:rsidRDefault="00C3024A" w:rsidP="00164C95">
      <w:pPr>
        <w:pStyle w:val="ListParagraph"/>
        <w:numPr>
          <w:ilvl w:val="1"/>
          <w:numId w:val="3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="000B4D87">
        <w:rPr>
          <w:color w:val="4472C4" w:themeColor="accent1"/>
        </w:rPr>
        <w:t>bi</w:t>
      </w:r>
      <w:r w:rsidRPr="00A0464E">
        <w:rPr>
          <w:color w:val="4472C4" w:themeColor="accent1"/>
        </w:rPr>
        <w:t xml:space="preserve">weekly, </w:t>
      </w:r>
      <w:r w:rsidR="000B4D87">
        <w:rPr>
          <w:color w:val="4472C4" w:themeColor="accent1"/>
        </w:rPr>
        <w:t>6</w:t>
      </w:r>
      <w:r w:rsidRPr="00A0464E">
        <w:rPr>
          <w:color w:val="4472C4" w:themeColor="accent1"/>
        </w:rPr>
        <w:t xml:space="preserve">0-minute, </w:t>
      </w:r>
      <w:r w:rsidRPr="0006279B">
        <w:rPr>
          <w:b/>
          <w:bCs/>
          <w:color w:val="4472C4" w:themeColor="accent1"/>
        </w:rPr>
        <w:t>group</w:t>
      </w:r>
      <w:r w:rsidRPr="0006279B">
        <w:rPr>
          <w:color w:val="4472C4" w:themeColor="accent1"/>
        </w:rPr>
        <w:t xml:space="preserve"> </w:t>
      </w:r>
      <w:r>
        <w:t>check-in meetings</w:t>
      </w:r>
      <w:r w:rsidR="000B4D87">
        <w:t xml:space="preserve"> on a consistent day and time</w:t>
      </w:r>
    </w:p>
    <w:p w14:paraId="5BE8CBEA" w14:textId="41107A71" w:rsidR="00D82AF8" w:rsidRDefault="00EB2476" w:rsidP="00ED62D1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70AD47" w:themeColor="accent6"/>
        </w:rPr>
        <w:t>mentee</w:t>
      </w:r>
      <w:r w:rsidRPr="0006279B">
        <w:rPr>
          <w:color w:val="70AD47" w:themeColor="accent6"/>
        </w:rPr>
        <w:t xml:space="preserve"> </w:t>
      </w:r>
      <w:r>
        <w:t xml:space="preserve">will schedule </w:t>
      </w:r>
      <w:r w:rsidRPr="0006279B">
        <w:rPr>
          <w:b/>
          <w:bCs/>
          <w:color w:val="70AD47" w:themeColor="accent6"/>
        </w:rPr>
        <w:t>individual</w:t>
      </w:r>
      <w:r w:rsidRPr="0006279B">
        <w:rPr>
          <w:color w:val="70AD47" w:themeColor="accent6"/>
        </w:rPr>
        <w:t xml:space="preserve"> </w:t>
      </w:r>
      <w:r>
        <w:t>check-in meetings</w:t>
      </w:r>
      <w:r w:rsidR="000B4D87">
        <w:t xml:space="preserve"> as needed,</w:t>
      </w:r>
      <w:r>
        <w:t xml:space="preserve"> </w:t>
      </w:r>
      <w:r w:rsidRPr="000B4D87">
        <w:rPr>
          <w:b/>
          <w:bCs/>
          <w:color w:val="70AD47" w:themeColor="accent6"/>
        </w:rPr>
        <w:t xml:space="preserve">when </w:t>
      </w:r>
      <w:r w:rsidR="000B4D87">
        <w:rPr>
          <w:b/>
          <w:bCs/>
          <w:color w:val="70AD47" w:themeColor="accent6"/>
        </w:rPr>
        <w:t>they need feedback or assistance</w:t>
      </w:r>
      <w:r w:rsidR="00ED62D1">
        <w:rPr>
          <w:b/>
          <w:bCs/>
          <w:color w:val="70AD47" w:themeColor="accent6"/>
        </w:rPr>
        <w:t xml:space="preserve">. </w:t>
      </w:r>
      <w:r w:rsidR="00ED62D1">
        <w:rPr>
          <w:b/>
          <w:bCs/>
        </w:rPr>
        <w:t xml:space="preserve">The mentee is expected to reach out when they need help </w:t>
      </w:r>
      <w:r w:rsidR="00ED62D1">
        <w:t xml:space="preserve">(if you don’t ask, </w:t>
      </w:r>
      <w:r w:rsidR="00CE4AFD">
        <w:t>we</w:t>
      </w:r>
      <w:r w:rsidR="00ED62D1">
        <w:t xml:space="preserve"> – the mentor</w:t>
      </w:r>
      <w:r w:rsidR="00CE4AFD">
        <w:t>s</w:t>
      </w:r>
      <w:r w:rsidR="00ED62D1">
        <w:t xml:space="preserve"> – won’t know!)</w:t>
      </w:r>
    </w:p>
    <w:p w14:paraId="64307D86" w14:textId="1B162250" w:rsidR="00D82AF8" w:rsidRDefault="00840293" w:rsidP="00164C95">
      <w:pPr>
        <w:pStyle w:val="ListParagraph"/>
        <w:numPr>
          <w:ilvl w:val="1"/>
          <w:numId w:val="3"/>
        </w:numPr>
      </w:pPr>
      <w:r>
        <w:t>These meetings will emphasize</w:t>
      </w:r>
      <w:r w:rsidR="00C60528">
        <w:t xml:space="preserve"> </w:t>
      </w:r>
      <w:r w:rsidR="00C60528">
        <w:rPr>
          <w:i/>
          <w:iCs/>
        </w:rPr>
        <w:t>troubleshooting</w:t>
      </w:r>
      <w:r w:rsidR="00C60528">
        <w:t xml:space="preserve">, </w:t>
      </w:r>
      <w:r w:rsidR="00C60528">
        <w:rPr>
          <w:i/>
          <w:iCs/>
        </w:rPr>
        <w:t xml:space="preserve">applying concepts, </w:t>
      </w:r>
      <w:r w:rsidR="003671F0">
        <w:rPr>
          <w:i/>
          <w:iCs/>
        </w:rPr>
        <w:t xml:space="preserve">identifying improvement areas, </w:t>
      </w:r>
      <w:r w:rsidR="00720EE4">
        <w:rPr>
          <w:i/>
          <w:iCs/>
        </w:rPr>
        <w:t>data analysis</w:t>
      </w:r>
      <w:r w:rsidR="00C03EFB">
        <w:rPr>
          <w:i/>
          <w:iCs/>
        </w:rPr>
        <w:t xml:space="preserve">, </w:t>
      </w:r>
      <w:r w:rsidR="00C03EFB">
        <w:t xml:space="preserve">and </w:t>
      </w:r>
      <w:r w:rsidR="00C03EFB">
        <w:rPr>
          <w:i/>
          <w:iCs/>
        </w:rPr>
        <w:t xml:space="preserve">progression </w:t>
      </w:r>
      <w:r w:rsidR="00F5005D">
        <w:rPr>
          <w:i/>
          <w:iCs/>
        </w:rPr>
        <w:t>towards mentee’s goals</w:t>
      </w:r>
    </w:p>
    <w:p w14:paraId="31D7C27B" w14:textId="3ADB7F7B" w:rsidR="00104F57" w:rsidRPr="009D3B6A" w:rsidRDefault="00104F57" w:rsidP="00164C95">
      <w:pPr>
        <w:pStyle w:val="ListParagraph"/>
        <w:numPr>
          <w:ilvl w:val="1"/>
          <w:numId w:val="3"/>
        </w:numPr>
        <w:rPr>
          <w:color w:val="4472C4" w:themeColor="accent1"/>
        </w:rPr>
      </w:pPr>
      <w:r>
        <w:t xml:space="preserve">The </w:t>
      </w:r>
      <w:r w:rsidRPr="0097201D">
        <w:rPr>
          <w:b/>
          <w:bCs/>
          <w:color w:val="4472C4" w:themeColor="accent1"/>
        </w:rPr>
        <w:t>mentor</w:t>
      </w:r>
      <w:r w:rsidRPr="0097201D">
        <w:rPr>
          <w:color w:val="4472C4" w:themeColor="accent1"/>
        </w:rPr>
        <w:t xml:space="preserve"> </w:t>
      </w:r>
      <w:r>
        <w:t xml:space="preserve">may invite the mentee to </w:t>
      </w:r>
      <w:r w:rsidR="00FB2385">
        <w:t xml:space="preserve">literature club meetings, larger project meetings, </w:t>
      </w:r>
      <w:r w:rsidR="0084077F">
        <w:rPr>
          <w:i/>
          <w:iCs/>
        </w:rPr>
        <w:t>etc.</w:t>
      </w:r>
      <w:r w:rsidR="004F23C9">
        <w:t xml:space="preserve">, depending on the mentee’s progress </w:t>
      </w:r>
      <w:r w:rsidR="00251796">
        <w:t>and development as a scientist and collaborator.</w:t>
      </w:r>
      <w:r w:rsidR="00FB2385">
        <w:t xml:space="preserve"> </w:t>
      </w:r>
      <w:r w:rsidR="00FB2385" w:rsidRPr="000B4D87">
        <w:rPr>
          <w:b/>
          <w:bCs/>
          <w:color w:val="70AD47" w:themeColor="accent6"/>
        </w:rPr>
        <w:t>The mentee is expected to come prepared</w:t>
      </w:r>
      <w:r w:rsidR="00FB2385">
        <w:t xml:space="preserve"> to share</w:t>
      </w:r>
      <w:r w:rsidR="00F531AC">
        <w:t xml:space="preserve"> their knowledge (e.g., </w:t>
      </w:r>
      <w:r w:rsidR="000B4D87">
        <w:t xml:space="preserve">reading and taking notes on </w:t>
      </w:r>
      <w:r w:rsidR="00132F24">
        <w:t xml:space="preserve">the assigned </w:t>
      </w:r>
      <w:r w:rsidR="00F531AC">
        <w:t xml:space="preserve">paper to a literature club meeting, </w:t>
      </w:r>
      <w:r w:rsidR="004F23C9">
        <w:t xml:space="preserve">bringing a </w:t>
      </w:r>
      <w:proofErr w:type="spellStart"/>
      <w:r w:rsidR="004F23C9">
        <w:t>powerpoint</w:t>
      </w:r>
      <w:proofErr w:type="spellEnd"/>
      <w:r w:rsidR="004F23C9">
        <w:t xml:space="preserve"> of processed data</w:t>
      </w:r>
      <w:r w:rsidR="00F531AC">
        <w:t xml:space="preserve"> to a project meeting). </w:t>
      </w:r>
      <w:r w:rsidR="00F531AC" w:rsidRPr="004F23C9">
        <w:rPr>
          <w:b/>
          <w:bCs/>
          <w:color w:val="4472C4" w:themeColor="accent1"/>
        </w:rPr>
        <w:t xml:space="preserve">The mentor will discuss </w:t>
      </w:r>
      <w:r w:rsidR="0097201D" w:rsidRPr="004F23C9">
        <w:rPr>
          <w:b/>
          <w:bCs/>
          <w:color w:val="4472C4" w:themeColor="accent1"/>
        </w:rPr>
        <w:t>expectations of these meetings with the mentee.</w:t>
      </w:r>
    </w:p>
    <w:p w14:paraId="29797F6D" w14:textId="157448FA" w:rsidR="009D3B6A" w:rsidRDefault="009D3B6A" w:rsidP="009D3B6A">
      <w:pPr>
        <w:pStyle w:val="ListParagraph"/>
        <w:numPr>
          <w:ilvl w:val="0"/>
          <w:numId w:val="3"/>
        </w:numPr>
      </w:pPr>
      <w:r w:rsidRPr="009D3B6A">
        <w:t xml:space="preserve">At the end of each semester, the </w:t>
      </w:r>
      <w:r w:rsidRPr="009D3B6A">
        <w:rPr>
          <w:b/>
          <w:bCs/>
          <w:color w:val="70AD47" w:themeColor="accent6"/>
        </w:rPr>
        <w:t>mentor</w:t>
      </w:r>
      <w:r w:rsidRPr="009D3B6A">
        <w:t xml:space="preserve"> will schedule an </w:t>
      </w:r>
      <w:r w:rsidRPr="009D3B6A">
        <w:rPr>
          <w:b/>
          <w:bCs/>
          <w:color w:val="70AD47" w:themeColor="accent6"/>
        </w:rPr>
        <w:t>individual</w:t>
      </w:r>
      <w:r w:rsidRPr="009D3B6A">
        <w:rPr>
          <w:color w:val="70AD47" w:themeColor="accent6"/>
        </w:rPr>
        <w:t xml:space="preserve"> </w:t>
      </w:r>
      <w:r w:rsidRPr="009131D9">
        <w:rPr>
          <w:b/>
          <w:bCs/>
          <w:color w:val="70AD47" w:themeColor="accent6"/>
        </w:rPr>
        <w:t>meeting</w:t>
      </w:r>
      <w:r>
        <w:rPr>
          <w:color w:val="70AD47" w:themeColor="accent6"/>
        </w:rPr>
        <w:t xml:space="preserve"> </w:t>
      </w:r>
      <w:r w:rsidR="009131D9" w:rsidRPr="009131D9">
        <w:t xml:space="preserve">with the mentee on </w:t>
      </w:r>
      <w:r w:rsidRPr="009D3B6A">
        <w:t>“State of the Research.</w:t>
      </w:r>
      <w:r w:rsidR="009131D9">
        <w:t>”</w:t>
      </w:r>
      <w:r w:rsidRPr="009D3B6A">
        <w:t xml:space="preserve"> </w:t>
      </w:r>
    </w:p>
    <w:p w14:paraId="0307B82C" w14:textId="4DD0DF42" w:rsidR="009131D9" w:rsidRDefault="009131D9" w:rsidP="009131D9">
      <w:pPr>
        <w:pStyle w:val="ListParagraph"/>
        <w:numPr>
          <w:ilvl w:val="1"/>
          <w:numId w:val="3"/>
        </w:numPr>
      </w:pPr>
      <w:r>
        <w:t xml:space="preserve">This meeting will address </w:t>
      </w:r>
      <w:r>
        <w:rPr>
          <w:i/>
          <w:iCs/>
        </w:rPr>
        <w:t>the mentee’s accomplishments</w:t>
      </w:r>
      <w:r>
        <w:t xml:space="preserve">, </w:t>
      </w:r>
      <w:r>
        <w:rPr>
          <w:i/>
          <w:iCs/>
        </w:rPr>
        <w:t>plans for the next semester</w:t>
      </w:r>
      <w:r>
        <w:t xml:space="preserve">, and </w:t>
      </w:r>
      <w:r w:rsidR="00D32811">
        <w:rPr>
          <w:i/>
          <w:iCs/>
        </w:rPr>
        <w:t>feedback</w:t>
      </w:r>
      <w:r w:rsidR="00D32811">
        <w:t>.</w:t>
      </w:r>
    </w:p>
    <w:p w14:paraId="0191DE6E" w14:textId="0073DAE5" w:rsidR="00D32811" w:rsidRDefault="00D32811" w:rsidP="009131D9">
      <w:pPr>
        <w:pStyle w:val="ListParagraph"/>
        <w:numPr>
          <w:ilvl w:val="1"/>
          <w:numId w:val="3"/>
        </w:numPr>
      </w:pPr>
      <w:r>
        <w:t>Both the mentee and the mentor will provide feedback to each other.</w:t>
      </w:r>
    </w:p>
    <w:p w14:paraId="7CE0C521" w14:textId="4AA729CC" w:rsidR="00D32811" w:rsidRPr="009D3B6A" w:rsidRDefault="00D32811" w:rsidP="009131D9">
      <w:pPr>
        <w:pStyle w:val="ListParagraph"/>
        <w:numPr>
          <w:ilvl w:val="1"/>
          <w:numId w:val="3"/>
        </w:numPr>
      </w:pPr>
      <w:r>
        <w:t xml:space="preserve">Both the mentee and the mentor are expected to </w:t>
      </w:r>
      <w:r w:rsidR="007D370B">
        <w:t xml:space="preserve">embody the qualities of </w:t>
      </w:r>
      <w:r w:rsidR="007D370B">
        <w:rPr>
          <w:i/>
          <w:iCs/>
        </w:rPr>
        <w:t>receptiveness</w:t>
      </w:r>
      <w:r w:rsidR="007D370B">
        <w:t xml:space="preserve">, </w:t>
      </w:r>
      <w:r w:rsidR="007D370B">
        <w:rPr>
          <w:i/>
          <w:iCs/>
        </w:rPr>
        <w:t>preparedness</w:t>
      </w:r>
      <w:r w:rsidR="007D370B">
        <w:t xml:space="preserve">, </w:t>
      </w:r>
      <w:r w:rsidR="007D370B">
        <w:rPr>
          <w:i/>
          <w:iCs/>
        </w:rPr>
        <w:t>honesty</w:t>
      </w:r>
      <w:r w:rsidR="007D370B">
        <w:t xml:space="preserve">, and </w:t>
      </w:r>
      <w:r w:rsidR="007D370B">
        <w:rPr>
          <w:i/>
          <w:iCs/>
        </w:rPr>
        <w:t>integrity</w:t>
      </w:r>
      <w:r w:rsidR="007D370B">
        <w:t xml:space="preserve"> in giving feedback. </w:t>
      </w:r>
    </w:p>
    <w:p w14:paraId="757DA9E1" w14:textId="2D872D87" w:rsidR="00720EE4" w:rsidRPr="009E5998" w:rsidRDefault="00720EE4" w:rsidP="000E3DE2">
      <w:pPr>
        <w:rPr>
          <w:sz w:val="12"/>
          <w:szCs w:val="12"/>
        </w:rPr>
      </w:pPr>
    </w:p>
    <w:p w14:paraId="722134FC" w14:textId="77777777" w:rsidR="007D370B" w:rsidRDefault="007D370B" w:rsidP="007D370B">
      <w:pPr>
        <w:rPr>
          <w:sz w:val="28"/>
          <w:szCs w:val="28"/>
        </w:rPr>
      </w:pPr>
      <w:r>
        <w:rPr>
          <w:sz w:val="28"/>
          <w:szCs w:val="28"/>
        </w:rPr>
        <w:t>Communication</w:t>
      </w:r>
    </w:p>
    <w:p w14:paraId="7EFAA1AD" w14:textId="77777777" w:rsidR="007D370B" w:rsidRDefault="007D370B" w:rsidP="007D370B">
      <w:pPr>
        <w:pStyle w:val="ListParagraph"/>
        <w:numPr>
          <w:ilvl w:val="0"/>
          <w:numId w:val="7"/>
        </w:numPr>
      </w:pPr>
      <w:r>
        <w:t>The mentee and mentor will be in regular communication with each other</w:t>
      </w:r>
    </w:p>
    <w:p w14:paraId="70196D0B" w14:textId="07B11624" w:rsidR="007D370B" w:rsidRDefault="007D370B" w:rsidP="007D370B">
      <w:pPr>
        <w:pStyle w:val="ListParagraph"/>
        <w:numPr>
          <w:ilvl w:val="0"/>
          <w:numId w:val="7"/>
        </w:numPr>
      </w:pPr>
      <w:r>
        <w:t xml:space="preserve">The mentee can contact Rachel anytime, although </w:t>
      </w:r>
      <w:r w:rsidR="00175C07">
        <w:t>she</w:t>
      </w:r>
      <w:r>
        <w:t xml:space="preserve"> probably won’t respond to messages after 7pm until the next day. </w:t>
      </w:r>
    </w:p>
    <w:p w14:paraId="1A79414D" w14:textId="521D3DAC" w:rsidR="007D370B" w:rsidRPr="00EE0683" w:rsidRDefault="007D370B" w:rsidP="007D370B">
      <w:pPr>
        <w:pStyle w:val="ListParagraph"/>
        <w:numPr>
          <w:ilvl w:val="0"/>
          <w:numId w:val="7"/>
        </w:numPr>
      </w:pPr>
      <w:r>
        <w:t xml:space="preserve">The best way to get in touch with </w:t>
      </w:r>
      <w:r w:rsidR="00D6160D">
        <w:t>Rachel</w:t>
      </w:r>
      <w:r w:rsidR="00527B1E">
        <w:t xml:space="preserve"> and Abi</w:t>
      </w:r>
      <w:r>
        <w:t xml:space="preserve"> is via </w:t>
      </w:r>
      <w:r>
        <w:rPr>
          <w:b/>
          <w:bCs/>
        </w:rPr>
        <w:t>text message</w:t>
      </w:r>
      <w:r w:rsidR="00EE0683">
        <w:rPr>
          <w:b/>
          <w:bCs/>
        </w:rPr>
        <w:t xml:space="preserve"> or</w:t>
      </w:r>
      <w:r>
        <w:rPr>
          <w:b/>
          <w:bCs/>
        </w:rPr>
        <w:t xml:space="preserve"> Slack message</w:t>
      </w:r>
      <w:r w:rsidR="00EE0683">
        <w:rPr>
          <w:b/>
          <w:bCs/>
        </w:rPr>
        <w:t xml:space="preserve">. </w:t>
      </w:r>
      <w:r w:rsidR="00EE0683" w:rsidRPr="00EE0683">
        <w:t>I</w:t>
      </w:r>
      <w:r w:rsidRPr="00EE0683">
        <w:t>n emergencies</w:t>
      </w:r>
      <w:r w:rsidR="00EE0683" w:rsidRPr="00EE0683">
        <w:t xml:space="preserve">, you may call </w:t>
      </w:r>
      <w:r w:rsidR="00527B1E">
        <w:t>Rachel</w:t>
      </w:r>
      <w:r w:rsidR="00EE0683" w:rsidRPr="00EE0683">
        <w:t xml:space="preserve"> at</w:t>
      </w:r>
      <w:r w:rsidRPr="00EE0683">
        <w:t xml:space="preserve"> +1 (937) 760-3045</w:t>
      </w:r>
      <w:r w:rsidR="00527B1E">
        <w:t xml:space="preserve"> and Abi at +1 (208) 521-3087.</w:t>
      </w:r>
    </w:p>
    <w:p w14:paraId="1E0FCAAA" w14:textId="67F8CACE" w:rsidR="00192334" w:rsidRDefault="00192334" w:rsidP="007D370B">
      <w:pPr>
        <w:pStyle w:val="ListParagraph"/>
        <w:numPr>
          <w:ilvl w:val="0"/>
          <w:numId w:val="7"/>
        </w:numPr>
      </w:pPr>
      <w:r>
        <w:t xml:space="preserve">The mentee can contact </w:t>
      </w:r>
      <w:r w:rsidR="00527B1E">
        <w:t xml:space="preserve">Rachel and Abi </w:t>
      </w:r>
      <w:r w:rsidR="004520B6">
        <w:t>anytime</w:t>
      </w:r>
      <w:r w:rsidR="00527B1E">
        <w:t xml:space="preserve">. Rachel doesn’t typically respond to messages after 7pm, and Abi doesn’t typically </w:t>
      </w:r>
      <w:r w:rsidR="00175C07">
        <w:t>respond to messages before 8am or after 6pm.</w:t>
      </w:r>
    </w:p>
    <w:p w14:paraId="137202F2" w14:textId="77777777" w:rsidR="007D370B" w:rsidRDefault="007D370B" w:rsidP="004E5893">
      <w:pPr>
        <w:rPr>
          <w:sz w:val="28"/>
          <w:szCs w:val="28"/>
        </w:rPr>
      </w:pPr>
    </w:p>
    <w:p w14:paraId="32898D17" w14:textId="77777777" w:rsidR="007D370B" w:rsidRDefault="007D370B" w:rsidP="004E5893">
      <w:pPr>
        <w:rPr>
          <w:sz w:val="28"/>
          <w:szCs w:val="28"/>
        </w:rPr>
      </w:pPr>
    </w:p>
    <w:p w14:paraId="36B4995E" w14:textId="61F67F93" w:rsidR="004E5893" w:rsidRPr="003A25B6" w:rsidRDefault="004E5893" w:rsidP="004E58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Training &amp; Onboarding Structure</w:t>
      </w:r>
    </w:p>
    <w:p w14:paraId="496C73AE" w14:textId="77777777" w:rsidR="004E5893" w:rsidRDefault="004E5893" w:rsidP="004E5893">
      <w:pPr>
        <w:pStyle w:val="ListParagraph"/>
        <w:numPr>
          <w:ilvl w:val="0"/>
          <w:numId w:val="4"/>
        </w:numPr>
      </w:pPr>
      <w:r>
        <w:rPr>
          <w:b/>
          <w:bCs/>
        </w:rPr>
        <w:t>During training phase:</w:t>
      </w:r>
    </w:p>
    <w:p w14:paraId="609EAD74" w14:textId="77777777" w:rsidR="004E5893" w:rsidRPr="00177F95" w:rsidRDefault="004E5893" w:rsidP="004E5893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4472C4" w:themeColor="accent1"/>
        </w:rPr>
        <w:t>mentor</w:t>
      </w:r>
      <w:r w:rsidRPr="0006279B">
        <w:rPr>
          <w:color w:val="4472C4" w:themeColor="accent1"/>
        </w:rPr>
        <w:t xml:space="preserve"> </w:t>
      </w:r>
      <w:r>
        <w:t xml:space="preserve">will schedule </w:t>
      </w:r>
      <w:r w:rsidRPr="004E5893">
        <w:t xml:space="preserve">one-time (per technique), 2-hour </w:t>
      </w:r>
      <w:r w:rsidRPr="0006279B">
        <w:rPr>
          <w:b/>
          <w:bCs/>
          <w:color w:val="4472C4" w:themeColor="accent1"/>
        </w:rPr>
        <w:t>group training</w:t>
      </w:r>
    </w:p>
    <w:p w14:paraId="427133C6" w14:textId="77777777" w:rsidR="004E5893" w:rsidRPr="0095510E" w:rsidRDefault="004E5893" w:rsidP="004E5893">
      <w:pPr>
        <w:pStyle w:val="ListParagraph"/>
        <w:numPr>
          <w:ilvl w:val="2"/>
          <w:numId w:val="4"/>
        </w:numPr>
      </w:pPr>
      <w:r>
        <w:t xml:space="preserve">Group training will emphasize </w:t>
      </w:r>
      <w:r>
        <w:rPr>
          <w:i/>
          <w:iCs/>
        </w:rPr>
        <w:t xml:space="preserve">shadowing/observation, identifying skill acquisition needs, </w:t>
      </w:r>
      <w:r>
        <w:t xml:space="preserve">and </w:t>
      </w:r>
      <w:r>
        <w:rPr>
          <w:i/>
          <w:iCs/>
        </w:rPr>
        <w:t>conceptual understanding</w:t>
      </w:r>
    </w:p>
    <w:p w14:paraId="0BDC1DB5" w14:textId="77777777" w:rsidR="004E5893" w:rsidRPr="00363FCB" w:rsidRDefault="004E5893" w:rsidP="004E5893">
      <w:pPr>
        <w:pStyle w:val="ListParagraph"/>
        <w:numPr>
          <w:ilvl w:val="2"/>
          <w:numId w:val="4"/>
        </w:numPr>
      </w:pPr>
      <w:r>
        <w:t>There will be a maximum of 2 of these per week</w:t>
      </w:r>
    </w:p>
    <w:p w14:paraId="166C5603" w14:textId="77777777" w:rsidR="004E5893" w:rsidRPr="0006279B" w:rsidRDefault="004E5893" w:rsidP="004E5893">
      <w:pPr>
        <w:pStyle w:val="ListParagraph"/>
        <w:numPr>
          <w:ilvl w:val="1"/>
          <w:numId w:val="4"/>
        </w:numPr>
        <w:rPr>
          <w:color w:val="4472C4" w:themeColor="accent1"/>
        </w:rPr>
      </w:pPr>
      <w:r>
        <w:t xml:space="preserve">The </w:t>
      </w:r>
      <w:r w:rsidRPr="00ED62D1">
        <w:rPr>
          <w:b/>
          <w:bCs/>
          <w:color w:val="4472C4" w:themeColor="accent1"/>
        </w:rPr>
        <w:t>mentor</w:t>
      </w:r>
      <w:r w:rsidRPr="000F2C9D">
        <w:rPr>
          <w:color w:val="70AD47" w:themeColor="accent6"/>
        </w:rPr>
        <w:t xml:space="preserve"> </w:t>
      </w:r>
      <w:r>
        <w:t xml:space="preserve">will schedule </w:t>
      </w:r>
      <w:r w:rsidRPr="00ED62D1">
        <w:rPr>
          <w:b/>
          <w:bCs/>
          <w:color w:val="4472C4" w:themeColor="accent1"/>
        </w:rPr>
        <w:t>individual guided training</w:t>
      </w:r>
    </w:p>
    <w:p w14:paraId="552C7FD7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Guided training will emphasize </w:t>
      </w:r>
      <w:r>
        <w:rPr>
          <w:i/>
          <w:iCs/>
        </w:rPr>
        <w:t>practical application, ability to apply observations,</w:t>
      </w:r>
      <w:r>
        <w:t xml:space="preserve"> and </w:t>
      </w:r>
      <w:r>
        <w:rPr>
          <w:i/>
          <w:iCs/>
        </w:rPr>
        <w:t>skill acquisition</w:t>
      </w:r>
    </w:p>
    <w:p w14:paraId="27313146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This will be scheduled for 1 or 2 business days after group training</w:t>
      </w:r>
    </w:p>
    <w:p w14:paraId="253C1FED" w14:textId="77777777" w:rsidR="004E5893" w:rsidRDefault="004E5893" w:rsidP="004E5893">
      <w:pPr>
        <w:pStyle w:val="ListParagraph"/>
        <w:numPr>
          <w:ilvl w:val="1"/>
          <w:numId w:val="4"/>
        </w:numPr>
      </w:pPr>
      <w:r>
        <w:t xml:space="preserve"> The </w:t>
      </w:r>
      <w:r w:rsidRPr="00ED62D1">
        <w:rPr>
          <w:b/>
          <w:bCs/>
          <w:color w:val="4472C4" w:themeColor="accent1"/>
        </w:rPr>
        <w:t>ment</w:t>
      </w:r>
      <w:r>
        <w:rPr>
          <w:b/>
          <w:bCs/>
          <w:color w:val="4472C4" w:themeColor="accent1"/>
        </w:rPr>
        <w:t>or</w:t>
      </w:r>
      <w:r w:rsidRPr="00ED62D1">
        <w:rPr>
          <w:b/>
          <w:bCs/>
          <w:color w:val="4472C4" w:themeColor="accent1"/>
        </w:rPr>
        <w:t xml:space="preserve"> </w:t>
      </w:r>
      <w:r>
        <w:t xml:space="preserve">will schedule </w:t>
      </w:r>
      <w:r w:rsidRPr="00ED62D1">
        <w:rPr>
          <w:b/>
          <w:bCs/>
          <w:color w:val="4472C4" w:themeColor="accent1"/>
        </w:rPr>
        <w:t>individual supervised training</w:t>
      </w:r>
    </w:p>
    <w:p w14:paraId="0EA1843E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Supervised training will emphasize </w:t>
      </w:r>
      <w:r>
        <w:rPr>
          <w:i/>
          <w:iCs/>
        </w:rPr>
        <w:t>skill application, troubleshooting</w:t>
      </w:r>
      <w:r>
        <w:t xml:space="preserve">, and </w:t>
      </w:r>
      <w:r>
        <w:rPr>
          <w:i/>
          <w:iCs/>
        </w:rPr>
        <w:t>skill integration</w:t>
      </w:r>
    </w:p>
    <w:p w14:paraId="655AFA64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This will be scheduled 1-3 business days after guided training</w:t>
      </w:r>
    </w:p>
    <w:p w14:paraId="6E44AD2F" w14:textId="77777777" w:rsidR="004E5893" w:rsidRDefault="004E5893" w:rsidP="004E5893">
      <w:pPr>
        <w:pStyle w:val="ListParagraph"/>
        <w:numPr>
          <w:ilvl w:val="1"/>
          <w:numId w:val="4"/>
        </w:numPr>
      </w:pPr>
      <w:r>
        <w:t xml:space="preserve">The </w:t>
      </w:r>
      <w:r w:rsidRPr="0006279B">
        <w:rPr>
          <w:b/>
          <w:bCs/>
          <w:color w:val="70AD47" w:themeColor="accent6"/>
        </w:rPr>
        <w:t>mentee</w:t>
      </w:r>
      <w:r w:rsidRPr="0006279B">
        <w:rPr>
          <w:color w:val="70AD47" w:themeColor="accent6"/>
        </w:rPr>
        <w:t xml:space="preserve"> </w:t>
      </w:r>
      <w:r>
        <w:t xml:space="preserve">will schedule an </w:t>
      </w:r>
      <w:r w:rsidRPr="0006279B">
        <w:rPr>
          <w:b/>
          <w:bCs/>
          <w:color w:val="70AD47" w:themeColor="accent6"/>
        </w:rPr>
        <w:t xml:space="preserve">individual checkout </w:t>
      </w:r>
      <w:r w:rsidRPr="0006279B">
        <w:rPr>
          <w:color w:val="70AD47" w:themeColor="accent6"/>
        </w:rPr>
        <w:t xml:space="preserve"> </w:t>
      </w:r>
    </w:p>
    <w:p w14:paraId="5BB4E2A0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 xml:space="preserve">Individual checkout will emphasize </w:t>
      </w:r>
      <w:r>
        <w:rPr>
          <w:i/>
          <w:iCs/>
        </w:rPr>
        <w:t>skill demonstration</w:t>
      </w:r>
    </w:p>
    <w:p w14:paraId="45670C63" w14:textId="77777777" w:rsidR="004E5893" w:rsidRDefault="004E5893" w:rsidP="004E5893">
      <w:pPr>
        <w:pStyle w:val="ListParagraph"/>
        <w:numPr>
          <w:ilvl w:val="2"/>
          <w:numId w:val="4"/>
        </w:numPr>
      </w:pPr>
      <w:r>
        <w:t>Successful completion of the individual checkout will release mentee to work freely on the technique as required by their project</w:t>
      </w:r>
    </w:p>
    <w:p w14:paraId="32BDDC9C" w14:textId="0AD3F85B" w:rsidR="004E5893" w:rsidRDefault="004E5893" w:rsidP="004E5893">
      <w:pPr>
        <w:pStyle w:val="ListParagraph"/>
        <w:numPr>
          <w:ilvl w:val="0"/>
          <w:numId w:val="4"/>
        </w:numPr>
      </w:pPr>
      <w:r>
        <w:t>Initial training is expected to take 4-5 weeks to complete.</w:t>
      </w:r>
    </w:p>
    <w:p w14:paraId="00E76660" w14:textId="77777777" w:rsidR="007D370B" w:rsidRDefault="007D370B" w:rsidP="000E3DE2">
      <w:pPr>
        <w:rPr>
          <w:sz w:val="28"/>
          <w:szCs w:val="28"/>
        </w:rPr>
      </w:pPr>
    </w:p>
    <w:p w14:paraId="2437E452" w14:textId="77777777" w:rsidR="007D370B" w:rsidRDefault="007D370B" w:rsidP="007D370B">
      <w:pPr>
        <w:rPr>
          <w:sz w:val="28"/>
          <w:szCs w:val="28"/>
        </w:rPr>
      </w:pPr>
      <w:r>
        <w:rPr>
          <w:sz w:val="28"/>
          <w:szCs w:val="28"/>
        </w:rPr>
        <w:t>Completion/Termination of the Mentoring Relationship</w:t>
      </w:r>
    </w:p>
    <w:p w14:paraId="0F3ED59D" w14:textId="77777777" w:rsidR="007D370B" w:rsidRDefault="007D370B" w:rsidP="007D370B">
      <w:pPr>
        <w:pStyle w:val="ListParagraph"/>
        <w:numPr>
          <w:ilvl w:val="0"/>
          <w:numId w:val="5"/>
        </w:numPr>
      </w:pPr>
      <w:r w:rsidRPr="00F5005D">
        <w:rPr>
          <w:b/>
          <w:bCs/>
        </w:rPr>
        <w:t>The person wishing to terminate the relationship</w:t>
      </w:r>
      <w:r>
        <w:t xml:space="preserve"> (mentor/mentee) will </w:t>
      </w:r>
      <w:r w:rsidRPr="004541C5">
        <w:rPr>
          <w:b/>
          <w:bCs/>
        </w:rPr>
        <w:t>inform the other party</w:t>
      </w:r>
      <w:r>
        <w:t xml:space="preserve"> (mentee/mentor), either verbally or in writing </w:t>
      </w:r>
      <w:r w:rsidRPr="00FC2321">
        <w:rPr>
          <w:i/>
          <w:iCs/>
        </w:rPr>
        <w:t>(</w:t>
      </w:r>
      <w:r>
        <w:rPr>
          <w:i/>
          <w:iCs/>
        </w:rPr>
        <w:t>not necessary if the mentee is graduating)</w:t>
      </w:r>
    </w:p>
    <w:p w14:paraId="7895A7DF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t xml:space="preserve">The end of the obligation for the mentee will be the end of the semester. </w:t>
      </w:r>
      <w:r w:rsidRPr="004541C5">
        <w:rPr>
          <w:b/>
          <w:bCs/>
        </w:rPr>
        <w:t>Two weeks’ notice</w:t>
      </w:r>
      <w:r>
        <w:t xml:space="preserve"> </w:t>
      </w:r>
      <w:r w:rsidRPr="004541C5">
        <w:rPr>
          <w:b/>
          <w:bCs/>
        </w:rPr>
        <w:t>should be given</w:t>
      </w:r>
      <w:r>
        <w:t>, except for emergencies or if the mentee is graduating</w:t>
      </w:r>
    </w:p>
    <w:p w14:paraId="20560CED" w14:textId="77777777" w:rsidR="007D370B" w:rsidRDefault="007D370B" w:rsidP="007D370B">
      <w:pPr>
        <w:pStyle w:val="ListParagraph"/>
        <w:numPr>
          <w:ilvl w:val="0"/>
          <w:numId w:val="5"/>
        </w:numPr>
      </w:pPr>
      <w:r w:rsidRPr="00F5005D">
        <w:rPr>
          <w:b/>
          <w:bCs/>
        </w:rPr>
        <w:t>The person wishing to terminate the relationship</w:t>
      </w:r>
      <w:r>
        <w:t xml:space="preserve"> will </w:t>
      </w:r>
      <w:r w:rsidRPr="004541C5">
        <w:rPr>
          <w:b/>
          <w:bCs/>
        </w:rPr>
        <w:t>schedule a</w:t>
      </w:r>
      <w:r>
        <w:rPr>
          <w:b/>
          <w:bCs/>
        </w:rPr>
        <w:t xml:space="preserve"> 30-minute</w:t>
      </w:r>
      <w:r w:rsidRPr="004541C5">
        <w:rPr>
          <w:b/>
          <w:bCs/>
        </w:rPr>
        <w:t xml:space="preserve"> exit meeting</w:t>
      </w:r>
      <w:r>
        <w:t xml:space="preserve"> with the other party</w:t>
      </w:r>
    </w:p>
    <w:p w14:paraId="203A9DC4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t>At the exit meeting, the following will be discussed:</w:t>
      </w:r>
    </w:p>
    <w:p w14:paraId="03C32E7D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 xml:space="preserve">Mentee’s progress towards their personal goals </w:t>
      </w:r>
    </w:p>
    <w:p w14:paraId="472446A3" w14:textId="18FC2AAD" w:rsidR="00AF099F" w:rsidRDefault="00AF099F" w:rsidP="007D370B">
      <w:pPr>
        <w:pStyle w:val="ListParagraph"/>
        <w:numPr>
          <w:ilvl w:val="1"/>
          <w:numId w:val="5"/>
        </w:numPr>
      </w:pPr>
      <w:r>
        <w:t>Mentor’s performance in support of mentee</w:t>
      </w:r>
    </w:p>
    <w:p w14:paraId="71DB336B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Current state of the mentee’s project (what still needs to be done to complete it, etc.)</w:t>
      </w:r>
    </w:p>
    <w:p w14:paraId="0150910D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Mentee’s suggestions for future work</w:t>
      </w:r>
    </w:p>
    <w:p w14:paraId="0AD958E6" w14:textId="77777777" w:rsidR="007D370B" w:rsidRDefault="007D370B" w:rsidP="007D370B">
      <w:pPr>
        <w:pStyle w:val="ListParagraph"/>
        <w:numPr>
          <w:ilvl w:val="1"/>
          <w:numId w:val="5"/>
        </w:numPr>
      </w:pPr>
      <w:r>
        <w:t>Anything else the mentee would like to discuss</w:t>
      </w:r>
    </w:p>
    <w:p w14:paraId="4F34135F" w14:textId="77777777" w:rsidR="007D370B" w:rsidRDefault="007D370B" w:rsidP="007D370B">
      <w:pPr>
        <w:pStyle w:val="ListParagraph"/>
        <w:numPr>
          <w:ilvl w:val="0"/>
          <w:numId w:val="5"/>
        </w:numPr>
      </w:pPr>
      <w:r>
        <w:rPr>
          <w:b/>
          <w:bCs/>
        </w:rPr>
        <w:t>Remember: it is always possible to leave a project with honor, but it is never honorable to disappear without a word.</w:t>
      </w:r>
    </w:p>
    <w:p w14:paraId="1BD8021C" w14:textId="4407B718" w:rsidR="007D370B" w:rsidRDefault="007D370B" w:rsidP="007D370B">
      <w:pPr>
        <w:pStyle w:val="ListParagraph"/>
        <w:numPr>
          <w:ilvl w:val="0"/>
          <w:numId w:val="5"/>
        </w:numPr>
      </w:pPr>
      <w:r>
        <w:t xml:space="preserve">Providing no severe transgressions of the above expectations, </w:t>
      </w:r>
      <w:r w:rsidR="00313D77">
        <w:t>we</w:t>
      </w:r>
      <w:r>
        <w:t xml:space="preserve"> (the mentor</w:t>
      </w:r>
      <w:r w:rsidR="00313D77">
        <w:t>s</w:t>
      </w:r>
      <w:r>
        <w:t>) will be more than happy to write letters of recommendation/etc. Please give me at least two weeks’ notice!</w:t>
      </w:r>
    </w:p>
    <w:p w14:paraId="0C20AAFF" w14:textId="77777777" w:rsidR="007D370B" w:rsidRDefault="007D370B" w:rsidP="000E3DE2">
      <w:pPr>
        <w:rPr>
          <w:sz w:val="28"/>
          <w:szCs w:val="28"/>
        </w:rPr>
      </w:pPr>
    </w:p>
    <w:p w14:paraId="345D9472" w14:textId="77777777" w:rsidR="00B801A4" w:rsidRDefault="00B801A4" w:rsidP="000E3DE2">
      <w:pPr>
        <w:rPr>
          <w:sz w:val="28"/>
          <w:szCs w:val="28"/>
        </w:rPr>
      </w:pPr>
    </w:p>
    <w:p w14:paraId="35EA6544" w14:textId="1DC547BB" w:rsidR="000E3DE2" w:rsidRDefault="000E3DE2" w:rsidP="000E3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Research Guidelines</w:t>
      </w:r>
    </w:p>
    <w:p w14:paraId="2C7DB63F" w14:textId="6EA5EE3B" w:rsidR="00EB7C65" w:rsidRDefault="00AC06BA" w:rsidP="000E3DE2">
      <w:pPr>
        <w:pStyle w:val="ListParagraph"/>
        <w:numPr>
          <w:ilvl w:val="0"/>
          <w:numId w:val="4"/>
        </w:numPr>
        <w:rPr>
          <w:b/>
          <w:bCs/>
        </w:rPr>
      </w:pPr>
      <w:r w:rsidRPr="00AC06BA">
        <w:rPr>
          <w:b/>
          <w:bCs/>
          <w:i/>
          <w:iCs/>
        </w:rPr>
        <w:t>RESEARCH HOURS.</w:t>
      </w:r>
      <w:r>
        <w:rPr>
          <w:b/>
          <w:bCs/>
        </w:rPr>
        <w:t xml:space="preserve"> </w:t>
      </w:r>
      <w:r w:rsidR="00EB7C65">
        <w:rPr>
          <w:b/>
          <w:bCs/>
        </w:rPr>
        <w:t>“Research” is defined as reading papers, attending meetings, running experiments, and performing lab-related tasks.</w:t>
      </w:r>
      <w:r w:rsidR="003B4018">
        <w:rPr>
          <w:b/>
          <w:bCs/>
        </w:rPr>
        <w:t xml:space="preserve"> </w:t>
      </w:r>
    </w:p>
    <w:p w14:paraId="23010A5E" w14:textId="5CA35C9A" w:rsidR="00C96657" w:rsidRPr="00EB7C65" w:rsidRDefault="00C96657" w:rsidP="000E3DE2">
      <w:pPr>
        <w:pStyle w:val="ListParagraph"/>
        <w:numPr>
          <w:ilvl w:val="0"/>
          <w:numId w:val="4"/>
        </w:numPr>
      </w:pPr>
      <w:r w:rsidRPr="00EB7C65">
        <w:t xml:space="preserve">Allotted research time is not to exceed </w:t>
      </w:r>
      <w:r w:rsidR="00251796" w:rsidRPr="00EB7C65">
        <w:t>the predetermined number of</w:t>
      </w:r>
      <w:r w:rsidRPr="00EB7C65">
        <w:t xml:space="preserve"> hours</w:t>
      </w:r>
      <w:r w:rsidR="0084077F" w:rsidRPr="00EB7C65">
        <w:t xml:space="preserve"> </w:t>
      </w:r>
      <w:r w:rsidR="003B4018">
        <w:t xml:space="preserve">(typically 10) </w:t>
      </w:r>
      <w:r w:rsidR="0084077F" w:rsidRPr="00EB7C65">
        <w:t xml:space="preserve">per </w:t>
      </w:r>
      <w:r w:rsidRPr="00EB7C65">
        <w:t>week, unless explicitly agreed upon by mentor &amp; mentee</w:t>
      </w:r>
      <w:r w:rsidR="001C2A9F" w:rsidRPr="00EB7C65">
        <w:t>.</w:t>
      </w:r>
    </w:p>
    <w:p w14:paraId="5763A9E2" w14:textId="1967F0F6" w:rsidR="003F37C2" w:rsidRPr="0084077F" w:rsidRDefault="001C2A9F" w:rsidP="0084077F">
      <w:pPr>
        <w:pStyle w:val="ListParagraph"/>
        <w:numPr>
          <w:ilvl w:val="1"/>
          <w:numId w:val="4"/>
        </w:numPr>
      </w:pPr>
      <w:r>
        <w:t xml:space="preserve">This time commitment will be averaged over the course of the semester, to </w:t>
      </w:r>
      <w:r w:rsidR="00D40B0C">
        <w:t xml:space="preserve">account for week-to-week variations in schedules (exams, travel, </w:t>
      </w:r>
      <w:r w:rsidR="00D40B0C">
        <w:rPr>
          <w:i/>
          <w:iCs/>
        </w:rPr>
        <w:t>etc</w:t>
      </w:r>
      <w:r w:rsidR="00D40B0C">
        <w:t>.)</w:t>
      </w:r>
    </w:p>
    <w:p w14:paraId="227A40B4" w14:textId="41E9876B" w:rsidR="00C96657" w:rsidRDefault="00C96657" w:rsidP="00C96657">
      <w:pPr>
        <w:pStyle w:val="ListParagraph"/>
        <w:numPr>
          <w:ilvl w:val="1"/>
          <w:numId w:val="4"/>
        </w:numPr>
      </w:pPr>
      <w:r>
        <w:t xml:space="preserve">Increasing </w:t>
      </w:r>
      <w:r w:rsidR="007A6B01">
        <w:t xml:space="preserve">allotted </w:t>
      </w:r>
      <w:r>
        <w:t xml:space="preserve">research time </w:t>
      </w:r>
      <w:r w:rsidR="00B84BBB">
        <w:t>is acceptable</w:t>
      </w:r>
      <w:r w:rsidR="0015227B">
        <w:t>, given the following conditions are met</w:t>
      </w:r>
      <w:r w:rsidR="00B84BBB">
        <w:t>:</w:t>
      </w:r>
    </w:p>
    <w:p w14:paraId="262D1FAA" w14:textId="2E6E814E" w:rsidR="00B84BBB" w:rsidRDefault="00B84BBB" w:rsidP="00B84BBB">
      <w:pPr>
        <w:pStyle w:val="ListParagraph"/>
        <w:numPr>
          <w:ilvl w:val="2"/>
          <w:numId w:val="4"/>
        </w:numPr>
      </w:pPr>
      <w:r>
        <w:t>Credit hours are adjusted commensurate with increase in time</w:t>
      </w:r>
    </w:p>
    <w:p w14:paraId="60636AD8" w14:textId="21E2CF9C" w:rsidR="00B84BBB" w:rsidRDefault="00B84BBB" w:rsidP="00B84BBB">
      <w:pPr>
        <w:pStyle w:val="ListParagraph"/>
        <w:numPr>
          <w:ilvl w:val="2"/>
          <w:numId w:val="4"/>
        </w:numPr>
      </w:pPr>
      <w:r>
        <w:t xml:space="preserve">Mentee </w:t>
      </w:r>
      <w:r w:rsidR="00681621">
        <w:t>is at a</w:t>
      </w:r>
      <w:r w:rsidR="009161F3">
        <w:t xml:space="preserve"> B</w:t>
      </w:r>
      <w:r w:rsidR="00681621">
        <w:t>-</w:t>
      </w:r>
      <w:r w:rsidR="009161F3">
        <w:t xml:space="preserve"> or above in all courses</w:t>
      </w:r>
    </w:p>
    <w:p w14:paraId="646834B6" w14:textId="3745FAC4" w:rsidR="00681621" w:rsidRDefault="00681621" w:rsidP="00B84BBB">
      <w:pPr>
        <w:pStyle w:val="ListParagraph"/>
        <w:numPr>
          <w:ilvl w:val="2"/>
          <w:numId w:val="4"/>
        </w:numPr>
      </w:pPr>
      <w:r>
        <w:t xml:space="preserve">Mentee still retains at LEAST 1 day </w:t>
      </w:r>
      <w:r w:rsidR="0015227B">
        <w:t>research-free per week</w:t>
      </w:r>
    </w:p>
    <w:p w14:paraId="12B1F1B8" w14:textId="6D2ABC3A" w:rsidR="0015227B" w:rsidRDefault="0015227B" w:rsidP="00B84BBB">
      <w:pPr>
        <w:pStyle w:val="ListParagraph"/>
        <w:numPr>
          <w:ilvl w:val="2"/>
          <w:numId w:val="4"/>
        </w:numPr>
      </w:pPr>
      <w:r>
        <w:t xml:space="preserve">Mentee’s mental </w:t>
      </w:r>
      <w:r w:rsidR="00DA338B">
        <w:t>&amp;</w:t>
      </w:r>
      <w:r>
        <w:t xml:space="preserve"> social health are not </w:t>
      </w:r>
      <w:r w:rsidR="00DA338B">
        <w:t>negatively</w:t>
      </w:r>
      <w:r>
        <w:t xml:space="preserve"> affected</w:t>
      </w:r>
      <w:r w:rsidR="00DA338B">
        <w:t xml:space="preserve"> by increased research demands</w:t>
      </w:r>
    </w:p>
    <w:p w14:paraId="3126A43D" w14:textId="304DDB60" w:rsidR="0015227B" w:rsidRDefault="0015227B" w:rsidP="0015227B">
      <w:pPr>
        <w:pStyle w:val="ListParagraph"/>
        <w:numPr>
          <w:ilvl w:val="1"/>
          <w:numId w:val="4"/>
        </w:numPr>
      </w:pPr>
      <w:r>
        <w:t>Decreasing</w:t>
      </w:r>
      <w:r w:rsidR="007A6B01">
        <w:t xml:space="preserve"> allotted</w:t>
      </w:r>
      <w:r>
        <w:t xml:space="preserve"> research time is acceptable</w:t>
      </w:r>
      <w:r w:rsidR="002F0919">
        <w:t xml:space="preserve"> in the following circumstances:</w:t>
      </w:r>
    </w:p>
    <w:p w14:paraId="4A751DFD" w14:textId="503AB2D3" w:rsidR="002F0919" w:rsidRDefault="002F0919" w:rsidP="002F0919">
      <w:pPr>
        <w:pStyle w:val="ListParagraph"/>
        <w:numPr>
          <w:ilvl w:val="2"/>
          <w:numId w:val="4"/>
        </w:numPr>
      </w:pPr>
      <w:r>
        <w:t xml:space="preserve">Mentee </w:t>
      </w:r>
      <w:r w:rsidR="008F30A6">
        <w:t xml:space="preserve">is falling behind in classes </w:t>
      </w:r>
    </w:p>
    <w:p w14:paraId="119C3533" w14:textId="4D0738AE" w:rsidR="008F30A6" w:rsidRDefault="008F30A6" w:rsidP="003F37C2">
      <w:pPr>
        <w:pStyle w:val="ListParagraph"/>
        <w:numPr>
          <w:ilvl w:val="2"/>
          <w:numId w:val="4"/>
        </w:numPr>
      </w:pPr>
      <w:r>
        <w:t>Mentee is struggling to balance research, academics, and personal life</w:t>
      </w:r>
    </w:p>
    <w:p w14:paraId="2EC3999C" w14:textId="4393C8B6" w:rsidR="00405BF2" w:rsidRPr="0084077F" w:rsidRDefault="00DF0119" w:rsidP="00405BF2">
      <w:pPr>
        <w:pStyle w:val="ListParagraph"/>
        <w:numPr>
          <w:ilvl w:val="2"/>
          <w:numId w:val="4"/>
        </w:numPr>
      </w:pPr>
      <w:r>
        <w:rPr>
          <w:b/>
          <w:bCs/>
        </w:rPr>
        <w:t>Research time MUST be decreased if mentee is below a C- in ANY class</w:t>
      </w:r>
      <w:r w:rsidR="0084077F">
        <w:rPr>
          <w:b/>
          <w:bCs/>
        </w:rPr>
        <w:t>.</w:t>
      </w:r>
    </w:p>
    <w:p w14:paraId="4FF9192C" w14:textId="1B39610E" w:rsidR="0084077F" w:rsidRPr="007121E0" w:rsidRDefault="0084077F" w:rsidP="00405BF2">
      <w:pPr>
        <w:pStyle w:val="ListParagraph"/>
        <w:numPr>
          <w:ilvl w:val="2"/>
          <w:numId w:val="4"/>
        </w:numPr>
      </w:pPr>
      <w:r>
        <w:rPr>
          <w:b/>
          <w:bCs/>
        </w:rPr>
        <w:t xml:space="preserve">The mentor OR the mentee may initiate this conversation. Please communicate your needs! </w:t>
      </w:r>
      <w:r w:rsidRPr="008407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18105A" w14:textId="0DD852BC" w:rsidR="004E5893" w:rsidRPr="004E5893" w:rsidRDefault="00AC06BA" w:rsidP="007121E0">
      <w:pPr>
        <w:pStyle w:val="ListParagraph"/>
        <w:numPr>
          <w:ilvl w:val="0"/>
          <w:numId w:val="4"/>
        </w:numPr>
      </w:pPr>
      <w:r w:rsidRPr="00AC06BA">
        <w:rPr>
          <w:b/>
          <w:bCs/>
          <w:i/>
          <w:iCs/>
        </w:rPr>
        <w:t>WORKING HOURS.</w:t>
      </w:r>
      <w:r w:rsidRPr="00AC06BA">
        <w:rPr>
          <w:b/>
          <w:bCs/>
        </w:rPr>
        <w:t xml:space="preserve"> </w:t>
      </w:r>
      <w:r w:rsidR="004E5893">
        <w:rPr>
          <w:b/>
          <w:bCs/>
          <w:color w:val="4472C4" w:themeColor="accent1"/>
        </w:rPr>
        <w:t>The m</w:t>
      </w:r>
      <w:r w:rsidR="007121E0" w:rsidRPr="001A53DA">
        <w:rPr>
          <w:b/>
          <w:bCs/>
          <w:color w:val="4472C4" w:themeColor="accent1"/>
        </w:rPr>
        <w:t xml:space="preserve">entee </w:t>
      </w:r>
      <w:r w:rsidR="004E5893">
        <w:rPr>
          <w:b/>
          <w:bCs/>
          <w:color w:val="4472C4" w:themeColor="accent1"/>
        </w:rPr>
        <w:t>is</w:t>
      </w:r>
      <w:r w:rsidR="00C4241C" w:rsidRPr="001A53DA">
        <w:rPr>
          <w:b/>
          <w:bCs/>
          <w:color w:val="4472C4" w:themeColor="accent1"/>
        </w:rPr>
        <w:t xml:space="preserve"> expected to </w:t>
      </w:r>
      <w:r w:rsidR="00836B6B" w:rsidRPr="001A53DA">
        <w:rPr>
          <w:b/>
          <w:bCs/>
          <w:color w:val="4472C4" w:themeColor="accent1"/>
        </w:rPr>
        <w:t xml:space="preserve">work during regular working hours (8am – 6pm) for the first 6-8 weeks of </w:t>
      </w:r>
      <w:r w:rsidR="001A53DA" w:rsidRPr="001A53DA">
        <w:rPr>
          <w:b/>
          <w:bCs/>
          <w:color w:val="4472C4" w:themeColor="accent1"/>
        </w:rPr>
        <w:t>research.</w:t>
      </w:r>
      <w:r w:rsidR="001A53DA" w:rsidRPr="001A53DA">
        <w:rPr>
          <w:color w:val="4472C4" w:themeColor="accent1"/>
        </w:rPr>
        <w:t xml:space="preserve"> </w:t>
      </w:r>
    </w:p>
    <w:p w14:paraId="5AF7CBBF" w14:textId="756F2283" w:rsidR="007121E0" w:rsidRDefault="001A53DA" w:rsidP="004E5893">
      <w:pPr>
        <w:pStyle w:val="ListParagraph"/>
        <w:numPr>
          <w:ilvl w:val="1"/>
          <w:numId w:val="4"/>
        </w:numPr>
      </w:pPr>
      <w:r>
        <w:t xml:space="preserve">Once </w:t>
      </w:r>
      <w:r w:rsidR="004E5893">
        <w:t xml:space="preserve">the </w:t>
      </w:r>
      <w:r>
        <w:t xml:space="preserve">mentee </w:t>
      </w:r>
      <w:r w:rsidR="004E5893">
        <w:t>is</w:t>
      </w:r>
      <w:r>
        <w:t xml:space="preserve"> comfortable with executing </w:t>
      </w:r>
      <w:r w:rsidR="00AC06BA">
        <w:t>experiments and</w:t>
      </w:r>
      <w:r>
        <w:t xml:space="preserve"> </w:t>
      </w:r>
      <w:r w:rsidR="004E5893">
        <w:t>has</w:t>
      </w:r>
      <w:r>
        <w:t xml:space="preserve"> successfully completed at least 5 experiments without mentor intervention, </w:t>
      </w:r>
      <w:r w:rsidR="00C5589A">
        <w:t>the mentee will be released to work on weekends, if they prefer.</w:t>
      </w:r>
    </w:p>
    <w:p w14:paraId="1F4473DB" w14:textId="6C14D5B7" w:rsidR="00C5589A" w:rsidRDefault="00C5589A" w:rsidP="00C5589A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Absolutely NO research </w:t>
      </w:r>
      <w:r w:rsidR="004E5893">
        <w:rPr>
          <w:b/>
          <w:bCs/>
        </w:rPr>
        <w:t xml:space="preserve">by mentees </w:t>
      </w:r>
      <w:r>
        <w:rPr>
          <w:b/>
          <w:bCs/>
        </w:rPr>
        <w:t>is to be performed after 11pm or before 6am.</w:t>
      </w:r>
      <w:r>
        <w:t xml:space="preserve"> </w:t>
      </w:r>
      <w:r w:rsidR="004E5893">
        <w:t>This</w:t>
      </w:r>
      <w:r w:rsidR="00AC06BA">
        <w:t xml:space="preserve"> is for the mentee’s safety.</w:t>
      </w:r>
    </w:p>
    <w:p w14:paraId="637B679F" w14:textId="1C8E576B" w:rsidR="00AC06BA" w:rsidRDefault="004E5893" w:rsidP="004E5893">
      <w:pPr>
        <w:pStyle w:val="ListParagraph"/>
        <w:numPr>
          <w:ilvl w:val="0"/>
          <w:numId w:val="4"/>
        </w:numPr>
      </w:pPr>
      <w:r>
        <w:rPr>
          <w:b/>
          <w:bCs/>
          <w:i/>
          <w:iCs/>
        </w:rPr>
        <w:t>PROJECT ASSIGNMENT.</w:t>
      </w:r>
      <w:r>
        <w:t xml:space="preserve"> </w:t>
      </w:r>
      <w:r w:rsidR="00543ACB">
        <w:t>In the first semester, the mentee will be trained on basic execution of lab experiments, and then given a “</w:t>
      </w:r>
      <w:proofErr w:type="gramStart"/>
      <w:r w:rsidR="00543ACB">
        <w:t>mini-project</w:t>
      </w:r>
      <w:proofErr w:type="gramEnd"/>
      <w:r w:rsidR="009D3B6A">
        <w:t>,</w:t>
      </w:r>
      <w:r w:rsidR="00543ACB">
        <w:t xml:space="preserve">” </w:t>
      </w:r>
      <w:r w:rsidR="009D3B6A">
        <w:t xml:space="preserve">for which outcomes are generally known, </w:t>
      </w:r>
      <w:r w:rsidR="00543ACB">
        <w:t xml:space="preserve">to complete for the rest of the semester. </w:t>
      </w:r>
      <w:r w:rsidR="009D3B6A">
        <w:t>This will allow the mentee to acclimate to the lab environment in a low-stress setting.</w:t>
      </w:r>
    </w:p>
    <w:p w14:paraId="65BDEE99" w14:textId="02FA535C" w:rsidR="009D3B6A" w:rsidRDefault="007D370B" w:rsidP="009D3B6A">
      <w:pPr>
        <w:pStyle w:val="ListParagraph"/>
        <w:numPr>
          <w:ilvl w:val="1"/>
          <w:numId w:val="4"/>
        </w:numPr>
      </w:pPr>
      <w:r>
        <w:t xml:space="preserve">The mentee will be offered project options </w:t>
      </w:r>
      <w:r w:rsidR="002C56FB">
        <w:t xml:space="preserve">for future </w:t>
      </w:r>
      <w:proofErr w:type="gramStart"/>
      <w:r w:rsidR="002C56FB">
        <w:t>semesters, and</w:t>
      </w:r>
      <w:proofErr w:type="gramEnd"/>
      <w:r w:rsidR="002C56FB">
        <w:t xml:space="preserve"> can choose a project based on their interests.</w:t>
      </w:r>
    </w:p>
    <w:p w14:paraId="7758A596" w14:textId="504D721C" w:rsidR="002C56FB" w:rsidRDefault="00516862" w:rsidP="009D3B6A">
      <w:pPr>
        <w:pStyle w:val="ListParagraph"/>
        <w:numPr>
          <w:ilvl w:val="1"/>
          <w:numId w:val="4"/>
        </w:numPr>
      </w:pPr>
      <w:r>
        <w:t>If the</w:t>
      </w:r>
      <w:r w:rsidR="002C56FB">
        <w:t xml:space="preserve"> mentee demonstrate</w:t>
      </w:r>
      <w:r>
        <w:t>s</w:t>
      </w:r>
      <w:r w:rsidR="002C56FB">
        <w:t xml:space="preserve"> </w:t>
      </w:r>
      <w:r>
        <w:t>exceptional</w:t>
      </w:r>
      <w:r w:rsidR="002C56FB">
        <w:t xml:space="preserve"> progress in their understanding of </w:t>
      </w:r>
      <w:r>
        <w:t xml:space="preserve">their </w:t>
      </w:r>
      <w:r w:rsidR="002C56FB">
        <w:t xml:space="preserve">research, the mentor can offer the mentee the opportunity to develop their own </w:t>
      </w:r>
      <w:r>
        <w:t>work.</w:t>
      </w:r>
    </w:p>
    <w:p w14:paraId="37B82A11" w14:textId="45054AC1" w:rsidR="00516862" w:rsidRPr="003A25B6" w:rsidRDefault="00516862" w:rsidP="009D3B6A">
      <w:pPr>
        <w:pStyle w:val="ListParagraph"/>
        <w:numPr>
          <w:ilvl w:val="1"/>
          <w:numId w:val="4"/>
        </w:numPr>
      </w:pPr>
      <w:r>
        <w:t>These options and opportunities will be presented at the end-of-semester meeting and during meetings and conversations throughout the semester.</w:t>
      </w:r>
    </w:p>
    <w:p w14:paraId="61BCBB31" w14:textId="77777777" w:rsidR="00B801A4" w:rsidRDefault="00B801A4" w:rsidP="00643B29">
      <w:pPr>
        <w:rPr>
          <w:sz w:val="28"/>
          <w:szCs w:val="28"/>
        </w:rPr>
      </w:pPr>
    </w:p>
    <w:p w14:paraId="0DF2AC38" w14:textId="77777777" w:rsidR="00B801A4" w:rsidRDefault="00B801A4" w:rsidP="00643B29">
      <w:pPr>
        <w:rPr>
          <w:sz w:val="28"/>
          <w:szCs w:val="28"/>
        </w:rPr>
      </w:pPr>
    </w:p>
    <w:p w14:paraId="074E283A" w14:textId="77777777" w:rsidR="00B801A4" w:rsidRDefault="00B801A4" w:rsidP="00643B29">
      <w:pPr>
        <w:rPr>
          <w:sz w:val="28"/>
          <w:szCs w:val="28"/>
        </w:rPr>
      </w:pPr>
    </w:p>
    <w:p w14:paraId="6781DE92" w14:textId="77777777" w:rsidR="00B801A4" w:rsidRDefault="00B801A4" w:rsidP="00643B29">
      <w:pPr>
        <w:rPr>
          <w:sz w:val="28"/>
          <w:szCs w:val="28"/>
        </w:rPr>
      </w:pPr>
    </w:p>
    <w:p w14:paraId="1B41346D" w14:textId="5C69F250" w:rsidR="00643B29" w:rsidRDefault="00643B29" w:rsidP="00643B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Grading</w:t>
      </w:r>
    </w:p>
    <w:p w14:paraId="33E7AC68" w14:textId="3BD8BA80" w:rsidR="00643B29" w:rsidRDefault="00BE0D52" w:rsidP="00643B29">
      <w:pPr>
        <w:pStyle w:val="ListParagraph"/>
        <w:numPr>
          <w:ilvl w:val="0"/>
          <w:numId w:val="6"/>
        </w:numPr>
      </w:pPr>
      <w:r>
        <w:t xml:space="preserve">How </w:t>
      </w:r>
      <w:r w:rsidR="00313D77">
        <w:t>we</w:t>
      </w:r>
      <w:r>
        <w:t xml:space="preserve"> will “grade” you</w:t>
      </w:r>
      <w:r w:rsidR="004073A7">
        <w:t xml:space="preserve"> </w:t>
      </w:r>
      <w:proofErr w:type="gramStart"/>
      <w:r w:rsidR="004073A7">
        <w:t>is</w:t>
      </w:r>
      <w:proofErr w:type="gramEnd"/>
      <w:r w:rsidR="004073A7">
        <w:t xml:space="preserve"> mostly on your </w:t>
      </w:r>
      <w:r w:rsidR="00C02F5E">
        <w:rPr>
          <w:i/>
          <w:iCs/>
        </w:rPr>
        <w:t>process</w:t>
      </w:r>
      <w:r w:rsidR="00C02F5E">
        <w:t>, not any particular outcome</w:t>
      </w:r>
      <w:r>
        <w:t>:</w:t>
      </w:r>
    </w:p>
    <w:p w14:paraId="7867A46B" w14:textId="514B6490" w:rsidR="00BE0D52" w:rsidRDefault="00AD7E6F" w:rsidP="00BE0D52">
      <w:pPr>
        <w:pStyle w:val="ListParagraph"/>
        <w:numPr>
          <w:ilvl w:val="1"/>
          <w:numId w:val="6"/>
        </w:numPr>
      </w:pPr>
      <w:r>
        <w:t>Do you make progress when we meet each week?</w:t>
      </w:r>
    </w:p>
    <w:p w14:paraId="0633004B" w14:textId="36B27E4C" w:rsidR="00BE0D52" w:rsidRDefault="00AD7E6F" w:rsidP="00BE0D52">
      <w:pPr>
        <w:pStyle w:val="ListParagraph"/>
        <w:numPr>
          <w:ilvl w:val="1"/>
          <w:numId w:val="6"/>
        </w:numPr>
      </w:pPr>
      <w:r>
        <w:t xml:space="preserve">Do you meet the </w:t>
      </w:r>
      <w:r w:rsidR="00BD5752">
        <w:t>mentee</w:t>
      </w:r>
      <w:r>
        <w:t xml:space="preserve"> expectations consistently?</w:t>
      </w:r>
    </w:p>
    <w:p w14:paraId="7FEEBD21" w14:textId="11573FB8" w:rsidR="00602DBB" w:rsidRDefault="00316413" w:rsidP="00602DBB">
      <w:pPr>
        <w:pStyle w:val="ListParagraph"/>
        <w:numPr>
          <w:ilvl w:val="1"/>
          <w:numId w:val="6"/>
        </w:numPr>
      </w:pPr>
      <w:r>
        <w:t xml:space="preserve">Have you </w:t>
      </w:r>
      <w:r w:rsidR="00C02F5E">
        <w:t>contributed</w:t>
      </w:r>
      <w:r>
        <w:t xml:space="preserve"> to solving a problem, filling a gap in the literature, or answering an interesting question?</w:t>
      </w:r>
    </w:p>
    <w:p w14:paraId="56C9B866" w14:textId="1A122010" w:rsidR="009E5998" w:rsidRPr="00B426BD" w:rsidRDefault="005D1905" w:rsidP="009E5998">
      <w:pPr>
        <w:pStyle w:val="ListParagraph"/>
        <w:numPr>
          <w:ilvl w:val="0"/>
          <w:numId w:val="6"/>
        </w:numPr>
      </w:pPr>
      <w:r>
        <w:t>If you have done all the above, you will likely get an A</w:t>
      </w:r>
      <w:r w:rsidR="00ED62D1">
        <w:t xml:space="preserve">. </w:t>
      </w:r>
      <w:r w:rsidR="00313D77">
        <w:t>We’re</w:t>
      </w:r>
      <w:r w:rsidR="00ED62D1">
        <w:t xml:space="preserve"> not out to get you!</w:t>
      </w:r>
    </w:p>
    <w:sectPr w:rsidR="009E5998" w:rsidRPr="00B426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5C1D8" w14:textId="77777777" w:rsidR="00205DD2" w:rsidRDefault="00205DD2" w:rsidP="005A0720">
      <w:pPr>
        <w:spacing w:after="0" w:line="240" w:lineRule="auto"/>
      </w:pPr>
      <w:r>
        <w:separator/>
      </w:r>
    </w:p>
  </w:endnote>
  <w:endnote w:type="continuationSeparator" w:id="0">
    <w:p w14:paraId="4B5B9C2A" w14:textId="77777777" w:rsidR="00205DD2" w:rsidRDefault="00205DD2" w:rsidP="005A0720">
      <w:pPr>
        <w:spacing w:after="0" w:line="240" w:lineRule="auto"/>
      </w:pPr>
      <w:r>
        <w:continuationSeparator/>
      </w:r>
    </w:p>
  </w:endnote>
  <w:endnote w:type="continuationNotice" w:id="1">
    <w:p w14:paraId="1A6881B5" w14:textId="77777777" w:rsidR="002F256C" w:rsidRDefault="002F2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6DF27" w14:textId="77777777" w:rsidR="00205DD2" w:rsidRDefault="00205DD2" w:rsidP="005A0720">
      <w:pPr>
        <w:spacing w:after="0" w:line="240" w:lineRule="auto"/>
      </w:pPr>
      <w:r>
        <w:separator/>
      </w:r>
    </w:p>
  </w:footnote>
  <w:footnote w:type="continuationSeparator" w:id="0">
    <w:p w14:paraId="63863489" w14:textId="77777777" w:rsidR="00205DD2" w:rsidRDefault="00205DD2" w:rsidP="005A0720">
      <w:pPr>
        <w:spacing w:after="0" w:line="240" w:lineRule="auto"/>
      </w:pPr>
      <w:r>
        <w:continuationSeparator/>
      </w:r>
    </w:p>
  </w:footnote>
  <w:footnote w:type="continuationNotice" w:id="1">
    <w:p w14:paraId="3961D27D" w14:textId="77777777" w:rsidR="002F256C" w:rsidRDefault="002F2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CF95" w14:textId="77777777" w:rsidR="00262442" w:rsidRDefault="00262442" w:rsidP="005A0720">
    <w:pPr>
      <w:pStyle w:val="Header"/>
      <w:jc w:val="right"/>
      <w:rPr>
        <w:i/>
        <w:iCs/>
      </w:rPr>
    </w:pPr>
    <w:r>
      <w:rPr>
        <w:i/>
        <w:iCs/>
      </w:rPr>
      <w:t>Mentoring Guidelines</w:t>
    </w:r>
  </w:p>
  <w:p w14:paraId="6F669A6F" w14:textId="791D9DC0" w:rsidR="005A0720" w:rsidRDefault="0084077F" w:rsidP="005A0720">
    <w:pPr>
      <w:pStyle w:val="Header"/>
      <w:jc w:val="right"/>
      <w:rPr>
        <w:i/>
        <w:iCs/>
      </w:rPr>
    </w:pPr>
    <w:r>
      <w:rPr>
        <w:i/>
        <w:iCs/>
      </w:rPr>
      <w:t xml:space="preserve">Prepared by </w:t>
    </w:r>
    <w:r w:rsidR="005A0720">
      <w:rPr>
        <w:i/>
        <w:iCs/>
      </w:rPr>
      <w:t>Rachel</w:t>
    </w:r>
    <w:r w:rsidR="007C4645">
      <w:rPr>
        <w:i/>
        <w:iCs/>
      </w:rPr>
      <w:t xml:space="preserve"> Gaines &amp; Abi Meek</w:t>
    </w:r>
  </w:p>
  <w:p w14:paraId="10795D60" w14:textId="66CC45B9" w:rsidR="005A0720" w:rsidRPr="005A0720" w:rsidRDefault="005A0720" w:rsidP="005A0720">
    <w:pPr>
      <w:pStyle w:val="Header"/>
      <w:jc w:val="right"/>
      <w:rPr>
        <w:i/>
        <w:iCs/>
      </w:rPr>
    </w:pPr>
    <w:r>
      <w:rPr>
        <w:i/>
        <w:iCs/>
      </w:rPr>
      <w:t xml:space="preserve">Last updated August </w:t>
    </w:r>
    <w:r w:rsidR="0084077F">
      <w:rPr>
        <w:i/>
        <w:iCs/>
      </w:rPr>
      <w:t>19, 2024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0D1"/>
    <w:multiLevelType w:val="hybridMultilevel"/>
    <w:tmpl w:val="2C86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31F9"/>
    <w:multiLevelType w:val="hybridMultilevel"/>
    <w:tmpl w:val="96B8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7998"/>
    <w:multiLevelType w:val="hybridMultilevel"/>
    <w:tmpl w:val="EEB6506E"/>
    <w:lvl w:ilvl="0" w:tplc="EC40F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03BC"/>
    <w:multiLevelType w:val="hybridMultilevel"/>
    <w:tmpl w:val="0670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94270"/>
    <w:multiLevelType w:val="hybridMultilevel"/>
    <w:tmpl w:val="0ED6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906A5"/>
    <w:multiLevelType w:val="hybridMultilevel"/>
    <w:tmpl w:val="502C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B09A7"/>
    <w:multiLevelType w:val="hybridMultilevel"/>
    <w:tmpl w:val="1326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7566">
    <w:abstractNumId w:val="3"/>
  </w:num>
  <w:num w:numId="2" w16cid:durableId="463012203">
    <w:abstractNumId w:val="1"/>
  </w:num>
  <w:num w:numId="3" w16cid:durableId="853300737">
    <w:abstractNumId w:val="2"/>
  </w:num>
  <w:num w:numId="4" w16cid:durableId="89011936">
    <w:abstractNumId w:val="4"/>
  </w:num>
  <w:num w:numId="5" w16cid:durableId="602349206">
    <w:abstractNumId w:val="0"/>
  </w:num>
  <w:num w:numId="6" w16cid:durableId="1183469001">
    <w:abstractNumId w:val="5"/>
  </w:num>
  <w:num w:numId="7" w16cid:durableId="1066025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0"/>
    <w:rsid w:val="0003685F"/>
    <w:rsid w:val="0006279B"/>
    <w:rsid w:val="000B4D87"/>
    <w:rsid w:val="000B62DB"/>
    <w:rsid w:val="000B6393"/>
    <w:rsid w:val="000C2ECD"/>
    <w:rsid w:val="000E3DE2"/>
    <w:rsid w:val="000F2C9D"/>
    <w:rsid w:val="00104F57"/>
    <w:rsid w:val="00121572"/>
    <w:rsid w:val="00127F11"/>
    <w:rsid w:val="00132F24"/>
    <w:rsid w:val="0015227B"/>
    <w:rsid w:val="00164C95"/>
    <w:rsid w:val="00175C07"/>
    <w:rsid w:val="00177F95"/>
    <w:rsid w:val="0018599D"/>
    <w:rsid w:val="00192334"/>
    <w:rsid w:val="001A53DA"/>
    <w:rsid w:val="001C2A9F"/>
    <w:rsid w:val="001E18E7"/>
    <w:rsid w:val="00205DD2"/>
    <w:rsid w:val="00232183"/>
    <w:rsid w:val="00251796"/>
    <w:rsid w:val="00262442"/>
    <w:rsid w:val="002C56FB"/>
    <w:rsid w:val="002F0919"/>
    <w:rsid w:val="002F256C"/>
    <w:rsid w:val="002F53C6"/>
    <w:rsid w:val="003042D4"/>
    <w:rsid w:val="00313D77"/>
    <w:rsid w:val="00316413"/>
    <w:rsid w:val="0033211A"/>
    <w:rsid w:val="00341AE9"/>
    <w:rsid w:val="00342460"/>
    <w:rsid w:val="00363FCB"/>
    <w:rsid w:val="003671F0"/>
    <w:rsid w:val="003929B1"/>
    <w:rsid w:val="00393EFD"/>
    <w:rsid w:val="00395AE5"/>
    <w:rsid w:val="003A25B6"/>
    <w:rsid w:val="003B15C5"/>
    <w:rsid w:val="003B4018"/>
    <w:rsid w:val="003C4BD6"/>
    <w:rsid w:val="003F37C2"/>
    <w:rsid w:val="00405BF2"/>
    <w:rsid w:val="004068CD"/>
    <w:rsid w:val="004073A7"/>
    <w:rsid w:val="004204DC"/>
    <w:rsid w:val="00425A68"/>
    <w:rsid w:val="0044626E"/>
    <w:rsid w:val="0045118F"/>
    <w:rsid w:val="004520B6"/>
    <w:rsid w:val="004541C5"/>
    <w:rsid w:val="004E4D62"/>
    <w:rsid w:val="004E5893"/>
    <w:rsid w:val="004F23C9"/>
    <w:rsid w:val="00516862"/>
    <w:rsid w:val="00527942"/>
    <w:rsid w:val="00527B1E"/>
    <w:rsid w:val="00543ACB"/>
    <w:rsid w:val="00550963"/>
    <w:rsid w:val="0055144E"/>
    <w:rsid w:val="00592188"/>
    <w:rsid w:val="00596E4D"/>
    <w:rsid w:val="005A0720"/>
    <w:rsid w:val="005A1BD8"/>
    <w:rsid w:val="005B4187"/>
    <w:rsid w:val="005D1905"/>
    <w:rsid w:val="005F3626"/>
    <w:rsid w:val="005F6735"/>
    <w:rsid w:val="00602DBB"/>
    <w:rsid w:val="00606E64"/>
    <w:rsid w:val="00612735"/>
    <w:rsid w:val="006357E7"/>
    <w:rsid w:val="00643B29"/>
    <w:rsid w:val="00681621"/>
    <w:rsid w:val="006E0AD7"/>
    <w:rsid w:val="007121E0"/>
    <w:rsid w:val="00720EE4"/>
    <w:rsid w:val="0077189F"/>
    <w:rsid w:val="0079596F"/>
    <w:rsid w:val="007A6B01"/>
    <w:rsid w:val="007B18C5"/>
    <w:rsid w:val="007C4645"/>
    <w:rsid w:val="007D370B"/>
    <w:rsid w:val="008111C5"/>
    <w:rsid w:val="0082320B"/>
    <w:rsid w:val="00836B6B"/>
    <w:rsid w:val="00840293"/>
    <w:rsid w:val="0084077F"/>
    <w:rsid w:val="0086465A"/>
    <w:rsid w:val="00877FA6"/>
    <w:rsid w:val="008853C8"/>
    <w:rsid w:val="008D166C"/>
    <w:rsid w:val="008F30A6"/>
    <w:rsid w:val="00904FD1"/>
    <w:rsid w:val="009131D9"/>
    <w:rsid w:val="009161F3"/>
    <w:rsid w:val="009324A8"/>
    <w:rsid w:val="0094546F"/>
    <w:rsid w:val="0095510E"/>
    <w:rsid w:val="00957976"/>
    <w:rsid w:val="0097201D"/>
    <w:rsid w:val="009731C3"/>
    <w:rsid w:val="009755CF"/>
    <w:rsid w:val="009937A6"/>
    <w:rsid w:val="009A291C"/>
    <w:rsid w:val="009A3842"/>
    <w:rsid w:val="009C726B"/>
    <w:rsid w:val="009D3B6A"/>
    <w:rsid w:val="009E3812"/>
    <w:rsid w:val="009E5998"/>
    <w:rsid w:val="009F750A"/>
    <w:rsid w:val="00A037A6"/>
    <w:rsid w:val="00A0464E"/>
    <w:rsid w:val="00A43C14"/>
    <w:rsid w:val="00AC06BA"/>
    <w:rsid w:val="00AC1350"/>
    <w:rsid w:val="00AD3AD7"/>
    <w:rsid w:val="00AD7E6F"/>
    <w:rsid w:val="00AF099F"/>
    <w:rsid w:val="00B246DD"/>
    <w:rsid w:val="00B426BD"/>
    <w:rsid w:val="00B801A4"/>
    <w:rsid w:val="00B828F6"/>
    <w:rsid w:val="00B84BBB"/>
    <w:rsid w:val="00B931EC"/>
    <w:rsid w:val="00BA7352"/>
    <w:rsid w:val="00BC033F"/>
    <w:rsid w:val="00BD5752"/>
    <w:rsid w:val="00BD72EA"/>
    <w:rsid w:val="00BE0D52"/>
    <w:rsid w:val="00BF031B"/>
    <w:rsid w:val="00C02F5E"/>
    <w:rsid w:val="00C03EFB"/>
    <w:rsid w:val="00C13E0F"/>
    <w:rsid w:val="00C3024A"/>
    <w:rsid w:val="00C4241C"/>
    <w:rsid w:val="00C51535"/>
    <w:rsid w:val="00C5589A"/>
    <w:rsid w:val="00C60528"/>
    <w:rsid w:val="00C77F7A"/>
    <w:rsid w:val="00C96657"/>
    <w:rsid w:val="00CE4AFD"/>
    <w:rsid w:val="00D2479D"/>
    <w:rsid w:val="00D24AFA"/>
    <w:rsid w:val="00D32811"/>
    <w:rsid w:val="00D35DA4"/>
    <w:rsid w:val="00D40B0C"/>
    <w:rsid w:val="00D6020F"/>
    <w:rsid w:val="00D6160D"/>
    <w:rsid w:val="00D82AF8"/>
    <w:rsid w:val="00D85B2F"/>
    <w:rsid w:val="00DA338B"/>
    <w:rsid w:val="00DB23CF"/>
    <w:rsid w:val="00DD0388"/>
    <w:rsid w:val="00DE07DC"/>
    <w:rsid w:val="00DF0119"/>
    <w:rsid w:val="00E271BD"/>
    <w:rsid w:val="00E67CAD"/>
    <w:rsid w:val="00E761EA"/>
    <w:rsid w:val="00E87A3C"/>
    <w:rsid w:val="00EB2476"/>
    <w:rsid w:val="00EB7C65"/>
    <w:rsid w:val="00ED62D1"/>
    <w:rsid w:val="00EE0683"/>
    <w:rsid w:val="00F5005D"/>
    <w:rsid w:val="00F531AC"/>
    <w:rsid w:val="00FB2385"/>
    <w:rsid w:val="00FC21AA"/>
    <w:rsid w:val="00FC2321"/>
    <w:rsid w:val="00F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83D0"/>
  <w15:chartTrackingRefBased/>
  <w15:docId w15:val="{A5577196-A174-471E-9B42-98D301E2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720"/>
  </w:style>
  <w:style w:type="paragraph" w:styleId="Footer">
    <w:name w:val="footer"/>
    <w:basedOn w:val="Normal"/>
    <w:link w:val="FooterChar"/>
    <w:uiPriority w:val="99"/>
    <w:unhideWhenUsed/>
    <w:rsid w:val="005A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720"/>
  </w:style>
  <w:style w:type="paragraph" w:styleId="ListParagraph">
    <w:name w:val="List Paragraph"/>
    <w:basedOn w:val="Normal"/>
    <w:uiPriority w:val="34"/>
    <w:qFormat/>
    <w:rsid w:val="00E7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Gaines, Rachel Naomi</dc:creator>
  <cp:keywords/>
  <dc:description/>
  <cp:lastModifiedBy>Gaines, Rachel Naomi</cp:lastModifiedBy>
  <cp:revision>2</cp:revision>
  <dcterms:created xsi:type="dcterms:W3CDTF">2025-06-14T13:19:00Z</dcterms:created>
  <dcterms:modified xsi:type="dcterms:W3CDTF">2025-06-14T13:19:00Z</dcterms:modified>
</cp:coreProperties>
</file>