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4F59" w14:textId="63A3E8FF" w:rsidR="00451B09" w:rsidRPr="00451B09" w:rsidRDefault="00745FA2">
      <w:pPr>
        <w:rPr>
          <w:b/>
          <w:bCs/>
        </w:rPr>
      </w:pPr>
      <w:r w:rsidRPr="00451B09">
        <w:rPr>
          <w:b/>
          <w:bCs/>
        </w:rPr>
        <w:t>U</w:t>
      </w:r>
      <w:r w:rsidR="00591927" w:rsidRPr="00451B09">
        <w:rPr>
          <w:b/>
          <w:bCs/>
        </w:rPr>
        <w:t>ndergrad</w:t>
      </w:r>
      <w:r w:rsidR="00451B09" w:rsidRPr="00451B09">
        <w:rPr>
          <w:b/>
          <w:bCs/>
        </w:rPr>
        <w:t>uate Research</w:t>
      </w:r>
      <w:r w:rsidR="00591927" w:rsidRPr="00451B09">
        <w:rPr>
          <w:b/>
          <w:bCs/>
        </w:rPr>
        <w:t xml:space="preserve"> </w:t>
      </w:r>
      <w:r w:rsidR="00A4503A" w:rsidRPr="00451B09">
        <w:rPr>
          <w:b/>
          <w:bCs/>
        </w:rPr>
        <w:t>Project Description</w:t>
      </w:r>
      <w:r w:rsidR="00451B09" w:rsidRPr="00451B09">
        <w:rPr>
          <w:b/>
          <w:bCs/>
        </w:rPr>
        <w:t xml:space="preserve"> – Sample</w:t>
      </w:r>
    </w:p>
    <w:p w14:paraId="49B2150C" w14:textId="019D1902" w:rsidR="00415FBA" w:rsidRDefault="00064EDD">
      <w:r w:rsidRPr="005E294D">
        <w:rPr>
          <w:b/>
          <w:bCs/>
        </w:rPr>
        <w:t>Project:</w:t>
      </w:r>
      <w:r>
        <w:t xml:space="preserve"> </w:t>
      </w:r>
      <w:r w:rsidR="00415FBA">
        <w:t xml:space="preserve">Optimization of glycerol electrooxidation using </w:t>
      </w:r>
      <w:r w:rsidR="00844A4F">
        <w:t>high-throughput experimentation</w:t>
      </w:r>
    </w:p>
    <w:p w14:paraId="640BF499" w14:textId="4258C248" w:rsidR="00844A4F" w:rsidRDefault="00974A0C">
      <w:r w:rsidRPr="005E294D">
        <w:rPr>
          <w:b/>
          <w:bCs/>
        </w:rPr>
        <w:t>Start</w:t>
      </w:r>
      <w:r w:rsidR="00844A4F" w:rsidRPr="005E294D">
        <w:rPr>
          <w:b/>
          <w:bCs/>
        </w:rPr>
        <w:t xml:space="preserve"> date:</w:t>
      </w:r>
      <w:r w:rsidR="00844A4F">
        <w:t xml:space="preserve"> Fall 2027</w:t>
      </w:r>
    </w:p>
    <w:p w14:paraId="43E137C4" w14:textId="64D8617A" w:rsidR="00974A0C" w:rsidRDefault="00BB6E05">
      <w:r>
        <w:rPr>
          <w:b/>
          <w:bCs/>
        </w:rPr>
        <w:t>Qualifications:</w:t>
      </w:r>
      <w:r>
        <w:t xml:space="preserve"> </w:t>
      </w:r>
      <w:r w:rsidR="00DD1D5B">
        <w:t>Sophomore or Junior standing</w:t>
      </w:r>
      <w:r w:rsidR="005047B9">
        <w:t>;</w:t>
      </w:r>
      <w:r w:rsidR="00DD1D5B">
        <w:t xml:space="preserve"> </w:t>
      </w:r>
      <w:r w:rsidR="00B600E9">
        <w:t xml:space="preserve">interested in chemical manufacturing, sustainability, and </w:t>
      </w:r>
      <w:r w:rsidR="005047B9">
        <w:t>automation</w:t>
      </w:r>
    </w:p>
    <w:p w14:paraId="62C1249D" w14:textId="407DDE60" w:rsidR="005047B9" w:rsidRPr="00CE6E91" w:rsidRDefault="005047B9">
      <w:r>
        <w:rPr>
          <w:b/>
          <w:bCs/>
        </w:rPr>
        <w:t>Project description:</w:t>
      </w:r>
      <w:r w:rsidR="00CE6E91">
        <w:rPr>
          <w:b/>
          <w:bCs/>
        </w:rPr>
        <w:t xml:space="preserve"> </w:t>
      </w:r>
      <w:r w:rsidR="00CE6E91">
        <w:t>This project will leverage statistical experimentation and high-throughput workflows to develop an understanding of the</w:t>
      </w:r>
      <w:r w:rsidR="00F33DA5">
        <w:t xml:space="preserve"> optimal process conditions for </w:t>
      </w:r>
      <w:r w:rsidR="00CE6E91">
        <w:t xml:space="preserve">glycerol electrooxidation in membrane electrode assembly electrolyzers. </w:t>
      </w:r>
      <w:r w:rsidR="00F33DA5">
        <w:t xml:space="preserve">The </w:t>
      </w:r>
      <w:proofErr w:type="gramStart"/>
      <w:r w:rsidR="00F33DA5">
        <w:t>student</w:t>
      </w:r>
      <w:proofErr w:type="gramEnd"/>
      <w:r w:rsidR="00F33DA5">
        <w:t xml:space="preserve"> will learn programming, electrochemical experimentation</w:t>
      </w:r>
      <w:r w:rsidR="0023114B">
        <w:t>, and platform fabrication</w:t>
      </w:r>
      <w:r w:rsidR="000E77B8">
        <w:t xml:space="preserve"> skills.</w:t>
      </w:r>
    </w:p>
    <w:p w14:paraId="4D2E9D96" w14:textId="0C483A61" w:rsidR="00675A64" w:rsidRPr="007F3AEF" w:rsidRDefault="005047B9" w:rsidP="00675A64">
      <w:r>
        <w:rPr>
          <w:b/>
          <w:bCs/>
        </w:rPr>
        <w:t>Contact</w:t>
      </w:r>
      <w:r w:rsidR="00974A0C" w:rsidRPr="005E294D">
        <w:rPr>
          <w:b/>
          <w:bCs/>
        </w:rPr>
        <w:t>:</w:t>
      </w:r>
      <w:r w:rsidR="00974A0C">
        <w:t xml:space="preserve"> Rachel Gaines</w:t>
      </w:r>
      <w:r>
        <w:t xml:space="preserve">, rgaines3 (at) Illinois (dot) </w:t>
      </w:r>
      <w:proofErr w:type="spellStart"/>
      <w:r>
        <w:t>edu</w:t>
      </w:r>
      <w:proofErr w:type="spellEnd"/>
    </w:p>
    <w:sectPr w:rsidR="00675A64" w:rsidRPr="007F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6432D"/>
    <w:multiLevelType w:val="hybridMultilevel"/>
    <w:tmpl w:val="C76E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034B"/>
    <w:multiLevelType w:val="hybridMultilevel"/>
    <w:tmpl w:val="085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1588"/>
    <w:multiLevelType w:val="hybridMultilevel"/>
    <w:tmpl w:val="716E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76E"/>
    <w:multiLevelType w:val="hybridMultilevel"/>
    <w:tmpl w:val="77A2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60EE7"/>
    <w:multiLevelType w:val="hybridMultilevel"/>
    <w:tmpl w:val="B5AE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99987">
    <w:abstractNumId w:val="1"/>
  </w:num>
  <w:num w:numId="2" w16cid:durableId="510532833">
    <w:abstractNumId w:val="2"/>
  </w:num>
  <w:num w:numId="3" w16cid:durableId="1677149194">
    <w:abstractNumId w:val="4"/>
  </w:num>
  <w:num w:numId="4" w16cid:durableId="490947736">
    <w:abstractNumId w:val="3"/>
  </w:num>
  <w:num w:numId="5" w16cid:durableId="20703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99"/>
    <w:rsid w:val="000115F7"/>
    <w:rsid w:val="00036620"/>
    <w:rsid w:val="00064EDD"/>
    <w:rsid w:val="0006622C"/>
    <w:rsid w:val="000709B1"/>
    <w:rsid w:val="0007562F"/>
    <w:rsid w:val="00085348"/>
    <w:rsid w:val="000D007A"/>
    <w:rsid w:val="000D4BBD"/>
    <w:rsid w:val="000E77B8"/>
    <w:rsid w:val="00126618"/>
    <w:rsid w:val="001C1B27"/>
    <w:rsid w:val="001F22DF"/>
    <w:rsid w:val="0020660E"/>
    <w:rsid w:val="0023114B"/>
    <w:rsid w:val="00290302"/>
    <w:rsid w:val="002B42B2"/>
    <w:rsid w:val="002E59AF"/>
    <w:rsid w:val="003304D7"/>
    <w:rsid w:val="00354AB3"/>
    <w:rsid w:val="0037596F"/>
    <w:rsid w:val="003B47EE"/>
    <w:rsid w:val="003D2700"/>
    <w:rsid w:val="003D2A72"/>
    <w:rsid w:val="00415FBA"/>
    <w:rsid w:val="00451B09"/>
    <w:rsid w:val="005047B9"/>
    <w:rsid w:val="005353D9"/>
    <w:rsid w:val="00553054"/>
    <w:rsid w:val="00591927"/>
    <w:rsid w:val="005E294D"/>
    <w:rsid w:val="00664977"/>
    <w:rsid w:val="00675A64"/>
    <w:rsid w:val="006A7805"/>
    <w:rsid w:val="006B3344"/>
    <w:rsid w:val="006C1B40"/>
    <w:rsid w:val="006E551C"/>
    <w:rsid w:val="00741447"/>
    <w:rsid w:val="00745FA2"/>
    <w:rsid w:val="0075359A"/>
    <w:rsid w:val="007A774A"/>
    <w:rsid w:val="007F3AEF"/>
    <w:rsid w:val="008362A9"/>
    <w:rsid w:val="00844A4F"/>
    <w:rsid w:val="008C5334"/>
    <w:rsid w:val="00916A2E"/>
    <w:rsid w:val="00974A0C"/>
    <w:rsid w:val="009A50E5"/>
    <w:rsid w:val="009C0C47"/>
    <w:rsid w:val="009E2F99"/>
    <w:rsid w:val="00A2521E"/>
    <w:rsid w:val="00A4503A"/>
    <w:rsid w:val="00A553F6"/>
    <w:rsid w:val="00A61772"/>
    <w:rsid w:val="00AD186F"/>
    <w:rsid w:val="00B105F6"/>
    <w:rsid w:val="00B15E9C"/>
    <w:rsid w:val="00B50ED1"/>
    <w:rsid w:val="00B600E9"/>
    <w:rsid w:val="00BB4C40"/>
    <w:rsid w:val="00BB6E05"/>
    <w:rsid w:val="00C461C6"/>
    <w:rsid w:val="00CA1560"/>
    <w:rsid w:val="00CA7661"/>
    <w:rsid w:val="00CB7830"/>
    <w:rsid w:val="00CE6E91"/>
    <w:rsid w:val="00CF06BA"/>
    <w:rsid w:val="00D9595C"/>
    <w:rsid w:val="00DD1D5B"/>
    <w:rsid w:val="00E25B7A"/>
    <w:rsid w:val="00E334BA"/>
    <w:rsid w:val="00E7068F"/>
    <w:rsid w:val="00E905CB"/>
    <w:rsid w:val="00EF4F56"/>
    <w:rsid w:val="00F07D0C"/>
    <w:rsid w:val="00F33DA5"/>
    <w:rsid w:val="00F52EA2"/>
    <w:rsid w:val="00F802CD"/>
    <w:rsid w:val="00F81E68"/>
    <w:rsid w:val="00FB6B25"/>
    <w:rsid w:val="00FC091D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B620"/>
  <w15:chartTrackingRefBased/>
  <w15:docId w15:val="{B9F9B50D-7379-4D34-BFB9-B07B37C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5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Gaines, Rachel Naomi</dc:creator>
  <cp:keywords/>
  <dc:description/>
  <cp:lastModifiedBy>Gaines, Rachel Naomi</cp:lastModifiedBy>
  <cp:revision>69</cp:revision>
  <dcterms:created xsi:type="dcterms:W3CDTF">2022-06-09T19:56:00Z</dcterms:created>
  <dcterms:modified xsi:type="dcterms:W3CDTF">2025-06-15T00:47:00Z</dcterms:modified>
</cp:coreProperties>
</file>