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64A4CFEC" w:rsidR="00A7268B" w:rsidRPr="00A7268B" w:rsidRDefault="0031440D" w:rsidP="00545EDD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 w:rsidR="009007E2"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Ind w:w="-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D45394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87912CC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>2118</w:t>
            </w:r>
            <w:r w:rsidR="00C05932">
              <w:rPr>
                <w:rFonts w:cs="Times New Roman"/>
                <w:szCs w:val="24"/>
                <w:lang w:val="en-US"/>
              </w:rPr>
              <w:t>10</w:t>
            </w:r>
            <w:r w:rsidR="008A0C4F"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760482" w:rsidRPr="00A7268B" w14:paraId="31F58CBB" w14:textId="77777777" w:rsidTr="00D45394">
        <w:tc>
          <w:tcPr>
            <w:tcW w:w="1615" w:type="dxa"/>
            <w:vAlign w:val="center"/>
          </w:tcPr>
          <w:p w14:paraId="25ED2EB9" w14:textId="3B206277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0CF0411" w:rsidR="00760482" w:rsidRPr="00165FB8" w:rsidRDefault="008A0C4F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Aditia Abiyova</w:t>
            </w:r>
          </w:p>
        </w:tc>
      </w:tr>
      <w:tr w:rsidR="00760482" w:rsidRPr="00A7268B" w14:paraId="445AACD2" w14:textId="77777777" w:rsidTr="00D45394">
        <w:tc>
          <w:tcPr>
            <w:tcW w:w="1615" w:type="dxa"/>
            <w:vAlign w:val="center"/>
          </w:tcPr>
          <w:p w14:paraId="3424BD7F" w14:textId="7394C223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845EB8C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D45394">
        <w:tc>
          <w:tcPr>
            <w:tcW w:w="1615" w:type="dxa"/>
            <w:vAlign w:val="center"/>
          </w:tcPr>
          <w:p w14:paraId="65A4CB21" w14:textId="0D3A910C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13E22028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Zain Aryanta</w:t>
            </w:r>
            <w:r w:rsidR="00165FB8">
              <w:rPr>
                <w:rFonts w:cs="Times New Roman"/>
                <w:szCs w:val="24"/>
                <w:lang w:val="en-US"/>
              </w:rPr>
              <w:t xml:space="preserve"> (2</w:t>
            </w:r>
            <w:r>
              <w:rPr>
                <w:rFonts w:cs="Times New Roman"/>
                <w:szCs w:val="24"/>
                <w:lang w:val="en-US"/>
              </w:rPr>
              <w:t>118051</w:t>
            </w:r>
            <w:r w:rsidR="00165FB8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9924C37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0FC45C9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CB97648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863304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FEC7DF9" w14:textId="20BD1DA9" w:rsidR="006F05EB" w:rsidRPr="007435E6" w:rsidRDefault="00885E46" w:rsidP="007435E6">
      <w:pPr>
        <w:pStyle w:val="Heading2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7E159A5" wp14:editId="42DE1471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027930" cy="0"/>
                <wp:effectExtent l="0" t="19050" r="20320" b="1905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7551767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9C9D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0C4236" w:rsidRPr="005C1B9F">
        <w:rPr>
          <w:lang w:val="en-US"/>
        </w:rPr>
        <w:t xml:space="preserve">Tugas 1 </w:t>
      </w:r>
      <w:r w:rsidR="002B7FDE" w:rsidRPr="005C1B9F">
        <w:rPr>
          <w:lang w:val="en-US"/>
        </w:rPr>
        <w:t>:</w:t>
      </w:r>
      <w:r w:rsidR="005C69E6">
        <w:rPr>
          <w:lang w:val="en-US"/>
        </w:rPr>
        <w:t xml:space="preserve"> Membuat</w:t>
      </w:r>
      <w:r w:rsidR="007435E6">
        <w:rPr>
          <w:lang w:val="en-US"/>
        </w:rPr>
        <w:t xml:space="preserve"> Character </w:t>
      </w:r>
      <w:r w:rsidR="009007E2">
        <w:rPr>
          <w:lang w:val="en-US"/>
        </w:rPr>
        <w:t>Animation</w:t>
      </w:r>
    </w:p>
    <w:p w14:paraId="5B581D10" w14:textId="40B34A5A" w:rsidR="004D2FBE" w:rsidRPr="00C05932" w:rsidRDefault="005C69E6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Buka</w:t>
      </w:r>
      <w:r w:rsidR="009007E2">
        <w:t xml:space="preserve"> kembali projek sebelumnya yang sudah dapat digerakkan dengan </w:t>
      </w:r>
      <w:r w:rsidR="009007E2" w:rsidRPr="009007E2">
        <w:rPr>
          <w:i/>
          <w:iCs/>
        </w:rPr>
        <w:t>keyboards</w:t>
      </w:r>
      <w:r w:rsidR="009007E2">
        <w:t>.</w:t>
      </w:r>
    </w:p>
    <w:p w14:paraId="40AE86B1" w14:textId="0E596793" w:rsidR="00CF4921" w:rsidRDefault="00C6686E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686E">
        <w:rPr>
          <w:lang w:val="en-US"/>
        </w:rPr>
        <w:drawing>
          <wp:inline distT="0" distB="0" distL="0" distR="0" wp14:anchorId="16E724C2" wp14:editId="54300DEA">
            <wp:extent cx="3733682" cy="1996440"/>
            <wp:effectExtent l="0" t="0" r="635" b="3810"/>
            <wp:docPr id="102458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5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22" cy="20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40B" w14:textId="6FAD2A11" w:rsidR="00BF7E44" w:rsidRPr="007326C5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CF4921">
        <w:rPr>
          <w:lang w:val="en-US"/>
        </w:rPr>
        <w:t>.1 Membu</w:t>
      </w:r>
      <w:r w:rsidR="00A61212">
        <w:rPr>
          <w:lang w:val="en-US"/>
        </w:rPr>
        <w:t xml:space="preserve">ka </w:t>
      </w:r>
      <w:r w:rsidR="005C69E6">
        <w:rPr>
          <w:lang w:val="en-US"/>
        </w:rPr>
        <w:t>Projek Unity</w:t>
      </w:r>
    </w:p>
    <w:p w14:paraId="0FAE6BE0" w14:textId="49C79EE2" w:rsidR="00A61212" w:rsidRDefault="009007E2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Kemudian klik karakternya lalu pada </w:t>
      </w:r>
      <w:r w:rsidRPr="009007E2">
        <w:rPr>
          <w:i/>
          <w:iCs/>
        </w:rPr>
        <w:t>inspector</w:t>
      </w:r>
      <w:r>
        <w:t xml:space="preserve"> tambahkan </w:t>
      </w:r>
      <w:r w:rsidRPr="009007E2">
        <w:rPr>
          <w:i/>
          <w:iCs/>
        </w:rPr>
        <w:t>component</w:t>
      </w:r>
      <w:r>
        <w:t xml:space="preserve"> </w:t>
      </w:r>
      <w:r w:rsidRPr="009007E2">
        <w:rPr>
          <w:i/>
          <w:iCs/>
        </w:rPr>
        <w:t>Animator</w:t>
      </w:r>
      <w:r>
        <w:t>.</w:t>
      </w:r>
    </w:p>
    <w:p w14:paraId="148D5923" w14:textId="265ECEA9" w:rsidR="00106A37" w:rsidRDefault="009007E2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007E2">
        <w:rPr>
          <w:noProof/>
          <w:lang w:val="en-US"/>
        </w:rPr>
        <w:drawing>
          <wp:inline distT="0" distB="0" distL="0" distR="0" wp14:anchorId="1E2AF24D" wp14:editId="69664C56">
            <wp:extent cx="2550795" cy="1227059"/>
            <wp:effectExtent l="0" t="0" r="1905" b="0"/>
            <wp:docPr id="55126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5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319" cy="1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68E" w14:textId="2B5EC7D9" w:rsidR="00106A37" w:rsidRPr="000C4236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.2 </w:t>
      </w:r>
      <w:r w:rsidR="007326C5">
        <w:rPr>
          <w:lang w:val="en-US"/>
        </w:rPr>
        <w:t>M</w:t>
      </w:r>
      <w:r w:rsidR="00D45394">
        <w:rPr>
          <w:lang w:val="en-US"/>
        </w:rPr>
        <w:t>enambahkan</w:t>
      </w:r>
      <w:r>
        <w:rPr>
          <w:lang w:val="en-US"/>
        </w:rPr>
        <w:t xml:space="preserve"> Component Animator</w:t>
      </w:r>
    </w:p>
    <w:p w14:paraId="3F427B61" w14:textId="77777777" w:rsidR="007326C5" w:rsidRDefault="007326C5" w:rsidP="000635C0">
      <w:pPr>
        <w:ind w:left="1080"/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EF0A424" w14:textId="1328D77A" w:rsidR="0022196C" w:rsidRPr="004D0A9E" w:rsidRDefault="009007E2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Tambahkan </w:t>
      </w:r>
      <w:r w:rsidRPr="009007E2">
        <w:rPr>
          <w:i/>
          <w:iCs/>
        </w:rPr>
        <w:t>folder</w:t>
      </w:r>
      <w:r>
        <w:t xml:space="preserve"> baru pada </w:t>
      </w:r>
      <w:r w:rsidRPr="009007E2">
        <w:rPr>
          <w:i/>
          <w:iCs/>
        </w:rPr>
        <w:t>folder</w:t>
      </w:r>
      <w:r>
        <w:t xml:space="preserve"> “Praktikum” berikan nama </w:t>
      </w:r>
      <w:r w:rsidRPr="009007E2">
        <w:rPr>
          <w:i/>
          <w:iCs/>
        </w:rPr>
        <w:t>folder</w:t>
      </w:r>
      <w:r>
        <w:t xml:space="preserve"> dengan nama “</w:t>
      </w:r>
      <w:r w:rsidRPr="009007E2">
        <w:rPr>
          <w:i/>
          <w:iCs/>
        </w:rPr>
        <w:t>Animator</w:t>
      </w:r>
      <w:r>
        <w:t>”.</w:t>
      </w:r>
    </w:p>
    <w:p w14:paraId="314AF403" w14:textId="254D08B7" w:rsidR="00106A37" w:rsidRDefault="00C6686E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686E">
        <w:rPr>
          <w:lang w:val="en-US"/>
        </w:rPr>
        <w:drawing>
          <wp:inline distT="0" distB="0" distL="0" distR="0" wp14:anchorId="17542D93" wp14:editId="0BDC63F4">
            <wp:extent cx="2523490" cy="1143312"/>
            <wp:effectExtent l="0" t="0" r="0" b="0"/>
            <wp:docPr id="199069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8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81" cy="11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7D9" w14:textId="0A3DCE4D" w:rsidR="00106A37" w:rsidRPr="000C4236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.3 </w:t>
      </w:r>
      <w:r w:rsidR="00F43655">
        <w:rPr>
          <w:lang w:val="en-US"/>
        </w:rPr>
        <w:t xml:space="preserve">Menambahkan </w:t>
      </w:r>
      <w:r>
        <w:rPr>
          <w:lang w:val="en-US"/>
        </w:rPr>
        <w:t>Folder Baru</w:t>
      </w:r>
    </w:p>
    <w:p w14:paraId="542BF985" w14:textId="1172CF22" w:rsidR="0022196C" w:rsidRPr="004D0A9E" w:rsidRDefault="00E67E58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Tambahka</w:t>
      </w:r>
      <w:r w:rsidR="009007E2">
        <w:t xml:space="preserve">n </w:t>
      </w:r>
      <w:r w:rsidR="009007E2" w:rsidRPr="009007E2">
        <w:rPr>
          <w:i/>
          <w:iCs/>
        </w:rPr>
        <w:t>file</w:t>
      </w:r>
      <w:r w:rsidR="009007E2">
        <w:t xml:space="preserve"> “</w:t>
      </w:r>
      <w:r w:rsidR="009007E2" w:rsidRPr="009007E2">
        <w:rPr>
          <w:i/>
          <w:iCs/>
        </w:rPr>
        <w:t>Animator Controller</w:t>
      </w:r>
      <w:r w:rsidR="009007E2">
        <w:t xml:space="preserve">” pada </w:t>
      </w:r>
      <w:r w:rsidR="009007E2" w:rsidRPr="009007E2">
        <w:rPr>
          <w:i/>
          <w:iCs/>
        </w:rPr>
        <w:t>folder</w:t>
      </w:r>
      <w:r w:rsidR="009007E2">
        <w:t xml:space="preserve"> “</w:t>
      </w:r>
      <w:r w:rsidR="009007E2" w:rsidRPr="009007E2">
        <w:rPr>
          <w:i/>
          <w:iCs/>
        </w:rPr>
        <w:t>Animator</w:t>
      </w:r>
      <w:r w:rsidR="009007E2">
        <w:t xml:space="preserve">” dengan cara klik kanan pada </w:t>
      </w:r>
      <w:r w:rsidR="009007E2" w:rsidRPr="009007E2">
        <w:rPr>
          <w:i/>
          <w:iCs/>
        </w:rPr>
        <w:t>folder</w:t>
      </w:r>
      <w:r w:rsidR="009007E2">
        <w:t xml:space="preserve"> lalu </w:t>
      </w:r>
      <w:r w:rsidR="009007E2" w:rsidRPr="009007E2">
        <w:rPr>
          <w:i/>
          <w:iCs/>
        </w:rPr>
        <w:t>Create</w:t>
      </w:r>
      <w:r w:rsidR="009007E2">
        <w:t xml:space="preserve"> &gt; </w:t>
      </w:r>
      <w:r w:rsidR="009007E2" w:rsidRPr="009007E2">
        <w:rPr>
          <w:i/>
          <w:iCs/>
        </w:rPr>
        <w:t>Animator Controller</w:t>
      </w:r>
      <w:r w:rsidR="009007E2">
        <w:t>, ubah nama menjadi “</w:t>
      </w:r>
      <w:r w:rsidR="009007E2" w:rsidRPr="009007E2">
        <w:rPr>
          <w:i/>
          <w:iCs/>
        </w:rPr>
        <w:t>Player</w:t>
      </w:r>
      <w:r w:rsidR="009007E2">
        <w:t>”.</w:t>
      </w:r>
      <w:r>
        <w:t xml:space="preserve"> </w:t>
      </w:r>
    </w:p>
    <w:p w14:paraId="0BEE68A4" w14:textId="4BDADB91" w:rsidR="00106A37" w:rsidRDefault="00571AD2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71AD2">
        <w:rPr>
          <w:noProof/>
          <w:lang w:val="en-US"/>
        </w:rPr>
        <w:drawing>
          <wp:inline distT="0" distB="0" distL="0" distR="0" wp14:anchorId="26262564" wp14:editId="1D636D17">
            <wp:extent cx="2807285" cy="987092"/>
            <wp:effectExtent l="0" t="0" r="0" b="3810"/>
            <wp:docPr id="480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923" cy="9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045" w14:textId="4E807261" w:rsidR="00B665B1" w:rsidRPr="007326C5" w:rsidRDefault="00571AD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.4 </w:t>
      </w:r>
      <w:r w:rsidR="00B519A9">
        <w:rPr>
          <w:lang w:val="en-US"/>
        </w:rPr>
        <w:t>Me</w:t>
      </w:r>
      <w:r w:rsidR="007B68BB">
        <w:rPr>
          <w:lang w:val="en-US"/>
        </w:rPr>
        <w:t xml:space="preserve">nambahkan </w:t>
      </w:r>
      <w:r>
        <w:rPr>
          <w:lang w:val="en-US"/>
        </w:rPr>
        <w:t>File Animator Controller</w:t>
      </w:r>
    </w:p>
    <w:p w14:paraId="20A5EEFC" w14:textId="7C257B09" w:rsidR="0022196C" w:rsidRDefault="00571AD2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klik pada karakter bagian </w:t>
      </w:r>
      <w:r w:rsidRPr="00571AD2">
        <w:rPr>
          <w:i/>
          <w:iCs/>
        </w:rPr>
        <w:t>Component Animator</w:t>
      </w:r>
      <w:r>
        <w:t xml:space="preserve">, pada Controller ubah menjadi </w:t>
      </w:r>
      <w:r w:rsidRPr="00571AD2">
        <w:rPr>
          <w:i/>
          <w:iCs/>
        </w:rPr>
        <w:t>Player</w:t>
      </w:r>
      <w:r>
        <w:t>.</w:t>
      </w:r>
    </w:p>
    <w:p w14:paraId="2ACF7B2F" w14:textId="3C636037" w:rsidR="00106A37" w:rsidRDefault="00571AD2" w:rsidP="00571AD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71AD2">
        <w:rPr>
          <w:noProof/>
          <w:lang w:val="en-US"/>
        </w:rPr>
        <w:drawing>
          <wp:inline distT="0" distB="0" distL="0" distR="0" wp14:anchorId="4B6EE191" wp14:editId="6A7ED0DD">
            <wp:extent cx="1999002" cy="876019"/>
            <wp:effectExtent l="0" t="0" r="1270" b="635"/>
            <wp:docPr id="16360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8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562" cy="8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586" w14:textId="5E2AD758" w:rsidR="007326C5" w:rsidRPr="00571AD2" w:rsidRDefault="00571AD2" w:rsidP="00571AD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.5 </w:t>
      </w:r>
      <w:r>
        <w:rPr>
          <w:lang w:val="en-US"/>
        </w:rPr>
        <w:t>Setting Controller</w:t>
      </w:r>
    </w:p>
    <w:p w14:paraId="54E40927" w14:textId="5D9822B2" w:rsidR="007326C5" w:rsidRDefault="00571AD2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Tambahkan </w:t>
      </w:r>
      <w:r w:rsidRPr="00571AD2">
        <w:rPr>
          <w:i/>
          <w:iCs/>
        </w:rPr>
        <w:t>menu panel Animation</w:t>
      </w:r>
      <w:r>
        <w:t xml:space="preserve"> dengan cara klik </w:t>
      </w:r>
      <w:r w:rsidRPr="000A7613">
        <w:rPr>
          <w:i/>
          <w:iCs/>
        </w:rPr>
        <w:t>menu Window</w:t>
      </w:r>
      <w:r>
        <w:t xml:space="preserve"> &gt; </w:t>
      </w:r>
      <w:r w:rsidRPr="000A7613">
        <w:rPr>
          <w:i/>
          <w:iCs/>
        </w:rPr>
        <w:t>Animation</w:t>
      </w:r>
      <w:r>
        <w:t xml:space="preserve"> &gt; </w:t>
      </w:r>
      <w:r w:rsidRPr="000A7613">
        <w:rPr>
          <w:i/>
          <w:iCs/>
        </w:rPr>
        <w:t>Animation</w:t>
      </w:r>
      <w:r>
        <w:t>.</w:t>
      </w:r>
    </w:p>
    <w:p w14:paraId="13EA86BB" w14:textId="6D6A882A" w:rsidR="00106A37" w:rsidRDefault="00C6686E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686E">
        <w:rPr>
          <w:lang w:val="en-US"/>
        </w:rPr>
        <w:drawing>
          <wp:inline distT="0" distB="0" distL="0" distR="0" wp14:anchorId="2AF69916" wp14:editId="560B2D4E">
            <wp:extent cx="2697480" cy="1329198"/>
            <wp:effectExtent l="0" t="0" r="7620" b="4445"/>
            <wp:docPr id="187110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2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67" cy="13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959" w14:textId="71C2624B" w:rsidR="00FD3166" w:rsidRPr="00B665B1" w:rsidRDefault="000A7613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>.6</w:t>
      </w:r>
      <w:r>
        <w:rPr>
          <w:lang w:val="en-US"/>
        </w:rPr>
        <w:t xml:space="preserve"> Menambahkan Window Animation</w:t>
      </w:r>
      <w:r w:rsidR="004E6640">
        <w:rPr>
          <w:lang w:val="en-US"/>
        </w:rPr>
        <w:t xml:space="preserve"> </w:t>
      </w:r>
    </w:p>
    <w:p w14:paraId="2476A502" w14:textId="77777777" w:rsidR="000A7613" w:rsidRDefault="000A7613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D9875F" w14:textId="5589D9D5" w:rsidR="00367FFC" w:rsidRPr="00666319" w:rsidRDefault="000A7613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Tambahkan lagi </w:t>
      </w:r>
      <w:r w:rsidRPr="000A7613">
        <w:rPr>
          <w:i/>
          <w:iCs/>
        </w:rPr>
        <w:t>Window</w:t>
      </w:r>
      <w:r>
        <w:t xml:space="preserve"> baru</w:t>
      </w:r>
      <w:r w:rsidRPr="000A7613">
        <w:t xml:space="preserve"> </w:t>
      </w:r>
      <w:r>
        <w:t xml:space="preserve">dengan cara klik </w:t>
      </w:r>
      <w:r w:rsidRPr="000A7613">
        <w:rPr>
          <w:i/>
          <w:iCs/>
        </w:rPr>
        <w:t>menu Window</w:t>
      </w:r>
      <w:r>
        <w:t xml:space="preserve"> &gt; </w:t>
      </w:r>
      <w:r w:rsidRPr="000A7613">
        <w:rPr>
          <w:i/>
          <w:iCs/>
        </w:rPr>
        <w:t>Animation</w:t>
      </w:r>
      <w:r>
        <w:t xml:space="preserve"> &gt; </w:t>
      </w:r>
      <w:r>
        <w:rPr>
          <w:i/>
          <w:iCs/>
        </w:rPr>
        <w:t>Animator.</w:t>
      </w:r>
    </w:p>
    <w:p w14:paraId="13445CD0" w14:textId="0B8D352A" w:rsidR="00106A37" w:rsidRDefault="00C6686E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686E">
        <w:rPr>
          <w:lang w:val="en-US"/>
        </w:rPr>
        <w:drawing>
          <wp:inline distT="0" distB="0" distL="0" distR="0" wp14:anchorId="433D33AC" wp14:editId="1DF415CB">
            <wp:extent cx="2697480" cy="1329198"/>
            <wp:effectExtent l="0" t="0" r="7620" b="4445"/>
            <wp:docPr id="21191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2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67" cy="13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C1E" w14:textId="31F1F238" w:rsidR="00AA260C" w:rsidRPr="00F51F12" w:rsidRDefault="000A7613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.7 </w:t>
      </w:r>
      <w:r w:rsidR="00EC3534">
        <w:rPr>
          <w:lang w:val="en-US"/>
        </w:rPr>
        <w:t>M</w:t>
      </w:r>
      <w:r>
        <w:rPr>
          <w:lang w:val="en-US"/>
        </w:rPr>
        <w:t>enambahkan Window Animator</w:t>
      </w:r>
    </w:p>
    <w:p w14:paraId="58D47C1A" w14:textId="351A33B7" w:rsidR="00367FFC" w:rsidRDefault="000A7613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Klik Create pada Animation lalu simpan pada folder animator dan beri nama “Player_idle”.</w:t>
      </w:r>
    </w:p>
    <w:p w14:paraId="79DB9E59" w14:textId="49429AFE" w:rsidR="008D0A10" w:rsidRDefault="0045258E" w:rsidP="008D0A10">
      <w:pPr>
        <w:pStyle w:val="ListParagraph"/>
        <w:spacing w:line="360" w:lineRule="auto"/>
        <w:ind w:left="1080"/>
        <w:jc w:val="center"/>
      </w:pPr>
      <w:r w:rsidRPr="0045258E">
        <w:drawing>
          <wp:inline distT="0" distB="0" distL="0" distR="0" wp14:anchorId="1B40E99A" wp14:editId="2FF9232B">
            <wp:extent cx="2865120" cy="1796973"/>
            <wp:effectExtent l="0" t="0" r="4445" b="1905"/>
            <wp:docPr id="136946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9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E09" w14:textId="2CC8E7A2" w:rsidR="008D0A10" w:rsidRDefault="008D0A10" w:rsidP="008D0A10">
      <w:pPr>
        <w:pStyle w:val="Heading3"/>
        <w:spacing w:line="360" w:lineRule="auto"/>
        <w:ind w:left="1800"/>
      </w:pPr>
      <w:r>
        <w:t>9.8 Menyimpan File</w:t>
      </w:r>
    </w:p>
    <w:p w14:paraId="52917310" w14:textId="0A811B3F" w:rsidR="00367FFC" w:rsidRPr="00666319" w:rsidRDefault="004B178A" w:rsidP="004B178A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Kemudian </w:t>
      </w:r>
      <w:r w:rsidR="008D0A10">
        <w:t xml:space="preserve">masukkan </w:t>
      </w:r>
      <w:r w:rsidR="008D0A10" w:rsidRPr="008D0A10">
        <w:rPr>
          <w:i/>
          <w:iCs/>
        </w:rPr>
        <w:t>asset player idle</w:t>
      </w:r>
      <w:r w:rsidR="008D0A10">
        <w:t xml:space="preserve">, masukkan semua gambar </w:t>
      </w:r>
      <w:r w:rsidR="008D0A10" w:rsidRPr="008D0A10">
        <w:rPr>
          <w:i/>
          <w:iCs/>
        </w:rPr>
        <w:t>player</w:t>
      </w:r>
      <w:r w:rsidR="008D0A10">
        <w:t xml:space="preserve"> </w:t>
      </w:r>
      <w:r w:rsidR="008D0A10" w:rsidRPr="008D0A10">
        <w:rPr>
          <w:i/>
          <w:iCs/>
        </w:rPr>
        <w:t>idle</w:t>
      </w:r>
      <w:r w:rsidR="008D0A10">
        <w:t xml:space="preserve"> ke </w:t>
      </w:r>
      <w:r w:rsidR="008D0A10" w:rsidRPr="008D0A10">
        <w:rPr>
          <w:i/>
          <w:iCs/>
        </w:rPr>
        <w:t>tab Animation</w:t>
      </w:r>
      <w:r w:rsidR="008D0A10">
        <w:t>.</w:t>
      </w:r>
    </w:p>
    <w:p w14:paraId="62866D2E" w14:textId="013C3FA2" w:rsidR="00106A37" w:rsidRDefault="0045258E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5258E">
        <w:rPr>
          <w:lang w:val="en-US"/>
        </w:rPr>
        <w:drawing>
          <wp:inline distT="0" distB="0" distL="0" distR="0" wp14:anchorId="7F61E292" wp14:editId="6B90E048">
            <wp:extent cx="3029801" cy="1458595"/>
            <wp:effectExtent l="0" t="0" r="0" b="8255"/>
            <wp:docPr id="4102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801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16B8" w14:textId="70972AA1" w:rsidR="00971F65" w:rsidRPr="00AA260C" w:rsidRDefault="008D0A10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9.9</w:t>
      </w:r>
      <w:r w:rsidR="00106A37">
        <w:rPr>
          <w:lang w:val="en-US"/>
        </w:rPr>
        <w:t xml:space="preserve"> </w:t>
      </w:r>
      <w:r w:rsidR="00E50AD6">
        <w:rPr>
          <w:lang w:val="en-US"/>
        </w:rPr>
        <w:t>Me</w:t>
      </w:r>
      <w:r w:rsidR="004B178A">
        <w:rPr>
          <w:lang w:val="en-US"/>
        </w:rPr>
        <w:t>l</w:t>
      </w:r>
      <w:r>
        <w:rPr>
          <w:lang w:val="en-US"/>
        </w:rPr>
        <w:t>etakkan Asset Iddle</w:t>
      </w:r>
    </w:p>
    <w:p w14:paraId="0D7E31F7" w14:textId="77777777" w:rsidR="000019CB" w:rsidRDefault="000019CB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796043D" w14:textId="21C7EA8F" w:rsidR="00367FFC" w:rsidRPr="00BF20F6" w:rsidRDefault="008D0A10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tekan Ctrl + A pada </w:t>
      </w:r>
      <w:r w:rsidRPr="008D0A10">
        <w:rPr>
          <w:i/>
          <w:iCs/>
        </w:rPr>
        <w:t>tab Animation</w:t>
      </w:r>
      <w:r>
        <w:t xml:space="preserve"> kemudian geser kotak ke </w:t>
      </w:r>
      <w:r w:rsidRPr="008D0A10">
        <w:rPr>
          <w:i/>
          <w:iCs/>
        </w:rPr>
        <w:t>frame</w:t>
      </w:r>
      <w:r>
        <w:t xml:space="preserve"> 30.</w:t>
      </w:r>
    </w:p>
    <w:p w14:paraId="2EFC1A6A" w14:textId="4027882A" w:rsidR="00106A37" w:rsidRDefault="000019CB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019CB">
        <w:rPr>
          <w:noProof/>
          <w:lang w:val="en-US"/>
        </w:rPr>
        <w:drawing>
          <wp:inline distT="0" distB="0" distL="0" distR="0" wp14:anchorId="479F9B42" wp14:editId="12F024FE">
            <wp:extent cx="3555365" cy="957713"/>
            <wp:effectExtent l="0" t="0" r="6985" b="0"/>
            <wp:docPr id="135244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4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621" cy="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C58" w14:textId="68411103" w:rsidR="00AA260C" w:rsidRPr="00F51F12" w:rsidRDefault="000019CB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9.10</w:t>
      </w:r>
      <w:r w:rsidR="00106A37">
        <w:rPr>
          <w:lang w:val="en-US"/>
        </w:rPr>
        <w:t xml:space="preserve"> </w:t>
      </w:r>
      <w:r w:rsidR="00F51F12">
        <w:t>M</w:t>
      </w:r>
      <w:r w:rsidR="00313D2C">
        <w:t>e</w:t>
      </w:r>
      <w:r>
        <w:t>nambahkan Frame</w:t>
      </w:r>
    </w:p>
    <w:p w14:paraId="1F5E1092" w14:textId="0D3DC313" w:rsidR="00367FFC" w:rsidRPr="000F1E63" w:rsidRDefault="000019CB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Tambahkan animasi bari dengan klik pada “Player_idle” lalu pilih </w:t>
      </w:r>
      <w:r w:rsidRPr="000019CB">
        <w:rPr>
          <w:i/>
          <w:iCs/>
        </w:rPr>
        <w:t>Create New Clip</w:t>
      </w:r>
      <w:r>
        <w:t xml:space="preserve">, beri nama “Player_run” dan simpan pada </w:t>
      </w:r>
      <w:r w:rsidRPr="000019CB">
        <w:rPr>
          <w:i/>
          <w:iCs/>
        </w:rPr>
        <w:t>folder</w:t>
      </w:r>
      <w:r>
        <w:t xml:space="preserve"> </w:t>
      </w:r>
      <w:r w:rsidRPr="000019CB">
        <w:rPr>
          <w:i/>
          <w:iCs/>
        </w:rPr>
        <w:t>Animator</w:t>
      </w:r>
      <w:r>
        <w:t>.</w:t>
      </w:r>
    </w:p>
    <w:p w14:paraId="2DA4C1AE" w14:textId="150073EF" w:rsidR="00CA7F87" w:rsidRDefault="000019CB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019CB">
        <w:rPr>
          <w:noProof/>
          <w:lang w:val="en-US"/>
        </w:rPr>
        <w:drawing>
          <wp:inline distT="0" distB="0" distL="0" distR="0" wp14:anchorId="4D6C4920" wp14:editId="72BF7503">
            <wp:extent cx="1899432" cy="1181100"/>
            <wp:effectExtent l="0" t="0" r="5715" b="0"/>
            <wp:docPr id="16294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7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3086" cy="11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403" w14:textId="58214BD0" w:rsidR="00F40C9E" w:rsidRPr="000019CB" w:rsidRDefault="000019CB" w:rsidP="000019C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9.11 Menambahkan Animasi</w:t>
      </w:r>
    </w:p>
    <w:p w14:paraId="0ED0317F" w14:textId="44ABEE84" w:rsidR="00F40C9E" w:rsidRDefault="000019CB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Selanjutnya tambahkan </w:t>
      </w:r>
      <w:r w:rsidRPr="000019CB">
        <w:rPr>
          <w:i/>
          <w:iCs/>
          <w:lang w:val="en-US"/>
        </w:rPr>
        <w:t>asset run</w:t>
      </w:r>
      <w:r>
        <w:rPr>
          <w:lang w:val="en-US"/>
        </w:rPr>
        <w:t xml:space="preserve">, masukkan semua gambar animasi </w:t>
      </w:r>
      <w:r w:rsidRPr="000019CB">
        <w:rPr>
          <w:i/>
          <w:iCs/>
          <w:lang w:val="en-US"/>
        </w:rPr>
        <w:t>run</w:t>
      </w:r>
      <w:r>
        <w:rPr>
          <w:lang w:val="en-US"/>
        </w:rPr>
        <w:t xml:space="preserve"> dan masukkan ke </w:t>
      </w:r>
      <w:r w:rsidRPr="000019CB">
        <w:rPr>
          <w:i/>
          <w:iCs/>
          <w:lang w:val="en-US"/>
        </w:rPr>
        <w:t>tab Animation</w:t>
      </w:r>
      <w:r>
        <w:rPr>
          <w:lang w:val="en-US"/>
        </w:rPr>
        <w:t>, lalu geser frame sampai frame 35.</w:t>
      </w:r>
    </w:p>
    <w:p w14:paraId="0769A44A" w14:textId="562B862D" w:rsidR="00F40C9E" w:rsidRDefault="00DC28FD" w:rsidP="000F1E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C28FD">
        <w:rPr>
          <w:lang w:val="en-US"/>
        </w:rPr>
        <w:drawing>
          <wp:inline distT="0" distB="0" distL="0" distR="0" wp14:anchorId="5EC75A31" wp14:editId="7A8F3FAB">
            <wp:extent cx="4052392" cy="1438275"/>
            <wp:effectExtent l="0" t="0" r="5715" b="0"/>
            <wp:docPr id="85760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190" cy="14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7AD2" w14:textId="3CEA68FC" w:rsidR="00F40C9E" w:rsidRDefault="00C64A3B" w:rsidP="0064168B">
      <w:pPr>
        <w:pStyle w:val="Heading3"/>
        <w:spacing w:line="360" w:lineRule="auto"/>
        <w:ind w:left="1800"/>
        <w:rPr>
          <w:lang w:val="en-US"/>
        </w:rPr>
      </w:pPr>
      <w:r>
        <w:rPr>
          <w:lang w:val="en-US"/>
        </w:rPr>
        <w:t>9.12</w:t>
      </w:r>
      <w:r w:rsidR="000F1E63">
        <w:rPr>
          <w:lang w:val="en-US"/>
        </w:rPr>
        <w:t xml:space="preserve"> Men</w:t>
      </w:r>
      <w:r>
        <w:rPr>
          <w:lang w:val="en-US"/>
        </w:rPr>
        <w:t>ambahkan Animasi Run</w:t>
      </w:r>
    </w:p>
    <w:p w14:paraId="58CAF49C" w14:textId="77777777" w:rsidR="00C64A3B" w:rsidRDefault="00C64A3B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346158F" w14:textId="7F116134" w:rsidR="00F40C9E" w:rsidRPr="00F40C9E" w:rsidRDefault="00C64A3B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Lalu pada </w:t>
      </w:r>
      <w:r w:rsidRPr="00C64A3B">
        <w:rPr>
          <w:i/>
          <w:iCs/>
          <w:lang w:val="en-US"/>
        </w:rPr>
        <w:t>menu Animator</w:t>
      </w:r>
      <w:r>
        <w:rPr>
          <w:lang w:val="en-US"/>
        </w:rPr>
        <w:t xml:space="preserve">, buat transisi antara Player_idle dan Player_run dengan klik kanan pada Player_idle pilih </w:t>
      </w:r>
      <w:r w:rsidRPr="00C64A3B">
        <w:rPr>
          <w:i/>
          <w:iCs/>
          <w:lang w:val="en-US"/>
        </w:rPr>
        <w:t>Make Transition</w:t>
      </w:r>
      <w:r>
        <w:rPr>
          <w:lang w:val="en-US"/>
        </w:rPr>
        <w:t xml:space="preserve"> lalu tarik ke Player_run.</w:t>
      </w:r>
    </w:p>
    <w:p w14:paraId="2A083316" w14:textId="0EA2256F" w:rsidR="000635C0" w:rsidRDefault="00DC28FD" w:rsidP="00C64A3B">
      <w:pPr>
        <w:ind w:left="1080"/>
        <w:jc w:val="center"/>
        <w:rPr>
          <w:rFonts w:eastAsia="Times New Roman" w:cs="Times New Roman"/>
          <w:lang w:val="en-GB"/>
        </w:rPr>
      </w:pPr>
      <w:r w:rsidRPr="00DC28FD">
        <w:rPr>
          <w:rFonts w:eastAsia="Times New Roman" w:cs="Times New Roman"/>
          <w:lang w:val="en-GB"/>
        </w:rPr>
        <w:drawing>
          <wp:inline distT="0" distB="0" distL="0" distR="0" wp14:anchorId="7D82DA94" wp14:editId="17C16837">
            <wp:extent cx="2397331" cy="1577340"/>
            <wp:effectExtent l="0" t="0" r="3175" b="3810"/>
            <wp:docPr id="7528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3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297" cy="15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BA7" w14:textId="672BD0A4" w:rsidR="004B59D3" w:rsidRDefault="00C64A3B" w:rsidP="005E3E90">
      <w:pPr>
        <w:pStyle w:val="Heading3"/>
        <w:spacing w:line="360" w:lineRule="auto"/>
        <w:ind w:left="180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9.13</w:t>
      </w:r>
      <w:r w:rsidR="000F1E63">
        <w:rPr>
          <w:rFonts w:eastAsia="Times New Roman"/>
          <w:lang w:val="en-GB"/>
        </w:rPr>
        <w:t xml:space="preserve"> Me</w:t>
      </w:r>
      <w:r>
        <w:rPr>
          <w:rFonts w:eastAsia="Times New Roman"/>
          <w:lang w:val="en-GB"/>
        </w:rPr>
        <w:t>mbuat Transisi</w:t>
      </w:r>
    </w:p>
    <w:p w14:paraId="2DEF8D59" w14:textId="21BCE0A5" w:rsidR="005E3E90" w:rsidRDefault="00C64A3B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pada </w:t>
      </w:r>
      <w:r w:rsidRPr="008D23C3">
        <w:rPr>
          <w:i/>
          <w:iCs/>
        </w:rPr>
        <w:t>tab parameter</w:t>
      </w:r>
      <w:r>
        <w:t xml:space="preserve"> tambahkan tipe data </w:t>
      </w:r>
      <w:r w:rsidRPr="008D23C3">
        <w:rPr>
          <w:i/>
          <w:iCs/>
        </w:rPr>
        <w:t>Float</w:t>
      </w:r>
      <w:r w:rsidR="008D23C3">
        <w:t xml:space="preserve"> dengan menekan </w:t>
      </w:r>
      <w:r w:rsidR="008D23C3" w:rsidRPr="008D23C3">
        <w:rPr>
          <w:i/>
          <w:iCs/>
        </w:rPr>
        <w:t>icon</w:t>
      </w:r>
      <w:r w:rsidR="008D23C3">
        <w:t xml:space="preserve"> tambah dan rubah namanya menjadi “Blend”.</w:t>
      </w:r>
    </w:p>
    <w:p w14:paraId="134F4ED9" w14:textId="594B293F" w:rsidR="005E3E90" w:rsidRDefault="008D23C3" w:rsidP="005E3E90">
      <w:pPr>
        <w:pStyle w:val="ListParagraph"/>
        <w:spacing w:line="360" w:lineRule="auto"/>
        <w:ind w:left="1080"/>
        <w:jc w:val="center"/>
      </w:pPr>
      <w:r w:rsidRPr="008D23C3">
        <w:rPr>
          <w:noProof/>
        </w:rPr>
        <w:drawing>
          <wp:inline distT="0" distB="0" distL="0" distR="0" wp14:anchorId="337A4B27" wp14:editId="4C66449B">
            <wp:extent cx="1851660" cy="913148"/>
            <wp:effectExtent l="0" t="0" r="0" b="1270"/>
            <wp:docPr id="14475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9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961" cy="9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AB7" w14:textId="7BAE679F" w:rsidR="005E3E90" w:rsidRDefault="008D23C3" w:rsidP="008D23C3">
      <w:pPr>
        <w:pStyle w:val="Heading3"/>
        <w:spacing w:line="360" w:lineRule="auto"/>
        <w:ind w:left="1800"/>
      </w:pPr>
      <w:r>
        <w:t>9.14 Menambahkan Parameter</w:t>
      </w:r>
    </w:p>
    <w:p w14:paraId="1B1F0853" w14:textId="5656CE92" w:rsidR="008D23C3" w:rsidRDefault="008D23C3" w:rsidP="008D23C3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Klik panah putih antara Player_idle dan Player_run, Kemudian pada bagian </w:t>
      </w:r>
      <w:r w:rsidRPr="00C12BD2">
        <w:rPr>
          <w:i/>
          <w:iCs/>
        </w:rPr>
        <w:t>conditions</w:t>
      </w:r>
      <w:r>
        <w:t xml:space="preserve"> klik </w:t>
      </w:r>
      <w:r w:rsidRPr="00C12BD2">
        <w:rPr>
          <w:i/>
          <w:iCs/>
        </w:rPr>
        <w:t>icon</w:t>
      </w:r>
      <w:r>
        <w:t xml:space="preserve"> tambah atur menjadi “Blend” dan beri nilai </w:t>
      </w:r>
      <w:r w:rsidRPr="008D23C3">
        <w:rPr>
          <w:i/>
          <w:iCs/>
        </w:rPr>
        <w:t>conditions</w:t>
      </w:r>
      <w:r>
        <w:t xml:space="preserve"> menjadi 0.01.</w:t>
      </w:r>
    </w:p>
    <w:p w14:paraId="2D5EC179" w14:textId="5F2D8343" w:rsidR="008D23C3" w:rsidRDefault="008D23C3" w:rsidP="008D23C3">
      <w:pPr>
        <w:pStyle w:val="ListParagraph"/>
        <w:spacing w:line="360" w:lineRule="auto"/>
        <w:ind w:left="1080"/>
        <w:jc w:val="center"/>
      </w:pPr>
      <w:r w:rsidRPr="008D23C3">
        <w:rPr>
          <w:noProof/>
        </w:rPr>
        <w:drawing>
          <wp:inline distT="0" distB="0" distL="0" distR="0" wp14:anchorId="7011890A" wp14:editId="57447841">
            <wp:extent cx="2156460" cy="549287"/>
            <wp:effectExtent l="0" t="0" r="0" b="3175"/>
            <wp:docPr id="18209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5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071" cy="5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257" w14:textId="2B027717" w:rsidR="008D23C3" w:rsidRDefault="008D23C3" w:rsidP="008D23C3">
      <w:pPr>
        <w:pStyle w:val="Heading3"/>
        <w:ind w:left="1800"/>
      </w:pPr>
      <w:r>
        <w:t>9.15 Menambahkan Conditions</w:t>
      </w:r>
    </w:p>
    <w:p w14:paraId="3972992C" w14:textId="2357BAE9" w:rsidR="0067091C" w:rsidRDefault="00C12BD2" w:rsidP="006D6A67">
      <w:pPr>
        <w:pStyle w:val="ListParagraph"/>
        <w:numPr>
          <w:ilvl w:val="0"/>
          <w:numId w:val="4"/>
        </w:numPr>
        <w:spacing w:before="240" w:line="360" w:lineRule="auto"/>
        <w:ind w:left="1080"/>
      </w:pPr>
      <w:r>
        <w:t xml:space="preserve">Pada bagian </w:t>
      </w:r>
      <w:r w:rsidRPr="00C12BD2">
        <w:rPr>
          <w:i/>
          <w:iCs/>
        </w:rPr>
        <w:t>settings</w:t>
      </w:r>
      <w:r>
        <w:t xml:space="preserve"> hilangkan centang pada </w:t>
      </w:r>
      <w:r w:rsidRPr="00C12BD2">
        <w:rPr>
          <w:i/>
          <w:iCs/>
        </w:rPr>
        <w:t>Has Exit Time</w:t>
      </w:r>
      <w:r>
        <w:t xml:space="preserve"> dan beri nilai </w:t>
      </w:r>
      <w:r w:rsidRPr="00C12BD2">
        <w:rPr>
          <w:i/>
          <w:iCs/>
        </w:rPr>
        <w:t>Transition Duration</w:t>
      </w:r>
      <w:r>
        <w:t xml:space="preserve"> menjadi 0.</w:t>
      </w:r>
    </w:p>
    <w:p w14:paraId="592CCE1A" w14:textId="3357F0F0" w:rsidR="00C12BD2" w:rsidRDefault="00C12BD2" w:rsidP="00C12BD2">
      <w:pPr>
        <w:pStyle w:val="ListParagraph"/>
        <w:spacing w:before="240" w:line="360" w:lineRule="auto"/>
        <w:ind w:left="1080"/>
        <w:jc w:val="center"/>
      </w:pPr>
      <w:r w:rsidRPr="00C12BD2">
        <w:rPr>
          <w:noProof/>
        </w:rPr>
        <w:drawing>
          <wp:inline distT="0" distB="0" distL="0" distR="0" wp14:anchorId="4FC30154" wp14:editId="3A86676D">
            <wp:extent cx="1910715" cy="1096975"/>
            <wp:effectExtent l="0" t="0" r="0" b="8255"/>
            <wp:docPr id="105723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2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6118" cy="11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FB2E" w14:textId="536EB3B5" w:rsidR="00C12BD2" w:rsidRDefault="00C12BD2" w:rsidP="00C12BD2">
      <w:pPr>
        <w:pStyle w:val="Heading3"/>
        <w:spacing w:line="360" w:lineRule="auto"/>
        <w:ind w:left="1800"/>
      </w:pPr>
      <w:r>
        <w:t>9.16 Mengatur Settings</w:t>
      </w:r>
    </w:p>
    <w:p w14:paraId="58EFB4F4" w14:textId="77777777" w:rsidR="00C12BD2" w:rsidRDefault="00C12BD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3784AC15" w14:textId="48E07AF0" w:rsidR="003A59D1" w:rsidRDefault="00EE6CF6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</w:t>
      </w:r>
      <w:r w:rsidR="00C12BD2">
        <w:t>buat transisi kembali dari Player_run ke Player_idle dengan cara yang sama.</w:t>
      </w:r>
    </w:p>
    <w:p w14:paraId="158ADE4D" w14:textId="49A07AB2" w:rsidR="003A59D1" w:rsidRDefault="00C12BD2" w:rsidP="003A59D1">
      <w:pPr>
        <w:pStyle w:val="ListParagraph"/>
        <w:spacing w:line="360" w:lineRule="auto"/>
        <w:ind w:left="1080"/>
        <w:jc w:val="center"/>
      </w:pPr>
      <w:r w:rsidRPr="00C12BD2">
        <w:rPr>
          <w:noProof/>
        </w:rPr>
        <w:drawing>
          <wp:inline distT="0" distB="0" distL="0" distR="0" wp14:anchorId="2C8FD3C9" wp14:editId="1866E4FF">
            <wp:extent cx="1855469" cy="1256552"/>
            <wp:effectExtent l="0" t="0" r="0" b="1270"/>
            <wp:docPr id="167382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91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2004" cy="12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FF01" w14:textId="005AB28C" w:rsidR="00FD6261" w:rsidRPr="00541C8A" w:rsidRDefault="00C12BD2" w:rsidP="00C12BD2">
      <w:pPr>
        <w:pStyle w:val="Heading3"/>
        <w:spacing w:line="360" w:lineRule="auto"/>
        <w:ind w:left="1800"/>
      </w:pPr>
      <w:r>
        <w:t>9.17 Membuat Transisi</w:t>
      </w:r>
    </w:p>
    <w:p w14:paraId="68D09850" w14:textId="11231085" w:rsidR="003A59D1" w:rsidRDefault="00C12BD2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Tambahkan lagi </w:t>
      </w:r>
      <w:r w:rsidRPr="00C12BD2">
        <w:rPr>
          <w:i/>
          <w:iCs/>
        </w:rPr>
        <w:t>parameter</w:t>
      </w:r>
      <w:r>
        <w:t xml:space="preserve"> dengan tipe </w:t>
      </w:r>
      <w:r w:rsidRPr="00C12BD2">
        <w:rPr>
          <w:i/>
          <w:iCs/>
        </w:rPr>
        <w:t>data</w:t>
      </w:r>
      <w:r>
        <w:t xml:space="preserve"> </w:t>
      </w:r>
      <w:r w:rsidRPr="00C12BD2">
        <w:rPr>
          <w:i/>
          <w:iCs/>
        </w:rPr>
        <w:t>float</w:t>
      </w:r>
      <w:r>
        <w:t xml:space="preserve">, ubah nama menjadi “Blend” lalu rubah operator menjadi </w:t>
      </w:r>
      <w:r w:rsidRPr="00C12BD2">
        <w:rPr>
          <w:i/>
          <w:iCs/>
        </w:rPr>
        <w:t>Less</w:t>
      </w:r>
      <w:r>
        <w:t xml:space="preserve"> dan berikan nilai 0.01.</w:t>
      </w:r>
    </w:p>
    <w:p w14:paraId="143AD652" w14:textId="38AAF110" w:rsidR="00C12BD2" w:rsidRDefault="00C12BD2" w:rsidP="00C12BD2">
      <w:pPr>
        <w:pStyle w:val="ListParagraph"/>
        <w:spacing w:line="360" w:lineRule="auto"/>
        <w:ind w:left="1080"/>
        <w:jc w:val="center"/>
      </w:pPr>
      <w:r w:rsidRPr="00C12BD2">
        <w:rPr>
          <w:noProof/>
        </w:rPr>
        <w:drawing>
          <wp:inline distT="0" distB="0" distL="0" distR="0" wp14:anchorId="10EEB713" wp14:editId="66757A6B">
            <wp:extent cx="2220593" cy="559142"/>
            <wp:effectExtent l="0" t="0" r="0" b="0"/>
            <wp:docPr id="19942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1251" cy="5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842" w14:textId="6279EFF2" w:rsidR="00C12BD2" w:rsidRDefault="00C12BD2" w:rsidP="00C12BD2">
      <w:pPr>
        <w:pStyle w:val="Heading3"/>
        <w:spacing w:line="360" w:lineRule="auto"/>
        <w:ind w:left="1800"/>
      </w:pPr>
      <w:r>
        <w:t>9.18 Menambahkan Parameter Baru</w:t>
      </w:r>
    </w:p>
    <w:p w14:paraId="49FEE272" w14:textId="259C29B9" w:rsidR="00AA3721" w:rsidRPr="005A040C" w:rsidRDefault="00C12BD2">
      <w:pPr>
        <w:pStyle w:val="ListParagraph"/>
        <w:numPr>
          <w:ilvl w:val="0"/>
          <w:numId w:val="4"/>
        </w:numPr>
        <w:spacing w:line="360" w:lineRule="auto"/>
        <w:ind w:left="1080"/>
      </w:pPr>
      <w:r w:rsidRPr="005A040C">
        <w:t xml:space="preserve">Pada bagian </w:t>
      </w:r>
      <w:r w:rsidRPr="005A040C">
        <w:rPr>
          <w:i/>
          <w:iCs/>
        </w:rPr>
        <w:t>settings</w:t>
      </w:r>
      <w:r w:rsidRPr="005A040C">
        <w:t xml:space="preserve"> hilangkan juga centang pada </w:t>
      </w:r>
      <w:r w:rsidRPr="005A040C">
        <w:rPr>
          <w:i/>
          <w:iCs/>
        </w:rPr>
        <w:t>Has Exit Time</w:t>
      </w:r>
      <w:r w:rsidRPr="005A040C">
        <w:t xml:space="preserve"> dan atur nilai </w:t>
      </w:r>
      <w:r w:rsidRPr="005A040C">
        <w:rPr>
          <w:i/>
          <w:iCs/>
        </w:rPr>
        <w:t>Transition Duration</w:t>
      </w:r>
      <w:r w:rsidRPr="005A040C">
        <w:t xml:space="preserve"> menjadi 0.</w:t>
      </w:r>
    </w:p>
    <w:p w14:paraId="6756F7D7" w14:textId="1CDD1CED" w:rsidR="00C12BD2" w:rsidRDefault="00A456D0" w:rsidP="00A456D0">
      <w:pPr>
        <w:pStyle w:val="ListParagraph"/>
        <w:spacing w:line="360" w:lineRule="auto"/>
        <w:ind w:left="1080"/>
        <w:jc w:val="center"/>
      </w:pPr>
      <w:r w:rsidRPr="00A456D0">
        <w:rPr>
          <w:noProof/>
        </w:rPr>
        <w:drawing>
          <wp:inline distT="0" distB="0" distL="0" distR="0" wp14:anchorId="69AB60B9" wp14:editId="15D550C0">
            <wp:extent cx="2392044" cy="1332631"/>
            <wp:effectExtent l="0" t="0" r="8890" b="1270"/>
            <wp:docPr id="37728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0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745" cy="13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599" w14:textId="298E4C2F" w:rsidR="00A456D0" w:rsidRDefault="00A456D0" w:rsidP="00A456D0">
      <w:pPr>
        <w:pStyle w:val="Heading3"/>
        <w:spacing w:line="360" w:lineRule="auto"/>
        <w:ind w:left="1800"/>
      </w:pPr>
      <w:r>
        <w:t>9.19 Mengatur Setting</w:t>
      </w:r>
    </w:p>
    <w:p w14:paraId="3C8167B8" w14:textId="67CF8D3A" w:rsidR="00260FA0" w:rsidRDefault="00260FA0" w:rsidP="00260FA0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rubah </w:t>
      </w:r>
      <w:r w:rsidRPr="00260FA0">
        <w:rPr>
          <w:i/>
          <w:iCs/>
        </w:rPr>
        <w:t>code</w:t>
      </w:r>
      <w:r>
        <w:t xml:space="preserve"> pada </w:t>
      </w:r>
      <w:r w:rsidR="005A040C">
        <w:rPr>
          <w:i/>
          <w:iCs/>
        </w:rPr>
        <w:t>class Player</w:t>
      </w:r>
      <w:r>
        <w:t xml:space="preserve"> dengan </w:t>
      </w:r>
      <w:r w:rsidRPr="00260FA0">
        <w:rPr>
          <w:i/>
          <w:iCs/>
        </w:rPr>
        <w:t>code</w:t>
      </w:r>
      <w:r>
        <w:t xml:space="preserve"> dibawah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90394C" w14:textId="77777777" w:rsidTr="00260FA0">
        <w:tc>
          <w:tcPr>
            <w:tcW w:w="7927" w:type="dxa"/>
          </w:tcPr>
          <w:p w14:paraId="383EF029" w14:textId="610A0495" w:rsidR="00260FA0" w:rsidRDefault="005A040C" w:rsidP="00260FA0">
            <w:r>
              <w:rPr>
                <w:rFonts w:ascii="Courier New" w:hAnsi="Courier New" w:cs="Courier New"/>
                <w:sz w:val="20"/>
                <w:szCs w:val="20"/>
              </w:rPr>
              <w:t>Public Animator animator;</w:t>
            </w:r>
          </w:p>
        </w:tc>
      </w:tr>
    </w:tbl>
    <w:p w14:paraId="139D973C" w14:textId="77777777" w:rsidR="00260FA0" w:rsidRDefault="00260FA0" w:rsidP="00895687">
      <w:pPr>
        <w:spacing w:before="240" w:after="0" w:line="360" w:lineRule="auto"/>
        <w:ind w:left="1080"/>
        <w:jc w:val="left"/>
      </w:pPr>
      <w:r>
        <w:t>Analisa</w:t>
      </w:r>
    </w:p>
    <w:p w14:paraId="60AD76F1" w14:textId="42A2D1B7" w:rsidR="00895687" w:rsidRDefault="00895687" w:rsidP="00895687">
      <w:pPr>
        <w:spacing w:after="0" w:line="360" w:lineRule="auto"/>
        <w:ind w:left="1080" w:firstLine="540"/>
      </w:pPr>
      <w:bookmarkStart w:id="0" w:name="_Hlk168259012"/>
      <w:r w:rsidRPr="00895687">
        <w:t xml:space="preserve">Pada </w:t>
      </w:r>
      <w:r w:rsidRPr="00744638">
        <w:rPr>
          <w:i/>
          <w:iCs/>
        </w:rPr>
        <w:t>code</w:t>
      </w:r>
      <w:r w:rsidRPr="00895687">
        <w:t xml:space="preserve"> diatas merupakan pendeklarasian sebuah variabel publik dengan tipe data </w:t>
      </w:r>
      <w:r w:rsidRPr="00744638">
        <w:rPr>
          <w:i/>
          <w:iCs/>
        </w:rPr>
        <w:t>Animator</w:t>
      </w:r>
      <w:r w:rsidRPr="00895687">
        <w:t xml:space="preserve"> yang bernama </w:t>
      </w:r>
      <w:r w:rsidRPr="00744638">
        <w:rPr>
          <w:i/>
          <w:iCs/>
        </w:rPr>
        <w:t>animator</w:t>
      </w:r>
      <w:r w:rsidRPr="00895687">
        <w:t xml:space="preserve">. Tipe data </w:t>
      </w:r>
      <w:r w:rsidRPr="00744638">
        <w:rPr>
          <w:i/>
          <w:iCs/>
        </w:rPr>
        <w:t>Animator</w:t>
      </w:r>
      <w:r w:rsidRPr="00895687">
        <w:t xml:space="preserve"> merupakan komponen yang mengontrol animasi dari sebuah </w:t>
      </w:r>
      <w:r w:rsidRPr="00744638">
        <w:rPr>
          <w:i/>
          <w:iCs/>
        </w:rPr>
        <w:t>GameObject</w:t>
      </w:r>
      <w:r w:rsidRPr="00895687">
        <w:t>.</w:t>
      </w:r>
    </w:p>
    <w:bookmarkEnd w:id="0"/>
    <w:p w14:paraId="2AEB77E4" w14:textId="5B3B8263" w:rsidR="00DA32E1" w:rsidRDefault="00DA32E1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Tambahkan</w:t>
      </w:r>
      <w:r w:rsidR="00260FA0">
        <w:t xml:space="preserve"> juga </w:t>
      </w:r>
      <w:r w:rsidR="00260FA0" w:rsidRPr="00260FA0">
        <w:rPr>
          <w:i/>
          <w:iCs/>
        </w:rPr>
        <w:t>code</w:t>
      </w:r>
      <w:r w:rsidR="00260FA0">
        <w:t xml:space="preserve"> dibawah ini pada </w:t>
      </w:r>
      <w:r w:rsidR="00260FA0" w:rsidRPr="00260FA0">
        <w:rPr>
          <w:i/>
          <w:iCs/>
        </w:rPr>
        <w:t xml:space="preserve">void </w:t>
      </w:r>
      <w:r w:rsidR="005A040C">
        <w:rPr>
          <w:i/>
          <w:iCs/>
        </w:rPr>
        <w:t>Awake</w:t>
      </w:r>
      <w:r w:rsidR="00260FA0">
        <w:t>().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ACE1F0" w14:textId="77777777" w:rsidTr="00260FA0">
        <w:tc>
          <w:tcPr>
            <w:tcW w:w="7927" w:type="dxa"/>
          </w:tcPr>
          <w:p w14:paraId="4183359F" w14:textId="61BD1EFC" w:rsidR="00260FA0" w:rsidRDefault="005A040C" w:rsidP="00D77B53">
            <w:r>
              <w:rPr>
                <w:rFonts w:ascii="Courier New" w:hAnsi="Courier New" w:cs="Courier New"/>
                <w:sz w:val="20"/>
                <w:szCs w:val="20"/>
              </w:rPr>
              <w:t>Animator = GetComponent&lt;Animator&gt;();</w:t>
            </w:r>
          </w:p>
        </w:tc>
      </w:tr>
    </w:tbl>
    <w:p w14:paraId="259096C8" w14:textId="68413671" w:rsidR="00260FA0" w:rsidRDefault="00D77B53" w:rsidP="00D77B53">
      <w:pPr>
        <w:pStyle w:val="ListParagraph"/>
        <w:spacing w:before="240" w:line="360" w:lineRule="auto"/>
        <w:ind w:left="1080"/>
      </w:pPr>
      <w:r>
        <w:t>Analisa</w:t>
      </w:r>
    </w:p>
    <w:p w14:paraId="226973D4" w14:textId="41450560" w:rsidR="00744638" w:rsidRDefault="00744638" w:rsidP="00744638">
      <w:pPr>
        <w:pStyle w:val="ListParagraph"/>
        <w:spacing w:before="240" w:line="360" w:lineRule="auto"/>
        <w:ind w:left="1080" w:firstLine="540"/>
      </w:pPr>
      <w:bookmarkStart w:id="1" w:name="_Hlk168259282"/>
      <w:r w:rsidRPr="00744638">
        <w:lastRenderedPageBreak/>
        <w:t xml:space="preserve">Pada </w:t>
      </w:r>
      <w:r w:rsidRPr="00744638">
        <w:rPr>
          <w:i/>
          <w:iCs/>
        </w:rPr>
        <w:t>code</w:t>
      </w:r>
      <w:r w:rsidRPr="00744638">
        <w:t xml:space="preserve"> diatas digunakan untuk mencari komponen bernama "</w:t>
      </w:r>
      <w:r w:rsidRPr="00744638">
        <w:rPr>
          <w:i/>
          <w:iCs/>
        </w:rPr>
        <w:t>Animator</w:t>
      </w:r>
      <w:r w:rsidRPr="00744638">
        <w:t xml:space="preserve">" yang terdapat pada </w:t>
      </w:r>
      <w:r w:rsidRPr="00744638">
        <w:rPr>
          <w:i/>
          <w:iCs/>
        </w:rPr>
        <w:t>GameObject</w:t>
      </w:r>
      <w:r w:rsidRPr="00744638">
        <w:t xml:space="preserve"> dan akan disimpan dengan variabel </w:t>
      </w:r>
      <w:r w:rsidRPr="00744638">
        <w:rPr>
          <w:i/>
          <w:iCs/>
        </w:rPr>
        <w:t>animator</w:t>
      </w:r>
      <w:r w:rsidRPr="00744638">
        <w:t xml:space="preserve"> yang digunakan untuk mengontrol animasi dari </w:t>
      </w:r>
      <w:r w:rsidRPr="00744638">
        <w:rPr>
          <w:i/>
          <w:iCs/>
        </w:rPr>
        <w:t>GameObject</w:t>
      </w:r>
      <w:r w:rsidRPr="00744638">
        <w:t>.</w:t>
      </w:r>
    </w:p>
    <w:bookmarkEnd w:id="1"/>
    <w:p w14:paraId="5F5A4903" w14:textId="01139CB6" w:rsidR="00DA32E1" w:rsidRDefault="005A040C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Tambahkan </w:t>
      </w:r>
      <w:r w:rsidRPr="005A040C">
        <w:rPr>
          <w:i/>
          <w:iCs/>
        </w:rPr>
        <w:t>code</w:t>
      </w:r>
      <w:r>
        <w:t xml:space="preserve"> dibawah ini pada </w:t>
      </w:r>
      <w:r w:rsidRPr="005A040C">
        <w:rPr>
          <w:i/>
          <w:iCs/>
        </w:rPr>
        <w:t>void FixedUpdate(</w:t>
      </w:r>
      <w:r>
        <w:rPr>
          <w:i/>
          <w:iCs/>
        </w:rPr>
        <w:t>)</w:t>
      </w:r>
      <w:r>
        <w:t>.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5A040C" w14:paraId="6225172C" w14:textId="77777777" w:rsidTr="005A040C">
        <w:tc>
          <w:tcPr>
            <w:tcW w:w="6840" w:type="dxa"/>
          </w:tcPr>
          <w:p w14:paraId="02A3D4BD" w14:textId="17C97ADB" w:rsidR="005A040C" w:rsidRPr="005A040C" w:rsidRDefault="005A040C" w:rsidP="005A040C">
            <w:pPr>
              <w:rPr>
                <w:rFonts w:ascii="Courier New" w:hAnsi="Courier New" w:cs="Courier New"/>
              </w:rPr>
            </w:pPr>
            <w:r w:rsidRPr="005A040C">
              <w:rPr>
                <w:rFonts w:ascii="Courier New" w:hAnsi="Courier New" w:cs="Courier New"/>
                <w:sz w:val="20"/>
                <w:szCs w:val="18"/>
              </w:rPr>
              <w:t>animator.SetFloat("Blend", Mathf.Abs(rb.velocity.x));</w:t>
            </w:r>
          </w:p>
        </w:tc>
      </w:tr>
    </w:tbl>
    <w:p w14:paraId="55048040" w14:textId="04DC8069" w:rsidR="00960842" w:rsidRDefault="005A040C" w:rsidP="00744638">
      <w:pPr>
        <w:spacing w:before="240" w:after="0" w:line="360" w:lineRule="auto"/>
        <w:ind w:left="1080"/>
        <w:jc w:val="left"/>
      </w:pPr>
      <w:r>
        <w:t>Analisa</w:t>
      </w:r>
    </w:p>
    <w:p w14:paraId="27991F68" w14:textId="73F57197" w:rsidR="00744638" w:rsidRDefault="00246EB9" w:rsidP="00246EB9">
      <w:pPr>
        <w:spacing w:after="0" w:line="360" w:lineRule="auto"/>
        <w:ind w:left="1080" w:firstLine="540"/>
        <w:rPr>
          <w:rFonts w:eastAsia="Times New Roman" w:cs="Times New Roman"/>
          <w:szCs w:val="24"/>
          <w:lang w:val="en-GB"/>
        </w:rPr>
      </w:pPr>
      <w:bookmarkStart w:id="2" w:name="_Hlk168259659"/>
      <w:r w:rsidRPr="00246EB9">
        <w:rPr>
          <w:rFonts w:eastAsia="Times New Roman" w:cs="Times New Roman"/>
          <w:szCs w:val="24"/>
          <w:lang w:val="en-GB"/>
        </w:rPr>
        <w:t xml:space="preserve">Pada </w:t>
      </w:r>
      <w:r w:rsidRPr="00246EB9">
        <w:rPr>
          <w:rFonts w:eastAsia="Times New Roman" w:cs="Times New Roman"/>
          <w:i/>
          <w:iCs/>
          <w:szCs w:val="24"/>
          <w:lang w:val="en-GB"/>
        </w:rPr>
        <w:t>code</w:t>
      </w:r>
      <w:r w:rsidRPr="00246EB9">
        <w:rPr>
          <w:rFonts w:eastAsia="Times New Roman" w:cs="Times New Roman"/>
          <w:szCs w:val="24"/>
          <w:lang w:val="en-GB"/>
        </w:rPr>
        <w:t xml:space="preserve"> diatas digunakan untuk mengatur </w:t>
      </w:r>
      <w:r w:rsidRPr="00246EB9">
        <w:rPr>
          <w:rFonts w:eastAsia="Times New Roman" w:cs="Times New Roman"/>
          <w:i/>
          <w:iCs/>
          <w:szCs w:val="24"/>
          <w:lang w:val="en-GB"/>
        </w:rPr>
        <w:t>parameter</w:t>
      </w:r>
      <w:r w:rsidRPr="00246EB9">
        <w:rPr>
          <w:rFonts w:eastAsia="Times New Roman" w:cs="Times New Roman"/>
          <w:szCs w:val="24"/>
          <w:lang w:val="en-GB"/>
        </w:rPr>
        <w:t xml:space="preserve"> "</w:t>
      </w:r>
      <w:r w:rsidRPr="00246EB9">
        <w:rPr>
          <w:rFonts w:eastAsia="Times New Roman" w:cs="Times New Roman"/>
          <w:i/>
          <w:iCs/>
          <w:szCs w:val="24"/>
          <w:lang w:val="en-GB"/>
        </w:rPr>
        <w:t>Blend</w:t>
      </w:r>
      <w:r w:rsidRPr="00246EB9">
        <w:rPr>
          <w:rFonts w:eastAsia="Times New Roman" w:cs="Times New Roman"/>
          <w:szCs w:val="24"/>
          <w:lang w:val="en-GB"/>
        </w:rPr>
        <w:t>" pada "</w:t>
      </w:r>
      <w:r w:rsidRPr="00246EB9">
        <w:rPr>
          <w:rFonts w:eastAsia="Times New Roman" w:cs="Times New Roman"/>
          <w:i/>
          <w:iCs/>
          <w:szCs w:val="24"/>
          <w:lang w:val="en-GB"/>
        </w:rPr>
        <w:t>Animator</w:t>
      </w:r>
      <w:r w:rsidRPr="00246EB9">
        <w:rPr>
          <w:rFonts w:eastAsia="Times New Roman" w:cs="Times New Roman"/>
          <w:szCs w:val="24"/>
          <w:lang w:val="en-GB"/>
        </w:rPr>
        <w:t xml:space="preserve">" dengan nilai absolut dari kecepatan </w:t>
      </w:r>
      <w:r w:rsidRPr="00246EB9">
        <w:rPr>
          <w:rFonts w:eastAsia="Times New Roman" w:cs="Times New Roman"/>
          <w:i/>
          <w:iCs/>
          <w:szCs w:val="24"/>
          <w:lang w:val="en-GB"/>
        </w:rPr>
        <w:t>horizontal</w:t>
      </w:r>
      <w:r w:rsidRPr="00246EB9">
        <w:rPr>
          <w:rFonts w:eastAsia="Times New Roman" w:cs="Times New Roman"/>
          <w:szCs w:val="24"/>
          <w:lang w:val="en-GB"/>
        </w:rPr>
        <w:t xml:space="preserve"> x dari "</w:t>
      </w:r>
      <w:r w:rsidRPr="00246EB9">
        <w:rPr>
          <w:rFonts w:eastAsia="Times New Roman" w:cs="Times New Roman"/>
          <w:i/>
          <w:iCs/>
          <w:szCs w:val="24"/>
          <w:lang w:val="en-GB"/>
        </w:rPr>
        <w:t>Rigidbody2D</w:t>
      </w:r>
      <w:r w:rsidRPr="00246EB9">
        <w:rPr>
          <w:rFonts w:eastAsia="Times New Roman" w:cs="Times New Roman"/>
          <w:szCs w:val="24"/>
          <w:lang w:val="en-GB"/>
        </w:rPr>
        <w:t>" yang digunakan untuk mengatur animasi berjalan dan berlari.</w:t>
      </w:r>
    </w:p>
    <w:bookmarkEnd w:id="2"/>
    <w:p w14:paraId="3F0E8129" w14:textId="1559B383" w:rsidR="00D77B53" w:rsidRDefault="00D77B53" w:rsidP="00D77B53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K</w:t>
      </w:r>
      <w:r w:rsidR="006D64BA">
        <w:t xml:space="preserve">emudian tambahkan animasi baru dengan nama “Player_jump” dan letakkan pada folder </w:t>
      </w:r>
      <w:r w:rsidR="006D64BA" w:rsidRPr="006D64BA">
        <w:rPr>
          <w:i/>
          <w:iCs/>
        </w:rPr>
        <w:t>animator</w:t>
      </w:r>
      <w:r w:rsidR="006D64BA">
        <w:t xml:space="preserve">. </w:t>
      </w:r>
    </w:p>
    <w:p w14:paraId="4175ECED" w14:textId="4E3975B9" w:rsidR="00CB7995" w:rsidRDefault="006D64BA" w:rsidP="00CB7995">
      <w:pPr>
        <w:pStyle w:val="ListParagraph"/>
        <w:spacing w:line="360" w:lineRule="auto"/>
        <w:ind w:left="1080"/>
        <w:jc w:val="center"/>
      </w:pPr>
      <w:r w:rsidRPr="006D64BA">
        <w:rPr>
          <w:noProof/>
        </w:rPr>
        <w:drawing>
          <wp:inline distT="0" distB="0" distL="0" distR="0" wp14:anchorId="0D661FF7" wp14:editId="165875ED">
            <wp:extent cx="1918970" cy="1130556"/>
            <wp:effectExtent l="0" t="0" r="5080" b="0"/>
            <wp:docPr id="208149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05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377" cy="11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7AB" w14:textId="693BAE2C" w:rsidR="00CB7995" w:rsidRDefault="006D64BA" w:rsidP="00CB7995">
      <w:pPr>
        <w:pStyle w:val="Heading3"/>
        <w:spacing w:line="360" w:lineRule="auto"/>
        <w:ind w:left="1800"/>
      </w:pPr>
      <w:r>
        <w:t>9.20</w:t>
      </w:r>
      <w:r w:rsidR="00CB7995">
        <w:t xml:space="preserve"> Me</w:t>
      </w:r>
      <w:r>
        <w:t>nambahkan Animasi</w:t>
      </w:r>
    </w:p>
    <w:p w14:paraId="31A1CD4B" w14:textId="628559E6" w:rsidR="00CB7995" w:rsidRDefault="006D64BA" w:rsidP="00CB7995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tambahkan </w:t>
      </w:r>
      <w:r w:rsidRPr="006D64BA">
        <w:rPr>
          <w:i/>
          <w:iCs/>
        </w:rPr>
        <w:t>asset</w:t>
      </w:r>
      <w:r>
        <w:t xml:space="preserve"> melompat pada </w:t>
      </w:r>
      <w:r w:rsidRPr="006D64BA">
        <w:rPr>
          <w:i/>
          <w:iCs/>
        </w:rPr>
        <w:t>folder</w:t>
      </w:r>
      <w:r>
        <w:t xml:space="preserve"> lalu letakkan pada </w:t>
      </w:r>
      <w:r w:rsidRPr="006D64BA">
        <w:rPr>
          <w:i/>
          <w:iCs/>
        </w:rPr>
        <w:t>tab Animation</w:t>
      </w:r>
      <w:r>
        <w:t>.</w:t>
      </w:r>
    </w:p>
    <w:p w14:paraId="22EE5C27" w14:textId="5B82988D" w:rsidR="00CB7995" w:rsidRDefault="00930864" w:rsidP="00CB7995">
      <w:pPr>
        <w:pStyle w:val="ListParagraph"/>
        <w:spacing w:line="360" w:lineRule="auto"/>
        <w:ind w:left="1080"/>
        <w:jc w:val="center"/>
      </w:pPr>
      <w:r w:rsidRPr="00930864">
        <w:drawing>
          <wp:inline distT="0" distB="0" distL="0" distR="0" wp14:anchorId="3C2332EA" wp14:editId="1F66DF85">
            <wp:extent cx="2800795" cy="1982470"/>
            <wp:effectExtent l="0" t="0" r="0" b="0"/>
            <wp:docPr id="43899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9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2847" cy="19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C7A" w14:textId="30248F8E" w:rsidR="00CB7995" w:rsidRDefault="006D64BA" w:rsidP="009A26BE">
      <w:pPr>
        <w:pStyle w:val="Heading3"/>
        <w:spacing w:line="360" w:lineRule="auto"/>
        <w:ind w:left="1800"/>
      </w:pPr>
      <w:r>
        <w:t>9.21 Meletakkan Asset Melompat</w:t>
      </w:r>
    </w:p>
    <w:p w14:paraId="6C2F35EB" w14:textId="77777777" w:rsidR="00E17DD8" w:rsidRDefault="00E17DD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3DE43F7D" w14:textId="208A1408" w:rsidR="009A26BE" w:rsidRDefault="006D64BA" w:rsidP="009A26BE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Kemudian buat animasi baru lagi dengan nama “Player_fall” dan simpan pada </w:t>
      </w:r>
      <w:r w:rsidRPr="006D64BA">
        <w:rPr>
          <w:i/>
          <w:iCs/>
        </w:rPr>
        <w:t>folder Animator</w:t>
      </w:r>
      <w:r>
        <w:t>.</w:t>
      </w:r>
    </w:p>
    <w:p w14:paraId="3EF68924" w14:textId="6BAF7DF0" w:rsidR="009A26BE" w:rsidRDefault="006D64BA" w:rsidP="009A26BE">
      <w:pPr>
        <w:pStyle w:val="ListParagraph"/>
        <w:spacing w:line="360" w:lineRule="auto"/>
        <w:ind w:left="1080"/>
        <w:jc w:val="center"/>
      </w:pPr>
      <w:r w:rsidRPr="006D64BA">
        <w:rPr>
          <w:noProof/>
        </w:rPr>
        <w:drawing>
          <wp:inline distT="0" distB="0" distL="0" distR="0" wp14:anchorId="467F5141" wp14:editId="5C03B6C1">
            <wp:extent cx="1564272" cy="1138230"/>
            <wp:effectExtent l="0" t="0" r="0" b="5080"/>
            <wp:docPr id="20881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034" cy="11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FA7" w14:textId="479CA9E3" w:rsidR="009A26BE" w:rsidRDefault="006D64BA" w:rsidP="00E45D89">
      <w:pPr>
        <w:pStyle w:val="Heading3"/>
        <w:spacing w:line="360" w:lineRule="auto"/>
        <w:ind w:left="1800"/>
      </w:pPr>
      <w:r>
        <w:t>9.22 Menambahkan Animasi Fall</w:t>
      </w:r>
    </w:p>
    <w:p w14:paraId="2D73D115" w14:textId="3B50B8C1" w:rsidR="00E45D89" w:rsidRDefault="006D64BA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tambahkan </w:t>
      </w:r>
      <w:r w:rsidRPr="006A3C5B">
        <w:rPr>
          <w:i/>
          <w:iCs/>
        </w:rPr>
        <w:t>asset player fall</w:t>
      </w:r>
      <w:r>
        <w:t xml:space="preserve"> pada </w:t>
      </w:r>
      <w:r w:rsidRPr="006A3C5B">
        <w:rPr>
          <w:i/>
          <w:iCs/>
        </w:rPr>
        <w:t>tab Animation</w:t>
      </w:r>
      <w:r w:rsidR="006A3C5B">
        <w:t>.</w:t>
      </w:r>
    </w:p>
    <w:p w14:paraId="7D19071E" w14:textId="52CD7CB7" w:rsidR="00E45D89" w:rsidRDefault="00930864" w:rsidP="00E45D89">
      <w:pPr>
        <w:pStyle w:val="ListParagraph"/>
        <w:spacing w:line="360" w:lineRule="auto"/>
        <w:ind w:left="1080"/>
        <w:jc w:val="center"/>
      </w:pPr>
      <w:r w:rsidRPr="00930864">
        <w:drawing>
          <wp:inline distT="0" distB="0" distL="0" distR="0" wp14:anchorId="30364B0E" wp14:editId="081B7D24">
            <wp:extent cx="2811057" cy="2008505"/>
            <wp:effectExtent l="0" t="0" r="8890" b="0"/>
            <wp:docPr id="21385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70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8085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2BB" w14:textId="096056C7" w:rsidR="00E45D89" w:rsidRDefault="006A3C5B" w:rsidP="006A3C5B">
      <w:pPr>
        <w:pStyle w:val="Heading3"/>
        <w:spacing w:line="360" w:lineRule="auto"/>
        <w:ind w:left="1800"/>
      </w:pPr>
      <w:r>
        <w:t>9.23</w:t>
      </w:r>
      <w:r w:rsidR="00E45D89">
        <w:t xml:space="preserve"> Me</w:t>
      </w:r>
      <w:r>
        <w:t>nambahkan Asset Fall</w:t>
      </w:r>
    </w:p>
    <w:p w14:paraId="703336CB" w14:textId="50CFDC41" w:rsidR="00E45D89" w:rsidRDefault="006A3C5B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klik kanan pada </w:t>
      </w:r>
      <w:r w:rsidRPr="006A3C5B">
        <w:rPr>
          <w:i/>
          <w:iCs/>
        </w:rPr>
        <w:t>menu Animator</w:t>
      </w:r>
      <w:r>
        <w:t xml:space="preserve"> lalu pilih </w:t>
      </w:r>
      <w:r w:rsidRPr="006A3C5B">
        <w:rPr>
          <w:i/>
          <w:iCs/>
        </w:rPr>
        <w:t>Create State</w:t>
      </w:r>
      <w:r>
        <w:t xml:space="preserve"> &gt; </w:t>
      </w:r>
      <w:r w:rsidRPr="006A3C5B">
        <w:rPr>
          <w:i/>
          <w:iCs/>
        </w:rPr>
        <w:t>From New Blend Tree</w:t>
      </w:r>
      <w:r>
        <w:t>.</w:t>
      </w:r>
    </w:p>
    <w:p w14:paraId="0E1DFF2B" w14:textId="48720E51" w:rsidR="00E45D89" w:rsidRDefault="006A3C5B" w:rsidP="00E45D89">
      <w:pPr>
        <w:pStyle w:val="ListParagraph"/>
        <w:spacing w:line="360" w:lineRule="auto"/>
        <w:ind w:left="1080"/>
        <w:jc w:val="center"/>
      </w:pPr>
      <w:r w:rsidRPr="006A3C5B">
        <w:rPr>
          <w:noProof/>
        </w:rPr>
        <w:drawing>
          <wp:inline distT="0" distB="0" distL="0" distR="0" wp14:anchorId="5A9C167C" wp14:editId="082B8275">
            <wp:extent cx="2537928" cy="573328"/>
            <wp:effectExtent l="0" t="0" r="0" b="0"/>
            <wp:docPr id="10981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15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3331" cy="5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7487" w14:textId="49F37AC9" w:rsidR="00E45D89" w:rsidRDefault="006A3C5B" w:rsidP="00922F7D">
      <w:pPr>
        <w:pStyle w:val="Heading3"/>
        <w:spacing w:line="360" w:lineRule="auto"/>
        <w:ind w:left="1800"/>
      </w:pPr>
      <w:r>
        <w:t>9.24</w:t>
      </w:r>
      <w:r w:rsidR="00E45D89">
        <w:t xml:space="preserve"> </w:t>
      </w:r>
      <w:r>
        <w:t>Membuat Animasi Jump</w:t>
      </w:r>
    </w:p>
    <w:p w14:paraId="2A2F38DA" w14:textId="61FF232B" w:rsidR="00E45D89" w:rsidRDefault="006A3C5B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klik </w:t>
      </w:r>
      <w:r w:rsidRPr="006A3C5B">
        <w:rPr>
          <w:i/>
          <w:iCs/>
        </w:rPr>
        <w:t>Blend Tree</w:t>
      </w:r>
      <w:r>
        <w:t xml:space="preserve">, rubah namanya pada </w:t>
      </w:r>
      <w:r w:rsidRPr="006A3C5B">
        <w:rPr>
          <w:i/>
          <w:iCs/>
        </w:rPr>
        <w:t>inspector</w:t>
      </w:r>
      <w:r>
        <w:t xml:space="preserve"> menjadi </w:t>
      </w:r>
      <w:r w:rsidRPr="006A3C5B">
        <w:rPr>
          <w:i/>
          <w:iCs/>
        </w:rPr>
        <w:t>Jumping</w:t>
      </w:r>
      <w:r>
        <w:t>.</w:t>
      </w:r>
    </w:p>
    <w:p w14:paraId="70EF156B" w14:textId="77FBDCE2" w:rsidR="006A3C5B" w:rsidRDefault="006A3C5B" w:rsidP="006A3C5B">
      <w:pPr>
        <w:pStyle w:val="ListParagraph"/>
        <w:spacing w:line="360" w:lineRule="auto"/>
        <w:ind w:left="1080"/>
        <w:jc w:val="center"/>
      </w:pPr>
      <w:r w:rsidRPr="006A3C5B">
        <w:rPr>
          <w:noProof/>
        </w:rPr>
        <w:drawing>
          <wp:inline distT="0" distB="0" distL="0" distR="0" wp14:anchorId="1455C7D6" wp14:editId="548A1A9A">
            <wp:extent cx="1288327" cy="1142917"/>
            <wp:effectExtent l="0" t="0" r="7620" b="635"/>
            <wp:docPr id="734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6227" cy="11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2144" w14:textId="4A222007" w:rsidR="006A3C5B" w:rsidRDefault="006A3C5B" w:rsidP="006A3C5B">
      <w:pPr>
        <w:pStyle w:val="Heading3"/>
        <w:spacing w:line="360" w:lineRule="auto"/>
        <w:ind w:left="1800"/>
      </w:pPr>
      <w:r>
        <w:t>9.25 Merubah Nama Blend Tree</w:t>
      </w:r>
    </w:p>
    <w:p w14:paraId="78A0E0FA" w14:textId="77777777" w:rsidR="00E17DD8" w:rsidRDefault="00E17DD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08252F95" w14:textId="6A346F5B" w:rsidR="00922F7D" w:rsidRDefault="006A3C5B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Tambahkan </w:t>
      </w:r>
      <w:r w:rsidRPr="006A3C5B">
        <w:rPr>
          <w:i/>
          <w:iCs/>
        </w:rPr>
        <w:t>parameter</w:t>
      </w:r>
      <w:r>
        <w:t xml:space="preserve"> baru dengan tipe data </w:t>
      </w:r>
      <w:r w:rsidRPr="006A3C5B">
        <w:rPr>
          <w:i/>
          <w:iCs/>
        </w:rPr>
        <w:t>Float</w:t>
      </w:r>
      <w:r>
        <w:t xml:space="preserve"> lalu rubah namanya menjadi “</w:t>
      </w:r>
      <w:r w:rsidRPr="006A3C5B">
        <w:rPr>
          <w:i/>
          <w:iCs/>
        </w:rPr>
        <w:t>Blend Jump</w:t>
      </w:r>
      <w:r>
        <w:t>”.</w:t>
      </w:r>
    </w:p>
    <w:p w14:paraId="2E7928AB" w14:textId="2CBEB46C" w:rsidR="00922F7D" w:rsidRDefault="006A3C5B" w:rsidP="00922F7D">
      <w:pPr>
        <w:pStyle w:val="ListParagraph"/>
        <w:spacing w:line="360" w:lineRule="auto"/>
        <w:ind w:left="1080"/>
        <w:jc w:val="center"/>
      </w:pPr>
      <w:r w:rsidRPr="006A3C5B">
        <w:rPr>
          <w:noProof/>
        </w:rPr>
        <w:drawing>
          <wp:inline distT="0" distB="0" distL="0" distR="0" wp14:anchorId="2B1C5A31" wp14:editId="0699D869">
            <wp:extent cx="1606847" cy="1246807"/>
            <wp:effectExtent l="0" t="0" r="0" b="0"/>
            <wp:docPr id="6737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48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7029" cy="12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8BB" w14:textId="4473BE49" w:rsidR="006A3C5B" w:rsidRPr="00E17DD8" w:rsidRDefault="004911E5" w:rsidP="00E17DD8">
      <w:pPr>
        <w:pStyle w:val="Heading3"/>
        <w:spacing w:line="360" w:lineRule="auto"/>
        <w:ind w:left="1800"/>
      </w:pPr>
      <w:r>
        <w:t>9.26</w:t>
      </w:r>
      <w:r w:rsidR="00922F7D">
        <w:t xml:space="preserve"> M</w:t>
      </w:r>
      <w:r w:rsidR="00F4406C">
        <w:t>enambahkan Parameter</w:t>
      </w:r>
    </w:p>
    <w:p w14:paraId="275B321D" w14:textId="070E9103" w:rsidR="00922F7D" w:rsidRDefault="004911E5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bookmarkStart w:id="3" w:name="_Hlk168256754"/>
      <w:r>
        <w:t xml:space="preserve">Klik 2 kali pada </w:t>
      </w:r>
      <w:r w:rsidRPr="004911E5">
        <w:rPr>
          <w:i/>
          <w:iCs/>
        </w:rPr>
        <w:t>Blend Tree</w:t>
      </w:r>
      <w:r>
        <w:t xml:space="preserve"> “</w:t>
      </w:r>
      <w:r w:rsidRPr="004911E5">
        <w:rPr>
          <w:i/>
          <w:iCs/>
        </w:rPr>
        <w:t>Jumping</w:t>
      </w:r>
      <w:r>
        <w:t xml:space="preserve">” lalu pada </w:t>
      </w:r>
      <w:r w:rsidRPr="004911E5">
        <w:rPr>
          <w:i/>
          <w:iCs/>
        </w:rPr>
        <w:t>inspector</w:t>
      </w:r>
      <w:r>
        <w:t xml:space="preserve"> ubah parameternya menjadi “</w:t>
      </w:r>
      <w:r w:rsidRPr="004911E5">
        <w:rPr>
          <w:i/>
          <w:iCs/>
        </w:rPr>
        <w:t>Blend Jump</w:t>
      </w:r>
      <w:r>
        <w:t>”.</w:t>
      </w:r>
    </w:p>
    <w:bookmarkEnd w:id="3"/>
    <w:p w14:paraId="471F3CD7" w14:textId="289B7ABF" w:rsidR="007A574C" w:rsidRDefault="004911E5" w:rsidP="007A574C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drawing>
          <wp:inline distT="0" distB="0" distL="0" distR="0" wp14:anchorId="6FC0AEAD" wp14:editId="7D7344A5">
            <wp:extent cx="1369694" cy="668921"/>
            <wp:effectExtent l="0" t="0" r="2540" b="0"/>
            <wp:docPr id="16072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092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8701" cy="6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6C" w14:textId="5FD0EEAD" w:rsidR="007A574C" w:rsidRDefault="004911E5" w:rsidP="004911E5">
      <w:pPr>
        <w:pStyle w:val="Heading3"/>
        <w:spacing w:line="360" w:lineRule="auto"/>
        <w:ind w:left="1800"/>
      </w:pPr>
      <w:r>
        <w:t>9.27</w:t>
      </w:r>
      <w:r w:rsidR="007A574C">
        <w:t xml:space="preserve"> </w:t>
      </w:r>
      <w:r>
        <w:t>Merubah Parameter</w:t>
      </w:r>
    </w:p>
    <w:p w14:paraId="444FCF48" w14:textId="73A5E6BA" w:rsidR="007A574C" w:rsidRDefault="004911E5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bookmarkStart w:id="4" w:name="_Hlk168256787"/>
      <w:r>
        <w:t xml:space="preserve">Tambahkan dua </w:t>
      </w:r>
      <w:r w:rsidRPr="004911E5">
        <w:rPr>
          <w:i/>
          <w:iCs/>
        </w:rPr>
        <w:t>Motion Field</w:t>
      </w:r>
      <w:r>
        <w:t xml:space="preserve"> dengan menekan </w:t>
      </w:r>
      <w:r w:rsidRPr="004911E5">
        <w:rPr>
          <w:i/>
          <w:iCs/>
        </w:rPr>
        <w:t>icon</w:t>
      </w:r>
      <w:r>
        <w:t xml:space="preserve"> tambah dan pilih </w:t>
      </w:r>
      <w:r w:rsidRPr="004911E5">
        <w:rPr>
          <w:i/>
          <w:iCs/>
        </w:rPr>
        <w:t>Add Motion Field</w:t>
      </w:r>
      <w:r>
        <w:t>.</w:t>
      </w:r>
    </w:p>
    <w:bookmarkEnd w:id="4"/>
    <w:p w14:paraId="33440EA3" w14:textId="2AFF6FB2" w:rsidR="007A574C" w:rsidRDefault="004911E5" w:rsidP="007A574C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drawing>
          <wp:inline distT="0" distB="0" distL="0" distR="0" wp14:anchorId="246CB743" wp14:editId="413CD38B">
            <wp:extent cx="2109470" cy="1039595"/>
            <wp:effectExtent l="0" t="0" r="5080" b="8255"/>
            <wp:docPr id="4992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397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0702" cy="10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A0D" w14:textId="52DAB0B0" w:rsidR="007A574C" w:rsidRDefault="004911E5" w:rsidP="00366A81">
      <w:pPr>
        <w:pStyle w:val="Heading3"/>
        <w:spacing w:line="360" w:lineRule="auto"/>
        <w:ind w:left="1800"/>
      </w:pPr>
      <w:r>
        <w:t>9.28 Menambahkan Motion Field</w:t>
      </w:r>
    </w:p>
    <w:p w14:paraId="2A156379" w14:textId="74C2CEF4" w:rsidR="007A574C" w:rsidRDefault="004911E5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bookmarkStart w:id="5" w:name="_Hlk168256828"/>
      <w:r>
        <w:t xml:space="preserve">Pada bagian </w:t>
      </w:r>
      <w:r w:rsidRPr="004911E5">
        <w:rPr>
          <w:i/>
          <w:iCs/>
        </w:rPr>
        <w:t>None</w:t>
      </w:r>
      <w:r>
        <w:t xml:space="preserve"> tambahkan “Player_fall” dan “Player_jump”, Kemudian hilangkan centang pada “</w:t>
      </w:r>
      <w:r w:rsidRPr="004911E5">
        <w:rPr>
          <w:i/>
          <w:iCs/>
        </w:rPr>
        <w:t>Automate Thresholds</w:t>
      </w:r>
      <w:r>
        <w:t>” dan berikan nilai seperti dibawah.</w:t>
      </w:r>
    </w:p>
    <w:bookmarkEnd w:id="5"/>
    <w:p w14:paraId="41D6930C" w14:textId="4FDEF21B" w:rsidR="007A574C" w:rsidRDefault="004911E5" w:rsidP="00366A81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drawing>
          <wp:inline distT="0" distB="0" distL="0" distR="0" wp14:anchorId="36FAD724" wp14:editId="4DB501CA">
            <wp:extent cx="1899919" cy="1170566"/>
            <wp:effectExtent l="0" t="0" r="5715" b="0"/>
            <wp:docPr id="14279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45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3492" cy="11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C1F4" w14:textId="76455B3E" w:rsidR="003C515D" w:rsidRDefault="004911E5" w:rsidP="004911E5">
      <w:pPr>
        <w:pStyle w:val="Heading3"/>
        <w:spacing w:line="360" w:lineRule="auto"/>
        <w:ind w:left="1800"/>
      </w:pPr>
      <w:r>
        <w:t>9.29 Menambahkan Nilai Threshold</w:t>
      </w:r>
    </w:p>
    <w:p w14:paraId="164CE66C" w14:textId="77777777" w:rsidR="00E17DD8" w:rsidRDefault="00E17DD8">
      <w:pPr>
        <w:jc w:val="left"/>
        <w:rPr>
          <w:rFonts w:eastAsiaTheme="majorEastAsia" w:cs="Times New Roman"/>
          <w:szCs w:val="24"/>
          <w:lang w:val="en-GB"/>
        </w:rPr>
      </w:pPr>
      <w:bookmarkStart w:id="6" w:name="_Hlk168256878"/>
      <w:r>
        <w:rPr>
          <w:rFonts w:eastAsiaTheme="majorEastAsia"/>
        </w:rPr>
        <w:br w:type="page"/>
      </w:r>
    </w:p>
    <w:p w14:paraId="33436FF6" w14:textId="570FDAE2" w:rsidR="004911E5" w:rsidRDefault="004911E5" w:rsidP="004911E5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lastRenderedPageBreak/>
        <w:t xml:space="preserve">Pada </w:t>
      </w:r>
      <w:r w:rsidRPr="003C4BD3">
        <w:rPr>
          <w:rFonts w:eastAsiaTheme="majorEastAsia"/>
          <w:i/>
          <w:iCs/>
        </w:rPr>
        <w:t>Base Layer</w:t>
      </w:r>
      <w:r>
        <w:rPr>
          <w:rFonts w:eastAsiaTheme="majorEastAsia"/>
        </w:rPr>
        <w:t xml:space="preserve"> klik kanan pada </w:t>
      </w:r>
      <w:r w:rsidRPr="003C4BD3">
        <w:rPr>
          <w:rFonts w:eastAsiaTheme="majorEastAsia"/>
          <w:i/>
          <w:iCs/>
        </w:rPr>
        <w:t>Any State</w:t>
      </w:r>
      <w:r w:rsidR="003C4BD3">
        <w:rPr>
          <w:rFonts w:eastAsiaTheme="majorEastAsia"/>
        </w:rPr>
        <w:t xml:space="preserve"> pilih </w:t>
      </w:r>
      <w:r w:rsidR="003C4BD3" w:rsidRPr="003C4BD3">
        <w:rPr>
          <w:rFonts w:eastAsiaTheme="majorEastAsia"/>
          <w:i/>
          <w:iCs/>
        </w:rPr>
        <w:t>Make Transition</w:t>
      </w:r>
      <w:r w:rsidR="003C4BD3">
        <w:rPr>
          <w:rFonts w:eastAsiaTheme="majorEastAsia"/>
        </w:rPr>
        <w:t xml:space="preserve"> dan arahkan pada </w:t>
      </w:r>
      <w:r w:rsidR="003C4BD3" w:rsidRPr="003C4BD3">
        <w:rPr>
          <w:rFonts w:eastAsiaTheme="majorEastAsia"/>
          <w:i/>
          <w:iCs/>
        </w:rPr>
        <w:t>Jumping</w:t>
      </w:r>
      <w:r w:rsidR="003C4BD3">
        <w:rPr>
          <w:rFonts w:eastAsiaTheme="majorEastAsia"/>
        </w:rPr>
        <w:t>.</w:t>
      </w:r>
    </w:p>
    <w:bookmarkEnd w:id="6"/>
    <w:p w14:paraId="763F408C" w14:textId="64966307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7861FA27" wp14:editId="1829BC4C">
            <wp:extent cx="1769836" cy="1238885"/>
            <wp:effectExtent l="0" t="0" r="1905" b="0"/>
            <wp:docPr id="8523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92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259" cy="12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B64" w14:textId="64880C7E" w:rsidR="003C4BD3" w:rsidRPr="00E17DD8" w:rsidRDefault="003C4BD3" w:rsidP="00E17DD8">
      <w:pPr>
        <w:pStyle w:val="Heading3"/>
        <w:spacing w:line="360" w:lineRule="auto"/>
        <w:ind w:left="1080" w:firstLine="0"/>
      </w:pPr>
      <w:r>
        <w:t>9.30 Menghubungkan Dengan Jumping</w:t>
      </w:r>
    </w:p>
    <w:p w14:paraId="411C102F" w14:textId="4D24D7FB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7" w:name="_Hlk168256914"/>
      <w:r>
        <w:rPr>
          <w:rFonts w:eastAsiaTheme="majorEastAsia"/>
        </w:rPr>
        <w:t xml:space="preserve">Lalu hubungkan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 xml:space="preserve"> dengan Player_idle dan Player_run.</w:t>
      </w:r>
      <w:bookmarkEnd w:id="7"/>
    </w:p>
    <w:p w14:paraId="34DF55EB" w14:textId="373E37DC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68F1BD19" wp14:editId="045B2FA7">
            <wp:extent cx="3098165" cy="916919"/>
            <wp:effectExtent l="0" t="0" r="6985" b="0"/>
            <wp:docPr id="11043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74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6528" cy="9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73A8" w14:textId="6640562C" w:rsidR="003C4BD3" w:rsidRDefault="003C4BD3" w:rsidP="003C4BD3">
      <w:pPr>
        <w:pStyle w:val="Heading3"/>
        <w:spacing w:line="360" w:lineRule="auto"/>
        <w:ind w:left="1800"/>
      </w:pPr>
      <w:r>
        <w:t>9.31 Menghubungkan Jumping</w:t>
      </w:r>
    </w:p>
    <w:p w14:paraId="0D5691BB" w14:textId="1325C493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8" w:name="_Hlk168256974"/>
      <w:r>
        <w:rPr>
          <w:rFonts w:eastAsiaTheme="majorEastAsia"/>
        </w:rPr>
        <w:t xml:space="preserve">Tambahkan </w:t>
      </w:r>
      <w:r w:rsidRPr="003C4BD3">
        <w:rPr>
          <w:rFonts w:eastAsiaTheme="majorEastAsia"/>
          <w:i/>
          <w:iCs/>
        </w:rPr>
        <w:t>parameter</w:t>
      </w:r>
      <w:r>
        <w:rPr>
          <w:rFonts w:eastAsiaTheme="majorEastAsia"/>
        </w:rPr>
        <w:t xml:space="preserve"> dengan tipe data </w:t>
      </w:r>
      <w:r w:rsidRPr="003C4BD3">
        <w:rPr>
          <w:rFonts w:eastAsiaTheme="majorEastAsia"/>
          <w:i/>
          <w:iCs/>
        </w:rPr>
        <w:t>Bool</w:t>
      </w:r>
      <w:r>
        <w:rPr>
          <w:rFonts w:eastAsiaTheme="majorEastAsia"/>
        </w:rPr>
        <w:t xml:space="preserve"> dan rubah namanya menjadi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>.</w:t>
      </w:r>
    </w:p>
    <w:bookmarkEnd w:id="8"/>
    <w:p w14:paraId="46808B5D" w14:textId="20125E3B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7BB5BC25" wp14:editId="5FB99160">
            <wp:extent cx="1623695" cy="1464639"/>
            <wp:effectExtent l="0" t="0" r="0" b="2540"/>
            <wp:docPr id="10447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92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0496" cy="14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5435" w14:textId="4BF1D068" w:rsidR="003C4BD3" w:rsidRDefault="003C4BD3" w:rsidP="003C4BD3">
      <w:pPr>
        <w:pStyle w:val="Heading3"/>
        <w:spacing w:line="360" w:lineRule="auto"/>
        <w:ind w:left="1800"/>
      </w:pPr>
      <w:r>
        <w:t>9.32 Menambahkan Parameter Jumping</w:t>
      </w:r>
    </w:p>
    <w:p w14:paraId="36398A5A" w14:textId="5307D9E4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9" w:name="_Hlk168257012"/>
      <w:r>
        <w:rPr>
          <w:rFonts w:eastAsiaTheme="majorEastAsia"/>
        </w:rPr>
        <w:t xml:space="preserve">Klik panah yang mengarah ke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 xml:space="preserve">, pada </w:t>
      </w:r>
      <w:r w:rsidRPr="003C4BD3">
        <w:rPr>
          <w:rFonts w:eastAsiaTheme="majorEastAsia"/>
          <w:i/>
          <w:iCs/>
        </w:rPr>
        <w:t>inspector</w:t>
      </w:r>
      <w:r>
        <w:rPr>
          <w:rFonts w:eastAsiaTheme="majorEastAsia"/>
        </w:rPr>
        <w:t xml:space="preserve"> tambahkan </w:t>
      </w:r>
      <w:r w:rsidRPr="003C4BD3">
        <w:rPr>
          <w:rFonts w:eastAsiaTheme="majorEastAsia"/>
          <w:i/>
          <w:iCs/>
        </w:rPr>
        <w:t>condition Jumping</w:t>
      </w:r>
      <w:r>
        <w:rPr>
          <w:rFonts w:eastAsiaTheme="majorEastAsia"/>
        </w:rPr>
        <w:t xml:space="preserve"> dan rubah nilainya menjadi </w:t>
      </w:r>
      <w:r w:rsidRPr="003C4BD3">
        <w:rPr>
          <w:rFonts w:eastAsiaTheme="majorEastAsia"/>
          <w:i/>
          <w:iCs/>
        </w:rPr>
        <w:t>True</w:t>
      </w:r>
      <w:r>
        <w:rPr>
          <w:rFonts w:eastAsiaTheme="majorEastAsia"/>
        </w:rPr>
        <w:t>.</w:t>
      </w:r>
      <w:bookmarkEnd w:id="9"/>
    </w:p>
    <w:p w14:paraId="5CF446EE" w14:textId="01C580CA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10EA696D" wp14:editId="3EE39F2C">
            <wp:extent cx="3390748" cy="798781"/>
            <wp:effectExtent l="0" t="0" r="635" b="1905"/>
            <wp:docPr id="17450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34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8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D0D" w14:textId="6F2716BC" w:rsidR="003C4BD3" w:rsidRDefault="003C4BD3" w:rsidP="003C4BD3">
      <w:pPr>
        <w:pStyle w:val="Heading3"/>
        <w:spacing w:line="360" w:lineRule="auto"/>
        <w:ind w:left="1800"/>
      </w:pPr>
      <w:r>
        <w:t>9.33 Menambahkan Conditions Jumping</w:t>
      </w:r>
    </w:p>
    <w:p w14:paraId="5EB09BC4" w14:textId="77777777" w:rsidR="00E17DD8" w:rsidRDefault="00E17DD8">
      <w:pPr>
        <w:jc w:val="left"/>
        <w:rPr>
          <w:rFonts w:eastAsiaTheme="majorEastAsia" w:cs="Times New Roman"/>
          <w:szCs w:val="24"/>
          <w:lang w:val="en-GB"/>
        </w:rPr>
      </w:pPr>
      <w:bookmarkStart w:id="10" w:name="_Hlk168257057"/>
      <w:r>
        <w:rPr>
          <w:rFonts w:eastAsiaTheme="majorEastAsia"/>
        </w:rPr>
        <w:br w:type="page"/>
      </w:r>
    </w:p>
    <w:p w14:paraId="1BE537CA" w14:textId="3D5E1DF9" w:rsidR="003C4BD3" w:rsidRDefault="00483DF1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lastRenderedPageBreak/>
        <w:t xml:space="preserve">Lalu pada </w:t>
      </w:r>
      <w:r w:rsidRPr="00483DF1">
        <w:rPr>
          <w:rFonts w:eastAsiaTheme="majorEastAsia"/>
          <w:i/>
          <w:iCs/>
        </w:rPr>
        <w:t>Settings</w:t>
      </w:r>
      <w:r>
        <w:rPr>
          <w:rFonts w:eastAsiaTheme="majorEastAsia"/>
        </w:rPr>
        <w:t xml:space="preserve"> hapus centang pada </w:t>
      </w:r>
      <w:r w:rsidRPr="00483DF1">
        <w:rPr>
          <w:rFonts w:eastAsiaTheme="majorEastAsia"/>
          <w:i/>
          <w:iCs/>
        </w:rPr>
        <w:t>Has Exit Time</w:t>
      </w:r>
      <w:r>
        <w:rPr>
          <w:rFonts w:eastAsiaTheme="majorEastAsia"/>
        </w:rPr>
        <w:t xml:space="preserve"> dan rubah nilai </w:t>
      </w:r>
      <w:r w:rsidRPr="00483DF1">
        <w:rPr>
          <w:rFonts w:eastAsiaTheme="majorEastAsia"/>
          <w:i/>
          <w:iCs/>
        </w:rPr>
        <w:t>Transition Duration</w:t>
      </w:r>
      <w:r>
        <w:rPr>
          <w:rFonts w:eastAsiaTheme="majorEastAsia"/>
        </w:rPr>
        <w:t xml:space="preserve"> menjadi 0.</w:t>
      </w:r>
    </w:p>
    <w:bookmarkEnd w:id="10"/>
    <w:p w14:paraId="67CED1F6" w14:textId="7EE17154" w:rsidR="00483DF1" w:rsidRDefault="00483DF1" w:rsidP="00483D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483DF1">
        <w:rPr>
          <w:rFonts w:eastAsiaTheme="majorEastAsia"/>
          <w:noProof/>
        </w:rPr>
        <w:drawing>
          <wp:inline distT="0" distB="0" distL="0" distR="0" wp14:anchorId="29C5AAEA" wp14:editId="181533FA">
            <wp:extent cx="2065020" cy="1347999"/>
            <wp:effectExtent l="0" t="0" r="0" b="5080"/>
            <wp:docPr id="126726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94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3182" cy="13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DA62" w14:textId="39EDCAB4" w:rsidR="00483DF1" w:rsidRPr="00E17DD8" w:rsidRDefault="00483DF1" w:rsidP="00E17DD8">
      <w:pPr>
        <w:pStyle w:val="Heading3"/>
        <w:spacing w:line="360" w:lineRule="auto"/>
        <w:ind w:left="1800"/>
      </w:pPr>
      <w:r>
        <w:t>9.34 Mengatur Settings</w:t>
      </w:r>
    </w:p>
    <w:p w14:paraId="3779F468" w14:textId="165C45F1" w:rsidR="00483DF1" w:rsidRDefault="00483DF1" w:rsidP="00483D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1" w:name="_Hlk168257092"/>
      <w:r>
        <w:rPr>
          <w:rFonts w:eastAsiaTheme="majorEastAsia"/>
        </w:rPr>
        <w:t xml:space="preserve">Lalu tambahkan </w:t>
      </w:r>
      <w:r w:rsidRPr="00483DF1">
        <w:rPr>
          <w:rFonts w:eastAsiaTheme="majorEastAsia"/>
          <w:i/>
          <w:iCs/>
        </w:rPr>
        <w:t>condition Jumping</w:t>
      </w:r>
      <w:r>
        <w:rPr>
          <w:rFonts w:eastAsiaTheme="majorEastAsia"/>
        </w:rPr>
        <w:t xml:space="preserve"> pada panah Player_idle dan Player_run, kemudian untuk Player_idle menjadi </w:t>
      </w:r>
      <w:r w:rsidRPr="00483DF1">
        <w:rPr>
          <w:rFonts w:eastAsiaTheme="majorEastAsia"/>
          <w:i/>
          <w:iCs/>
        </w:rPr>
        <w:t>false</w:t>
      </w:r>
      <w:r>
        <w:rPr>
          <w:rFonts w:eastAsiaTheme="majorEastAsia"/>
        </w:rPr>
        <w:t xml:space="preserve"> dan Player_run menjadi </w:t>
      </w:r>
      <w:r w:rsidRPr="00483DF1">
        <w:rPr>
          <w:rFonts w:eastAsiaTheme="majorEastAsia"/>
          <w:i/>
          <w:iCs/>
        </w:rPr>
        <w:t>true</w:t>
      </w:r>
      <w:r>
        <w:rPr>
          <w:rFonts w:eastAsiaTheme="majorEastAsia"/>
        </w:rPr>
        <w:t>.</w:t>
      </w:r>
    </w:p>
    <w:bookmarkEnd w:id="11"/>
    <w:p w14:paraId="455AFE86" w14:textId="79354DB9" w:rsidR="00483DF1" w:rsidRDefault="000B54F1" w:rsidP="000B54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0B54F1">
        <w:rPr>
          <w:rFonts w:eastAsiaTheme="majorEastAsia"/>
          <w:noProof/>
        </w:rPr>
        <w:drawing>
          <wp:inline distT="0" distB="0" distL="0" distR="0" wp14:anchorId="0CF3A586" wp14:editId="65B2802E">
            <wp:extent cx="2395220" cy="813261"/>
            <wp:effectExtent l="0" t="0" r="5080" b="6350"/>
            <wp:docPr id="3352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212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4965" cy="8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78F4" w14:textId="5606EAEB" w:rsidR="000B54F1" w:rsidRDefault="000B54F1" w:rsidP="000B54F1">
      <w:pPr>
        <w:pStyle w:val="Heading3"/>
        <w:spacing w:line="360" w:lineRule="auto"/>
        <w:ind w:left="1800"/>
      </w:pPr>
      <w:r>
        <w:t>9.35 Menambahkan Conditions Jumping</w:t>
      </w:r>
    </w:p>
    <w:p w14:paraId="5BB67F7A" w14:textId="2192E3FF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2" w:name="_Hlk168257126"/>
      <w:r>
        <w:rPr>
          <w:rFonts w:eastAsiaTheme="majorEastAsia"/>
        </w:rPr>
        <w:t xml:space="preserve">Lalu pada </w:t>
      </w:r>
      <w:r w:rsidRPr="000B54F1">
        <w:rPr>
          <w:rFonts w:eastAsiaTheme="majorEastAsia"/>
          <w:i/>
          <w:iCs/>
        </w:rPr>
        <w:t>Setting</w:t>
      </w:r>
      <w:r>
        <w:rPr>
          <w:rFonts w:eastAsiaTheme="majorEastAsia"/>
        </w:rPr>
        <w:t xml:space="preserve"> Player_idle dan Player_run berikan nilai 0 untuk </w:t>
      </w:r>
      <w:r w:rsidRPr="000B54F1">
        <w:rPr>
          <w:rFonts w:eastAsiaTheme="majorEastAsia"/>
          <w:i/>
          <w:iCs/>
        </w:rPr>
        <w:t>Transition Duration</w:t>
      </w:r>
      <w:r>
        <w:rPr>
          <w:rFonts w:eastAsiaTheme="majorEastAsia"/>
        </w:rPr>
        <w:t xml:space="preserve"> dan hapus centang pada </w:t>
      </w:r>
      <w:r w:rsidRPr="000B54F1">
        <w:rPr>
          <w:rFonts w:eastAsiaTheme="majorEastAsia"/>
          <w:i/>
          <w:iCs/>
        </w:rPr>
        <w:t>Has Exit Time</w:t>
      </w:r>
      <w:r>
        <w:rPr>
          <w:rFonts w:eastAsiaTheme="majorEastAsia"/>
        </w:rPr>
        <w:t>.</w:t>
      </w:r>
    </w:p>
    <w:bookmarkEnd w:id="12"/>
    <w:p w14:paraId="3B8FA9A6" w14:textId="7C5051C6" w:rsidR="000B54F1" w:rsidRDefault="000B54F1" w:rsidP="000B54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0B54F1">
        <w:rPr>
          <w:rFonts w:eastAsiaTheme="majorEastAsia"/>
          <w:noProof/>
        </w:rPr>
        <w:drawing>
          <wp:inline distT="0" distB="0" distL="0" distR="0" wp14:anchorId="305E1FCD" wp14:editId="6AE868BC">
            <wp:extent cx="2176145" cy="1432336"/>
            <wp:effectExtent l="0" t="0" r="0" b="0"/>
            <wp:docPr id="164073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72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4277" cy="14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C0B" w14:textId="1A386F1B" w:rsidR="000B54F1" w:rsidRDefault="000B54F1" w:rsidP="000B54F1">
      <w:pPr>
        <w:pStyle w:val="Heading3"/>
        <w:spacing w:line="360" w:lineRule="auto"/>
        <w:ind w:left="1800"/>
      </w:pPr>
      <w:r>
        <w:t>9.36 Mengatur Setting</w:t>
      </w:r>
    </w:p>
    <w:p w14:paraId="2A47D639" w14:textId="0800B146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3" w:name="_Hlk168257163"/>
      <w:r>
        <w:rPr>
          <w:rFonts w:eastAsiaTheme="majorEastAsia"/>
        </w:rPr>
        <w:t xml:space="preserve">Lalu pada </w:t>
      </w:r>
      <w:r w:rsidRPr="000B54F1">
        <w:rPr>
          <w:rFonts w:eastAsiaTheme="majorEastAsia"/>
          <w:i/>
          <w:iCs/>
        </w:rPr>
        <w:t>script Player</w:t>
      </w:r>
      <w:r>
        <w:rPr>
          <w:rFonts w:eastAsiaTheme="majorEastAsia"/>
        </w:rPr>
        <w:t xml:space="preserve"> tambahkan </w:t>
      </w:r>
      <w:r w:rsidRPr="000B54F1">
        <w:rPr>
          <w:rFonts w:eastAsiaTheme="majorEastAsia"/>
          <w:i/>
          <w:iCs/>
        </w:rPr>
        <w:t>code</w:t>
      </w:r>
      <w:r>
        <w:rPr>
          <w:rFonts w:eastAsiaTheme="majorEastAsia"/>
        </w:rPr>
        <w:t xml:space="preserve"> berikut pada fungsi </w:t>
      </w:r>
      <w:r w:rsidRPr="000B54F1">
        <w:rPr>
          <w:rFonts w:eastAsiaTheme="majorEastAsia"/>
          <w:i/>
          <w:iCs/>
        </w:rPr>
        <w:t>Update</w:t>
      </w:r>
      <w:r>
        <w:rPr>
          <w:rFonts w:eastAsiaTheme="major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B54F1" w14:paraId="19B8205C" w14:textId="77777777" w:rsidTr="000B54F1">
        <w:tc>
          <w:tcPr>
            <w:tcW w:w="7927" w:type="dxa"/>
          </w:tcPr>
          <w:bookmarkEnd w:id="13"/>
          <w:p w14:paraId="0E101311" w14:textId="5ECE5117" w:rsidR="000B54F1" w:rsidRPr="000B54F1" w:rsidRDefault="000B54F1" w:rsidP="000B54F1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r w:rsidRPr="000B54F1">
              <w:rPr>
                <w:rFonts w:ascii="Courier New" w:eastAsiaTheme="majorEastAsia" w:hAnsi="Courier New" w:cs="Courier New"/>
                <w:sz w:val="20"/>
                <w:szCs w:val="20"/>
              </w:rPr>
              <w:t>animator.SetBool("Jumping", true);</w:t>
            </w:r>
          </w:p>
        </w:tc>
      </w:tr>
    </w:tbl>
    <w:p w14:paraId="400AA6E6" w14:textId="0F3C8CB1" w:rsidR="000B54F1" w:rsidRDefault="000B54F1" w:rsidP="000B54F1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t>Analisa</w:t>
      </w:r>
    </w:p>
    <w:p w14:paraId="68E81FFB" w14:textId="6F2B15F8" w:rsidR="00E17DD8" w:rsidRDefault="00E17DD8" w:rsidP="00E17DD8">
      <w:pPr>
        <w:pStyle w:val="ListParagraph"/>
        <w:spacing w:line="360" w:lineRule="auto"/>
        <w:ind w:left="1080" w:firstLine="540"/>
        <w:rPr>
          <w:rFonts w:eastAsiaTheme="majorEastAsia"/>
        </w:rPr>
      </w:pPr>
      <w:bookmarkStart w:id="14" w:name="_Hlk168260150"/>
      <w:r w:rsidRPr="00E17DD8">
        <w:rPr>
          <w:rFonts w:eastAsiaTheme="majorEastAsia"/>
        </w:rPr>
        <w:t xml:space="preserve">Pada </w:t>
      </w:r>
      <w:r w:rsidRPr="00E17DD8">
        <w:rPr>
          <w:rFonts w:eastAsiaTheme="majorEastAsia"/>
          <w:i/>
          <w:iCs/>
        </w:rPr>
        <w:t>code</w:t>
      </w:r>
      <w:r w:rsidRPr="00E17DD8">
        <w:rPr>
          <w:rFonts w:eastAsiaTheme="majorEastAsia"/>
        </w:rPr>
        <w:t xml:space="preserve"> diatas digunakan untuk memeriksa apakah tombol yang digunakan untuk melompat telah ditekan atau belum. Jika iya maka akan mengatur parameter "</w:t>
      </w:r>
      <w:r w:rsidRPr="00E17DD8">
        <w:rPr>
          <w:rFonts w:eastAsiaTheme="majorEastAsia"/>
          <w:i/>
          <w:iCs/>
        </w:rPr>
        <w:t>Jumping</w:t>
      </w:r>
      <w:r w:rsidRPr="00E17DD8">
        <w:rPr>
          <w:rFonts w:eastAsiaTheme="majorEastAsia"/>
        </w:rPr>
        <w:t>" pada "</w:t>
      </w:r>
      <w:r w:rsidRPr="00E17DD8">
        <w:rPr>
          <w:rFonts w:eastAsiaTheme="majorEastAsia"/>
          <w:i/>
          <w:iCs/>
        </w:rPr>
        <w:t>Animator</w:t>
      </w:r>
      <w:r w:rsidRPr="00E17DD8">
        <w:rPr>
          <w:rFonts w:eastAsiaTheme="majorEastAsia"/>
        </w:rPr>
        <w:t xml:space="preserve">" ke kondisi </w:t>
      </w:r>
      <w:r w:rsidRPr="00E17DD8">
        <w:rPr>
          <w:rFonts w:eastAsiaTheme="majorEastAsia"/>
          <w:i/>
          <w:iCs/>
        </w:rPr>
        <w:t>true</w:t>
      </w:r>
      <w:r w:rsidRPr="00E17DD8">
        <w:rPr>
          <w:rFonts w:eastAsiaTheme="majorEastAsia"/>
        </w:rPr>
        <w:t xml:space="preserve"> dan mengatur "</w:t>
      </w:r>
      <w:r w:rsidRPr="00E17DD8">
        <w:rPr>
          <w:rFonts w:eastAsiaTheme="majorEastAsia"/>
          <w:i/>
          <w:iCs/>
        </w:rPr>
        <w:t>Jump</w:t>
      </w:r>
      <w:r w:rsidRPr="00E17DD8">
        <w:rPr>
          <w:rFonts w:eastAsiaTheme="majorEastAsia"/>
        </w:rPr>
        <w:t xml:space="preserve">" ke </w:t>
      </w:r>
      <w:r w:rsidRPr="00E17DD8">
        <w:rPr>
          <w:rFonts w:eastAsiaTheme="majorEastAsia"/>
          <w:i/>
          <w:iCs/>
        </w:rPr>
        <w:t>true</w:t>
      </w:r>
      <w:r w:rsidRPr="00E17DD8">
        <w:rPr>
          <w:rFonts w:eastAsiaTheme="majorEastAsia"/>
        </w:rPr>
        <w:t>.</w:t>
      </w:r>
    </w:p>
    <w:p w14:paraId="4655D150" w14:textId="513D169A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5" w:name="_Hlk168257212"/>
      <w:bookmarkEnd w:id="14"/>
      <w:r>
        <w:rPr>
          <w:rFonts w:eastAsiaTheme="majorEastAsia"/>
        </w:rPr>
        <w:lastRenderedPageBreak/>
        <w:t>Tambahkan code berikut pada pada fungsi FixedUpdate</w:t>
      </w:r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B54F1" w14:paraId="4289BED9" w14:textId="77777777" w:rsidTr="000B54F1">
        <w:tc>
          <w:tcPr>
            <w:tcW w:w="7927" w:type="dxa"/>
          </w:tcPr>
          <w:p w14:paraId="1163F3B9" w14:textId="3D144309" w:rsidR="000B54F1" w:rsidRPr="004F50EB" w:rsidRDefault="004F50EB" w:rsidP="004F50EB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animator.SetFloat("Blend Jump", rb.velocity.y);</w:t>
            </w:r>
          </w:p>
        </w:tc>
      </w:tr>
    </w:tbl>
    <w:p w14:paraId="1AED54EC" w14:textId="68B2ECD3" w:rsidR="000B54F1" w:rsidRDefault="004F50EB" w:rsidP="004F50EB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t>Analisa</w:t>
      </w:r>
    </w:p>
    <w:p w14:paraId="2329AD96" w14:textId="231EE982" w:rsidR="00F761E0" w:rsidRDefault="00F761E0" w:rsidP="00F761E0">
      <w:pPr>
        <w:pStyle w:val="ListParagraph"/>
        <w:spacing w:before="240" w:line="360" w:lineRule="auto"/>
        <w:ind w:left="1080" w:firstLine="540"/>
        <w:rPr>
          <w:rFonts w:eastAsiaTheme="majorEastAsia"/>
        </w:rPr>
      </w:pPr>
      <w:bookmarkStart w:id="16" w:name="_Hlk168260355"/>
      <w:r w:rsidRPr="00F761E0">
        <w:rPr>
          <w:rFonts w:eastAsiaTheme="majorEastAsia"/>
        </w:rPr>
        <w:t xml:space="preserve">Pada </w:t>
      </w:r>
      <w:r w:rsidRPr="00F761E0">
        <w:rPr>
          <w:rFonts w:eastAsiaTheme="majorEastAsia"/>
          <w:i/>
          <w:iCs/>
        </w:rPr>
        <w:t>code</w:t>
      </w:r>
      <w:r w:rsidRPr="00F761E0">
        <w:rPr>
          <w:rFonts w:eastAsiaTheme="majorEastAsia"/>
        </w:rPr>
        <w:t xml:space="preserve"> diatas digunakan untuk mengatur </w:t>
      </w:r>
      <w:r w:rsidRPr="00F761E0">
        <w:rPr>
          <w:rFonts w:eastAsiaTheme="majorEastAsia"/>
          <w:i/>
          <w:iCs/>
        </w:rPr>
        <w:t>parameter</w:t>
      </w:r>
      <w:r w:rsidRPr="00F761E0">
        <w:rPr>
          <w:rFonts w:eastAsiaTheme="majorEastAsia"/>
        </w:rPr>
        <w:t xml:space="preserve"> "</w:t>
      </w:r>
      <w:r w:rsidRPr="00F761E0">
        <w:rPr>
          <w:rFonts w:eastAsiaTheme="majorEastAsia"/>
          <w:i/>
          <w:iCs/>
        </w:rPr>
        <w:t>Blend</w:t>
      </w:r>
      <w:r w:rsidRPr="00F761E0">
        <w:rPr>
          <w:rFonts w:eastAsiaTheme="majorEastAsia"/>
        </w:rPr>
        <w:t xml:space="preserve"> </w:t>
      </w:r>
      <w:r w:rsidRPr="00F761E0">
        <w:rPr>
          <w:rFonts w:eastAsiaTheme="majorEastAsia"/>
          <w:i/>
          <w:iCs/>
        </w:rPr>
        <w:t>Jump</w:t>
      </w:r>
      <w:r w:rsidRPr="00F761E0">
        <w:rPr>
          <w:rFonts w:eastAsiaTheme="majorEastAsia"/>
        </w:rPr>
        <w:t>" pada "</w:t>
      </w:r>
      <w:r w:rsidRPr="00F761E0">
        <w:rPr>
          <w:rFonts w:eastAsiaTheme="majorEastAsia"/>
          <w:i/>
          <w:iCs/>
        </w:rPr>
        <w:t>Animator</w:t>
      </w:r>
      <w:r w:rsidRPr="00F761E0">
        <w:rPr>
          <w:rFonts w:eastAsiaTheme="majorEastAsia"/>
        </w:rPr>
        <w:t xml:space="preserve">" dengan nilai kecepatan vertikal y dari </w:t>
      </w:r>
      <w:r w:rsidRPr="00F761E0">
        <w:rPr>
          <w:rFonts w:eastAsiaTheme="majorEastAsia"/>
          <w:i/>
          <w:iCs/>
        </w:rPr>
        <w:t>Rigidbody2D</w:t>
      </w:r>
      <w:r w:rsidRPr="00F761E0">
        <w:rPr>
          <w:rFonts w:eastAsiaTheme="majorEastAsia"/>
        </w:rPr>
        <w:t xml:space="preserve"> yang digunakan untuk mengatur animasi lompat atau jatuh.</w:t>
      </w:r>
      <w:bookmarkEnd w:id="16"/>
    </w:p>
    <w:p w14:paraId="590BB776" w14:textId="5B91EFD6" w:rsidR="004F50EB" w:rsidRDefault="004F50EB" w:rsidP="004F50EB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7" w:name="_Hlk168257236"/>
      <w:r>
        <w:rPr>
          <w:rFonts w:eastAsiaTheme="majorEastAsia"/>
        </w:rPr>
        <w:t xml:space="preserve">Kemudian tambahkan </w:t>
      </w:r>
      <w:r w:rsidRPr="004F50EB">
        <w:rPr>
          <w:rFonts w:eastAsiaTheme="majorEastAsia"/>
          <w:i/>
          <w:iCs/>
        </w:rPr>
        <w:t>code</w:t>
      </w:r>
      <w:r>
        <w:rPr>
          <w:rFonts w:eastAsiaTheme="majorEastAsia"/>
        </w:rPr>
        <w:t xml:space="preserve"> berikut pada </w:t>
      </w:r>
      <w:r w:rsidRPr="004F50EB">
        <w:rPr>
          <w:rFonts w:eastAsiaTheme="majorEastAsia"/>
          <w:i/>
          <w:iCs/>
        </w:rPr>
        <w:t>method</w:t>
      </w:r>
      <w:r>
        <w:rPr>
          <w:rFonts w:eastAsiaTheme="majorEastAsia"/>
        </w:rPr>
        <w:t xml:space="preserve"> GroundCheck().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F50EB" w14:paraId="6904EBF0" w14:textId="77777777" w:rsidTr="004F50EB">
        <w:tc>
          <w:tcPr>
            <w:tcW w:w="7927" w:type="dxa"/>
          </w:tcPr>
          <w:bookmarkEnd w:id="17"/>
          <w:p w14:paraId="4CE42FA7" w14:textId="7BCD4959" w:rsidR="004F50EB" w:rsidRPr="004F50EB" w:rsidRDefault="004F50EB" w:rsidP="004F50EB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animator.SetBool("Jumping", !isGrounded);</w:t>
            </w:r>
          </w:p>
        </w:tc>
      </w:tr>
    </w:tbl>
    <w:p w14:paraId="1B919275" w14:textId="19996688" w:rsidR="004F50EB" w:rsidRDefault="004F50EB" w:rsidP="004F50EB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t>Analisa</w:t>
      </w:r>
    </w:p>
    <w:p w14:paraId="23BAD5D5" w14:textId="1C85AFE9" w:rsidR="00C52A8C" w:rsidRDefault="00F761E0" w:rsidP="00F761E0">
      <w:pPr>
        <w:spacing w:after="0" w:line="360" w:lineRule="auto"/>
        <w:ind w:left="1080" w:firstLine="540"/>
        <w:rPr>
          <w:rFonts w:eastAsiaTheme="majorEastAsia" w:cs="Times New Roman"/>
          <w:szCs w:val="24"/>
          <w:lang w:val="en-GB"/>
        </w:rPr>
      </w:pPr>
      <w:bookmarkStart w:id="18" w:name="_Hlk168260557"/>
      <w:r w:rsidRPr="00F761E0">
        <w:rPr>
          <w:rFonts w:eastAsiaTheme="majorEastAsia" w:cs="Times New Roman"/>
          <w:szCs w:val="24"/>
          <w:lang w:val="en-GB"/>
        </w:rPr>
        <w:t xml:space="preserve">Pada </w:t>
      </w:r>
      <w:r w:rsidRPr="00F761E0">
        <w:rPr>
          <w:rFonts w:eastAsiaTheme="majorEastAsia" w:cs="Times New Roman"/>
          <w:i/>
          <w:iCs/>
          <w:szCs w:val="24"/>
          <w:lang w:val="en-GB"/>
        </w:rPr>
        <w:t>code</w:t>
      </w:r>
      <w:r w:rsidRPr="00F761E0">
        <w:rPr>
          <w:rFonts w:eastAsiaTheme="majorEastAsia" w:cs="Times New Roman"/>
          <w:szCs w:val="24"/>
          <w:lang w:val="en-GB"/>
        </w:rPr>
        <w:t xml:space="preserve"> diatas digunakan untuk mengatur </w:t>
      </w:r>
      <w:r w:rsidRPr="00F761E0">
        <w:rPr>
          <w:rFonts w:eastAsiaTheme="majorEastAsia" w:cs="Times New Roman"/>
          <w:i/>
          <w:iCs/>
          <w:szCs w:val="24"/>
          <w:lang w:val="en-GB"/>
        </w:rPr>
        <w:t>parameter</w:t>
      </w:r>
      <w:r w:rsidRPr="00F761E0">
        <w:rPr>
          <w:rFonts w:eastAsiaTheme="majorEastAsia" w:cs="Times New Roman"/>
          <w:szCs w:val="24"/>
          <w:lang w:val="en-GB"/>
        </w:rPr>
        <w:t xml:space="preserve"> "</w:t>
      </w:r>
      <w:r w:rsidRPr="00F761E0">
        <w:rPr>
          <w:rFonts w:eastAsiaTheme="majorEastAsia" w:cs="Times New Roman"/>
          <w:i/>
          <w:iCs/>
          <w:szCs w:val="24"/>
          <w:lang w:val="en-GB"/>
        </w:rPr>
        <w:t>Jumping</w:t>
      </w:r>
      <w:r w:rsidRPr="00F761E0">
        <w:rPr>
          <w:rFonts w:eastAsiaTheme="majorEastAsia" w:cs="Times New Roman"/>
          <w:szCs w:val="24"/>
          <w:lang w:val="en-GB"/>
        </w:rPr>
        <w:t>" pada "</w:t>
      </w:r>
      <w:r w:rsidRPr="00F761E0">
        <w:rPr>
          <w:rFonts w:eastAsiaTheme="majorEastAsia" w:cs="Times New Roman"/>
          <w:i/>
          <w:iCs/>
          <w:szCs w:val="24"/>
          <w:lang w:val="en-GB"/>
        </w:rPr>
        <w:t>Animator</w:t>
      </w:r>
      <w:r w:rsidRPr="00F761E0">
        <w:rPr>
          <w:rFonts w:eastAsiaTheme="majorEastAsia" w:cs="Times New Roman"/>
          <w:szCs w:val="24"/>
          <w:lang w:val="en-GB"/>
        </w:rPr>
        <w:t xml:space="preserve">" ke </w:t>
      </w:r>
      <w:r w:rsidRPr="00F761E0">
        <w:rPr>
          <w:rFonts w:eastAsiaTheme="majorEastAsia" w:cs="Times New Roman"/>
          <w:i/>
          <w:iCs/>
          <w:szCs w:val="24"/>
          <w:lang w:val="en-GB"/>
        </w:rPr>
        <w:t>true</w:t>
      </w:r>
      <w:r w:rsidRPr="00F761E0">
        <w:rPr>
          <w:rFonts w:eastAsiaTheme="majorEastAsia" w:cs="Times New Roman"/>
          <w:szCs w:val="24"/>
          <w:lang w:val="en-GB"/>
        </w:rPr>
        <w:t xml:space="preserve"> jika pemain tidak menyentuh tanah dan </w:t>
      </w:r>
      <w:r w:rsidRPr="00F761E0">
        <w:rPr>
          <w:rFonts w:eastAsiaTheme="majorEastAsia" w:cs="Times New Roman"/>
          <w:i/>
          <w:iCs/>
          <w:szCs w:val="24"/>
          <w:lang w:val="en-GB"/>
        </w:rPr>
        <w:t>false</w:t>
      </w:r>
      <w:r w:rsidRPr="00F761E0">
        <w:rPr>
          <w:rFonts w:eastAsiaTheme="majorEastAsia" w:cs="Times New Roman"/>
          <w:szCs w:val="24"/>
          <w:lang w:val="en-GB"/>
        </w:rPr>
        <w:t xml:space="preserve"> jika pemain menyentuh tanah.</w:t>
      </w:r>
    </w:p>
    <w:p w14:paraId="08E1B372" w14:textId="041E915A" w:rsidR="00C52A8C" w:rsidRDefault="00C52A8C" w:rsidP="00C52A8C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bookmarkStart w:id="19" w:name="_Hlk168257482"/>
      <w:bookmarkEnd w:id="18"/>
      <w:r>
        <w:rPr>
          <w:rFonts w:eastAsiaTheme="majorEastAsia"/>
        </w:rPr>
        <w:t xml:space="preserve">Kemudian lakukan </w:t>
      </w:r>
      <w:r w:rsidRPr="00C52A8C">
        <w:rPr>
          <w:rFonts w:eastAsiaTheme="majorEastAsia"/>
          <w:i/>
          <w:iCs/>
        </w:rPr>
        <w:t>test</w:t>
      </w:r>
      <w:r>
        <w:rPr>
          <w:rFonts w:eastAsiaTheme="majorEastAsia"/>
        </w:rPr>
        <w:t xml:space="preserve"> dengan melakukan render terlebih dahulu, setelah itu  buka projeknya.</w:t>
      </w:r>
    </w:p>
    <w:bookmarkEnd w:id="19"/>
    <w:p w14:paraId="60D410C6" w14:textId="0AB386D5" w:rsidR="00C52A8C" w:rsidRDefault="003A576E" w:rsidP="00C52A8C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A576E">
        <w:rPr>
          <w:rFonts w:eastAsiaTheme="majorEastAsia"/>
        </w:rPr>
        <w:drawing>
          <wp:inline distT="0" distB="0" distL="0" distR="0" wp14:anchorId="24485254" wp14:editId="466E9057">
            <wp:extent cx="3118076" cy="1777365"/>
            <wp:effectExtent l="0" t="0" r="6350" b="0"/>
            <wp:docPr id="20435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40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2165" cy="17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724" w14:textId="3D5E72FF" w:rsidR="00C52A8C" w:rsidRPr="000B54F1" w:rsidRDefault="00C52A8C" w:rsidP="00C52A8C">
      <w:pPr>
        <w:pStyle w:val="Heading3"/>
        <w:ind w:left="1800"/>
      </w:pPr>
      <w:r>
        <w:t>9.37 Melakukan Uji Coba</w:t>
      </w:r>
    </w:p>
    <w:p w14:paraId="28813C25" w14:textId="7596C8D8" w:rsidR="007F25AD" w:rsidRDefault="000635C0" w:rsidP="007F25AD">
      <w:pPr>
        <w:pStyle w:val="Heading2"/>
        <w:numPr>
          <w:ilvl w:val="0"/>
          <w:numId w:val="3"/>
        </w:numPr>
        <w:spacing w:before="120" w:line="360" w:lineRule="auto"/>
        <w:rPr>
          <w:bCs/>
        </w:rPr>
      </w:pPr>
      <w:r w:rsidRPr="00772C4F">
        <w:rPr>
          <w:bCs/>
        </w:rPr>
        <w:t>Kuis</w:t>
      </w:r>
    </w:p>
    <w:p w14:paraId="07AAA66B" w14:textId="2F7968F1" w:rsidR="006079FA" w:rsidRPr="006079FA" w:rsidRDefault="006079FA" w:rsidP="006079FA">
      <w:pPr>
        <w:ind w:left="360"/>
      </w:pPr>
      <w:r>
        <w:t>Code masih terdapat kesalahan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7F25AD" w14:paraId="4684D2E3" w14:textId="77777777" w:rsidTr="007F25AD">
        <w:tc>
          <w:tcPr>
            <w:tcW w:w="7560" w:type="dxa"/>
          </w:tcPr>
          <w:p w14:paraId="6A36A0A7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>void HandleJumpInput()</w:t>
            </w:r>
          </w:p>
          <w:p w14:paraId="4CBE03BA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0A1E757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if (Input.GetKeyDown(KeyCode.Space))</w:t>
            </w:r>
          </w:p>
          <w:p w14:paraId="4E34B63E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4046DB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animator.SetBool("isJumping", );</w:t>
            </w:r>
          </w:p>
          <w:p w14:paraId="57EB33B2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rb.AddForce(Vector2.up * jumpForce, ForceMode2D.Impulse);</w:t>
            </w:r>
          </w:p>
          <w:p w14:paraId="752B2255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D0FB96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else if (Input.GetKey(KeyCode.Space))</w:t>
            </w:r>
          </w:p>
          <w:p w14:paraId="765061C3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4C35F7E" w14:textId="77777777" w:rsidR="00533467" w:rsidRPr="00533467" w:rsidRDefault="00533467" w:rsidP="0053346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animator.SetBool("isJumping",);</w:t>
            </w:r>
          </w:p>
          <w:p w14:paraId="56331CBE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E2992B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}</w:t>
            </w:r>
          </w:p>
          <w:p w14:paraId="6D1AA890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void HandleMovementInput()</w:t>
            </w:r>
          </w:p>
          <w:p w14:paraId="32C18105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47F6C2A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67656ECE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if (move != 1)</w:t>
            </w:r>
          </w:p>
          <w:p w14:paraId="3958D617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019F07F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1E2BFE32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18C397A3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9D0908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D702FF3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3EC7862" w14:textId="77777777" w:rsidR="00533467" w:rsidRPr="00533467" w:rsidRDefault="00533467" w:rsidP="0053346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animator.SetBool("isWalking", false);</w:t>
            </w:r>
          </w:p>
          <w:p w14:paraId="31D3323A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3AA0C2" w14:textId="77777777" w:rsidR="00533467" w:rsidRPr="00533467" w:rsidRDefault="00533467" w:rsidP="0053346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if (move != 0)</w:t>
            </w:r>
          </w:p>
          <w:p w14:paraId="7A35E31A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056583B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transform.localScale = new Vector3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(-4, 1,1);</w:t>
            </w:r>
          </w:p>
          <w:p w14:paraId="0B83859C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A971A9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327A4D42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8F2A49C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    transform.localScale = new Vector3</w:t>
            </w:r>
            <w:r w:rsidRPr="00533467">
              <w:rPr>
                <w:rFonts w:ascii="Courier New" w:hAnsi="Courier New" w:cs="Courier New"/>
                <w:color w:val="FF0000"/>
                <w:sz w:val="20"/>
                <w:szCs w:val="20"/>
              </w:rPr>
              <w:t>(1, 2, 1)</w:t>
            </w:r>
            <w:r w:rsidRPr="0053346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A1C106" w14:textId="77777777" w:rsidR="00533467" w:rsidRPr="00533467" w:rsidRDefault="00533467" w:rsidP="005334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C7F167" w14:textId="6B76E08A" w:rsidR="00533467" w:rsidRDefault="00533467" w:rsidP="00533467">
            <w:r w:rsidRPr="00533467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3E73EA7A" w14:textId="21A478AC" w:rsidR="006079FA" w:rsidRDefault="006079FA" w:rsidP="003C515D">
      <w:pPr>
        <w:spacing w:before="240" w:after="0" w:line="360" w:lineRule="auto"/>
        <w:ind w:left="360"/>
      </w:pPr>
      <w:r>
        <w:t>Setelah diperbaiki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6079FA" w14:paraId="0F57595C" w14:textId="77777777" w:rsidTr="006079FA">
        <w:tc>
          <w:tcPr>
            <w:tcW w:w="7927" w:type="dxa"/>
          </w:tcPr>
          <w:p w14:paraId="6B51E2C4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>void HandleJumpInput()</w:t>
            </w:r>
          </w:p>
          <w:p w14:paraId="3F756CF8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6E23200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if (Input.GetKeyDown(KeyCode.Space))</w:t>
            </w:r>
          </w:p>
          <w:p w14:paraId="7EA4DD8C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5D442D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animator.SetBool("isJumping", true);</w:t>
            </w:r>
          </w:p>
          <w:p w14:paraId="0B15EDA2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rb.AddForce(Vector2.up * jumpForce,ForceMode2D.Impulse);</w:t>
            </w:r>
          </w:p>
          <w:p w14:paraId="634A0F0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307690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else if (Input.GetKey(KeyCode.Space))</w:t>
            </w:r>
          </w:p>
          <w:p w14:paraId="7D412A0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7F760AF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animator.SetBool("isJumping", true);</w:t>
            </w:r>
          </w:p>
          <w:p w14:paraId="7844EE51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7783FA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14:paraId="0F0ECCB0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animator.SetBool("isJumping", false);</w:t>
            </w:r>
          </w:p>
          <w:p w14:paraId="45CF3EA0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A24CED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F6E00E7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void HandleMovementInput()</w:t>
            </w:r>
          </w:p>
          <w:p w14:paraId="3A2591D5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E587238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3222A004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756192D7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B4B36B2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4F7E166A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332ED2D9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5BAFB7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2670D400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181D9A4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7D875A04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4C954BC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transform.Translate(Vector3.right * move *</w:t>
            </w:r>
          </w:p>
          <w:p w14:paraId="1689FD86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Time.deltaTime);</w:t>
            </w:r>
          </w:p>
          <w:p w14:paraId="46CFAF6F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8A002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5135A9CB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BFBCB9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transform.localScale = new Vector3(-1, 1, 1);</w:t>
            </w:r>
          </w:p>
          <w:p w14:paraId="60B7AEDE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BC5431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30F6919A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E3C8474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    transform.localScale = new Vector3(1, 1, 1);</w:t>
            </w:r>
          </w:p>
          <w:p w14:paraId="72B2603B" w14:textId="77777777" w:rsidR="006079FA" w:rsidRPr="006079FA" w:rsidRDefault="006079FA" w:rsidP="006079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C381CC" w14:textId="70C2696E" w:rsidR="006079FA" w:rsidRDefault="006079FA" w:rsidP="006079FA">
            <w:r w:rsidRPr="006079F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5CCDD1B8" w14:textId="5FBBB0A1" w:rsidR="007F25AD" w:rsidRPr="007F25AD" w:rsidRDefault="007F25AD" w:rsidP="003C515D">
      <w:pPr>
        <w:spacing w:before="240" w:after="0" w:line="360" w:lineRule="auto"/>
        <w:ind w:left="360"/>
      </w:pPr>
      <w:r>
        <w:lastRenderedPageBreak/>
        <w:t>Analisa</w:t>
      </w:r>
    </w:p>
    <w:p w14:paraId="2FF211AA" w14:textId="6B4E17D5" w:rsidR="000635C0" w:rsidRDefault="006079FA" w:rsidP="00A251B8">
      <w:pPr>
        <w:pStyle w:val="ListParagraph"/>
        <w:spacing w:line="360" w:lineRule="auto"/>
        <w:ind w:left="360" w:firstLine="360"/>
      </w:pPr>
      <w:r>
        <w:t xml:space="preserve">Pada code yang salah yang terletak di fungsi </w:t>
      </w:r>
      <w:r w:rsidRPr="00A251B8">
        <w:rPr>
          <w:i/>
          <w:iCs/>
        </w:rPr>
        <w:t>HandleJumpInput</w:t>
      </w:r>
      <w:r>
        <w:t xml:space="preserve"> yang menggunakan kondisi </w:t>
      </w:r>
      <w:r w:rsidRPr="00A251B8">
        <w:rPr>
          <w:i/>
          <w:iCs/>
        </w:rPr>
        <w:t>if else</w:t>
      </w:r>
      <w:r>
        <w:t xml:space="preserve">, pada kondisi </w:t>
      </w:r>
      <w:r w:rsidRPr="00A251B8">
        <w:rPr>
          <w:i/>
          <w:iCs/>
        </w:rPr>
        <w:t>if</w:t>
      </w:r>
      <w:r>
        <w:t xml:space="preserve"> tidak terdapat </w:t>
      </w:r>
      <w:r w:rsidRPr="00A251B8">
        <w:rPr>
          <w:i/>
          <w:iCs/>
        </w:rPr>
        <w:t>parameter</w:t>
      </w:r>
      <w:r>
        <w:t xml:space="preserve"> yang bernilai </w:t>
      </w:r>
      <w:r w:rsidRPr="00A251B8">
        <w:rPr>
          <w:i/>
          <w:iCs/>
        </w:rPr>
        <w:t>true</w:t>
      </w:r>
      <w:r>
        <w:t xml:space="preserve"> atau </w:t>
      </w:r>
      <w:r w:rsidRPr="00A251B8">
        <w:rPr>
          <w:i/>
          <w:iCs/>
        </w:rPr>
        <w:t>false</w:t>
      </w:r>
      <w:r>
        <w:t xml:space="preserve">, dengan melakukan perbaikan maka Ketika tombol </w:t>
      </w:r>
      <w:r w:rsidRPr="00A251B8">
        <w:rPr>
          <w:i/>
          <w:iCs/>
        </w:rPr>
        <w:t>space</w:t>
      </w:r>
      <w:r>
        <w:t xml:space="preserve"> ditekan maka akan bernilai </w:t>
      </w:r>
      <w:r w:rsidRPr="00A251B8">
        <w:rPr>
          <w:i/>
          <w:iCs/>
        </w:rPr>
        <w:t>true</w:t>
      </w:r>
      <w:r>
        <w:t xml:space="preserve"> maka(“</w:t>
      </w:r>
      <w:r w:rsidRPr="00A251B8">
        <w:rPr>
          <w:i/>
          <w:iCs/>
        </w:rPr>
        <w:t>isJumping</w:t>
      </w:r>
      <w:r>
        <w:t xml:space="preserve">”, </w:t>
      </w:r>
      <w:r w:rsidRPr="00A251B8">
        <w:rPr>
          <w:i/>
          <w:iCs/>
        </w:rPr>
        <w:t>true</w:t>
      </w:r>
      <w:r>
        <w:t xml:space="preserve">) kemudian ditambahkan kondisi jika tombol </w:t>
      </w:r>
      <w:r w:rsidRPr="00A251B8">
        <w:rPr>
          <w:i/>
          <w:iCs/>
        </w:rPr>
        <w:t>space</w:t>
      </w:r>
      <w:r>
        <w:t xml:space="preserve"> tidak ditekan dengan menambahkan kondisi else(“</w:t>
      </w:r>
      <w:r w:rsidRPr="00A251B8">
        <w:rPr>
          <w:i/>
          <w:iCs/>
        </w:rPr>
        <w:t>isJumping</w:t>
      </w:r>
      <w:r>
        <w:t xml:space="preserve">”, </w:t>
      </w:r>
      <w:r w:rsidRPr="00A251B8">
        <w:rPr>
          <w:i/>
          <w:iCs/>
        </w:rPr>
        <w:t>false</w:t>
      </w:r>
      <w:r>
        <w:t>).</w:t>
      </w:r>
    </w:p>
    <w:p w14:paraId="29E6184E" w14:textId="4547F3E8" w:rsidR="00A251B8" w:rsidRDefault="00A251B8" w:rsidP="00A251B8">
      <w:pPr>
        <w:pStyle w:val="ListParagraph"/>
        <w:spacing w:line="360" w:lineRule="auto"/>
        <w:ind w:left="360" w:firstLine="360"/>
      </w:pPr>
      <w:r>
        <w:t xml:space="preserve">Lalu pada fungsi </w:t>
      </w:r>
      <w:r w:rsidRPr="00A251B8">
        <w:rPr>
          <w:i/>
          <w:iCs/>
        </w:rPr>
        <w:t>HandleMovementInput</w:t>
      </w:r>
      <w:r>
        <w:t xml:space="preserve"> dengan kondisi </w:t>
      </w:r>
      <w:r w:rsidRPr="00A251B8">
        <w:rPr>
          <w:i/>
          <w:iCs/>
        </w:rPr>
        <w:t>if</w:t>
      </w:r>
      <w:r>
        <w:t xml:space="preserve"> (!=1) dirubah menjadi (==0) karena kondisi tersebut  memberikan perintah karakter tidak digerakkan, maka perintah dibuat menjadi (“</w:t>
      </w:r>
      <w:r w:rsidRPr="00A251B8">
        <w:rPr>
          <w:i/>
          <w:iCs/>
        </w:rPr>
        <w:t>isIdle</w:t>
      </w:r>
      <w:r>
        <w:t xml:space="preserve">”, </w:t>
      </w:r>
      <w:r w:rsidRPr="00A251B8">
        <w:rPr>
          <w:i/>
          <w:iCs/>
        </w:rPr>
        <w:t>true</w:t>
      </w:r>
      <w:r>
        <w:t>) kemudian (“</w:t>
      </w:r>
      <w:r w:rsidRPr="00A251B8">
        <w:rPr>
          <w:i/>
          <w:iCs/>
        </w:rPr>
        <w:t>isWalking</w:t>
      </w:r>
      <w:r>
        <w:t xml:space="preserve">”, </w:t>
      </w:r>
      <w:r w:rsidRPr="00A251B8">
        <w:rPr>
          <w:i/>
          <w:iCs/>
        </w:rPr>
        <w:t>false</w:t>
      </w:r>
      <w:r>
        <w:t xml:space="preserve">). Untuk </w:t>
      </w:r>
      <w:r w:rsidRPr="00A251B8">
        <w:rPr>
          <w:i/>
          <w:iCs/>
        </w:rPr>
        <w:t>transform</w:t>
      </w:r>
      <w:r>
        <w:t>.</w:t>
      </w:r>
      <w:r w:rsidRPr="00A251B8">
        <w:rPr>
          <w:i/>
          <w:iCs/>
        </w:rPr>
        <w:t>Translate</w:t>
      </w:r>
      <w:r>
        <w:t xml:space="preserve">() seharusnya diletakkan pada kondisi jika karakter digerakkan yaitu kondisi </w:t>
      </w:r>
      <w:r w:rsidRPr="00A251B8">
        <w:rPr>
          <w:i/>
          <w:iCs/>
        </w:rPr>
        <w:t>else</w:t>
      </w:r>
      <w:r>
        <w:t xml:space="preserve"> karena kondisi (ini merupakan perinah jika karakter digerakkan. Maka untuk kondisi </w:t>
      </w:r>
      <w:r w:rsidRPr="00A251B8">
        <w:rPr>
          <w:i/>
          <w:iCs/>
        </w:rPr>
        <w:t>else</w:t>
      </w:r>
      <w:r>
        <w:t xml:space="preserve"> tidak adanya perintah yang valid, pada perintah tersebut harusnya terdapat (“</w:t>
      </w:r>
      <w:r w:rsidRPr="00A251B8">
        <w:rPr>
          <w:i/>
          <w:iCs/>
        </w:rPr>
        <w:t>isIdle</w:t>
      </w:r>
      <w:r>
        <w:t xml:space="preserve">”, </w:t>
      </w:r>
      <w:r w:rsidRPr="00A251B8">
        <w:rPr>
          <w:i/>
          <w:iCs/>
        </w:rPr>
        <w:t>false</w:t>
      </w:r>
      <w:r>
        <w:t>) (“</w:t>
      </w:r>
      <w:r w:rsidRPr="00A251B8">
        <w:rPr>
          <w:i/>
          <w:iCs/>
        </w:rPr>
        <w:t>isWalking</w:t>
      </w:r>
      <w:r>
        <w:t xml:space="preserve">”, </w:t>
      </w:r>
      <w:r w:rsidRPr="00A251B8">
        <w:rPr>
          <w:i/>
          <w:iCs/>
        </w:rPr>
        <w:t>true</w:t>
      </w:r>
      <w:r>
        <w:t xml:space="preserve">) dan </w:t>
      </w:r>
      <w:r w:rsidRPr="00A251B8">
        <w:rPr>
          <w:i/>
          <w:iCs/>
        </w:rPr>
        <w:t>transform</w:t>
      </w:r>
      <w:r>
        <w:t>.</w:t>
      </w:r>
      <w:r w:rsidRPr="00A251B8">
        <w:rPr>
          <w:i/>
          <w:iCs/>
        </w:rPr>
        <w:t>Translate</w:t>
      </w:r>
      <w:r>
        <w:t>(</w:t>
      </w:r>
      <w:r w:rsidRPr="00A251B8">
        <w:rPr>
          <w:i/>
          <w:iCs/>
        </w:rPr>
        <w:t>Vector3.right * move * Time.deltaTime</w:t>
      </w:r>
      <w:r>
        <w:t xml:space="preserve">) dan kenapa </w:t>
      </w:r>
      <w:r w:rsidRPr="00A251B8">
        <w:rPr>
          <w:i/>
          <w:iCs/>
        </w:rPr>
        <w:t>Vector3.right</w:t>
      </w:r>
      <w:r>
        <w:t xml:space="preserve"> yang awalnya </w:t>
      </w:r>
      <w:r w:rsidRPr="00A251B8">
        <w:rPr>
          <w:i/>
          <w:iCs/>
        </w:rPr>
        <w:t>Vector3.left</w:t>
      </w:r>
      <w:r>
        <w:t xml:space="preserve">, karena jika left maka pergerakan karakter tidak sama dengan arah yang sebenarnya atau terbalik. Kemudian untuk kondisi </w:t>
      </w:r>
      <w:r w:rsidRPr="00A251B8">
        <w:rPr>
          <w:i/>
          <w:iCs/>
        </w:rPr>
        <w:t>if</w:t>
      </w:r>
      <w:r>
        <w:t xml:space="preserve"> yang kedua harusnya </w:t>
      </w:r>
      <w:r w:rsidRPr="00A251B8">
        <w:rPr>
          <w:i/>
          <w:iCs/>
        </w:rPr>
        <w:t>move0</w:t>
      </w:r>
      <w:r>
        <w:t xml:space="preserve"> itu juga </w:t>
      </w:r>
      <w:r w:rsidRPr="00A251B8">
        <w:rPr>
          <w:i/>
          <w:iCs/>
        </w:rPr>
        <w:t>parameter vector3</w:t>
      </w:r>
      <w:r>
        <w:t xml:space="preserve"> nya harus bernilai sama maka </w:t>
      </w:r>
      <w:r w:rsidRPr="00A251B8">
        <w:rPr>
          <w:i/>
          <w:iCs/>
        </w:rPr>
        <w:t>Vector3</w:t>
      </w:r>
      <w:r>
        <w:t>(1, 1, 1) untuk karakter menghadap ke kanan.</w:t>
      </w:r>
    </w:p>
    <w:sectPr w:rsidR="00A251B8" w:rsidSect="00D13F0D">
      <w:headerReference w:type="default" r:id="rId4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7A5EC" w14:textId="77777777" w:rsidR="00225BFD" w:rsidRDefault="00225BFD" w:rsidP="00525BD2">
      <w:pPr>
        <w:spacing w:after="0" w:line="240" w:lineRule="auto"/>
      </w:pPr>
      <w:r>
        <w:separator/>
      </w:r>
    </w:p>
  </w:endnote>
  <w:endnote w:type="continuationSeparator" w:id="0">
    <w:p w14:paraId="0C2FF76F" w14:textId="77777777" w:rsidR="00225BFD" w:rsidRDefault="00225BFD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168E3" w14:textId="77777777" w:rsidR="00225BFD" w:rsidRDefault="00225BFD" w:rsidP="00525BD2">
      <w:pPr>
        <w:spacing w:after="0" w:line="240" w:lineRule="auto"/>
      </w:pPr>
      <w:r>
        <w:separator/>
      </w:r>
    </w:p>
  </w:footnote>
  <w:footnote w:type="continuationSeparator" w:id="0">
    <w:p w14:paraId="39E47BFB" w14:textId="77777777" w:rsidR="00225BFD" w:rsidRDefault="00225BFD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491659697" name="Picture 1491659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999"/>
    <w:multiLevelType w:val="hybridMultilevel"/>
    <w:tmpl w:val="3F5ABB38"/>
    <w:lvl w:ilvl="0" w:tplc="3809000F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914"/>
    <w:multiLevelType w:val="hybridMultilevel"/>
    <w:tmpl w:val="D8EA1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0478"/>
    <w:multiLevelType w:val="multilevel"/>
    <w:tmpl w:val="A68A85B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702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2EA3635F"/>
    <w:multiLevelType w:val="multilevel"/>
    <w:tmpl w:val="DEF05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649303">
    <w:abstractNumId w:val="2"/>
  </w:num>
  <w:num w:numId="2" w16cid:durableId="281153617">
    <w:abstractNumId w:val="4"/>
  </w:num>
  <w:num w:numId="3" w16cid:durableId="1192381984">
    <w:abstractNumId w:val="3"/>
  </w:num>
  <w:num w:numId="4" w16cid:durableId="1720130682">
    <w:abstractNumId w:val="0"/>
  </w:num>
  <w:num w:numId="5" w16cid:durableId="319119916">
    <w:abstractNumId w:val="1"/>
  </w:num>
  <w:num w:numId="6" w16cid:durableId="93744882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9CB"/>
    <w:rsid w:val="00035AF9"/>
    <w:rsid w:val="00045B6F"/>
    <w:rsid w:val="000635C0"/>
    <w:rsid w:val="0007221D"/>
    <w:rsid w:val="00085159"/>
    <w:rsid w:val="000A7613"/>
    <w:rsid w:val="000B0F08"/>
    <w:rsid w:val="000B54F1"/>
    <w:rsid w:val="000C0FD4"/>
    <w:rsid w:val="000C4236"/>
    <w:rsid w:val="000C7BFF"/>
    <w:rsid w:val="000E5FDE"/>
    <w:rsid w:val="000F1E63"/>
    <w:rsid w:val="000F26EF"/>
    <w:rsid w:val="00106A37"/>
    <w:rsid w:val="00127A2F"/>
    <w:rsid w:val="00134EFA"/>
    <w:rsid w:val="00165FB8"/>
    <w:rsid w:val="00172AB4"/>
    <w:rsid w:val="0018719B"/>
    <w:rsid w:val="0019139B"/>
    <w:rsid w:val="00194577"/>
    <w:rsid w:val="001A45A0"/>
    <w:rsid w:val="001E0F5F"/>
    <w:rsid w:val="002064B5"/>
    <w:rsid w:val="0022196C"/>
    <w:rsid w:val="00225BFD"/>
    <w:rsid w:val="002412F3"/>
    <w:rsid w:val="00245A3A"/>
    <w:rsid w:val="00246EB9"/>
    <w:rsid w:val="0025091D"/>
    <w:rsid w:val="00260FA0"/>
    <w:rsid w:val="002723C3"/>
    <w:rsid w:val="00295E04"/>
    <w:rsid w:val="002A3012"/>
    <w:rsid w:val="002B7FDE"/>
    <w:rsid w:val="002E6741"/>
    <w:rsid w:val="002F3AC2"/>
    <w:rsid w:val="00313D2C"/>
    <w:rsid w:val="0031440D"/>
    <w:rsid w:val="0032448F"/>
    <w:rsid w:val="00326979"/>
    <w:rsid w:val="003426E6"/>
    <w:rsid w:val="003437C5"/>
    <w:rsid w:val="003443B9"/>
    <w:rsid w:val="00366A81"/>
    <w:rsid w:val="00367FFC"/>
    <w:rsid w:val="00396779"/>
    <w:rsid w:val="003A0E38"/>
    <w:rsid w:val="003A576E"/>
    <w:rsid w:val="003A5810"/>
    <w:rsid w:val="003A59D1"/>
    <w:rsid w:val="003C4BD3"/>
    <w:rsid w:val="003C515D"/>
    <w:rsid w:val="003D2DE1"/>
    <w:rsid w:val="003D652B"/>
    <w:rsid w:val="00400F74"/>
    <w:rsid w:val="00420C6C"/>
    <w:rsid w:val="00425DAA"/>
    <w:rsid w:val="00434031"/>
    <w:rsid w:val="0045258E"/>
    <w:rsid w:val="00465760"/>
    <w:rsid w:val="00466141"/>
    <w:rsid w:val="00467F26"/>
    <w:rsid w:val="00471DA8"/>
    <w:rsid w:val="00483DF1"/>
    <w:rsid w:val="004911E5"/>
    <w:rsid w:val="004B178A"/>
    <w:rsid w:val="004B59D3"/>
    <w:rsid w:val="004D0A9E"/>
    <w:rsid w:val="004D2FBE"/>
    <w:rsid w:val="004E2544"/>
    <w:rsid w:val="004E6640"/>
    <w:rsid w:val="004F50EB"/>
    <w:rsid w:val="005117D4"/>
    <w:rsid w:val="00525BD2"/>
    <w:rsid w:val="00533467"/>
    <w:rsid w:val="00541C8A"/>
    <w:rsid w:val="00541EED"/>
    <w:rsid w:val="00542A9F"/>
    <w:rsid w:val="00545EDD"/>
    <w:rsid w:val="0056159E"/>
    <w:rsid w:val="00571AD2"/>
    <w:rsid w:val="00572233"/>
    <w:rsid w:val="00594BFC"/>
    <w:rsid w:val="005A040C"/>
    <w:rsid w:val="005A54E2"/>
    <w:rsid w:val="005B61B4"/>
    <w:rsid w:val="005C1B9F"/>
    <w:rsid w:val="005C69E6"/>
    <w:rsid w:val="005E143D"/>
    <w:rsid w:val="005E3E90"/>
    <w:rsid w:val="005E480A"/>
    <w:rsid w:val="006079FA"/>
    <w:rsid w:val="00616E22"/>
    <w:rsid w:val="00626651"/>
    <w:rsid w:val="00633103"/>
    <w:rsid w:val="0063569E"/>
    <w:rsid w:val="0064168B"/>
    <w:rsid w:val="0065236B"/>
    <w:rsid w:val="00666319"/>
    <w:rsid w:val="0067091C"/>
    <w:rsid w:val="006A3C5B"/>
    <w:rsid w:val="006D500A"/>
    <w:rsid w:val="006D64BA"/>
    <w:rsid w:val="006D6A67"/>
    <w:rsid w:val="006F05EB"/>
    <w:rsid w:val="007326C5"/>
    <w:rsid w:val="007435E6"/>
    <w:rsid w:val="00744638"/>
    <w:rsid w:val="00760482"/>
    <w:rsid w:val="00772C4F"/>
    <w:rsid w:val="00777CE1"/>
    <w:rsid w:val="007825EE"/>
    <w:rsid w:val="007A138B"/>
    <w:rsid w:val="007A574C"/>
    <w:rsid w:val="007A74E9"/>
    <w:rsid w:val="007B68BB"/>
    <w:rsid w:val="007E3730"/>
    <w:rsid w:val="007F25AD"/>
    <w:rsid w:val="0080315A"/>
    <w:rsid w:val="00814989"/>
    <w:rsid w:val="00825F8A"/>
    <w:rsid w:val="00834F94"/>
    <w:rsid w:val="00847248"/>
    <w:rsid w:val="008536B4"/>
    <w:rsid w:val="00872CAE"/>
    <w:rsid w:val="008825F8"/>
    <w:rsid w:val="00885E46"/>
    <w:rsid w:val="00895687"/>
    <w:rsid w:val="008A0C4F"/>
    <w:rsid w:val="008C6DAC"/>
    <w:rsid w:val="008D0A10"/>
    <w:rsid w:val="008D23C3"/>
    <w:rsid w:val="008F455A"/>
    <w:rsid w:val="008F486A"/>
    <w:rsid w:val="008F7C1F"/>
    <w:rsid w:val="009007E2"/>
    <w:rsid w:val="00906B70"/>
    <w:rsid w:val="00911768"/>
    <w:rsid w:val="00922F7D"/>
    <w:rsid w:val="00930864"/>
    <w:rsid w:val="009441A9"/>
    <w:rsid w:val="00957A54"/>
    <w:rsid w:val="00960842"/>
    <w:rsid w:val="00971F65"/>
    <w:rsid w:val="009759AE"/>
    <w:rsid w:val="009A26BE"/>
    <w:rsid w:val="009B166C"/>
    <w:rsid w:val="009C543C"/>
    <w:rsid w:val="009D1824"/>
    <w:rsid w:val="009E487F"/>
    <w:rsid w:val="009F06BE"/>
    <w:rsid w:val="009F4E07"/>
    <w:rsid w:val="009F5BB9"/>
    <w:rsid w:val="00A251B8"/>
    <w:rsid w:val="00A31902"/>
    <w:rsid w:val="00A42278"/>
    <w:rsid w:val="00A456D0"/>
    <w:rsid w:val="00A61212"/>
    <w:rsid w:val="00A7268B"/>
    <w:rsid w:val="00A72B0D"/>
    <w:rsid w:val="00A758E2"/>
    <w:rsid w:val="00AA1657"/>
    <w:rsid w:val="00AA260C"/>
    <w:rsid w:val="00AA3721"/>
    <w:rsid w:val="00AD7EBF"/>
    <w:rsid w:val="00AE3C19"/>
    <w:rsid w:val="00AE3C38"/>
    <w:rsid w:val="00AF173F"/>
    <w:rsid w:val="00B21796"/>
    <w:rsid w:val="00B519A9"/>
    <w:rsid w:val="00B665B1"/>
    <w:rsid w:val="00B73D4C"/>
    <w:rsid w:val="00B8128C"/>
    <w:rsid w:val="00B97FBA"/>
    <w:rsid w:val="00BA5B43"/>
    <w:rsid w:val="00BB1D85"/>
    <w:rsid w:val="00BC5CAA"/>
    <w:rsid w:val="00BD6855"/>
    <w:rsid w:val="00BE5BBD"/>
    <w:rsid w:val="00BF20F6"/>
    <w:rsid w:val="00BF7E44"/>
    <w:rsid w:val="00C05932"/>
    <w:rsid w:val="00C12BD2"/>
    <w:rsid w:val="00C22586"/>
    <w:rsid w:val="00C22BF7"/>
    <w:rsid w:val="00C25479"/>
    <w:rsid w:val="00C314D7"/>
    <w:rsid w:val="00C52A8C"/>
    <w:rsid w:val="00C551A7"/>
    <w:rsid w:val="00C64A3B"/>
    <w:rsid w:val="00C6686E"/>
    <w:rsid w:val="00C82743"/>
    <w:rsid w:val="00CA7F87"/>
    <w:rsid w:val="00CB7995"/>
    <w:rsid w:val="00CD4C69"/>
    <w:rsid w:val="00CE0846"/>
    <w:rsid w:val="00CF1795"/>
    <w:rsid w:val="00CF4921"/>
    <w:rsid w:val="00D13F0D"/>
    <w:rsid w:val="00D15498"/>
    <w:rsid w:val="00D21E97"/>
    <w:rsid w:val="00D24FFF"/>
    <w:rsid w:val="00D35FAB"/>
    <w:rsid w:val="00D45394"/>
    <w:rsid w:val="00D664D2"/>
    <w:rsid w:val="00D77B53"/>
    <w:rsid w:val="00DA32E1"/>
    <w:rsid w:val="00DB76B2"/>
    <w:rsid w:val="00DC28FD"/>
    <w:rsid w:val="00DE72B4"/>
    <w:rsid w:val="00DF18CB"/>
    <w:rsid w:val="00E00DF1"/>
    <w:rsid w:val="00E17DD8"/>
    <w:rsid w:val="00E45D89"/>
    <w:rsid w:val="00E46C48"/>
    <w:rsid w:val="00E50AD6"/>
    <w:rsid w:val="00E57EE8"/>
    <w:rsid w:val="00E605F7"/>
    <w:rsid w:val="00E67E58"/>
    <w:rsid w:val="00E96E98"/>
    <w:rsid w:val="00EC3534"/>
    <w:rsid w:val="00EE494F"/>
    <w:rsid w:val="00EE6CF6"/>
    <w:rsid w:val="00F23F4E"/>
    <w:rsid w:val="00F25CBC"/>
    <w:rsid w:val="00F265F1"/>
    <w:rsid w:val="00F40C9E"/>
    <w:rsid w:val="00F427C2"/>
    <w:rsid w:val="00F43655"/>
    <w:rsid w:val="00F4406C"/>
    <w:rsid w:val="00F51F12"/>
    <w:rsid w:val="00F6110D"/>
    <w:rsid w:val="00F761E0"/>
    <w:rsid w:val="00F82AB9"/>
    <w:rsid w:val="00FB33BD"/>
    <w:rsid w:val="00FC3865"/>
    <w:rsid w:val="00FD3166"/>
    <w:rsid w:val="00FD4088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docId w15:val="{D2DC70C1-2DDF-4578-8A3C-01469D3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41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2A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14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Rangga Aditia Abiyova</cp:lastModifiedBy>
  <cp:revision>13</cp:revision>
  <dcterms:created xsi:type="dcterms:W3CDTF">2024-05-31T02:22:00Z</dcterms:created>
  <dcterms:modified xsi:type="dcterms:W3CDTF">2024-06-11T15:55:00Z</dcterms:modified>
</cp:coreProperties>
</file>