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D1E0" w14:textId="61C6AAEE" w:rsidR="00EF21E2" w:rsidRDefault="00EF21E2">
      <w:pPr>
        <w:rPr>
          <w:b/>
          <w:bCs/>
          <w:u w:val="single"/>
        </w:rPr>
      </w:pPr>
      <w:r w:rsidRPr="00EF21E2">
        <w:rPr>
          <w:b/>
          <w:bCs/>
          <w:u w:val="single"/>
        </w:rPr>
        <w:t>Git Commit Message</w:t>
      </w:r>
    </w:p>
    <w:p w14:paraId="1D985045" w14:textId="17CD7BF7" w:rsidR="00EF21E2" w:rsidRDefault="00EF21E2">
      <w:r>
        <w:t>Concise &amp; consistent, instead of length &amp; form</w:t>
      </w:r>
    </w:p>
    <w:p w14:paraId="411964EF" w14:textId="3CA09852" w:rsidR="00EF21E2" w:rsidRDefault="0091291A" w:rsidP="0091291A">
      <w:pPr>
        <w:pStyle w:val="ListParagraph"/>
        <w:numPr>
          <w:ilvl w:val="0"/>
          <w:numId w:val="1"/>
        </w:numPr>
      </w:pPr>
      <w:r>
        <w:t>Separate subject from body with a blank line</w:t>
      </w:r>
    </w:p>
    <w:p w14:paraId="7800516F" w14:textId="44514CAE" w:rsidR="0091291A" w:rsidRDefault="0091291A" w:rsidP="0091291A">
      <w:pPr>
        <w:pStyle w:val="ListParagraph"/>
        <w:numPr>
          <w:ilvl w:val="0"/>
          <w:numId w:val="1"/>
        </w:numPr>
      </w:pPr>
      <w:r>
        <w:t>Limit the subject line to 50 characters</w:t>
      </w:r>
    </w:p>
    <w:p w14:paraId="7DF79975" w14:textId="33CB500A" w:rsidR="0091291A" w:rsidRDefault="0091291A" w:rsidP="0091291A">
      <w:pPr>
        <w:pStyle w:val="ListParagraph"/>
        <w:numPr>
          <w:ilvl w:val="0"/>
          <w:numId w:val="1"/>
        </w:numPr>
      </w:pPr>
      <w:r>
        <w:t>Capitalize the subject line</w:t>
      </w:r>
    </w:p>
    <w:p w14:paraId="19CA6B7F" w14:textId="233F9226" w:rsidR="0091291A" w:rsidRDefault="0091291A" w:rsidP="0091291A">
      <w:pPr>
        <w:pStyle w:val="ListParagraph"/>
        <w:numPr>
          <w:ilvl w:val="0"/>
          <w:numId w:val="1"/>
        </w:numPr>
      </w:pPr>
      <w:r>
        <w:t>Do not end the subject line with a period</w:t>
      </w:r>
    </w:p>
    <w:p w14:paraId="58D67CC4" w14:textId="2B6BCAC4" w:rsidR="0091291A" w:rsidRDefault="0091291A" w:rsidP="0091291A">
      <w:pPr>
        <w:pStyle w:val="ListParagraph"/>
        <w:numPr>
          <w:ilvl w:val="0"/>
          <w:numId w:val="1"/>
        </w:numPr>
      </w:pPr>
      <w:r>
        <w:t>Use the imperative mood in the subject line</w:t>
      </w:r>
    </w:p>
    <w:p w14:paraId="614E8D67" w14:textId="68BB32D0" w:rsidR="0091291A" w:rsidRDefault="0091291A" w:rsidP="0091291A">
      <w:pPr>
        <w:pStyle w:val="ListParagraph"/>
        <w:numPr>
          <w:ilvl w:val="0"/>
          <w:numId w:val="1"/>
        </w:numPr>
      </w:pPr>
      <w:r>
        <w:t>Wrap the body at 72 characters</w:t>
      </w:r>
    </w:p>
    <w:p w14:paraId="7099419B" w14:textId="3F65F6B2" w:rsidR="0091291A" w:rsidRDefault="0091291A" w:rsidP="0091291A">
      <w:pPr>
        <w:pStyle w:val="ListParagraph"/>
        <w:numPr>
          <w:ilvl w:val="0"/>
          <w:numId w:val="1"/>
        </w:numPr>
      </w:pPr>
      <w:r>
        <w:t>Use the body to explain what and why vs. how</w:t>
      </w:r>
    </w:p>
    <w:p w14:paraId="45B5DF68" w14:textId="265A9325" w:rsidR="0091291A" w:rsidRDefault="0091291A" w:rsidP="0091291A">
      <w:r w:rsidRPr="0091291A">
        <w:drawing>
          <wp:inline distT="0" distB="0" distL="0" distR="0" wp14:anchorId="2E38DA0D" wp14:editId="5DBFE900">
            <wp:extent cx="5943600" cy="5730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CCBA" w14:textId="5479F70D" w:rsidR="0091291A" w:rsidRDefault="0091291A" w:rsidP="0091291A"/>
    <w:p w14:paraId="6F0FAE37" w14:textId="35BF2B79" w:rsidR="00704762" w:rsidRDefault="00704762" w:rsidP="00704762">
      <w:r>
        <w:lastRenderedPageBreak/>
        <w:t xml:space="preserve">For something simple, its easier to use </w:t>
      </w:r>
      <w:r w:rsidRPr="00704762">
        <w:rPr>
          <w:i/>
          <w:iCs/>
        </w:rPr>
        <w:t>-m</w:t>
      </w:r>
      <w:r>
        <w:t xml:space="preserve"> to </w:t>
      </w:r>
      <w:r w:rsidRPr="00704762">
        <w:rPr>
          <w:i/>
          <w:iCs/>
        </w:rPr>
        <w:t>git commit</w:t>
      </w:r>
      <w:r>
        <w:t>:</w:t>
      </w:r>
    </w:p>
    <w:p w14:paraId="53D4A656" w14:textId="1FFE169F" w:rsidR="00914F5F" w:rsidRPr="00704762" w:rsidRDefault="00704762" w:rsidP="00704762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10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704762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$ git commit -m"Fix typo in introduction to user guide"</w:t>
      </w:r>
    </w:p>
    <w:p w14:paraId="01F38B84" w14:textId="0E655F8C" w:rsidR="00704762" w:rsidRDefault="00704762" w:rsidP="00704762"/>
    <w:p w14:paraId="620F36E1" w14:textId="3AA78F8C" w:rsidR="00704762" w:rsidRDefault="00914F5F" w:rsidP="00704762">
      <w:r w:rsidRPr="00914F5F">
        <w:rPr>
          <w:i/>
          <w:iCs/>
        </w:rPr>
        <w:t>git lo</w:t>
      </w:r>
      <w:r w:rsidRPr="00914F5F">
        <w:rPr>
          <w:i/>
          <w:iCs/>
        </w:rPr>
        <w:t>g</w:t>
      </w:r>
      <w:r w:rsidRPr="00914F5F">
        <w:rPr>
          <w:i/>
          <w:iCs/>
        </w:rPr>
        <w:t xml:space="preserve"> </w:t>
      </w:r>
      <w:r>
        <w:rPr>
          <w:i/>
          <w:iCs/>
        </w:rPr>
        <w:t>–</w:t>
      </w:r>
      <w:r w:rsidRPr="00914F5F">
        <w:rPr>
          <w:i/>
          <w:iCs/>
        </w:rPr>
        <w:t>oneline</w:t>
      </w:r>
      <w:r>
        <w:t xml:space="preserve"> </w:t>
      </w:r>
      <w:r w:rsidRPr="00914F5F">
        <w:t xml:space="preserve"> </w:t>
      </w:r>
      <w:r>
        <w:tab/>
      </w:r>
      <w:r>
        <w:tab/>
      </w:r>
      <w:r w:rsidRPr="00914F5F">
        <w:t xml:space="preserve"> prints out just the subject line</w:t>
      </w:r>
    </w:p>
    <w:p w14:paraId="493AAE39" w14:textId="39D4911F" w:rsidR="00914F5F" w:rsidRDefault="00914F5F" w:rsidP="00704762">
      <w:r w:rsidRPr="00914F5F">
        <w:rPr>
          <w:i/>
          <w:iCs/>
        </w:rPr>
        <w:t>git shortlog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914F5F">
        <w:t>groups commits by user, showing just the subject line for</w:t>
      </w:r>
      <w:r>
        <w:t xml:space="preserve"> </w:t>
      </w:r>
      <w:r w:rsidRPr="00914F5F">
        <w:t>concision</w:t>
      </w:r>
    </w:p>
    <w:p w14:paraId="2AD03432" w14:textId="106F2527" w:rsidR="00971B30" w:rsidRDefault="00971B30" w:rsidP="00704762"/>
    <w:p w14:paraId="12F10B7C" w14:textId="2BB9A8D2" w:rsidR="00971B30" w:rsidRDefault="00971B30" w:rsidP="00704762">
      <w:r>
        <w:t>Commit subject line should be in the form of “do something”</w:t>
      </w:r>
    </w:p>
    <w:p w14:paraId="2221A1C7" w14:textId="467370AB" w:rsidR="00971B30" w:rsidRPr="00914F5F" w:rsidRDefault="00971B30" w:rsidP="00704762">
      <w:r w:rsidRPr="00971B30">
        <w:t xml:space="preserve">If applied, this commit will </w:t>
      </w:r>
      <w:r w:rsidRPr="00971B30">
        <w:rPr>
          <w:u w:val="single"/>
        </w:rPr>
        <w:t>your subject line here</w:t>
      </w:r>
    </w:p>
    <w:sectPr w:rsidR="00971B30" w:rsidRPr="0091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362F8"/>
    <w:multiLevelType w:val="hybridMultilevel"/>
    <w:tmpl w:val="5C548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E7927"/>
    <w:multiLevelType w:val="hybridMultilevel"/>
    <w:tmpl w:val="7F706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973814">
    <w:abstractNumId w:val="0"/>
  </w:num>
  <w:num w:numId="2" w16cid:durableId="1097678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D5"/>
    <w:rsid w:val="002D0AD5"/>
    <w:rsid w:val="00704762"/>
    <w:rsid w:val="0091291A"/>
    <w:rsid w:val="00914F5F"/>
    <w:rsid w:val="00971B30"/>
    <w:rsid w:val="00EF21E2"/>
    <w:rsid w:val="00F1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0D71"/>
  <w15:chartTrackingRefBased/>
  <w15:docId w15:val="{BA394B87-E86B-47DF-BB1E-129B8583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9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7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47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</dc:creator>
  <cp:keywords/>
  <dc:description/>
  <cp:lastModifiedBy>Ronnie</cp:lastModifiedBy>
  <cp:revision>2</cp:revision>
  <dcterms:created xsi:type="dcterms:W3CDTF">2022-12-03T08:33:00Z</dcterms:created>
  <dcterms:modified xsi:type="dcterms:W3CDTF">2022-12-03T18:53:00Z</dcterms:modified>
</cp:coreProperties>
</file>