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AD" w:rsidRDefault="00174B82">
      <w:r>
        <w:rPr>
          <w:noProof/>
          <w:lang w:eastAsia="es-ES"/>
        </w:rPr>
        <w:drawing>
          <wp:inline distT="0" distB="0" distL="0" distR="0">
            <wp:extent cx="5398770" cy="34829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82" w:rsidRDefault="00174B82">
      <w:r>
        <w:rPr>
          <w:noProof/>
          <w:lang w:eastAsia="es-ES"/>
        </w:rPr>
        <w:drawing>
          <wp:inline distT="0" distB="0" distL="0" distR="0">
            <wp:extent cx="5398770" cy="10655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82" w:rsidRDefault="00174B82">
      <w:r>
        <w:t xml:space="preserve">ANSWER FOR EXERCISE 1 </w:t>
      </w:r>
    </w:p>
    <w:p w:rsidR="00174B82" w:rsidRDefault="00174B82">
      <w:r>
        <w:t>A,C,E,F</w:t>
      </w:r>
    </w:p>
    <w:p w:rsidR="00174B82" w:rsidRDefault="00174B82">
      <w:r>
        <w:t>MODEL ANSWER</w:t>
      </w:r>
    </w:p>
    <w:p w:rsidR="00174B82" w:rsidRDefault="00174B82">
      <w:r>
        <w:rPr>
          <w:noProof/>
          <w:lang w:eastAsia="es-ES"/>
        </w:rPr>
        <w:drawing>
          <wp:inline distT="0" distB="0" distL="0" distR="0">
            <wp:extent cx="5635602" cy="2989691"/>
            <wp:effectExtent l="19050" t="0" r="3198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00" cy="299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77" w:rsidRDefault="009C6077">
      <w:r>
        <w:lastRenderedPageBreak/>
        <w:t>NOW IT’S YOUR TURN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C6077" w:rsidTr="009C6077">
        <w:tc>
          <w:tcPr>
            <w:tcW w:w="8644" w:type="dxa"/>
          </w:tcPr>
          <w:p w:rsidR="009C6077" w:rsidRDefault="009C6077">
            <w:r>
              <w:t>REPORT:</w:t>
            </w:r>
          </w:p>
        </w:tc>
      </w:tr>
      <w:tr w:rsidR="009C6077" w:rsidTr="009C6077">
        <w:tc>
          <w:tcPr>
            <w:tcW w:w="8644" w:type="dxa"/>
          </w:tcPr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  <w:p w:rsidR="009C6077" w:rsidRDefault="009C6077"/>
        </w:tc>
      </w:tr>
    </w:tbl>
    <w:p w:rsidR="009C6077" w:rsidRDefault="009C6077"/>
    <w:sectPr w:rsidR="009C6077" w:rsidSect="00BE57A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C19" w:rsidRDefault="00A32C19" w:rsidP="009C6077">
      <w:pPr>
        <w:spacing w:after="0" w:line="240" w:lineRule="auto"/>
      </w:pPr>
      <w:r>
        <w:separator/>
      </w:r>
    </w:p>
  </w:endnote>
  <w:endnote w:type="continuationSeparator" w:id="0">
    <w:p w:rsidR="00A32C19" w:rsidRDefault="00A32C19" w:rsidP="009C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C19" w:rsidRDefault="00A32C19" w:rsidP="009C6077">
      <w:pPr>
        <w:spacing w:after="0" w:line="240" w:lineRule="auto"/>
      </w:pPr>
      <w:r>
        <w:separator/>
      </w:r>
    </w:p>
  </w:footnote>
  <w:footnote w:type="continuationSeparator" w:id="0">
    <w:p w:rsidR="00A32C19" w:rsidRDefault="00A32C19" w:rsidP="009C6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077" w:rsidRDefault="009C6077" w:rsidP="009C6077">
    <w:pPr>
      <w:pStyle w:val="Encabezado"/>
      <w:jc w:val="center"/>
    </w:pPr>
    <w:r>
      <w:t>HOMEWORK: LESSON 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B82"/>
    <w:rsid w:val="00174B82"/>
    <w:rsid w:val="009C6077"/>
    <w:rsid w:val="00A32C19"/>
    <w:rsid w:val="00BE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B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6077"/>
  </w:style>
  <w:style w:type="paragraph" w:styleId="Piedepgina">
    <w:name w:val="footer"/>
    <w:basedOn w:val="Normal"/>
    <w:link w:val="PiedepginaCar"/>
    <w:uiPriority w:val="99"/>
    <w:semiHidden/>
    <w:unhideWhenUsed/>
    <w:rsid w:val="009C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6077"/>
  </w:style>
  <w:style w:type="table" w:styleId="Tablaconcuadrcula">
    <w:name w:val="Table Grid"/>
    <w:basedOn w:val="Tablanormal"/>
    <w:uiPriority w:val="59"/>
    <w:rsid w:val="009C6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1</cp:revision>
  <dcterms:created xsi:type="dcterms:W3CDTF">2019-09-09T17:16:00Z</dcterms:created>
  <dcterms:modified xsi:type="dcterms:W3CDTF">2019-09-09T17:30:00Z</dcterms:modified>
</cp:coreProperties>
</file>