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9DF8" w14:textId="77777777" w:rsidR="00E14527" w:rsidRPr="000B310D" w:rsidRDefault="00E14527" w:rsidP="00E14527">
      <w:pPr>
        <w:jc w:val="center"/>
        <w:rPr>
          <w:rFonts w:ascii="Calibri" w:hAnsi="Calibri" w:cs="Calibri"/>
          <w:b/>
          <w:sz w:val="52"/>
          <w:szCs w:val="52"/>
        </w:rPr>
      </w:pPr>
      <w:r w:rsidRPr="000B310D">
        <w:rPr>
          <w:rFonts w:ascii="Calibri" w:hAnsi="Calibri" w:cs="Calibri"/>
          <w:b/>
          <w:sz w:val="52"/>
          <w:szCs w:val="52"/>
        </w:rPr>
        <w:t>Project Charter</w:t>
      </w:r>
    </w:p>
    <w:p w14:paraId="66C02881" w14:textId="77777777" w:rsidR="00E14527" w:rsidRPr="000B310D" w:rsidRDefault="00E14527">
      <w:pPr>
        <w:rPr>
          <w:rFonts w:ascii="Calibri" w:hAnsi="Calibri" w:cs="Calibri"/>
        </w:rPr>
      </w:pPr>
    </w:p>
    <w:tbl>
      <w:tblPr>
        <w:tblStyle w:val="TableGrid"/>
        <w:tblW w:w="0" w:type="auto"/>
        <w:tblLook w:val="04A0" w:firstRow="1" w:lastRow="0" w:firstColumn="1" w:lastColumn="0" w:noHBand="0" w:noVBand="1"/>
      </w:tblPr>
      <w:tblGrid>
        <w:gridCol w:w="9016"/>
      </w:tblGrid>
      <w:tr w:rsidR="00E14527" w:rsidRPr="000B310D" w14:paraId="7CB87EF5" w14:textId="77777777" w:rsidTr="00761F61">
        <w:tc>
          <w:tcPr>
            <w:tcW w:w="9242" w:type="dxa"/>
          </w:tcPr>
          <w:p w14:paraId="22B45F4B" w14:textId="67B05932" w:rsidR="00E14527" w:rsidRPr="000B310D" w:rsidRDefault="00E14527">
            <w:pPr>
              <w:rPr>
                <w:rFonts w:ascii="Calibri" w:hAnsi="Calibri" w:cs="Calibri"/>
                <w:i/>
              </w:rPr>
            </w:pPr>
            <w:r w:rsidRPr="000B310D">
              <w:rPr>
                <w:rFonts w:ascii="Calibri" w:hAnsi="Calibri" w:cs="Calibri"/>
              </w:rPr>
              <w:t>Project Title</w:t>
            </w:r>
            <w:r w:rsidR="00BB53BD" w:rsidRPr="000B310D">
              <w:rPr>
                <w:rFonts w:ascii="Calibri" w:hAnsi="Calibri" w:cs="Calibri"/>
              </w:rPr>
              <w:t xml:space="preserve">: </w:t>
            </w:r>
            <w:r w:rsidR="00FD2E96" w:rsidRPr="000B310D">
              <w:rPr>
                <w:rFonts w:ascii="Calibri" w:hAnsi="Calibri" w:cs="Calibri"/>
              </w:rPr>
              <w:t xml:space="preserve"> </w:t>
            </w:r>
          </w:p>
        </w:tc>
      </w:tr>
    </w:tbl>
    <w:p w14:paraId="4CEB7E7B" w14:textId="77777777" w:rsidR="00E14527" w:rsidRPr="000B310D" w:rsidRDefault="00E14527">
      <w:pPr>
        <w:rPr>
          <w:rFonts w:ascii="Calibri" w:hAnsi="Calibri" w:cs="Calibri"/>
        </w:rPr>
      </w:pPr>
    </w:p>
    <w:p w14:paraId="016009BB" w14:textId="77777777" w:rsidR="00C44DDE" w:rsidRPr="000B310D" w:rsidRDefault="00C44DDE">
      <w:pPr>
        <w:rPr>
          <w:rFonts w:ascii="Calibri" w:hAnsi="Calibri" w:cs="Calibri"/>
        </w:rPr>
      </w:pPr>
      <w:r w:rsidRPr="000B310D">
        <w:rPr>
          <w:rFonts w:ascii="Calibri" w:hAnsi="Calibri" w:cs="Calibri"/>
        </w:rPr>
        <w:t>Version Control</w:t>
      </w:r>
    </w:p>
    <w:tbl>
      <w:tblPr>
        <w:tblStyle w:val="TableGrid"/>
        <w:tblW w:w="0" w:type="auto"/>
        <w:tblLook w:val="04A0" w:firstRow="1" w:lastRow="0" w:firstColumn="1" w:lastColumn="0" w:noHBand="0" w:noVBand="1"/>
      </w:tblPr>
      <w:tblGrid>
        <w:gridCol w:w="955"/>
        <w:gridCol w:w="1278"/>
        <w:gridCol w:w="6783"/>
      </w:tblGrid>
      <w:tr w:rsidR="00C44DDE" w:rsidRPr="000B310D" w14:paraId="62DA08B1" w14:textId="77777777" w:rsidTr="002978AD">
        <w:tc>
          <w:tcPr>
            <w:tcW w:w="957" w:type="dxa"/>
          </w:tcPr>
          <w:p w14:paraId="5C6204A1" w14:textId="77777777" w:rsidR="00C44DDE" w:rsidRPr="000B310D" w:rsidRDefault="00C44DDE">
            <w:pPr>
              <w:rPr>
                <w:rFonts w:ascii="Calibri" w:hAnsi="Calibri" w:cs="Calibri"/>
              </w:rPr>
            </w:pPr>
            <w:r w:rsidRPr="000B310D">
              <w:rPr>
                <w:rFonts w:ascii="Calibri" w:hAnsi="Calibri" w:cs="Calibri"/>
              </w:rPr>
              <w:t>Version</w:t>
            </w:r>
          </w:p>
        </w:tc>
        <w:tc>
          <w:tcPr>
            <w:tcW w:w="1117" w:type="dxa"/>
          </w:tcPr>
          <w:p w14:paraId="37586916" w14:textId="77777777" w:rsidR="00C44DDE" w:rsidRPr="000B310D" w:rsidRDefault="00C44DDE">
            <w:pPr>
              <w:rPr>
                <w:rFonts w:ascii="Calibri" w:hAnsi="Calibri" w:cs="Calibri"/>
              </w:rPr>
            </w:pPr>
            <w:r w:rsidRPr="000B310D">
              <w:rPr>
                <w:rFonts w:ascii="Calibri" w:hAnsi="Calibri" w:cs="Calibri"/>
              </w:rPr>
              <w:t>Date</w:t>
            </w:r>
          </w:p>
        </w:tc>
        <w:tc>
          <w:tcPr>
            <w:tcW w:w="6942" w:type="dxa"/>
          </w:tcPr>
          <w:p w14:paraId="55C432B4" w14:textId="77777777" w:rsidR="00C44DDE" w:rsidRPr="000B310D" w:rsidRDefault="00BF3A72">
            <w:pPr>
              <w:rPr>
                <w:rFonts w:ascii="Calibri" w:hAnsi="Calibri" w:cs="Calibri"/>
              </w:rPr>
            </w:pPr>
            <w:r w:rsidRPr="000B310D">
              <w:rPr>
                <w:rFonts w:ascii="Calibri" w:hAnsi="Calibri" w:cs="Calibri"/>
              </w:rPr>
              <w:t>Summary of changes</w:t>
            </w:r>
          </w:p>
        </w:tc>
      </w:tr>
      <w:tr w:rsidR="00C44DDE" w:rsidRPr="000B310D" w14:paraId="4C2F8052" w14:textId="77777777" w:rsidTr="002978AD">
        <w:tc>
          <w:tcPr>
            <w:tcW w:w="957" w:type="dxa"/>
          </w:tcPr>
          <w:p w14:paraId="618C5E51" w14:textId="2FE510C0" w:rsidR="00C44DDE" w:rsidRPr="000B310D" w:rsidRDefault="004B13DD">
            <w:pPr>
              <w:rPr>
                <w:rFonts w:ascii="Calibri" w:hAnsi="Calibri" w:cs="Calibri"/>
              </w:rPr>
            </w:pPr>
            <w:r w:rsidRPr="000B310D">
              <w:rPr>
                <w:rFonts w:ascii="Calibri" w:hAnsi="Calibri" w:cs="Calibri"/>
              </w:rPr>
              <w:t>1</w:t>
            </w:r>
          </w:p>
        </w:tc>
        <w:tc>
          <w:tcPr>
            <w:tcW w:w="1117" w:type="dxa"/>
          </w:tcPr>
          <w:p w14:paraId="610B3878" w14:textId="7B2ABFFF" w:rsidR="00C44DDE" w:rsidRPr="005642C4" w:rsidRDefault="004B13DD">
            <w:pPr>
              <w:rPr>
                <w:rFonts w:ascii="Calibri" w:hAnsi="Calibri" w:cs="Calibri"/>
              </w:rPr>
            </w:pPr>
            <w:r w:rsidRPr="005642C4">
              <w:rPr>
                <w:rFonts w:ascii="Calibri" w:hAnsi="Calibri" w:cs="Calibri"/>
              </w:rPr>
              <w:t>22/02/2022</w:t>
            </w:r>
          </w:p>
        </w:tc>
        <w:tc>
          <w:tcPr>
            <w:tcW w:w="6942" w:type="dxa"/>
          </w:tcPr>
          <w:p w14:paraId="068234C8" w14:textId="11011107" w:rsidR="00C44DDE" w:rsidRPr="005642C4" w:rsidRDefault="00EB3FE9">
            <w:pPr>
              <w:rPr>
                <w:rFonts w:ascii="Calibri" w:hAnsi="Calibri" w:cs="Calibri"/>
              </w:rPr>
            </w:pPr>
            <w:r w:rsidRPr="005642C4">
              <w:rPr>
                <w:rFonts w:ascii="Calibri" w:hAnsi="Calibri" w:cs="Calibri"/>
              </w:rPr>
              <w:t>Starting p</w:t>
            </w:r>
            <w:r w:rsidR="00491D42" w:rsidRPr="005642C4">
              <w:rPr>
                <w:rFonts w:ascii="Calibri" w:hAnsi="Calibri" w:cs="Calibri"/>
              </w:rPr>
              <w:t>hase</w:t>
            </w:r>
            <w:r w:rsidR="00525C06" w:rsidRPr="005642C4">
              <w:rPr>
                <w:rFonts w:ascii="Calibri" w:hAnsi="Calibri" w:cs="Calibri"/>
              </w:rPr>
              <w:t xml:space="preserve"> </w:t>
            </w:r>
            <w:r w:rsidR="00491D42" w:rsidRPr="005642C4">
              <w:rPr>
                <w:rFonts w:ascii="Calibri" w:hAnsi="Calibri" w:cs="Calibri"/>
              </w:rPr>
              <w:t>in lead for</w:t>
            </w:r>
            <w:r w:rsidR="00525C06" w:rsidRPr="005642C4">
              <w:rPr>
                <w:rFonts w:ascii="Calibri" w:hAnsi="Calibri" w:cs="Calibri"/>
              </w:rPr>
              <w:t xml:space="preserve"> the</w:t>
            </w:r>
            <w:r w:rsidRPr="005642C4">
              <w:rPr>
                <w:rFonts w:ascii="Calibri" w:hAnsi="Calibri" w:cs="Calibri"/>
              </w:rPr>
              <w:t xml:space="preserve"> </w:t>
            </w:r>
            <w:r w:rsidR="00793159" w:rsidRPr="005642C4">
              <w:rPr>
                <w:rFonts w:ascii="Calibri" w:hAnsi="Calibri" w:cs="Calibri"/>
              </w:rPr>
              <w:t>building</w:t>
            </w:r>
            <w:r w:rsidR="00AB1642" w:rsidRPr="005642C4">
              <w:rPr>
                <w:rFonts w:ascii="Calibri" w:hAnsi="Calibri" w:cs="Calibri"/>
              </w:rPr>
              <w:t xml:space="preserve"> </w:t>
            </w:r>
            <w:r w:rsidRPr="005642C4">
              <w:rPr>
                <w:rFonts w:ascii="Calibri" w:hAnsi="Calibri" w:cs="Calibri"/>
              </w:rPr>
              <w:t>of project</w:t>
            </w:r>
            <w:r w:rsidR="006845A8" w:rsidRPr="005642C4">
              <w:rPr>
                <w:rFonts w:ascii="Calibri" w:hAnsi="Calibri" w:cs="Calibri"/>
              </w:rPr>
              <w:t>.</w:t>
            </w:r>
          </w:p>
        </w:tc>
      </w:tr>
      <w:tr w:rsidR="00C44DDE" w:rsidRPr="000B310D" w14:paraId="44D52599" w14:textId="77777777" w:rsidTr="002978AD">
        <w:tc>
          <w:tcPr>
            <w:tcW w:w="957" w:type="dxa"/>
          </w:tcPr>
          <w:p w14:paraId="555AB54F" w14:textId="77777777" w:rsidR="00C44DDE" w:rsidRPr="000B310D" w:rsidRDefault="00C44DDE">
            <w:pPr>
              <w:rPr>
                <w:rFonts w:ascii="Calibri" w:hAnsi="Calibri" w:cs="Calibri"/>
              </w:rPr>
            </w:pPr>
          </w:p>
        </w:tc>
        <w:tc>
          <w:tcPr>
            <w:tcW w:w="1117" w:type="dxa"/>
          </w:tcPr>
          <w:p w14:paraId="13EA8AA4" w14:textId="77777777" w:rsidR="00C44DDE" w:rsidRPr="000B310D" w:rsidRDefault="00C44DDE">
            <w:pPr>
              <w:rPr>
                <w:rFonts w:ascii="Calibri" w:hAnsi="Calibri" w:cs="Calibri"/>
              </w:rPr>
            </w:pPr>
          </w:p>
        </w:tc>
        <w:tc>
          <w:tcPr>
            <w:tcW w:w="6942" w:type="dxa"/>
          </w:tcPr>
          <w:p w14:paraId="27D5817B" w14:textId="77777777" w:rsidR="00C44DDE" w:rsidRPr="000B310D" w:rsidRDefault="00C44DDE">
            <w:pPr>
              <w:rPr>
                <w:rFonts w:ascii="Calibri" w:hAnsi="Calibri" w:cs="Calibri"/>
              </w:rPr>
            </w:pPr>
          </w:p>
        </w:tc>
      </w:tr>
    </w:tbl>
    <w:p w14:paraId="6DB85CF7" w14:textId="77777777" w:rsidR="00C44DDE" w:rsidRPr="000B310D" w:rsidRDefault="00C44DDE">
      <w:pPr>
        <w:rPr>
          <w:rFonts w:ascii="Calibri" w:hAnsi="Calibri" w:cs="Calibri"/>
        </w:rPr>
      </w:pPr>
    </w:p>
    <w:p w14:paraId="54D3527C" w14:textId="77777777" w:rsidR="00E14527" w:rsidRPr="000B310D" w:rsidRDefault="00E14527">
      <w:pPr>
        <w:rPr>
          <w:rFonts w:ascii="Calibri" w:hAnsi="Calibri" w:cs="Calibri"/>
        </w:rPr>
      </w:pPr>
      <w:r w:rsidRPr="000B310D">
        <w:rPr>
          <w:rFonts w:ascii="Calibri" w:hAnsi="Calibri" w:cs="Calibri"/>
        </w:rPr>
        <w:t xml:space="preserve">Project </w:t>
      </w:r>
      <w:r w:rsidR="00F22F8D" w:rsidRPr="000B310D">
        <w:rPr>
          <w:rFonts w:ascii="Calibri" w:hAnsi="Calibri" w:cs="Calibri"/>
        </w:rPr>
        <w:t>Justification</w:t>
      </w:r>
      <w:r w:rsidRPr="000B310D">
        <w:rPr>
          <w:rFonts w:ascii="Calibri" w:hAnsi="Calibri" w:cs="Calibri"/>
        </w:rPr>
        <w:t xml:space="preserve"> </w:t>
      </w:r>
    </w:p>
    <w:tbl>
      <w:tblPr>
        <w:tblStyle w:val="TableGrid"/>
        <w:tblW w:w="0" w:type="auto"/>
        <w:tblLook w:val="04A0" w:firstRow="1" w:lastRow="0" w:firstColumn="1" w:lastColumn="0" w:noHBand="0" w:noVBand="1"/>
      </w:tblPr>
      <w:tblGrid>
        <w:gridCol w:w="9016"/>
      </w:tblGrid>
      <w:tr w:rsidR="00E14527" w:rsidRPr="000B310D" w14:paraId="7023D75C" w14:textId="77777777" w:rsidTr="00E14527">
        <w:tc>
          <w:tcPr>
            <w:tcW w:w="9242" w:type="dxa"/>
          </w:tcPr>
          <w:p w14:paraId="6331B5B3" w14:textId="77777777" w:rsidR="009D7C90" w:rsidRPr="000B310D" w:rsidRDefault="00CA5F94" w:rsidP="007D0824">
            <w:pPr>
              <w:rPr>
                <w:rFonts w:ascii="Calibri" w:hAnsi="Calibri" w:cs="Calibri"/>
              </w:rPr>
            </w:pPr>
            <w:r w:rsidRPr="000B310D">
              <w:rPr>
                <w:rFonts w:ascii="Calibri" w:hAnsi="Calibri" w:cs="Calibri"/>
                <w:sz w:val="20"/>
                <w:szCs w:val="20"/>
              </w:rPr>
              <w:t>﻿</w:t>
            </w:r>
            <w:r w:rsidR="00C575C2" w:rsidRPr="000B310D">
              <w:rPr>
                <w:rFonts w:ascii="Calibri" w:hAnsi="Calibri" w:cs="Calibri"/>
              </w:rPr>
              <w:t xml:space="preserve"> </w:t>
            </w:r>
          </w:p>
          <w:p w14:paraId="2FA86068" w14:textId="0BFC255A" w:rsidR="007D0824" w:rsidRPr="005642C4" w:rsidRDefault="007D0824" w:rsidP="007D0824">
            <w:pPr>
              <w:rPr>
                <w:rFonts w:ascii="Calibri" w:hAnsi="Calibri" w:cs="Calibri"/>
              </w:rPr>
            </w:pPr>
            <w:r w:rsidRPr="005642C4">
              <w:rPr>
                <w:rFonts w:ascii="Calibri" w:hAnsi="Calibri" w:cs="Calibri"/>
              </w:rPr>
              <w:t xml:space="preserve">The opening of a convenience store has challenged the small independent businesses in the suburbs of Cleckhuddersfax. Understanding the reason behind the extended service hours provided by convenience stores, traders aim to create a platform that will provide exclusive service to locals who could not purchase goods during the conventional opening time. A modern online purchase service is formulated as a solution, thereby letting the locals buy goods remotely without having their working hours collide with the opening hours of the local stores and, at the same time, without having the traders compromise on their family time. </w:t>
            </w:r>
          </w:p>
          <w:p w14:paraId="69874055" w14:textId="77777777" w:rsidR="007D0824" w:rsidRPr="005642C4" w:rsidRDefault="007D0824" w:rsidP="007D0824">
            <w:pPr>
              <w:rPr>
                <w:rFonts w:ascii="Calibri" w:hAnsi="Calibri" w:cs="Calibri"/>
              </w:rPr>
            </w:pPr>
          </w:p>
          <w:p w14:paraId="04BBF2D2" w14:textId="50990255" w:rsidR="007D0824" w:rsidRPr="005642C4" w:rsidRDefault="007D0824" w:rsidP="007D0824">
            <w:pPr>
              <w:rPr>
                <w:rFonts w:ascii="Calibri" w:hAnsi="Calibri" w:cs="Calibri"/>
              </w:rPr>
            </w:pPr>
            <w:r w:rsidRPr="005642C4">
              <w:rPr>
                <w:rFonts w:ascii="Calibri" w:hAnsi="Calibri" w:cs="Calibri"/>
              </w:rPr>
              <w:t>The website provides top-notch 24/7-hour services to the customers, withholding its long-time value to serve local quality goods, now on the tip of their fingers, covering devices ranging from mobiles to computers. The modern approach to shopping via E-Mart provides the facility to order products after registration. The amenity of logging in and adding products to the cart is featured. A showcase of products and their descriptions of calories and daily intake is displayed. Finding the perfect product for the customer is easier with the search engine service added. Customers can find the best-fit product for them as they can define their range of criteria for a product and use the search and sorting system. Collection of the order is possible three times a week from a collection centre as per their decided collection slot, and payment via PayPal. Understanding the significance of feedback for quality control, it also contains a section for reviewing and rating the products directly by customers.</w:t>
            </w:r>
          </w:p>
          <w:p w14:paraId="18FB48EE" w14:textId="77777777" w:rsidR="005B2FB0" w:rsidRPr="005642C4" w:rsidRDefault="005B2FB0" w:rsidP="007D0824">
            <w:pPr>
              <w:rPr>
                <w:rFonts w:ascii="Calibri" w:hAnsi="Calibri" w:cs="Calibri"/>
              </w:rPr>
            </w:pPr>
          </w:p>
          <w:p w14:paraId="1C09A93C" w14:textId="77777777" w:rsidR="00AE0648" w:rsidRPr="005642C4" w:rsidRDefault="007D0824" w:rsidP="007D0824">
            <w:pPr>
              <w:rPr>
                <w:rFonts w:ascii="Calibri" w:hAnsi="Calibri" w:cs="Calibri"/>
              </w:rPr>
            </w:pPr>
            <w:r w:rsidRPr="005642C4">
              <w:rPr>
                <w:rFonts w:ascii="Calibri" w:hAnsi="Calibri" w:cs="Calibri"/>
              </w:rPr>
              <w:t>The website design stabilizes the two sides of the Cleckhuddersfax seesaw: customers and traders, ensuring the delivery of local organic products by the traders and their intake by the customers, resulting in work-life balance and a growing community that is firmly apt for the preservation of their historic heritage yet accepting of modern approaches to leading a business.</w:t>
            </w:r>
          </w:p>
          <w:p w14:paraId="6DB9133C" w14:textId="0F431858" w:rsidR="007D0824" w:rsidRPr="000B310D" w:rsidRDefault="007D0824" w:rsidP="007D0824">
            <w:pPr>
              <w:rPr>
                <w:rFonts w:ascii="Calibri" w:hAnsi="Calibri" w:cs="Calibri"/>
                <w:sz w:val="20"/>
                <w:szCs w:val="20"/>
              </w:rPr>
            </w:pPr>
          </w:p>
        </w:tc>
      </w:tr>
    </w:tbl>
    <w:p w14:paraId="2A09DA49" w14:textId="77777777" w:rsidR="00E14527" w:rsidRPr="000B310D" w:rsidRDefault="00E14527">
      <w:pPr>
        <w:rPr>
          <w:rFonts w:ascii="Calibri" w:hAnsi="Calibri" w:cs="Calibri"/>
        </w:rPr>
      </w:pPr>
    </w:p>
    <w:p w14:paraId="5707F1B8" w14:textId="77777777" w:rsidR="00E14527" w:rsidRPr="000B310D" w:rsidRDefault="00E14527">
      <w:pPr>
        <w:rPr>
          <w:rFonts w:ascii="Calibri" w:hAnsi="Calibri" w:cs="Calibri"/>
        </w:rPr>
      </w:pPr>
      <w:r w:rsidRPr="000B310D">
        <w:rPr>
          <w:rFonts w:ascii="Calibri" w:hAnsi="Calibri" w:cs="Calibri"/>
        </w:rPr>
        <w:t xml:space="preserve">Project </w:t>
      </w:r>
      <w:r w:rsidR="00F22F8D" w:rsidRPr="000B310D">
        <w:rPr>
          <w:rFonts w:ascii="Calibri" w:hAnsi="Calibri" w:cs="Calibri"/>
        </w:rPr>
        <w:t>Scope</w:t>
      </w:r>
    </w:p>
    <w:tbl>
      <w:tblPr>
        <w:tblStyle w:val="TableGrid"/>
        <w:tblW w:w="0" w:type="auto"/>
        <w:tblLook w:val="04A0" w:firstRow="1" w:lastRow="0" w:firstColumn="1" w:lastColumn="0" w:noHBand="0" w:noVBand="1"/>
      </w:tblPr>
      <w:tblGrid>
        <w:gridCol w:w="9016"/>
      </w:tblGrid>
      <w:tr w:rsidR="00E14527" w:rsidRPr="000B310D" w14:paraId="75C34201" w14:textId="77777777" w:rsidTr="00481CE7">
        <w:tc>
          <w:tcPr>
            <w:tcW w:w="9016" w:type="dxa"/>
          </w:tcPr>
          <w:p w14:paraId="403802B8" w14:textId="04A58DD1" w:rsidR="008E7C53" w:rsidRPr="009A6A69" w:rsidRDefault="008E7C53" w:rsidP="008E7C53">
            <w:pPr>
              <w:rPr>
                <w:rFonts w:ascii="Calibri" w:hAnsi="Calibri" w:cs="Calibri"/>
                <w:b/>
                <w:bCs/>
                <w:lang w:val="en-US"/>
              </w:rPr>
            </w:pPr>
            <w:r w:rsidRPr="009A6A69">
              <w:rPr>
                <w:rFonts w:ascii="Calibri" w:hAnsi="Calibri" w:cs="Calibri"/>
                <w:b/>
                <w:bCs/>
                <w:lang w:val="en-US"/>
              </w:rPr>
              <w:t>Specific</w:t>
            </w:r>
          </w:p>
          <w:p w14:paraId="3FCD1CA5" w14:textId="72F7E083" w:rsidR="008E7C53" w:rsidRPr="00F66944" w:rsidRDefault="00B65FB2" w:rsidP="008E7C53">
            <w:pPr>
              <w:pStyle w:val="ListParagraph"/>
              <w:numPr>
                <w:ilvl w:val="0"/>
                <w:numId w:val="2"/>
              </w:numPr>
              <w:rPr>
                <w:rFonts w:ascii="Calibri" w:eastAsia="Times New Roman" w:hAnsi="Calibri" w:cs="Calibri"/>
                <w:color w:val="202124"/>
                <w:sz w:val="22"/>
                <w:szCs w:val="22"/>
                <w:shd w:val="clear" w:color="auto" w:fill="FFFFFF"/>
                <w:lang w:val="en-US"/>
              </w:rPr>
            </w:pPr>
            <w:r w:rsidRPr="00F66944">
              <w:rPr>
                <w:rFonts w:ascii="Calibri" w:eastAsia="Times New Roman" w:hAnsi="Calibri" w:cs="Calibri"/>
                <w:color w:val="202124"/>
                <w:sz w:val="22"/>
                <w:szCs w:val="22"/>
                <w:shd w:val="clear" w:color="auto" w:fill="FFFFFF"/>
                <w:lang w:val="en-US"/>
              </w:rPr>
              <w:t>﻿Single Medium for varied users to buy, sell and manage products according to the individual role.</w:t>
            </w:r>
          </w:p>
          <w:p w14:paraId="3F25AFDD" w14:textId="77777777" w:rsidR="00280476" w:rsidRPr="00F66944" w:rsidRDefault="00B65FB2" w:rsidP="0091084A">
            <w:pPr>
              <w:pStyle w:val="ListParagraph"/>
              <w:numPr>
                <w:ilvl w:val="0"/>
                <w:numId w:val="2"/>
              </w:numPr>
              <w:rPr>
                <w:rFonts w:ascii="Calibri" w:eastAsia="Times New Roman" w:hAnsi="Calibri" w:cs="Calibri"/>
                <w:sz w:val="22"/>
                <w:szCs w:val="22"/>
                <w:lang w:val="en-US"/>
              </w:rPr>
            </w:pPr>
            <w:r w:rsidRPr="00F66944">
              <w:rPr>
                <w:rFonts w:ascii="Calibri" w:eastAsia="Times New Roman" w:hAnsi="Calibri" w:cs="Calibri"/>
                <w:color w:val="202124"/>
                <w:sz w:val="22"/>
                <w:szCs w:val="22"/>
                <w:shd w:val="clear" w:color="auto" w:fill="FFFFFF"/>
                <w:lang w:val="en-US"/>
              </w:rPr>
              <w:t>﻿Application of a wide range of unique functionality ensures customers have a better user experience as they navigate to find the best fit product.</w:t>
            </w:r>
          </w:p>
          <w:p w14:paraId="37B2B9D9" w14:textId="5D116857" w:rsidR="008E7C53" w:rsidRPr="00F66944" w:rsidRDefault="0091084A" w:rsidP="0091084A">
            <w:pPr>
              <w:pStyle w:val="ListParagraph"/>
              <w:numPr>
                <w:ilvl w:val="0"/>
                <w:numId w:val="2"/>
              </w:numPr>
              <w:rPr>
                <w:rFonts w:ascii="Calibri" w:eastAsia="Times New Roman" w:hAnsi="Calibri" w:cs="Calibri"/>
                <w:sz w:val="22"/>
                <w:szCs w:val="22"/>
                <w:lang w:val="en-US"/>
              </w:rPr>
            </w:pPr>
            <w:r w:rsidRPr="00F66944">
              <w:rPr>
                <w:rFonts w:ascii="Calibri" w:eastAsia="Times New Roman" w:hAnsi="Calibri" w:cs="Calibri"/>
                <w:color w:val="202124"/>
                <w:sz w:val="22"/>
                <w:szCs w:val="22"/>
                <w:shd w:val="clear" w:color="auto" w:fill="FFFFFF"/>
              </w:rPr>
              <w:t>Comfortable services are available for the customers at their fingertips while assuring quality local products at a reasonable price.</w:t>
            </w:r>
          </w:p>
          <w:p w14:paraId="7FDCCAB0" w14:textId="77777777" w:rsidR="009A1C0D" w:rsidRPr="00F66944" w:rsidRDefault="009A1C0D" w:rsidP="009A1C0D">
            <w:pPr>
              <w:pStyle w:val="ListParagraph"/>
              <w:rPr>
                <w:rFonts w:ascii="Calibri" w:eastAsia="Times New Roman" w:hAnsi="Calibri" w:cs="Calibri"/>
                <w:sz w:val="22"/>
                <w:szCs w:val="22"/>
                <w:lang w:val="en-US"/>
              </w:rPr>
            </w:pPr>
          </w:p>
          <w:p w14:paraId="5E909146" w14:textId="77777777" w:rsidR="008E7C53" w:rsidRPr="009A6A69" w:rsidRDefault="008E7C53" w:rsidP="008E7C53">
            <w:pPr>
              <w:rPr>
                <w:rFonts w:ascii="Calibri" w:hAnsi="Calibri" w:cs="Calibri"/>
                <w:b/>
                <w:bCs/>
                <w:lang w:val="en-US"/>
              </w:rPr>
            </w:pPr>
            <w:r w:rsidRPr="009A6A69">
              <w:rPr>
                <w:rFonts w:ascii="Calibri" w:hAnsi="Calibri" w:cs="Calibri"/>
                <w:b/>
                <w:bCs/>
                <w:lang w:val="en-US"/>
              </w:rPr>
              <w:t>Measurable</w:t>
            </w:r>
          </w:p>
          <w:p w14:paraId="1E3D7809" w14:textId="77777777" w:rsidR="001D3687" w:rsidRPr="00F66944" w:rsidRDefault="001D3687" w:rsidP="001D3687">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﻿Provision of the report for the traders to track and extract meaningful information.</w:t>
            </w:r>
          </w:p>
          <w:p w14:paraId="3732AD5D" w14:textId="77777777" w:rsidR="001D3687" w:rsidRPr="00F66944" w:rsidRDefault="001D3687" w:rsidP="001D3687">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lastRenderedPageBreak/>
              <w:t>Keeping a tab on order count and its associate payment.</w:t>
            </w:r>
          </w:p>
          <w:p w14:paraId="1A62B1CD" w14:textId="5458B028" w:rsidR="001D3687" w:rsidRPr="00F66944" w:rsidRDefault="001D3687" w:rsidP="001D3687">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Overview of the entire project through the view of the dashboard.</w:t>
            </w:r>
          </w:p>
          <w:p w14:paraId="696ACFDC" w14:textId="77777777" w:rsidR="009A1C0D" w:rsidRPr="00F66944" w:rsidRDefault="009A1C0D" w:rsidP="009A1C0D">
            <w:pPr>
              <w:pStyle w:val="ListParagraph"/>
              <w:rPr>
                <w:rFonts w:ascii="Calibri" w:hAnsi="Calibri" w:cs="Calibri"/>
                <w:sz w:val="22"/>
                <w:szCs w:val="22"/>
                <w:lang w:val="en-US"/>
              </w:rPr>
            </w:pPr>
          </w:p>
          <w:p w14:paraId="020D0821" w14:textId="77777777" w:rsidR="008E7C53" w:rsidRPr="009A6A69" w:rsidRDefault="008E7C53" w:rsidP="008E7C53">
            <w:pPr>
              <w:rPr>
                <w:rFonts w:ascii="Calibri" w:hAnsi="Calibri" w:cs="Calibri"/>
                <w:b/>
                <w:bCs/>
                <w:lang w:val="en-US"/>
              </w:rPr>
            </w:pPr>
            <w:r w:rsidRPr="009A6A69">
              <w:rPr>
                <w:rFonts w:ascii="Calibri" w:hAnsi="Calibri" w:cs="Calibri"/>
                <w:b/>
                <w:bCs/>
                <w:lang w:val="en-US"/>
              </w:rPr>
              <w:t>Achievable</w:t>
            </w:r>
          </w:p>
          <w:p w14:paraId="70112770" w14:textId="77777777" w:rsidR="009526FC" w:rsidRPr="00F66944" w:rsidRDefault="009526FC" w:rsidP="009526FC">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﻿Facility to search and sort the products as they can define their range of criteria.</w:t>
            </w:r>
          </w:p>
          <w:p w14:paraId="5D22F9CF" w14:textId="77777777" w:rsidR="009526FC" w:rsidRPr="00F66944" w:rsidRDefault="009526FC" w:rsidP="009526FC">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Quality control by providing functionality to review and rate the products.</w:t>
            </w:r>
          </w:p>
          <w:p w14:paraId="21D6596F" w14:textId="77777777" w:rsidR="009526FC" w:rsidRPr="00F66944" w:rsidRDefault="009526FC" w:rsidP="009526FC">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 xml:space="preserve">Facility for unregistered users to add products to the wish list. </w:t>
            </w:r>
          </w:p>
          <w:p w14:paraId="2751A98C" w14:textId="41B52940" w:rsidR="008E7C53" w:rsidRPr="00F66944" w:rsidRDefault="009526FC" w:rsidP="009526FC">
            <w:pPr>
              <w:numPr>
                <w:ilvl w:val="0"/>
                <w:numId w:val="2"/>
              </w:numPr>
              <w:rPr>
                <w:rFonts w:ascii="Calibri" w:hAnsi="Calibri" w:cs="Calibri"/>
                <w:lang w:val="en-US"/>
              </w:rPr>
            </w:pPr>
            <w:r w:rsidRPr="00F66944">
              <w:rPr>
                <w:rFonts w:ascii="Calibri" w:hAnsi="Calibri" w:cs="Calibri"/>
                <w:lang w:val="en-US"/>
              </w:rPr>
              <w:t>Functionality to log in, register for new users.</w:t>
            </w:r>
          </w:p>
          <w:p w14:paraId="5DFC5F87" w14:textId="77777777" w:rsidR="009A1C0D" w:rsidRPr="00F66944" w:rsidRDefault="009A1C0D" w:rsidP="009A1C0D">
            <w:pPr>
              <w:ind w:left="720"/>
              <w:rPr>
                <w:rFonts w:ascii="Calibri" w:hAnsi="Calibri" w:cs="Calibri"/>
                <w:lang w:val="en-US"/>
              </w:rPr>
            </w:pPr>
          </w:p>
          <w:p w14:paraId="02E2191C" w14:textId="77777777" w:rsidR="008E7C53" w:rsidRPr="009A6A69" w:rsidRDefault="008E7C53" w:rsidP="008E7C53">
            <w:pPr>
              <w:rPr>
                <w:rFonts w:ascii="Calibri" w:hAnsi="Calibri" w:cs="Calibri"/>
                <w:b/>
                <w:bCs/>
                <w:lang w:val="en-US"/>
              </w:rPr>
            </w:pPr>
            <w:r w:rsidRPr="009A6A69">
              <w:rPr>
                <w:rFonts w:ascii="Calibri" w:hAnsi="Calibri" w:cs="Calibri"/>
                <w:b/>
                <w:bCs/>
                <w:lang w:val="en-US"/>
              </w:rPr>
              <w:t>Relevant</w:t>
            </w:r>
          </w:p>
          <w:p w14:paraId="2C277A96" w14:textId="77777777" w:rsidR="009A1C0D" w:rsidRPr="00F66944" w:rsidRDefault="009A1C0D" w:rsidP="009A1C0D">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﻿Supervision of sale for analysis and its utilization for the growth of their business.</w:t>
            </w:r>
          </w:p>
          <w:p w14:paraId="019693D4" w14:textId="77777777" w:rsidR="009A1C0D" w:rsidRPr="00F66944" w:rsidRDefault="009A1C0D" w:rsidP="009A1C0D">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Extraction of changes that are essential for upgrading end-user experience by surveying the review and comments.</w:t>
            </w:r>
          </w:p>
          <w:p w14:paraId="1840F19F" w14:textId="08B1DC7F" w:rsidR="008E7C53" w:rsidRPr="00F66944" w:rsidRDefault="009A1C0D" w:rsidP="009A1C0D">
            <w:pPr>
              <w:numPr>
                <w:ilvl w:val="0"/>
                <w:numId w:val="2"/>
              </w:numPr>
              <w:rPr>
                <w:rFonts w:ascii="Calibri" w:hAnsi="Calibri" w:cs="Calibri"/>
                <w:lang w:val="en-US"/>
              </w:rPr>
            </w:pPr>
            <w:r w:rsidRPr="00F66944">
              <w:rPr>
                <w:rFonts w:ascii="Calibri" w:hAnsi="Calibri" w:cs="Calibri"/>
                <w:lang w:val="en-US"/>
              </w:rPr>
              <w:t>Pictorial representation of different statistically representable data provides a quick analysis at a glance.</w:t>
            </w:r>
          </w:p>
          <w:p w14:paraId="0E821FEE" w14:textId="77777777" w:rsidR="008E7C53" w:rsidRPr="009A6A69" w:rsidRDefault="008E7C53" w:rsidP="008E7C53">
            <w:pPr>
              <w:rPr>
                <w:rFonts w:ascii="Calibri" w:hAnsi="Calibri" w:cs="Calibri"/>
                <w:b/>
                <w:bCs/>
                <w:lang w:val="en-US"/>
              </w:rPr>
            </w:pPr>
            <w:r w:rsidRPr="009A6A69">
              <w:rPr>
                <w:rFonts w:ascii="Calibri" w:hAnsi="Calibri" w:cs="Calibri"/>
                <w:b/>
                <w:bCs/>
                <w:lang w:val="en-US"/>
              </w:rPr>
              <w:t>Time</w:t>
            </w:r>
          </w:p>
          <w:p w14:paraId="310FA5A9" w14:textId="1339B881" w:rsidR="008E7C53" w:rsidRPr="00F66944" w:rsidRDefault="008E7C53" w:rsidP="008E7C53">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Project Start Date [2</w:t>
            </w:r>
            <w:r w:rsidR="003200E4" w:rsidRPr="00F66944">
              <w:rPr>
                <w:rFonts w:ascii="Calibri" w:hAnsi="Calibri" w:cs="Calibri"/>
                <w:sz w:val="22"/>
                <w:szCs w:val="22"/>
                <w:lang w:val="en-US"/>
              </w:rPr>
              <w:t>2</w:t>
            </w:r>
            <w:r w:rsidRPr="00F66944">
              <w:rPr>
                <w:rFonts w:ascii="Calibri" w:hAnsi="Calibri" w:cs="Calibri"/>
                <w:sz w:val="22"/>
                <w:szCs w:val="22"/>
                <w:lang w:val="en-US"/>
              </w:rPr>
              <w:t>/02/2022]</w:t>
            </w:r>
          </w:p>
          <w:p w14:paraId="405300B6" w14:textId="77777777" w:rsidR="008E7C53" w:rsidRPr="00F66944" w:rsidRDefault="008E7C53" w:rsidP="008E7C53">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Project Deadline [15/05/2022]</w:t>
            </w:r>
          </w:p>
          <w:p w14:paraId="162C3AFA" w14:textId="39DF38ED" w:rsidR="000933D5" w:rsidRPr="00F66944" w:rsidRDefault="000933D5" w:rsidP="000933D5">
            <w:pPr>
              <w:pStyle w:val="ListParagraph"/>
              <w:numPr>
                <w:ilvl w:val="0"/>
                <w:numId w:val="2"/>
              </w:numPr>
              <w:rPr>
                <w:rFonts w:ascii="Calibri" w:hAnsi="Calibri" w:cs="Calibri"/>
                <w:sz w:val="22"/>
                <w:szCs w:val="22"/>
                <w:lang w:val="en-US"/>
              </w:rPr>
            </w:pPr>
            <w:r w:rsidRPr="00F66944">
              <w:rPr>
                <w:rFonts w:ascii="Calibri" w:hAnsi="Calibri" w:cs="Calibri"/>
                <w:sz w:val="22"/>
                <w:szCs w:val="22"/>
                <w:lang w:val="en-US"/>
              </w:rPr>
              <w:t>Ordered products are collected from a shop point after 24 hours of placing an order and it can be picked every Wednesday, Thursday and Friday on slot basis.</w:t>
            </w:r>
          </w:p>
          <w:p w14:paraId="30B047E7" w14:textId="77777777" w:rsidR="00E14527" w:rsidRPr="00F66944" w:rsidRDefault="00E14527">
            <w:pPr>
              <w:rPr>
                <w:rFonts w:ascii="Calibri" w:hAnsi="Calibri" w:cs="Calibri"/>
                <w:lang w:val="en-US"/>
              </w:rPr>
            </w:pPr>
          </w:p>
        </w:tc>
      </w:tr>
      <w:tr w:rsidR="00F22F8D" w:rsidRPr="000B310D" w14:paraId="3E6B0E4A" w14:textId="77777777" w:rsidTr="00481CE7">
        <w:tc>
          <w:tcPr>
            <w:tcW w:w="9016" w:type="dxa"/>
          </w:tcPr>
          <w:p w14:paraId="68E6319D" w14:textId="77777777" w:rsidR="00D71A1F" w:rsidRPr="00F66944" w:rsidRDefault="00D71A1F" w:rsidP="002844B0">
            <w:pPr>
              <w:rPr>
                <w:rFonts w:ascii="Calibri" w:hAnsi="Calibri" w:cs="Calibri"/>
                <w:lang w:val="en-US"/>
              </w:rPr>
            </w:pPr>
          </w:p>
          <w:p w14:paraId="70772D05" w14:textId="3AB26555" w:rsidR="002844B0" w:rsidRPr="009A6A69" w:rsidRDefault="002844B0" w:rsidP="002844B0">
            <w:pPr>
              <w:rPr>
                <w:rFonts w:ascii="Calibri" w:hAnsi="Calibri" w:cs="Calibri"/>
                <w:b/>
                <w:bCs/>
                <w:lang w:val="en-US"/>
              </w:rPr>
            </w:pPr>
            <w:r w:rsidRPr="009A6A69">
              <w:rPr>
                <w:rFonts w:ascii="Calibri" w:hAnsi="Calibri" w:cs="Calibri"/>
                <w:b/>
                <w:bCs/>
                <w:lang w:val="en-US"/>
              </w:rPr>
              <w:t>Customer Interface</w:t>
            </w:r>
          </w:p>
          <w:p w14:paraId="1D360A2A"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 xml:space="preserve">﻿The interface is primarily set for 5 traders however it supports a maximum of 10 </w:t>
            </w:r>
          </w:p>
          <w:p w14:paraId="3D30B6B0"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Search bar and flexible sorting mechanism to find optimum product.</w:t>
            </w:r>
          </w:p>
          <w:p w14:paraId="10DD5814"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Description of each product such as its name, price, nutrition values, and allergy catalog.</w:t>
            </w:r>
          </w:p>
          <w:p w14:paraId="1688BE73"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A responsive interface allows users to access the site while using a wide range of browsers and devices.</w:t>
            </w:r>
          </w:p>
          <w:p w14:paraId="16FF0AAF"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Each registered user is equipped with a single cart and it can hold products from any traders.</w:t>
            </w:r>
          </w:p>
          <w:p w14:paraId="5149AB4C"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Products added to the wish list during the logged-out state will be updated to the account after the user logs in or registers.</w:t>
            </w:r>
          </w:p>
          <w:p w14:paraId="123D66A4"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 xml:space="preserve">A wish list is manageable by both registered as well as non-registered users providing a platform to attract new users and increase engagement. </w:t>
            </w:r>
          </w:p>
          <w:p w14:paraId="589767DC"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Registration as well as an edit of personal information can be done only after email verification.</w:t>
            </w:r>
          </w:p>
          <w:p w14:paraId="43784B4C"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 xml:space="preserve">Secured well-designed and effectively navigated website design. </w:t>
            </w:r>
          </w:p>
          <w:p w14:paraId="78ED7D6B"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 xml:space="preserve">After slot selection, products overview and its price are displayed for final confirmation from the customer ensuring selection of the right products. </w:t>
            </w:r>
          </w:p>
          <w:p w14:paraId="49F177C5"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The order summary is sent to the user via email after payment is done.</w:t>
            </w:r>
          </w:p>
          <w:p w14:paraId="4F8C8AD2" w14:textId="77777777" w:rsidR="00300274"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Transparency throughout the delivery process results in better assurance and a trustful relationship between customers and the traders.</w:t>
            </w:r>
          </w:p>
          <w:p w14:paraId="2C7253C7" w14:textId="35C65302" w:rsidR="00B27B3D" w:rsidRPr="00F66944" w:rsidRDefault="00300274" w:rsidP="009A6A69">
            <w:pPr>
              <w:pStyle w:val="ListParagraph"/>
              <w:numPr>
                <w:ilvl w:val="0"/>
                <w:numId w:val="4"/>
              </w:numPr>
              <w:rPr>
                <w:rFonts w:ascii="Calibri" w:hAnsi="Calibri" w:cs="Calibri"/>
                <w:sz w:val="22"/>
                <w:szCs w:val="22"/>
                <w:lang w:val="en-US"/>
              </w:rPr>
            </w:pPr>
            <w:r w:rsidRPr="00F66944">
              <w:rPr>
                <w:rFonts w:ascii="Calibri" w:hAnsi="Calibri" w:cs="Calibri"/>
                <w:sz w:val="22"/>
                <w:szCs w:val="22"/>
                <w:lang w:val="en-US"/>
              </w:rPr>
              <w:t>Modal view to have a quick display of the product along with a feature to order the product.</w:t>
            </w:r>
          </w:p>
          <w:p w14:paraId="146B3478" w14:textId="77777777" w:rsidR="008F4B84" w:rsidRPr="00F66944" w:rsidRDefault="008F4B84" w:rsidP="00845E4F">
            <w:pPr>
              <w:pStyle w:val="ListParagraph"/>
              <w:rPr>
                <w:rFonts w:ascii="Calibri" w:hAnsi="Calibri" w:cs="Calibri"/>
                <w:sz w:val="22"/>
                <w:szCs w:val="22"/>
                <w:lang w:val="en-US"/>
              </w:rPr>
            </w:pPr>
          </w:p>
          <w:p w14:paraId="236286F0" w14:textId="15DF622F" w:rsidR="008F4B84" w:rsidRPr="009A6A69" w:rsidRDefault="00511994" w:rsidP="00511994">
            <w:pPr>
              <w:rPr>
                <w:rFonts w:ascii="Calibri" w:hAnsi="Calibri" w:cs="Calibri"/>
                <w:b/>
                <w:bCs/>
                <w:lang w:val="en-US"/>
              </w:rPr>
            </w:pPr>
            <w:r w:rsidRPr="009A6A69">
              <w:rPr>
                <w:rFonts w:ascii="Calibri" w:hAnsi="Calibri" w:cs="Calibri"/>
                <w:b/>
                <w:bCs/>
                <w:lang w:val="en-US"/>
              </w:rPr>
              <w:t>Trader Interface</w:t>
            </w:r>
          </w:p>
          <w:p w14:paraId="4E9D3F13" w14:textId="77777777" w:rsidR="007D0E8A" w:rsidRPr="00F66944" w:rsidRDefault="007D0E8A" w:rsidP="009A6A69">
            <w:pPr>
              <w:pStyle w:val="ListParagraph"/>
              <w:numPr>
                <w:ilvl w:val="0"/>
                <w:numId w:val="5"/>
              </w:numPr>
              <w:rPr>
                <w:rFonts w:ascii="Calibri" w:hAnsi="Calibri" w:cs="Calibri"/>
                <w:sz w:val="22"/>
                <w:szCs w:val="22"/>
                <w:lang w:val="en-US"/>
              </w:rPr>
            </w:pPr>
            <w:r w:rsidRPr="00F66944">
              <w:rPr>
                <w:rFonts w:ascii="Calibri" w:hAnsi="Calibri" w:cs="Calibri"/>
                <w:sz w:val="22"/>
                <w:szCs w:val="22"/>
                <w:lang w:val="en-US"/>
              </w:rPr>
              <w:t>﻿View their detail and make changes.</w:t>
            </w:r>
          </w:p>
          <w:p w14:paraId="018988C8" w14:textId="77777777" w:rsidR="007D0E8A" w:rsidRPr="00F66944" w:rsidRDefault="007D0E8A" w:rsidP="009A6A69">
            <w:pPr>
              <w:pStyle w:val="ListParagraph"/>
              <w:numPr>
                <w:ilvl w:val="0"/>
                <w:numId w:val="5"/>
              </w:numPr>
              <w:rPr>
                <w:rFonts w:ascii="Calibri" w:hAnsi="Calibri" w:cs="Calibri"/>
                <w:sz w:val="22"/>
                <w:szCs w:val="22"/>
                <w:lang w:val="en-US"/>
              </w:rPr>
            </w:pPr>
            <w:r w:rsidRPr="00F66944">
              <w:rPr>
                <w:rFonts w:ascii="Calibri" w:hAnsi="Calibri" w:cs="Calibri"/>
                <w:sz w:val="22"/>
                <w:szCs w:val="22"/>
                <w:lang w:val="en-US"/>
              </w:rPr>
              <w:t xml:space="preserve">Provision of information and product management using CRUD operation. </w:t>
            </w:r>
          </w:p>
          <w:p w14:paraId="14512212" w14:textId="77777777" w:rsidR="007D0E8A" w:rsidRPr="00F66944" w:rsidRDefault="007D0E8A" w:rsidP="009A6A69">
            <w:pPr>
              <w:pStyle w:val="ListParagraph"/>
              <w:numPr>
                <w:ilvl w:val="0"/>
                <w:numId w:val="5"/>
              </w:numPr>
              <w:rPr>
                <w:rFonts w:ascii="Calibri" w:hAnsi="Calibri" w:cs="Calibri"/>
                <w:sz w:val="22"/>
                <w:szCs w:val="22"/>
                <w:lang w:val="en-US"/>
              </w:rPr>
            </w:pPr>
            <w:r w:rsidRPr="00F66944">
              <w:rPr>
                <w:rFonts w:ascii="Calibri" w:hAnsi="Calibri" w:cs="Calibri"/>
                <w:sz w:val="22"/>
                <w:szCs w:val="22"/>
                <w:lang w:val="en-US"/>
              </w:rPr>
              <w:t>An interface for the track of customer's order detail provides the feature to view using different filter options.</w:t>
            </w:r>
          </w:p>
          <w:p w14:paraId="6A7821C0" w14:textId="73E170BB" w:rsidR="00511994" w:rsidRPr="00F66944" w:rsidRDefault="007D0E8A" w:rsidP="009A6A69">
            <w:pPr>
              <w:numPr>
                <w:ilvl w:val="0"/>
                <w:numId w:val="5"/>
              </w:numPr>
              <w:rPr>
                <w:rFonts w:ascii="Calibri" w:hAnsi="Calibri" w:cs="Calibri"/>
                <w:lang w:val="en-US"/>
              </w:rPr>
            </w:pPr>
            <w:r w:rsidRPr="00F66944">
              <w:rPr>
                <w:rFonts w:ascii="Calibri" w:hAnsi="Calibri" w:cs="Calibri"/>
                <w:lang w:val="en-US"/>
              </w:rPr>
              <w:lastRenderedPageBreak/>
              <w:t>Login feature allowing to view their reports covering different aspects such as orders, stock levels, sale amount.</w:t>
            </w:r>
          </w:p>
          <w:p w14:paraId="2AAEB221" w14:textId="77777777" w:rsidR="007D0E8A" w:rsidRPr="00F66944" w:rsidRDefault="007D0E8A" w:rsidP="006B4127">
            <w:pPr>
              <w:ind w:left="720"/>
              <w:rPr>
                <w:rFonts w:ascii="Calibri" w:hAnsi="Calibri" w:cs="Calibri"/>
                <w:lang w:val="en-US"/>
              </w:rPr>
            </w:pPr>
          </w:p>
          <w:p w14:paraId="1DB3BFCF" w14:textId="77777777" w:rsidR="00511994" w:rsidRPr="00F66944" w:rsidRDefault="00511994" w:rsidP="00511994">
            <w:pPr>
              <w:rPr>
                <w:rFonts w:ascii="Calibri" w:hAnsi="Calibri" w:cs="Calibri"/>
                <w:lang w:val="en-US"/>
              </w:rPr>
            </w:pPr>
            <w:r w:rsidRPr="00F66944">
              <w:rPr>
                <w:rFonts w:ascii="Calibri" w:hAnsi="Calibri" w:cs="Calibri"/>
                <w:lang w:val="en-US"/>
              </w:rPr>
              <w:t>﻿</w:t>
            </w:r>
            <w:r w:rsidRPr="009A6A69">
              <w:rPr>
                <w:rFonts w:ascii="Calibri" w:hAnsi="Calibri" w:cs="Calibri"/>
                <w:b/>
                <w:bCs/>
                <w:lang w:val="en-US"/>
              </w:rPr>
              <w:t>Management Interface</w:t>
            </w:r>
          </w:p>
          <w:p w14:paraId="562CC6E2" w14:textId="77777777" w:rsidR="00BD0CE1" w:rsidRPr="00F66944" w:rsidRDefault="00BD0CE1" w:rsidP="009A6A69">
            <w:pPr>
              <w:pStyle w:val="ListParagraph"/>
              <w:numPr>
                <w:ilvl w:val="0"/>
                <w:numId w:val="6"/>
              </w:numPr>
              <w:rPr>
                <w:rFonts w:ascii="Calibri" w:eastAsia="Times New Roman" w:hAnsi="Calibri" w:cs="Calibri"/>
                <w:sz w:val="22"/>
                <w:szCs w:val="22"/>
                <w:lang w:val="en-US"/>
              </w:rPr>
            </w:pPr>
            <w:r w:rsidRPr="00F66944">
              <w:rPr>
                <w:rFonts w:ascii="Calibri" w:eastAsia="Times New Roman" w:hAnsi="Calibri" w:cs="Calibri"/>
                <w:sz w:val="22"/>
                <w:szCs w:val="22"/>
                <w:lang w:val="en-US"/>
              </w:rPr>
              <w:t>﻿Admin login interface.</w:t>
            </w:r>
          </w:p>
          <w:p w14:paraId="0ED69EE7" w14:textId="77777777" w:rsidR="00BD0CE1" w:rsidRPr="00F66944" w:rsidRDefault="00BD0CE1" w:rsidP="009A6A69">
            <w:pPr>
              <w:pStyle w:val="ListParagraph"/>
              <w:numPr>
                <w:ilvl w:val="0"/>
                <w:numId w:val="6"/>
              </w:numPr>
              <w:rPr>
                <w:rFonts w:ascii="Calibri" w:eastAsia="Times New Roman" w:hAnsi="Calibri" w:cs="Calibri"/>
                <w:sz w:val="22"/>
                <w:szCs w:val="22"/>
                <w:lang w:val="en-US"/>
              </w:rPr>
            </w:pPr>
            <w:r w:rsidRPr="00F66944">
              <w:rPr>
                <w:rFonts w:ascii="Calibri" w:eastAsia="Times New Roman" w:hAnsi="Calibri" w:cs="Calibri"/>
                <w:sz w:val="22"/>
                <w:szCs w:val="22"/>
                <w:lang w:val="en-US"/>
              </w:rPr>
              <w:t>Capability to manage accounts of all 5 traders.</w:t>
            </w:r>
          </w:p>
          <w:p w14:paraId="5A9AAC61" w14:textId="77777777" w:rsidR="00BD0CE1" w:rsidRPr="00F66944" w:rsidRDefault="00BD0CE1" w:rsidP="009A6A69">
            <w:pPr>
              <w:pStyle w:val="ListParagraph"/>
              <w:numPr>
                <w:ilvl w:val="0"/>
                <w:numId w:val="6"/>
              </w:numPr>
              <w:rPr>
                <w:rFonts w:ascii="Calibri" w:eastAsia="Times New Roman" w:hAnsi="Calibri" w:cs="Calibri"/>
                <w:sz w:val="22"/>
                <w:szCs w:val="22"/>
                <w:lang w:val="en-US"/>
              </w:rPr>
            </w:pPr>
            <w:r w:rsidRPr="00F66944">
              <w:rPr>
                <w:rFonts w:ascii="Calibri" w:eastAsia="Times New Roman" w:hAnsi="Calibri" w:cs="Calibri"/>
                <w:sz w:val="22"/>
                <w:szCs w:val="22"/>
                <w:lang w:val="en-US"/>
              </w:rPr>
              <w:t>Access to view daily and periodic Dashboard reports on different statistically representable data of all the traders.</w:t>
            </w:r>
          </w:p>
          <w:p w14:paraId="7AD3E25F" w14:textId="77777777" w:rsidR="00BD0CE1" w:rsidRPr="00F66944" w:rsidRDefault="00BD0CE1" w:rsidP="009A6A69">
            <w:pPr>
              <w:pStyle w:val="ListParagraph"/>
              <w:numPr>
                <w:ilvl w:val="0"/>
                <w:numId w:val="6"/>
              </w:numPr>
              <w:rPr>
                <w:rFonts w:ascii="Calibri" w:eastAsia="Times New Roman" w:hAnsi="Calibri" w:cs="Calibri"/>
                <w:sz w:val="22"/>
                <w:szCs w:val="22"/>
                <w:lang w:val="en-US"/>
              </w:rPr>
            </w:pPr>
            <w:r w:rsidRPr="00F66944">
              <w:rPr>
                <w:rFonts w:ascii="Calibri" w:eastAsia="Times New Roman" w:hAnsi="Calibri" w:cs="Calibri"/>
                <w:sz w:val="22"/>
                <w:szCs w:val="22"/>
                <w:lang w:val="en-US"/>
              </w:rPr>
              <w:t>Provision for inspection and quality control of the products distributed by the traders using traders' activity log system.</w:t>
            </w:r>
          </w:p>
          <w:p w14:paraId="2DA04E40" w14:textId="77777777" w:rsidR="00BD0CE1" w:rsidRPr="00F66944" w:rsidRDefault="00BD0CE1" w:rsidP="009A6A69">
            <w:pPr>
              <w:pStyle w:val="ListParagraph"/>
              <w:numPr>
                <w:ilvl w:val="0"/>
                <w:numId w:val="6"/>
              </w:numPr>
              <w:rPr>
                <w:rFonts w:ascii="Calibri" w:eastAsia="Times New Roman" w:hAnsi="Calibri" w:cs="Calibri"/>
                <w:sz w:val="22"/>
                <w:szCs w:val="22"/>
                <w:lang w:val="en-US"/>
              </w:rPr>
            </w:pPr>
            <w:r w:rsidRPr="00F66944">
              <w:rPr>
                <w:rFonts w:ascii="Calibri" w:eastAsia="Times New Roman" w:hAnsi="Calibri" w:cs="Calibri"/>
                <w:sz w:val="22"/>
                <w:szCs w:val="22"/>
                <w:lang w:val="en-US"/>
              </w:rPr>
              <w:t>Provide weekly delivered order reports stating payments to be made by the traders.</w:t>
            </w:r>
          </w:p>
          <w:p w14:paraId="5807E9EF" w14:textId="77777777" w:rsidR="00F22F8D" w:rsidRPr="009A6A69" w:rsidRDefault="00BD0CE1" w:rsidP="009A6A69">
            <w:pPr>
              <w:numPr>
                <w:ilvl w:val="0"/>
                <w:numId w:val="6"/>
              </w:numPr>
              <w:rPr>
                <w:rFonts w:ascii="Calibri" w:hAnsi="Calibri" w:cs="Calibri"/>
                <w:iCs/>
                <w:lang w:val="en-NP"/>
              </w:rPr>
            </w:pPr>
            <w:r w:rsidRPr="00F66944">
              <w:rPr>
                <w:rFonts w:ascii="Calibri" w:eastAsia="Times New Roman" w:hAnsi="Calibri" w:cs="Calibri"/>
                <w:lang w:val="en-US"/>
              </w:rPr>
              <w:t>An interface displaying a record of all the site visit users.</w:t>
            </w:r>
          </w:p>
          <w:p w14:paraId="5EC81F71" w14:textId="755BA64E" w:rsidR="009A6A69" w:rsidRPr="00F66944" w:rsidRDefault="009A6A69" w:rsidP="009A6A69">
            <w:pPr>
              <w:ind w:left="720"/>
              <w:rPr>
                <w:rFonts w:ascii="Calibri" w:hAnsi="Calibri" w:cs="Calibri"/>
                <w:iCs/>
                <w:lang w:val="en-NP"/>
              </w:rPr>
            </w:pPr>
          </w:p>
        </w:tc>
      </w:tr>
    </w:tbl>
    <w:p w14:paraId="16049D8B" w14:textId="77777777" w:rsidR="00E14527" w:rsidRPr="000B310D" w:rsidRDefault="00E14527">
      <w:pPr>
        <w:rPr>
          <w:rFonts w:ascii="Calibri" w:hAnsi="Calibri" w:cs="Calibri"/>
        </w:rPr>
      </w:pPr>
    </w:p>
    <w:p w14:paraId="04948D76" w14:textId="77777777" w:rsidR="00E75F4D" w:rsidRDefault="00E75F4D">
      <w:pPr>
        <w:rPr>
          <w:rFonts w:ascii="Calibri" w:hAnsi="Calibri" w:cs="Calibri"/>
        </w:rPr>
      </w:pPr>
    </w:p>
    <w:p w14:paraId="4A1CABA5" w14:textId="5A157774" w:rsidR="00E14527" w:rsidRPr="000B310D" w:rsidRDefault="0059228D">
      <w:pPr>
        <w:rPr>
          <w:rFonts w:ascii="Calibri" w:hAnsi="Calibri" w:cs="Calibri"/>
        </w:rPr>
      </w:pPr>
      <w:r w:rsidRPr="000B310D">
        <w:rPr>
          <w:rFonts w:ascii="Calibri" w:hAnsi="Calibri" w:cs="Calibri"/>
        </w:rPr>
        <w:t>Duration</w:t>
      </w:r>
    </w:p>
    <w:tbl>
      <w:tblPr>
        <w:tblStyle w:val="TableGrid"/>
        <w:tblW w:w="0" w:type="auto"/>
        <w:tblLook w:val="04A0" w:firstRow="1" w:lastRow="0" w:firstColumn="1" w:lastColumn="0" w:noHBand="0" w:noVBand="1"/>
      </w:tblPr>
      <w:tblGrid>
        <w:gridCol w:w="9016"/>
      </w:tblGrid>
      <w:tr w:rsidR="00E14527" w:rsidRPr="000B310D" w14:paraId="595920A6" w14:textId="77777777" w:rsidTr="00E14527">
        <w:tc>
          <w:tcPr>
            <w:tcW w:w="9242" w:type="dxa"/>
          </w:tcPr>
          <w:p w14:paraId="050B2FFE" w14:textId="32CFF734" w:rsidR="001243C5" w:rsidRPr="000B310D" w:rsidRDefault="001243C5" w:rsidP="001243C5">
            <w:pPr>
              <w:rPr>
                <w:rFonts w:ascii="Calibri" w:hAnsi="Calibri" w:cs="Calibri"/>
                <w:lang w:val="en-US"/>
              </w:rPr>
            </w:pPr>
            <w:r w:rsidRPr="000B310D">
              <w:rPr>
                <w:rFonts w:ascii="Calibri" w:hAnsi="Calibri" w:cs="Calibri"/>
                <w:lang w:val="en-US"/>
              </w:rPr>
              <w:t xml:space="preserve">Start date </w:t>
            </w:r>
            <w:r w:rsidR="008425A4" w:rsidRPr="000B310D">
              <w:rPr>
                <w:rFonts w:ascii="Calibri" w:hAnsi="Calibri" w:cs="Calibri"/>
                <w:lang w:val="en-US"/>
              </w:rPr>
              <w:t>– [</w:t>
            </w:r>
            <w:r w:rsidR="000B7C41" w:rsidRPr="000B310D">
              <w:rPr>
                <w:rFonts w:ascii="Calibri" w:hAnsi="Calibri" w:cs="Calibri"/>
                <w:lang w:val="en-US"/>
              </w:rPr>
              <w:t>2</w:t>
            </w:r>
            <w:r w:rsidR="00293F0C" w:rsidRPr="000B310D">
              <w:rPr>
                <w:rFonts w:ascii="Calibri" w:hAnsi="Calibri" w:cs="Calibri"/>
                <w:lang w:val="en-US"/>
              </w:rPr>
              <w:t>2</w:t>
            </w:r>
            <w:r w:rsidR="008425A4" w:rsidRPr="000B310D">
              <w:rPr>
                <w:rFonts w:ascii="Calibri" w:hAnsi="Calibri" w:cs="Calibri"/>
                <w:lang w:val="en-US"/>
              </w:rPr>
              <w:t>/</w:t>
            </w:r>
            <w:r w:rsidR="000B7C41" w:rsidRPr="000B310D">
              <w:rPr>
                <w:rFonts w:ascii="Calibri" w:hAnsi="Calibri" w:cs="Calibri"/>
                <w:lang w:val="en-US"/>
              </w:rPr>
              <w:t>02/2022</w:t>
            </w:r>
            <w:r w:rsidR="008425A4" w:rsidRPr="000B310D">
              <w:rPr>
                <w:rFonts w:ascii="Calibri" w:hAnsi="Calibri" w:cs="Calibri"/>
                <w:lang w:val="en-US"/>
              </w:rPr>
              <w:t>]</w:t>
            </w:r>
          </w:p>
          <w:p w14:paraId="193CDE05" w14:textId="11166016" w:rsidR="001243C5" w:rsidRPr="000B310D" w:rsidRDefault="001243C5" w:rsidP="001243C5">
            <w:pPr>
              <w:rPr>
                <w:rFonts w:ascii="Calibri" w:hAnsi="Calibri" w:cs="Calibri"/>
                <w:lang w:val="en-US"/>
              </w:rPr>
            </w:pPr>
            <w:r w:rsidRPr="000B310D">
              <w:rPr>
                <w:rFonts w:ascii="Calibri" w:hAnsi="Calibri" w:cs="Calibri"/>
                <w:lang w:val="en-US"/>
              </w:rPr>
              <w:t xml:space="preserve">Initiation </w:t>
            </w:r>
            <w:r w:rsidR="005F783B" w:rsidRPr="000B310D">
              <w:rPr>
                <w:rFonts w:ascii="Calibri" w:hAnsi="Calibri" w:cs="Calibri"/>
                <w:lang w:val="en-US"/>
              </w:rPr>
              <w:t>week –</w:t>
            </w:r>
            <w:r w:rsidR="005F783B" w:rsidRPr="000B310D">
              <w:rPr>
                <w:rFonts w:ascii="Calibri" w:hAnsi="Calibri" w:cs="Calibri"/>
                <w:lang w:val="en-US"/>
              </w:rPr>
              <w:t xml:space="preserve"> </w:t>
            </w:r>
            <w:r w:rsidR="00A67C54" w:rsidRPr="000B310D">
              <w:rPr>
                <w:rFonts w:ascii="Calibri" w:hAnsi="Calibri" w:cs="Calibri"/>
                <w:lang w:val="en-US"/>
              </w:rPr>
              <w:t xml:space="preserve"> </w:t>
            </w:r>
          </w:p>
          <w:p w14:paraId="4F1E28E0" w14:textId="10352C6F" w:rsidR="001243C5" w:rsidRPr="000B310D" w:rsidRDefault="001243C5" w:rsidP="001243C5">
            <w:pPr>
              <w:rPr>
                <w:rFonts w:ascii="Calibri" w:hAnsi="Calibri" w:cs="Calibri"/>
                <w:lang w:val="en-US"/>
              </w:rPr>
            </w:pPr>
            <w:r w:rsidRPr="000B310D">
              <w:rPr>
                <w:rFonts w:ascii="Calibri" w:hAnsi="Calibri" w:cs="Calibri"/>
                <w:lang w:val="en-US"/>
              </w:rPr>
              <w:t>Planning phase</w:t>
            </w:r>
            <w:r w:rsidR="005F783B" w:rsidRPr="000B310D">
              <w:rPr>
                <w:rFonts w:ascii="Calibri" w:hAnsi="Calibri" w:cs="Calibri"/>
                <w:lang w:val="en-US"/>
              </w:rPr>
              <w:t xml:space="preserve"> week –  </w:t>
            </w:r>
          </w:p>
          <w:p w14:paraId="53130904" w14:textId="25C3244F" w:rsidR="001243C5" w:rsidRPr="000B310D" w:rsidRDefault="001243C5" w:rsidP="001243C5">
            <w:pPr>
              <w:rPr>
                <w:rFonts w:ascii="Calibri" w:hAnsi="Calibri" w:cs="Calibri"/>
                <w:lang w:val="en-US"/>
              </w:rPr>
            </w:pPr>
            <w:r w:rsidRPr="000B310D">
              <w:rPr>
                <w:rFonts w:ascii="Calibri" w:hAnsi="Calibri" w:cs="Calibri"/>
                <w:lang w:val="en-US"/>
              </w:rPr>
              <w:t>Executing phase</w:t>
            </w:r>
            <w:r w:rsidR="005F783B">
              <w:rPr>
                <w:rFonts w:ascii="Calibri" w:hAnsi="Calibri" w:cs="Calibri"/>
                <w:lang w:val="en-US"/>
              </w:rPr>
              <w:t xml:space="preserve"> </w:t>
            </w:r>
            <w:r w:rsidR="005F783B" w:rsidRPr="000B310D">
              <w:rPr>
                <w:rFonts w:ascii="Calibri" w:hAnsi="Calibri" w:cs="Calibri"/>
                <w:lang w:val="en-US"/>
              </w:rPr>
              <w:t xml:space="preserve">week –  </w:t>
            </w:r>
          </w:p>
          <w:p w14:paraId="1C4DD105" w14:textId="097A363E" w:rsidR="001243C5" w:rsidRPr="000B310D" w:rsidRDefault="001243C5" w:rsidP="001243C5">
            <w:pPr>
              <w:rPr>
                <w:rFonts w:ascii="Calibri" w:hAnsi="Calibri" w:cs="Calibri"/>
                <w:lang w:val="en-US"/>
              </w:rPr>
            </w:pPr>
            <w:r w:rsidRPr="000B310D">
              <w:rPr>
                <w:rFonts w:ascii="Calibri" w:hAnsi="Calibri" w:cs="Calibri"/>
                <w:lang w:val="en-US"/>
              </w:rPr>
              <w:t xml:space="preserve">WIP </w:t>
            </w:r>
            <w:r w:rsidR="00E25C67" w:rsidRPr="000B310D">
              <w:rPr>
                <w:rFonts w:ascii="Calibri" w:hAnsi="Calibri" w:cs="Calibri"/>
                <w:lang w:val="en-US"/>
              </w:rPr>
              <w:t>date</w:t>
            </w:r>
            <w:r w:rsidR="00E25C67">
              <w:rPr>
                <w:rFonts w:ascii="Calibri" w:hAnsi="Calibri" w:cs="Calibri"/>
                <w:lang w:val="en-US"/>
              </w:rPr>
              <w:t xml:space="preserve"> </w:t>
            </w:r>
            <w:r w:rsidR="00E25C67" w:rsidRPr="000B310D">
              <w:rPr>
                <w:rFonts w:ascii="Calibri" w:hAnsi="Calibri" w:cs="Calibri"/>
                <w:lang w:val="en-US"/>
              </w:rPr>
              <w:t>–</w:t>
            </w:r>
            <w:r w:rsidR="005F783B" w:rsidRPr="000B310D">
              <w:rPr>
                <w:rFonts w:ascii="Calibri" w:hAnsi="Calibri" w:cs="Calibri"/>
                <w:lang w:val="en-US"/>
              </w:rPr>
              <w:t xml:space="preserve">  </w:t>
            </w:r>
          </w:p>
          <w:p w14:paraId="7DFC7673" w14:textId="77777777" w:rsidR="00E14527" w:rsidRPr="000B310D" w:rsidRDefault="00E14527">
            <w:pPr>
              <w:rPr>
                <w:rFonts w:ascii="Calibri" w:hAnsi="Calibri" w:cs="Calibri"/>
              </w:rPr>
            </w:pPr>
          </w:p>
        </w:tc>
      </w:tr>
    </w:tbl>
    <w:p w14:paraId="4B465858" w14:textId="77777777" w:rsidR="00E14527" w:rsidRPr="000B310D" w:rsidRDefault="00E14527">
      <w:pPr>
        <w:rPr>
          <w:rFonts w:ascii="Calibri" w:hAnsi="Calibri" w:cs="Calibri"/>
        </w:rPr>
      </w:pPr>
    </w:p>
    <w:p w14:paraId="64B81237" w14:textId="77777777" w:rsidR="00BB5B27" w:rsidRPr="000B310D" w:rsidRDefault="0059228D">
      <w:pPr>
        <w:rPr>
          <w:rFonts w:ascii="Calibri" w:hAnsi="Calibri" w:cs="Calibri"/>
        </w:rPr>
      </w:pPr>
      <w:r w:rsidRPr="000B310D">
        <w:rPr>
          <w:rFonts w:ascii="Calibri" w:hAnsi="Calibri" w:cs="Calibri"/>
        </w:rPr>
        <w:t>Estimated Budget</w:t>
      </w:r>
    </w:p>
    <w:tbl>
      <w:tblPr>
        <w:tblStyle w:val="TableGrid"/>
        <w:tblW w:w="0" w:type="auto"/>
        <w:tblLook w:val="04A0" w:firstRow="1" w:lastRow="0" w:firstColumn="1" w:lastColumn="0" w:noHBand="0" w:noVBand="1"/>
      </w:tblPr>
      <w:tblGrid>
        <w:gridCol w:w="9016"/>
      </w:tblGrid>
      <w:tr w:rsidR="00BB5B27" w:rsidRPr="000B310D" w14:paraId="1314990D" w14:textId="77777777" w:rsidTr="00BB5B27">
        <w:tc>
          <w:tcPr>
            <w:tcW w:w="9242" w:type="dxa"/>
          </w:tcPr>
          <w:p w14:paraId="054DFA8C" w14:textId="69429E20" w:rsidR="00B24C3C" w:rsidRPr="009A6A69" w:rsidRDefault="00B24C3C" w:rsidP="0023070D">
            <w:pPr>
              <w:rPr>
                <w:rFonts w:ascii="Calibri" w:hAnsi="Calibri" w:cs="Calibri"/>
                <w:iCs/>
              </w:rPr>
            </w:pPr>
            <w:r w:rsidRPr="009A6A69">
              <w:rPr>
                <w:rFonts w:ascii="Calibri" w:hAnsi="Calibri" w:cs="Calibri"/>
                <w:iCs/>
              </w:rPr>
              <w:t>Hours per day per person 4-6</w:t>
            </w:r>
          </w:p>
          <w:p w14:paraId="1EC32CBB" w14:textId="0059894C" w:rsidR="00B24C3C" w:rsidRPr="009A6A69" w:rsidRDefault="00B24C3C" w:rsidP="0023070D">
            <w:pPr>
              <w:rPr>
                <w:rFonts w:ascii="Calibri" w:hAnsi="Calibri" w:cs="Calibri"/>
                <w:iCs/>
              </w:rPr>
            </w:pPr>
            <w:r w:rsidRPr="009A6A69">
              <w:rPr>
                <w:rFonts w:ascii="Calibri" w:hAnsi="Calibri" w:cs="Calibri"/>
                <w:iCs/>
              </w:rPr>
              <w:t xml:space="preserve">Total team </w:t>
            </w:r>
            <w:r w:rsidR="00F76EDD" w:rsidRPr="009A6A69">
              <w:rPr>
                <w:rFonts w:ascii="Calibri" w:hAnsi="Calibri" w:cs="Calibri"/>
                <w:iCs/>
              </w:rPr>
              <w:t xml:space="preserve">consists of 4 </w:t>
            </w:r>
            <w:r w:rsidR="009A6A69">
              <w:rPr>
                <w:rFonts w:ascii="Calibri" w:hAnsi="Calibri" w:cs="Calibri"/>
                <w:iCs/>
              </w:rPr>
              <w:t>M</w:t>
            </w:r>
            <w:r w:rsidR="00F76EDD" w:rsidRPr="009A6A69">
              <w:rPr>
                <w:rFonts w:ascii="Calibri" w:hAnsi="Calibri" w:cs="Calibri"/>
                <w:iCs/>
              </w:rPr>
              <w:t>embers</w:t>
            </w:r>
          </w:p>
          <w:p w14:paraId="5B4FA7B9" w14:textId="77777777" w:rsidR="00100487" w:rsidRPr="009A6A69" w:rsidRDefault="00F76EDD" w:rsidP="0023070D">
            <w:pPr>
              <w:rPr>
                <w:rFonts w:ascii="Calibri" w:hAnsi="Calibri" w:cs="Calibri"/>
                <w:iCs/>
              </w:rPr>
            </w:pPr>
            <w:r w:rsidRPr="009A6A69">
              <w:rPr>
                <w:rFonts w:ascii="Calibri" w:hAnsi="Calibri" w:cs="Calibri"/>
                <w:iCs/>
              </w:rPr>
              <w:t>Overall hours:</w:t>
            </w:r>
          </w:p>
          <w:p w14:paraId="4ABB8D2B" w14:textId="6ACC29DD" w:rsidR="00100487" w:rsidRPr="009A6A69" w:rsidRDefault="00100487" w:rsidP="0023070D">
            <w:pPr>
              <w:rPr>
                <w:rFonts w:ascii="Calibri" w:hAnsi="Calibri" w:cs="Calibri"/>
                <w:iCs/>
              </w:rPr>
            </w:pPr>
            <w:r w:rsidRPr="009A6A69">
              <w:rPr>
                <w:rFonts w:ascii="Calibri" w:hAnsi="Calibri" w:cs="Calibri"/>
                <w:iCs/>
              </w:rPr>
              <w:t>4</w:t>
            </w:r>
            <w:r w:rsidR="00F76EDD" w:rsidRPr="009A6A69">
              <w:rPr>
                <w:rFonts w:ascii="Calibri" w:hAnsi="Calibri" w:cs="Calibri"/>
                <w:iCs/>
              </w:rPr>
              <w:t>*7*4</w:t>
            </w:r>
            <w:r w:rsidR="003848B7" w:rsidRPr="009A6A69">
              <w:rPr>
                <w:rFonts w:ascii="Calibri" w:hAnsi="Calibri" w:cs="Calibri"/>
                <w:iCs/>
              </w:rPr>
              <w:t xml:space="preserve">*8 = </w:t>
            </w:r>
            <w:r w:rsidRPr="009A6A69">
              <w:rPr>
                <w:rFonts w:ascii="Calibri" w:hAnsi="Calibri" w:cs="Calibri"/>
                <w:iCs/>
              </w:rPr>
              <w:t>896</w:t>
            </w:r>
            <w:r w:rsidR="003848B7" w:rsidRPr="009A6A69">
              <w:rPr>
                <w:rFonts w:ascii="Calibri" w:hAnsi="Calibri" w:cs="Calibri"/>
                <w:iCs/>
              </w:rPr>
              <w:t>hours</w:t>
            </w:r>
            <w:r w:rsidRPr="009A6A69">
              <w:rPr>
                <w:rFonts w:ascii="Calibri" w:hAnsi="Calibri" w:cs="Calibri"/>
                <w:iCs/>
              </w:rPr>
              <w:t xml:space="preserve"> (Min)</w:t>
            </w:r>
          </w:p>
          <w:p w14:paraId="1C9232EC" w14:textId="6E0CCBAA" w:rsidR="00100487" w:rsidRPr="009A6A69" w:rsidRDefault="00100487" w:rsidP="00100487">
            <w:pPr>
              <w:rPr>
                <w:rFonts w:ascii="Calibri" w:hAnsi="Calibri" w:cs="Calibri"/>
                <w:iCs/>
              </w:rPr>
            </w:pPr>
            <w:r w:rsidRPr="009A6A69">
              <w:rPr>
                <w:rFonts w:ascii="Calibri" w:hAnsi="Calibri" w:cs="Calibri"/>
                <w:iCs/>
              </w:rPr>
              <w:t>6*7*4*8 = 1,344hours (M</w:t>
            </w:r>
            <w:r w:rsidR="00FA2309" w:rsidRPr="009A6A69">
              <w:rPr>
                <w:rFonts w:ascii="Calibri" w:hAnsi="Calibri" w:cs="Calibri"/>
                <w:iCs/>
              </w:rPr>
              <w:t>ax</w:t>
            </w:r>
            <w:r w:rsidRPr="009A6A69">
              <w:rPr>
                <w:rFonts w:ascii="Calibri" w:hAnsi="Calibri" w:cs="Calibri"/>
                <w:iCs/>
              </w:rPr>
              <w:t>)</w:t>
            </w:r>
          </w:p>
          <w:p w14:paraId="7E516174" w14:textId="5CA4422E" w:rsidR="00100487" w:rsidRPr="000B310D" w:rsidRDefault="00100487" w:rsidP="0023070D">
            <w:pPr>
              <w:rPr>
                <w:rFonts w:ascii="Calibri" w:hAnsi="Calibri" w:cs="Calibri"/>
                <w:iCs/>
                <w:sz w:val="20"/>
                <w:szCs w:val="20"/>
              </w:rPr>
            </w:pPr>
          </w:p>
        </w:tc>
      </w:tr>
    </w:tbl>
    <w:p w14:paraId="18404F95" w14:textId="77777777" w:rsidR="00E14527" w:rsidRPr="000B310D" w:rsidRDefault="00E14527">
      <w:pPr>
        <w:rPr>
          <w:rFonts w:ascii="Calibri" w:hAnsi="Calibri" w:cs="Calibri"/>
        </w:rPr>
      </w:pPr>
    </w:p>
    <w:p w14:paraId="7639C205" w14:textId="77777777" w:rsidR="00E14527" w:rsidRPr="000B310D" w:rsidRDefault="009D31DC">
      <w:pPr>
        <w:rPr>
          <w:rFonts w:ascii="Calibri" w:hAnsi="Calibri" w:cs="Calibri"/>
        </w:rPr>
      </w:pPr>
      <w:r w:rsidRPr="000B310D">
        <w:rPr>
          <w:rFonts w:ascii="Calibri" w:hAnsi="Calibri" w:cs="Calibri"/>
        </w:rPr>
        <w:t>Roles and Responsibilities</w:t>
      </w:r>
    </w:p>
    <w:tbl>
      <w:tblPr>
        <w:tblStyle w:val="TableGrid"/>
        <w:tblW w:w="0" w:type="auto"/>
        <w:tblLook w:val="04A0" w:firstRow="1" w:lastRow="0" w:firstColumn="1" w:lastColumn="0" w:noHBand="0" w:noVBand="1"/>
      </w:tblPr>
      <w:tblGrid>
        <w:gridCol w:w="2887"/>
        <w:gridCol w:w="6129"/>
      </w:tblGrid>
      <w:tr w:rsidR="009D31DC" w:rsidRPr="000B310D" w14:paraId="175DDC93" w14:textId="77777777" w:rsidTr="009D31DC">
        <w:tc>
          <w:tcPr>
            <w:tcW w:w="2943" w:type="dxa"/>
          </w:tcPr>
          <w:p w14:paraId="20D5312E" w14:textId="77777777" w:rsidR="009D31DC" w:rsidRPr="000B310D" w:rsidRDefault="009D31DC">
            <w:pPr>
              <w:rPr>
                <w:rFonts w:ascii="Calibri" w:hAnsi="Calibri" w:cs="Calibri"/>
              </w:rPr>
            </w:pPr>
            <w:r w:rsidRPr="000B310D">
              <w:rPr>
                <w:rFonts w:ascii="Calibri" w:hAnsi="Calibri" w:cs="Calibri"/>
              </w:rPr>
              <w:t>Name</w:t>
            </w:r>
          </w:p>
        </w:tc>
        <w:tc>
          <w:tcPr>
            <w:tcW w:w="6299" w:type="dxa"/>
          </w:tcPr>
          <w:p w14:paraId="2DCC72D3" w14:textId="77777777" w:rsidR="009D31DC" w:rsidRPr="000B310D" w:rsidRDefault="009D31DC">
            <w:pPr>
              <w:rPr>
                <w:rFonts w:ascii="Calibri" w:hAnsi="Calibri" w:cs="Calibri"/>
              </w:rPr>
            </w:pPr>
            <w:r w:rsidRPr="000B310D">
              <w:rPr>
                <w:rFonts w:ascii="Calibri" w:hAnsi="Calibri" w:cs="Calibri"/>
              </w:rPr>
              <w:t>Role</w:t>
            </w:r>
          </w:p>
        </w:tc>
      </w:tr>
      <w:tr w:rsidR="009D31DC" w:rsidRPr="000B310D" w14:paraId="3542580B" w14:textId="77777777" w:rsidTr="009D31DC">
        <w:tc>
          <w:tcPr>
            <w:tcW w:w="2943" w:type="dxa"/>
          </w:tcPr>
          <w:p w14:paraId="06E3B7AA" w14:textId="34E81F4A" w:rsidR="009D31DC" w:rsidRPr="000B310D" w:rsidRDefault="000E7722">
            <w:pPr>
              <w:rPr>
                <w:rFonts w:ascii="Calibri" w:hAnsi="Calibri" w:cs="Calibri"/>
                <w:iCs/>
              </w:rPr>
            </w:pPr>
            <w:r w:rsidRPr="000B310D">
              <w:rPr>
                <w:rFonts w:ascii="Calibri" w:hAnsi="Calibri" w:cs="Calibri"/>
                <w:iCs/>
              </w:rPr>
              <w:t>Arju Adhikari</w:t>
            </w:r>
          </w:p>
        </w:tc>
        <w:tc>
          <w:tcPr>
            <w:tcW w:w="6299" w:type="dxa"/>
          </w:tcPr>
          <w:p w14:paraId="6909BA70" w14:textId="4DE3C207" w:rsidR="009D31DC" w:rsidRPr="000B310D" w:rsidRDefault="009D31DC" w:rsidP="00646025">
            <w:pPr>
              <w:rPr>
                <w:rFonts w:ascii="Calibri" w:hAnsi="Calibri" w:cs="Calibri"/>
                <w:iCs/>
              </w:rPr>
            </w:pPr>
          </w:p>
        </w:tc>
      </w:tr>
      <w:tr w:rsidR="009D31DC" w:rsidRPr="000B310D" w14:paraId="54133A59" w14:textId="77777777" w:rsidTr="009D31DC">
        <w:tc>
          <w:tcPr>
            <w:tcW w:w="2943" w:type="dxa"/>
          </w:tcPr>
          <w:p w14:paraId="4D38736A" w14:textId="2D8E9EB9" w:rsidR="009D31DC" w:rsidRPr="000B310D" w:rsidRDefault="000E7722">
            <w:pPr>
              <w:rPr>
                <w:rFonts w:ascii="Calibri" w:hAnsi="Calibri" w:cs="Calibri"/>
                <w:color w:val="000000"/>
              </w:rPr>
            </w:pPr>
            <w:r w:rsidRPr="000B310D">
              <w:rPr>
                <w:rFonts w:ascii="Calibri" w:hAnsi="Calibri" w:cs="Calibri"/>
                <w:color w:val="000000"/>
              </w:rPr>
              <w:t>MD. Aashif Ansari</w:t>
            </w:r>
          </w:p>
        </w:tc>
        <w:tc>
          <w:tcPr>
            <w:tcW w:w="6299" w:type="dxa"/>
          </w:tcPr>
          <w:p w14:paraId="09B0860C" w14:textId="359760D5" w:rsidR="009D31DC" w:rsidRPr="000B310D" w:rsidRDefault="009D31DC">
            <w:pPr>
              <w:rPr>
                <w:rFonts w:ascii="Calibri" w:hAnsi="Calibri" w:cs="Calibri"/>
              </w:rPr>
            </w:pPr>
          </w:p>
        </w:tc>
      </w:tr>
      <w:tr w:rsidR="009D31DC" w:rsidRPr="000B310D" w14:paraId="6C86A2A4" w14:textId="77777777" w:rsidTr="009D31DC">
        <w:tc>
          <w:tcPr>
            <w:tcW w:w="2943" w:type="dxa"/>
          </w:tcPr>
          <w:p w14:paraId="00B246D2" w14:textId="1DB2DC7F" w:rsidR="009D31DC" w:rsidRPr="000B310D" w:rsidRDefault="000E7722">
            <w:pPr>
              <w:rPr>
                <w:rFonts w:ascii="Calibri" w:hAnsi="Calibri" w:cs="Calibri"/>
              </w:rPr>
            </w:pPr>
            <w:r w:rsidRPr="000B310D">
              <w:rPr>
                <w:rFonts w:ascii="Calibri" w:hAnsi="Calibri" w:cs="Calibri"/>
              </w:rPr>
              <w:t>Nimisha Raut</w:t>
            </w:r>
          </w:p>
        </w:tc>
        <w:tc>
          <w:tcPr>
            <w:tcW w:w="6299" w:type="dxa"/>
          </w:tcPr>
          <w:p w14:paraId="52539BA3" w14:textId="0B6AA080" w:rsidR="009D31DC" w:rsidRPr="000B310D" w:rsidRDefault="009D31DC">
            <w:pPr>
              <w:rPr>
                <w:rFonts w:ascii="Calibri" w:hAnsi="Calibri" w:cs="Calibri"/>
              </w:rPr>
            </w:pPr>
          </w:p>
        </w:tc>
      </w:tr>
      <w:tr w:rsidR="009D31DC" w:rsidRPr="000B310D" w14:paraId="01BFE516" w14:textId="77777777" w:rsidTr="009D31DC">
        <w:tc>
          <w:tcPr>
            <w:tcW w:w="2943" w:type="dxa"/>
          </w:tcPr>
          <w:p w14:paraId="041A5E80" w14:textId="65BA03DB" w:rsidR="009D31DC" w:rsidRPr="000B310D" w:rsidRDefault="000E7722">
            <w:pPr>
              <w:rPr>
                <w:rFonts w:ascii="Calibri" w:hAnsi="Calibri" w:cs="Calibri"/>
                <w:color w:val="000000"/>
              </w:rPr>
            </w:pPr>
            <w:r w:rsidRPr="000B310D">
              <w:rPr>
                <w:rFonts w:ascii="Calibri" w:hAnsi="Calibri" w:cs="Calibri"/>
                <w:color w:val="000000"/>
              </w:rPr>
              <w:t>Sajil Maharjan</w:t>
            </w:r>
          </w:p>
        </w:tc>
        <w:tc>
          <w:tcPr>
            <w:tcW w:w="6299" w:type="dxa"/>
          </w:tcPr>
          <w:p w14:paraId="02A7FDCA" w14:textId="149C0F2B" w:rsidR="009D31DC" w:rsidRPr="000B310D" w:rsidRDefault="009D31DC">
            <w:pPr>
              <w:rPr>
                <w:rFonts w:ascii="Calibri" w:hAnsi="Calibri" w:cs="Calibri"/>
              </w:rPr>
            </w:pPr>
          </w:p>
        </w:tc>
      </w:tr>
      <w:tr w:rsidR="009D31DC" w:rsidRPr="000B310D" w14:paraId="50F847E8" w14:textId="77777777" w:rsidTr="009D31DC">
        <w:tc>
          <w:tcPr>
            <w:tcW w:w="2943" w:type="dxa"/>
          </w:tcPr>
          <w:p w14:paraId="39C42109" w14:textId="264796AF" w:rsidR="009D31DC" w:rsidRPr="000B310D" w:rsidRDefault="009D31DC">
            <w:pPr>
              <w:rPr>
                <w:rFonts w:ascii="Calibri" w:hAnsi="Calibri" w:cs="Calibri"/>
              </w:rPr>
            </w:pPr>
          </w:p>
        </w:tc>
        <w:tc>
          <w:tcPr>
            <w:tcW w:w="6299" w:type="dxa"/>
          </w:tcPr>
          <w:p w14:paraId="34342EE8" w14:textId="77777777" w:rsidR="009D31DC" w:rsidRPr="000B310D" w:rsidRDefault="009D31DC">
            <w:pPr>
              <w:rPr>
                <w:rFonts w:ascii="Calibri" w:hAnsi="Calibri" w:cs="Calibri"/>
              </w:rPr>
            </w:pPr>
          </w:p>
        </w:tc>
      </w:tr>
    </w:tbl>
    <w:p w14:paraId="5FEB7003" w14:textId="77777777" w:rsidR="009D31DC" w:rsidRPr="000B310D" w:rsidRDefault="009D31DC">
      <w:pPr>
        <w:rPr>
          <w:rFonts w:ascii="Calibri" w:hAnsi="Calibri" w:cs="Calibri"/>
        </w:rPr>
      </w:pPr>
    </w:p>
    <w:sectPr w:rsidR="009D31DC" w:rsidRPr="000B310D"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AED"/>
    <w:multiLevelType w:val="hybridMultilevel"/>
    <w:tmpl w:val="333C0A3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553DA7"/>
    <w:multiLevelType w:val="hybridMultilevel"/>
    <w:tmpl w:val="C11E1E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A30F8A"/>
    <w:multiLevelType w:val="hybridMultilevel"/>
    <w:tmpl w:val="D474FE8C"/>
    <w:lvl w:ilvl="0" w:tplc="3EB4FB6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659E5"/>
    <w:multiLevelType w:val="hybridMultilevel"/>
    <w:tmpl w:val="C3D088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2A287C"/>
    <w:multiLevelType w:val="hybridMultilevel"/>
    <w:tmpl w:val="A3440D48"/>
    <w:lvl w:ilvl="0" w:tplc="3EB4FB6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D2D79"/>
    <w:multiLevelType w:val="hybridMultilevel"/>
    <w:tmpl w:val="62FCD452"/>
    <w:lvl w:ilvl="0" w:tplc="3EB4FB6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35822"/>
    <w:rsid w:val="000933D5"/>
    <w:rsid w:val="000B310D"/>
    <w:rsid w:val="000B7C41"/>
    <w:rsid w:val="000E5348"/>
    <w:rsid w:val="000E7722"/>
    <w:rsid w:val="00100487"/>
    <w:rsid w:val="001243C5"/>
    <w:rsid w:val="00146849"/>
    <w:rsid w:val="001974B0"/>
    <w:rsid w:val="001D3687"/>
    <w:rsid w:val="001E6186"/>
    <w:rsid w:val="0023070D"/>
    <w:rsid w:val="0026551E"/>
    <w:rsid w:val="00280476"/>
    <w:rsid w:val="002844B0"/>
    <w:rsid w:val="00293F0C"/>
    <w:rsid w:val="002978AD"/>
    <w:rsid w:val="002B2DA4"/>
    <w:rsid w:val="002E13F2"/>
    <w:rsid w:val="00300274"/>
    <w:rsid w:val="00312D0C"/>
    <w:rsid w:val="003200E4"/>
    <w:rsid w:val="00345851"/>
    <w:rsid w:val="003848B7"/>
    <w:rsid w:val="00385B04"/>
    <w:rsid w:val="003B11CC"/>
    <w:rsid w:val="003B2E18"/>
    <w:rsid w:val="0044172D"/>
    <w:rsid w:val="00451AF5"/>
    <w:rsid w:val="00481CE7"/>
    <w:rsid w:val="00491D42"/>
    <w:rsid w:val="00497EA1"/>
    <w:rsid w:val="004B13DD"/>
    <w:rsid w:val="004D4FE7"/>
    <w:rsid w:val="00501B77"/>
    <w:rsid w:val="00511994"/>
    <w:rsid w:val="005157F0"/>
    <w:rsid w:val="00525C06"/>
    <w:rsid w:val="00555674"/>
    <w:rsid w:val="005642C4"/>
    <w:rsid w:val="0059228D"/>
    <w:rsid w:val="005B252D"/>
    <w:rsid w:val="005B2FB0"/>
    <w:rsid w:val="005F783B"/>
    <w:rsid w:val="0063082D"/>
    <w:rsid w:val="00646025"/>
    <w:rsid w:val="00650E54"/>
    <w:rsid w:val="00652D27"/>
    <w:rsid w:val="006845A8"/>
    <w:rsid w:val="0069485F"/>
    <w:rsid w:val="00697866"/>
    <w:rsid w:val="006B4127"/>
    <w:rsid w:val="006B5AD7"/>
    <w:rsid w:val="006E0B58"/>
    <w:rsid w:val="00721D6F"/>
    <w:rsid w:val="00737309"/>
    <w:rsid w:val="0074058F"/>
    <w:rsid w:val="00777027"/>
    <w:rsid w:val="00793159"/>
    <w:rsid w:val="007B081B"/>
    <w:rsid w:val="007C7509"/>
    <w:rsid w:val="007D0824"/>
    <w:rsid w:val="007D0E8A"/>
    <w:rsid w:val="00810742"/>
    <w:rsid w:val="008425A4"/>
    <w:rsid w:val="008429DB"/>
    <w:rsid w:val="00845E4F"/>
    <w:rsid w:val="008527AC"/>
    <w:rsid w:val="0085350D"/>
    <w:rsid w:val="008956FE"/>
    <w:rsid w:val="008A0DC1"/>
    <w:rsid w:val="008A44BC"/>
    <w:rsid w:val="008E7C53"/>
    <w:rsid w:val="008F1532"/>
    <w:rsid w:val="008F4B84"/>
    <w:rsid w:val="0091084A"/>
    <w:rsid w:val="00933F6F"/>
    <w:rsid w:val="00947FEF"/>
    <w:rsid w:val="009526FC"/>
    <w:rsid w:val="00957E37"/>
    <w:rsid w:val="009A1C0D"/>
    <w:rsid w:val="009A6A69"/>
    <w:rsid w:val="009C073F"/>
    <w:rsid w:val="009D31DC"/>
    <w:rsid w:val="009D7C90"/>
    <w:rsid w:val="00A243F9"/>
    <w:rsid w:val="00A67C54"/>
    <w:rsid w:val="00A855F8"/>
    <w:rsid w:val="00AA324A"/>
    <w:rsid w:val="00AB1642"/>
    <w:rsid w:val="00AB64C9"/>
    <w:rsid w:val="00AE0648"/>
    <w:rsid w:val="00B24C3C"/>
    <w:rsid w:val="00B24CFA"/>
    <w:rsid w:val="00B27B3D"/>
    <w:rsid w:val="00B65FB2"/>
    <w:rsid w:val="00BA601A"/>
    <w:rsid w:val="00BB53BD"/>
    <w:rsid w:val="00BB5B27"/>
    <w:rsid w:val="00BD0CE1"/>
    <w:rsid w:val="00BD4219"/>
    <w:rsid w:val="00BE3652"/>
    <w:rsid w:val="00BF3A72"/>
    <w:rsid w:val="00C258DB"/>
    <w:rsid w:val="00C44DDE"/>
    <w:rsid w:val="00C575C2"/>
    <w:rsid w:val="00C931AD"/>
    <w:rsid w:val="00CA5F94"/>
    <w:rsid w:val="00CC24A6"/>
    <w:rsid w:val="00CE6633"/>
    <w:rsid w:val="00D6310E"/>
    <w:rsid w:val="00D71A1F"/>
    <w:rsid w:val="00DB4995"/>
    <w:rsid w:val="00DE5610"/>
    <w:rsid w:val="00DF05C1"/>
    <w:rsid w:val="00E14527"/>
    <w:rsid w:val="00E25C67"/>
    <w:rsid w:val="00E75F4D"/>
    <w:rsid w:val="00EB3FE9"/>
    <w:rsid w:val="00F22F8D"/>
    <w:rsid w:val="00F61CC0"/>
    <w:rsid w:val="00F66944"/>
    <w:rsid w:val="00F76EDD"/>
    <w:rsid w:val="00FA2309"/>
    <w:rsid w:val="00FA559B"/>
    <w:rsid w:val="00FD03C0"/>
    <w:rsid w:val="00FD2E96"/>
    <w:rsid w:val="00FE2A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2DF"/>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C24A6"/>
    <w:pPr>
      <w:spacing w:line="240" w:lineRule="auto"/>
      <w:ind w:left="720"/>
      <w:contextualSpacing/>
    </w:pPr>
    <w:rPr>
      <w:rFonts w:eastAsiaTheme="minorEastAsia"/>
      <w:sz w:val="24"/>
      <w:szCs w:val="24"/>
      <w:lang w:val="en-NP"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950893090">
      <w:bodyDiv w:val="1"/>
      <w:marLeft w:val="0"/>
      <w:marRight w:val="0"/>
      <w:marTop w:val="0"/>
      <w:marBottom w:val="0"/>
      <w:divBdr>
        <w:top w:val="none" w:sz="0" w:space="0" w:color="auto"/>
        <w:left w:val="none" w:sz="0" w:space="0" w:color="auto"/>
        <w:bottom w:val="none" w:sz="0" w:space="0" w:color="auto"/>
        <w:right w:val="none" w:sz="0" w:space="0" w:color="auto"/>
      </w:divBdr>
    </w:div>
    <w:div w:id="127382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Nimisha Raut</cp:lastModifiedBy>
  <cp:revision>117</cp:revision>
  <dcterms:created xsi:type="dcterms:W3CDTF">2019-01-30T13:25:00Z</dcterms:created>
  <dcterms:modified xsi:type="dcterms:W3CDTF">2022-02-25T08:39:00Z</dcterms:modified>
</cp:coreProperties>
</file>