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Wars</w:t>
      </w:r>
    </w:p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 Chowdhury</w:t>
      </w:r>
    </w:p>
    <w:p w:rsidR="00186E07" w:rsidRPr="0026187C" w:rsidRDefault="00165E09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Dmitri </w:t>
      </w:r>
      <w:proofErr w:type="spellStart"/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Mendi</w:t>
      </w:r>
      <w:r w:rsidR="00186E07"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</w:p>
    <w:p w:rsidR="00186E07" w:rsidRDefault="00186E0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Sci – Fi effects (explosions, shields,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proofErr w:type="spellEnd"/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>7. Death Music</w:t>
      </w:r>
    </w:p>
    <w:p w:rsidR="005E421E" w:rsidRDefault="005E421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0" w:history="1">
        <w:r w:rsidRPr="00444BB9">
          <w:rPr>
            <w:rStyle w:val="Hyperlink"/>
          </w:rPr>
          <w:t>https://opengameart.org/content/the-end-death-screen-mix</w:t>
        </w:r>
      </w:hyperlink>
    </w:p>
    <w:p w:rsidR="005E421E" w:rsidRDefault="005E421E" w:rsidP="00E23BE2">
      <w:pPr>
        <w:rPr>
          <w:rStyle w:val="Hyperlink"/>
          <w:u w:val="none"/>
        </w:rPr>
      </w:pPr>
      <w:r w:rsidRPr="005E421E">
        <w:rPr>
          <w:rStyle w:val="Hyperlink"/>
          <w:u w:val="none"/>
        </w:rPr>
        <w:t xml:space="preserve"> </w:t>
      </w:r>
      <w:r w:rsidR="00BF0480">
        <w:rPr>
          <w:rStyle w:val="Hyperlink"/>
          <w:u w:val="none"/>
        </w:rPr>
        <w:t>8. Game Over Screen</w:t>
      </w:r>
    </w:p>
    <w:p w:rsidR="00BF0480" w:rsidRDefault="00BF04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1" w:history="1">
        <w:r w:rsidRPr="00DD7D08">
          <w:rPr>
            <w:rStyle w:val="Hyperlink"/>
          </w:rPr>
          <w:t>https://beaconcoderdojo.files.wordpress.com/2013/05/gameover.gif</w:t>
        </w:r>
      </w:hyperlink>
    </w:p>
    <w:p w:rsidR="00BF0480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9. Portion of Pause Screen script</w:t>
      </w:r>
    </w:p>
    <w:p w:rsidR="00D9468D" w:rsidRDefault="00D9468D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2" w:history="1">
        <w:r w:rsidRPr="00BC386E">
          <w:rPr>
            <w:rStyle w:val="Hyperlink"/>
          </w:rPr>
          <w:t>http://answers.unity3d.com/questions/811686/how-do-i-toggle-my-pause-menu-with-escape.html</w:t>
        </w:r>
      </w:hyperlink>
    </w:p>
    <w:p w:rsidR="00D9468D" w:rsidRDefault="00D9468D" w:rsidP="00E23BE2">
      <w:pPr>
        <w:rPr>
          <w:rStyle w:val="Hyperlink"/>
          <w:u w:val="none"/>
        </w:rPr>
      </w:pP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10. </w:t>
      </w:r>
      <w:proofErr w:type="spellStart"/>
      <w:r>
        <w:rPr>
          <w:rStyle w:val="Hyperlink"/>
          <w:u w:val="none"/>
        </w:rPr>
        <w:t>Nexa</w:t>
      </w:r>
      <w:proofErr w:type="spellEnd"/>
      <w:r>
        <w:rPr>
          <w:rStyle w:val="Hyperlink"/>
          <w:u w:val="none"/>
        </w:rPr>
        <w:t xml:space="preserve"> Rust Slab Font style –</w:t>
      </w:r>
    </w:p>
    <w:p w:rsidR="00E65EBE" w:rsidRDefault="00E65EB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3" w:history="1">
        <w:r w:rsidRPr="00123E3E">
          <w:rPr>
            <w:rStyle w:val="Hyperlink"/>
          </w:rPr>
          <w:t>https://www.fontspring.com/fonts/fontfabric/nexa-rust?utm_source=fontsquirrel.com&amp;utm_medium=download_link&amp;utm_campaign=nexa-rust#firstfreeproduct</w:t>
        </w:r>
      </w:hyperlink>
    </w:p>
    <w:p w:rsidR="00E65EBE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11. Menu Background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4" w:history="1">
        <w:r w:rsidRPr="00123E3E">
          <w:rPr>
            <w:rStyle w:val="Hyperlink"/>
          </w:rPr>
          <w:t>https://i.ytimg.com/vi/vFPWVCbDqTc/maxresdefault.jpg</w:t>
        </w:r>
      </w:hyperlink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12. Menu BG music </w:t>
      </w:r>
    </w:p>
    <w:p w:rsidR="00CB4680" w:rsidRDefault="00CB4680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5" w:history="1">
        <w:r w:rsidR="00697FF0" w:rsidRPr="00123E3E">
          <w:rPr>
            <w:rStyle w:val="Hyperlink"/>
          </w:rPr>
          <w:t>http://soundimage.org/wp-content/uploads/2014/04/Fantasy_Game_Background.mp3</w:t>
        </w:r>
      </w:hyperlink>
    </w:p>
    <w:p w:rsidR="00697FF0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13. UI button SFX</w:t>
      </w:r>
    </w:p>
    <w:p w:rsidR="007A0A32" w:rsidRDefault="007A0A32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6" w:history="1">
        <w:r w:rsidRPr="00123E3E">
          <w:rPr>
            <w:rStyle w:val="Hyperlink"/>
          </w:rPr>
          <w:t>http://soundbible.com/772-Button.html</w:t>
        </w:r>
      </w:hyperlink>
    </w:p>
    <w:p w:rsidR="007A0A32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>14. Countdown sprite</w:t>
      </w:r>
    </w:p>
    <w:p w:rsidR="00D06CA8" w:rsidRDefault="00D06CA8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7" w:history="1">
        <w:r w:rsidRPr="00123E3E">
          <w:rPr>
            <w:rStyle w:val="Hyperlink"/>
          </w:rPr>
          <w:t>https://opengameart.org/content/numbers-collection</w:t>
        </w:r>
      </w:hyperlink>
    </w:p>
    <w:p w:rsidR="00D06CA8" w:rsidRDefault="00E4088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15. Countdown tutorial </w:t>
      </w:r>
    </w:p>
    <w:p w:rsidR="00E4088E" w:rsidRDefault="00E4088E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18" w:history="1">
        <w:r w:rsidRPr="00123E3E">
          <w:rPr>
            <w:rStyle w:val="Hyperlink"/>
          </w:rPr>
          <w:t>https://www.youtube.com/watch?v=3MlauoiahvI</w:t>
        </w:r>
      </w:hyperlink>
    </w:p>
    <w:p w:rsidR="00E4088E" w:rsidRDefault="00E4088E" w:rsidP="00E23BE2">
      <w:pPr>
        <w:rPr>
          <w:rStyle w:val="Hyperlink"/>
          <w:u w:val="none"/>
        </w:rPr>
      </w:pPr>
      <w:bookmarkStart w:id="0" w:name="_GoBack"/>
      <w:bookmarkEnd w:id="0"/>
    </w:p>
    <w:p w:rsidR="00D9468D" w:rsidRPr="005E421E" w:rsidRDefault="00D9468D" w:rsidP="00E23BE2">
      <w:pPr>
        <w:rPr>
          <w:rStyle w:val="Hyperlink"/>
          <w:u w:val="none"/>
        </w:rPr>
      </w:pPr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165E09"/>
    <w:rsid w:val="00186E07"/>
    <w:rsid w:val="0026187C"/>
    <w:rsid w:val="00327459"/>
    <w:rsid w:val="003934C6"/>
    <w:rsid w:val="005E0B2A"/>
    <w:rsid w:val="005E421E"/>
    <w:rsid w:val="00697FF0"/>
    <w:rsid w:val="007A0A32"/>
    <w:rsid w:val="007E3DAC"/>
    <w:rsid w:val="008C38F6"/>
    <w:rsid w:val="00BF0480"/>
    <w:rsid w:val="00CB4680"/>
    <w:rsid w:val="00D06CA8"/>
    <w:rsid w:val="00D9468D"/>
    <w:rsid w:val="00E23BE2"/>
    <w:rsid w:val="00E4088E"/>
    <w:rsid w:val="00E65EBE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0B4F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13" Type="http://schemas.openxmlformats.org/officeDocument/2006/relationships/hyperlink" Target="https://www.fontspring.com/fonts/fontfabric/nexa-rust?utm_source=fontsquirrel.com&amp;utm_medium=download_link&amp;utm_campaign=nexa-rust#firstfreeproduct" TargetMode="External"/><Relationship Id="rId18" Type="http://schemas.openxmlformats.org/officeDocument/2006/relationships/hyperlink" Target="https://www.youtube.com/watch?v=3Mlauoiahv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12" Type="http://schemas.openxmlformats.org/officeDocument/2006/relationships/hyperlink" Target="http://answers.unity3d.com/questions/811686/how-do-i-toggle-my-pause-menu-with-escape.html" TargetMode="External"/><Relationship Id="rId17" Type="http://schemas.openxmlformats.org/officeDocument/2006/relationships/hyperlink" Target="https://opengameart.org/content/numbers-colle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oundbible.com/772-Button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hyperlink" Target="https://beaconcoderdojo.files.wordpress.com/2013/05/gameover.gif" TargetMode="External"/><Relationship Id="rId5" Type="http://schemas.openxmlformats.org/officeDocument/2006/relationships/hyperlink" Target="https://img00.deviantart.net/8df9/i/2006/311/5/f/2d_background__space_by_sheona_stock.jpg" TargetMode="External"/><Relationship Id="rId15" Type="http://schemas.openxmlformats.org/officeDocument/2006/relationships/hyperlink" Target="http://soundimage.org/wp-content/uploads/2014/04/Fantasy_Game_Background.mp3" TargetMode="External"/><Relationship Id="rId10" Type="http://schemas.openxmlformats.org/officeDocument/2006/relationships/hyperlink" Target="https://opengameart.org/content/the-end-death-screen-mi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Relationship Id="rId14" Type="http://schemas.openxmlformats.org/officeDocument/2006/relationships/hyperlink" Target="https://i.ytimg.com/vi/vFPWVCbDqTc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26</cp:revision>
  <dcterms:created xsi:type="dcterms:W3CDTF">2017-10-10T20:17:00Z</dcterms:created>
  <dcterms:modified xsi:type="dcterms:W3CDTF">2017-10-14T21:02:00Z</dcterms:modified>
</cp:coreProperties>
</file>