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D813A" w14:textId="7E5EC022" w:rsidR="005670FD" w:rsidRDefault="005670FD" w:rsidP="005670F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Ainul Fitria</w:t>
      </w:r>
    </w:p>
    <w:p w14:paraId="13FDC2FA" w14:textId="7A5B4C33" w:rsidR="005670FD" w:rsidRDefault="005670FD" w:rsidP="005670F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1957301048</w:t>
      </w:r>
    </w:p>
    <w:p w14:paraId="1B873D5C" w14:textId="508BF6B7" w:rsidR="005670FD" w:rsidRDefault="005670FD" w:rsidP="005670F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 4B</w:t>
      </w:r>
    </w:p>
    <w:p w14:paraId="2484A61F" w14:textId="099BFC07" w:rsidR="005670FD" w:rsidRDefault="00141A84" w:rsidP="005670F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Video (28-38)</w:t>
      </w:r>
    </w:p>
    <w:p w14:paraId="0B22094F" w14:textId="7DE10B1A" w:rsidR="0063577C" w:rsidRDefault="004A7C46" w:rsidP="00641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1715">
        <w:rPr>
          <w:rFonts w:ascii="Times New Roman" w:hAnsi="Times New Roman" w:cs="Times New Roman"/>
          <w:b/>
          <w:bCs/>
          <w:sz w:val="24"/>
          <w:szCs w:val="24"/>
        </w:rPr>
        <w:t>Modul Software Quality Assurance QA</w:t>
      </w:r>
    </w:p>
    <w:p w14:paraId="3D73DE81" w14:textId="77777777" w:rsidR="00782636" w:rsidRPr="00641715" w:rsidRDefault="00782636" w:rsidP="00641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0E6B3" w14:textId="20434A01" w:rsidR="0076412B" w:rsidRPr="004E59AA" w:rsidRDefault="0076412B" w:rsidP="00641715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en-ID"/>
        </w:rPr>
      </w:pPr>
      <w:r w:rsidRPr="00641715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 xml:space="preserve">Cross-platform testing </w:t>
      </w:r>
      <w:r w:rsidRPr="004E59AA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>mengharuskan aplikasi harus berjalan sama baiknya (sebaiknya sempurna) di semua jenis komputer dan platform seluler dan/atau sistem operasi seperti Windows, OS, Android, Macintosh, Chrome OS, d</w:t>
      </w:r>
      <w:r w:rsidR="005B6B44" w:rsidRPr="00641715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>an lain-lain</w:t>
      </w:r>
      <w:r w:rsidRPr="004E59AA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>. Ada banyak basis yang harus dicakup jika Anda ingin menjamin kinerja yang baik di semua platform potensial, aplikasi</w:t>
      </w:r>
      <w:r w:rsidR="00073E25" w:rsidRPr="00641715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 xml:space="preserve"> yang </w:t>
      </w:r>
      <w:r w:rsidRPr="004E59AA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>akan digunakan.</w:t>
      </w:r>
      <w:r w:rsidRPr="00641715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en-ID"/>
        </w:rPr>
        <w:t xml:space="preserve"> </w:t>
      </w:r>
      <w:r w:rsidRPr="004E59AA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>Pengujian lintas platform menentukan semua kemungkinan masalah caching dan perilaku aplikasi seluler atau web</w:t>
      </w:r>
      <w:r w:rsidR="00D763F9" w:rsidRPr="00641715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 xml:space="preserve"> pengguna </w:t>
      </w:r>
      <w:r w:rsidRPr="004E59AA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 xml:space="preserve">di lingkungan dan perangkat yang berbeda. Ini membantu </w:t>
      </w:r>
      <w:r w:rsidR="00D763F9" w:rsidRPr="00641715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>pengguna</w:t>
      </w:r>
      <w:r w:rsidRPr="004E59AA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 xml:space="preserve"> melihat produk perangkat lunak</w:t>
      </w:r>
      <w:r w:rsidR="00D763F9" w:rsidRPr="00641715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 xml:space="preserve"> pengguna </w:t>
      </w:r>
      <w:r w:rsidRPr="004E59AA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bdr w:val="none" w:sz="0" w:space="0" w:color="auto" w:frame="1"/>
          <w:lang w:eastAsia="en-ID"/>
        </w:rPr>
        <w:t>lebih luas dan mandiri, mencegah kerusakan fungsional, dan bahkan dapat meningkatkan kegunaan aplikasi secara keseluruhan.</w:t>
      </w:r>
    </w:p>
    <w:p w14:paraId="66771DAB" w14:textId="77777777" w:rsidR="00083ABC" w:rsidRPr="00641715" w:rsidRDefault="00083ABC" w:rsidP="0064171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1F8E1" w14:textId="316A732B" w:rsidR="0063577C" w:rsidRPr="00641715" w:rsidRDefault="0063577C" w:rsidP="00641715">
      <w:pPr>
        <w:pStyle w:val="ListParagraph"/>
        <w:numPr>
          <w:ilvl w:val="0"/>
          <w:numId w:val="2"/>
        </w:numPr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1715">
        <w:rPr>
          <w:rFonts w:ascii="Times New Roman" w:hAnsi="Times New Roman" w:cs="Times New Roman"/>
          <w:b/>
          <w:bCs/>
          <w:sz w:val="24"/>
          <w:szCs w:val="24"/>
        </w:rPr>
        <w:t>How To Test on Mobile Devices?</w:t>
      </w:r>
    </w:p>
    <w:p w14:paraId="5695512B" w14:textId="77777777" w:rsidR="0063577C" w:rsidRPr="00641715" w:rsidRDefault="0063577C" w:rsidP="00641715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 w:eastAsia="en-ID"/>
        </w:rPr>
      </w:pPr>
      <w:r w:rsidRPr="00641715">
        <w:rPr>
          <w:rFonts w:ascii="Times New Roman" w:hAnsi="Times New Roman" w:cs="Times New Roman"/>
          <w:sz w:val="24"/>
          <w:szCs w:val="24"/>
          <w:lang w:val="id-ID" w:eastAsia="en-ID"/>
        </w:rPr>
        <w:t>Untuk melakukan pengujian dengan menggunakan perangkat seluler tentunya kamu harus:</w:t>
      </w:r>
    </w:p>
    <w:p w14:paraId="3957B22B" w14:textId="77777777" w:rsidR="0063577C" w:rsidRPr="00641715" w:rsidRDefault="0063577C" w:rsidP="00641715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 w:eastAsia="en-ID"/>
        </w:rPr>
      </w:pPr>
      <w:r w:rsidRPr="00641715">
        <w:rPr>
          <w:rFonts w:ascii="Times New Roman" w:hAnsi="Times New Roman" w:cs="Times New Roman"/>
          <w:sz w:val="24"/>
          <w:szCs w:val="24"/>
          <w:lang w:val="id-ID" w:eastAsia="en-ID"/>
        </w:rPr>
        <w:t>1. Gunakan perangkat</w:t>
      </w:r>
      <w:r w:rsidRPr="00641715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mobile sungguhan</w:t>
      </w:r>
      <w:r w:rsidRPr="00641715">
        <w:rPr>
          <w:rFonts w:ascii="Times New Roman" w:hAnsi="Times New Roman" w:cs="Times New Roman"/>
          <w:sz w:val="24"/>
          <w:szCs w:val="24"/>
        </w:rPr>
        <w:t xml:space="preserve"> </w:t>
      </w:r>
      <w:r w:rsidRPr="00641715">
        <w:rPr>
          <w:rFonts w:ascii="Times New Roman" w:hAnsi="Times New Roman" w:cs="Times New Roman"/>
          <w:sz w:val="24"/>
          <w:szCs w:val="24"/>
          <w:lang w:val="id-ID" w:eastAsia="en-ID"/>
        </w:rPr>
        <w:t>(ponsel)</w:t>
      </w:r>
    </w:p>
    <w:p w14:paraId="745AE366" w14:textId="77777777" w:rsidR="0063577C" w:rsidRPr="00641715" w:rsidRDefault="0063577C" w:rsidP="00641715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 w:eastAsia="en-ID"/>
        </w:rPr>
      </w:pPr>
      <w:r w:rsidRPr="00641715">
        <w:rPr>
          <w:rFonts w:ascii="Times New Roman" w:hAnsi="Times New Roman" w:cs="Times New Roman"/>
          <w:sz w:val="24"/>
          <w:szCs w:val="24"/>
          <w:lang w:val="id-ID" w:eastAsia="en-ID"/>
        </w:rPr>
        <w:t>2. Simulator/emulator pengguna (tampilan web chrome, instal</w:t>
      </w:r>
      <w:r w:rsidRPr="00641715">
        <w:rPr>
          <w:rFonts w:ascii="Times New Roman" w:hAnsi="Times New Roman" w:cs="Times New Roman"/>
          <w:sz w:val="24"/>
          <w:szCs w:val="24"/>
          <w:lang w:val="en-US" w:eastAsia="en-ID"/>
        </w:rPr>
        <w:t>l</w:t>
      </w:r>
      <w:r w:rsidRPr="00641715">
        <w:rPr>
          <w:rFonts w:ascii="Times New Roman" w:hAnsi="Times New Roman" w:cs="Times New Roman"/>
          <w:sz w:val="24"/>
          <w:szCs w:val="24"/>
          <w:lang w:val="id-ID" w:eastAsia="en-ID"/>
        </w:rPr>
        <w:t xml:space="preserve"> simulator atau emulator)</w:t>
      </w:r>
    </w:p>
    <w:p w14:paraId="5DD2C0B4" w14:textId="77777777" w:rsidR="0063577C" w:rsidRPr="00641715" w:rsidRDefault="0063577C" w:rsidP="00641715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41715">
        <w:rPr>
          <w:rFonts w:ascii="Times New Roman" w:hAnsi="Times New Roman" w:cs="Times New Roman"/>
          <w:sz w:val="24"/>
          <w:szCs w:val="24"/>
          <w:lang w:val="id-ID" w:eastAsia="en-ID"/>
        </w:rPr>
        <w:t>3. Layanan cloud pengguna untuk menyewa perangkat (SauceLabs, Browsertack)</w:t>
      </w:r>
    </w:p>
    <w:p w14:paraId="4A424F7C" w14:textId="77777777" w:rsidR="00673F88" w:rsidRPr="00641715" w:rsidRDefault="00673F88" w:rsidP="006417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910C41" w14:textId="2DADA7C4" w:rsidR="005B4F32" w:rsidRPr="00641715" w:rsidRDefault="00673F88" w:rsidP="00EA7E4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41715">
        <w:rPr>
          <w:rFonts w:ascii="Times New Roman" w:hAnsi="Times New Roman" w:cs="Times New Roman"/>
          <w:sz w:val="24"/>
          <w:szCs w:val="24"/>
        </w:rPr>
        <w:t>B</w:t>
      </w:r>
      <w:r w:rsidRPr="00641715">
        <w:rPr>
          <w:rFonts w:ascii="Times New Roman" w:hAnsi="Times New Roman" w:cs="Times New Roman"/>
          <w:sz w:val="24"/>
          <w:szCs w:val="24"/>
        </w:rPr>
        <w:t>agaimana Anda dapat menguji di perangkat seluler. Tentu saja, menggunakan perangkat</w:t>
      </w:r>
      <w:r w:rsidR="0012221B" w:rsidRPr="00641715">
        <w:rPr>
          <w:rFonts w:ascii="Times New Roman" w:hAnsi="Times New Roman" w:cs="Times New Roman"/>
          <w:sz w:val="24"/>
          <w:szCs w:val="24"/>
        </w:rPr>
        <w:t>nya secara langsung</w:t>
      </w:r>
      <w:r w:rsidRPr="00641715">
        <w:rPr>
          <w:rFonts w:ascii="Times New Roman" w:hAnsi="Times New Roman" w:cs="Times New Roman"/>
          <w:sz w:val="24"/>
          <w:szCs w:val="24"/>
        </w:rPr>
        <w:t>, k</w:t>
      </w:r>
      <w:r w:rsidR="0012221B" w:rsidRPr="00641715">
        <w:rPr>
          <w:rFonts w:ascii="Times New Roman" w:hAnsi="Times New Roman" w:cs="Times New Roman"/>
          <w:sz w:val="24"/>
          <w:szCs w:val="24"/>
        </w:rPr>
        <w:t>ita</w:t>
      </w:r>
      <w:r w:rsidRPr="00641715">
        <w:rPr>
          <w:rFonts w:ascii="Times New Roman" w:hAnsi="Times New Roman" w:cs="Times New Roman"/>
          <w:sz w:val="24"/>
          <w:szCs w:val="24"/>
        </w:rPr>
        <w:t xml:space="preserve"> semua memiliki ponsel</w:t>
      </w:r>
      <w:r w:rsidR="001058C8" w:rsidRPr="00641715">
        <w:rPr>
          <w:rFonts w:ascii="Times New Roman" w:hAnsi="Times New Roman" w:cs="Times New Roman"/>
          <w:sz w:val="24"/>
          <w:szCs w:val="24"/>
        </w:rPr>
        <w:t>, a</w:t>
      </w:r>
      <w:r w:rsidRPr="00641715">
        <w:rPr>
          <w:rFonts w:ascii="Times New Roman" w:hAnsi="Times New Roman" w:cs="Times New Roman"/>
          <w:sz w:val="24"/>
          <w:szCs w:val="24"/>
        </w:rPr>
        <w:t>papun itu model, merk dan versiny</w:t>
      </w:r>
      <w:r w:rsidR="001058C8" w:rsidRPr="00641715">
        <w:rPr>
          <w:rFonts w:ascii="Times New Roman" w:hAnsi="Times New Roman" w:cs="Times New Roman"/>
          <w:sz w:val="24"/>
          <w:szCs w:val="24"/>
        </w:rPr>
        <w:t>. T</w:t>
      </w:r>
      <w:r w:rsidRPr="00641715">
        <w:rPr>
          <w:rFonts w:ascii="Times New Roman" w:hAnsi="Times New Roman" w:cs="Times New Roman"/>
          <w:sz w:val="24"/>
          <w:szCs w:val="24"/>
        </w:rPr>
        <w:t xml:space="preserve">etapi tentu saja banyak sekali jenis yang tersedia di pasaran. Anda bisa menggunakan merek baru, bisa </w:t>
      </w:r>
      <w:r w:rsidR="001058C8" w:rsidRPr="00641715">
        <w:rPr>
          <w:rFonts w:ascii="Times New Roman" w:hAnsi="Times New Roman" w:cs="Times New Roman"/>
          <w:sz w:val="24"/>
          <w:szCs w:val="24"/>
        </w:rPr>
        <w:t xml:space="preserve">saja </w:t>
      </w:r>
      <w:r w:rsidRPr="00641715">
        <w:rPr>
          <w:rFonts w:ascii="Times New Roman" w:hAnsi="Times New Roman" w:cs="Times New Roman"/>
          <w:sz w:val="24"/>
          <w:szCs w:val="24"/>
        </w:rPr>
        <w:t>model lama, bisa android, OS dan sebagainya. Masalahnya di sini adalah jika Anda ingin menguji pada perangkat pa</w:t>
      </w:r>
      <w:r w:rsidR="00A61F67" w:rsidRPr="00641715">
        <w:rPr>
          <w:rFonts w:ascii="Times New Roman" w:hAnsi="Times New Roman" w:cs="Times New Roman"/>
          <w:sz w:val="24"/>
          <w:szCs w:val="24"/>
        </w:rPr>
        <w:t>rti</w:t>
      </w:r>
      <w:r w:rsidRPr="00641715">
        <w:rPr>
          <w:rFonts w:ascii="Times New Roman" w:hAnsi="Times New Roman" w:cs="Times New Roman"/>
          <w:sz w:val="24"/>
          <w:szCs w:val="24"/>
        </w:rPr>
        <w:t xml:space="preserve">kular, itu hampir tidak mungkin karena, berapa banyak perangkat yang </w:t>
      </w:r>
      <w:r w:rsidR="0058777B" w:rsidRPr="00641715">
        <w:rPr>
          <w:rFonts w:ascii="Times New Roman" w:hAnsi="Times New Roman" w:cs="Times New Roman"/>
          <w:sz w:val="24"/>
          <w:szCs w:val="24"/>
        </w:rPr>
        <w:t>kita</w:t>
      </w:r>
      <w:r w:rsidRPr="00641715">
        <w:rPr>
          <w:rFonts w:ascii="Times New Roman" w:hAnsi="Times New Roman" w:cs="Times New Roman"/>
          <w:sz w:val="24"/>
          <w:szCs w:val="24"/>
        </w:rPr>
        <w:t xml:space="preserve"> miliki? </w:t>
      </w:r>
      <w:r w:rsidR="0058777B" w:rsidRPr="00641715">
        <w:rPr>
          <w:rFonts w:ascii="Times New Roman" w:hAnsi="Times New Roman" w:cs="Times New Roman"/>
          <w:sz w:val="24"/>
          <w:szCs w:val="24"/>
        </w:rPr>
        <w:t>mungkin</w:t>
      </w:r>
      <w:r w:rsidRPr="00641715">
        <w:rPr>
          <w:rFonts w:ascii="Times New Roman" w:hAnsi="Times New Roman" w:cs="Times New Roman"/>
          <w:sz w:val="24"/>
          <w:szCs w:val="24"/>
        </w:rPr>
        <w:t xml:space="preserve"> satu</w:t>
      </w:r>
      <w:r w:rsidR="0058777B" w:rsidRPr="00641715">
        <w:rPr>
          <w:rFonts w:ascii="Times New Roman" w:hAnsi="Times New Roman" w:cs="Times New Roman"/>
          <w:sz w:val="24"/>
          <w:szCs w:val="24"/>
        </w:rPr>
        <w:t xml:space="preserve"> atau </w:t>
      </w:r>
      <w:r w:rsidRPr="00641715">
        <w:rPr>
          <w:rFonts w:ascii="Times New Roman" w:hAnsi="Times New Roman" w:cs="Times New Roman"/>
          <w:sz w:val="24"/>
          <w:szCs w:val="24"/>
        </w:rPr>
        <w:t xml:space="preserve">dua? Mungkin </w:t>
      </w:r>
      <w:r w:rsidR="005B4F32" w:rsidRPr="00641715">
        <w:rPr>
          <w:rFonts w:ascii="Times New Roman" w:hAnsi="Times New Roman" w:cs="Times New Roman"/>
          <w:sz w:val="24"/>
          <w:szCs w:val="24"/>
        </w:rPr>
        <w:t xml:space="preserve">lebih atau </w:t>
      </w:r>
      <w:r w:rsidRPr="00641715">
        <w:rPr>
          <w:rFonts w:ascii="Times New Roman" w:hAnsi="Times New Roman" w:cs="Times New Roman"/>
          <w:sz w:val="24"/>
          <w:szCs w:val="24"/>
        </w:rPr>
        <w:t xml:space="preserve">tidak lebih dari itu. </w:t>
      </w:r>
      <w:r w:rsidR="003E444E" w:rsidRPr="00641715">
        <w:rPr>
          <w:rFonts w:ascii="Times New Roman" w:hAnsi="Times New Roman" w:cs="Times New Roman"/>
          <w:sz w:val="24"/>
          <w:szCs w:val="24"/>
        </w:rPr>
        <w:t>p</w:t>
      </w:r>
      <w:r w:rsidR="005B4F32" w:rsidRPr="00641715">
        <w:rPr>
          <w:rFonts w:ascii="Times New Roman" w:hAnsi="Times New Roman" w:cs="Times New Roman"/>
          <w:sz w:val="24"/>
          <w:szCs w:val="24"/>
        </w:rPr>
        <w:t>ilihan lainnya adalah menggunakan simulator atau emulator pengguna</w:t>
      </w:r>
      <w:r w:rsidR="003E444E" w:rsidRPr="00641715">
        <w:rPr>
          <w:rFonts w:ascii="Times New Roman" w:hAnsi="Times New Roman" w:cs="Times New Roman"/>
          <w:sz w:val="24"/>
          <w:szCs w:val="24"/>
        </w:rPr>
        <w:t>, salah satunya melalui browser Chrome. Dan pilihan lainnya</w:t>
      </w:r>
      <w:r w:rsidR="003E444E" w:rsidRPr="00641715">
        <w:rPr>
          <w:rFonts w:ascii="Times New Roman" w:hAnsi="Times New Roman" w:cs="Times New Roman"/>
          <w:sz w:val="24"/>
          <w:szCs w:val="24"/>
        </w:rPr>
        <w:t xml:space="preserve"> ada layanan cloud khusus, jadi</w:t>
      </w:r>
      <w:r w:rsidR="00CC1CEA" w:rsidRPr="00641715">
        <w:rPr>
          <w:rFonts w:ascii="Times New Roman" w:hAnsi="Times New Roman" w:cs="Times New Roman"/>
          <w:sz w:val="24"/>
          <w:szCs w:val="24"/>
        </w:rPr>
        <w:t xml:space="preserve"> pengguna</w:t>
      </w:r>
      <w:r w:rsidR="003E444E" w:rsidRPr="00641715">
        <w:rPr>
          <w:rFonts w:ascii="Times New Roman" w:hAnsi="Times New Roman" w:cs="Times New Roman"/>
          <w:sz w:val="24"/>
          <w:szCs w:val="24"/>
        </w:rPr>
        <w:t xml:space="preserve"> bisa membuat akun di sana, dan menggunakan komputer dasar melalui browser, </w:t>
      </w:r>
      <w:r w:rsidR="00CC1CEA" w:rsidRPr="00641715">
        <w:rPr>
          <w:rFonts w:ascii="Times New Roman" w:hAnsi="Times New Roman" w:cs="Times New Roman"/>
          <w:sz w:val="24"/>
          <w:szCs w:val="24"/>
        </w:rPr>
        <w:t>pengguna</w:t>
      </w:r>
      <w:r w:rsidR="003E444E" w:rsidRPr="00641715">
        <w:rPr>
          <w:rFonts w:ascii="Times New Roman" w:hAnsi="Times New Roman" w:cs="Times New Roman"/>
          <w:sz w:val="24"/>
          <w:szCs w:val="24"/>
        </w:rPr>
        <w:t xml:space="preserve"> dapat menavigasi ke situs web tersebut dan hanya memilih perangkat yang </w:t>
      </w:r>
      <w:r w:rsidR="007B3C44" w:rsidRPr="00641715">
        <w:rPr>
          <w:rFonts w:ascii="Times New Roman" w:hAnsi="Times New Roman" w:cs="Times New Roman"/>
          <w:sz w:val="24"/>
          <w:szCs w:val="24"/>
        </w:rPr>
        <w:t>di</w:t>
      </w:r>
      <w:r w:rsidR="003E444E" w:rsidRPr="00641715">
        <w:rPr>
          <w:rFonts w:ascii="Times New Roman" w:hAnsi="Times New Roman" w:cs="Times New Roman"/>
          <w:sz w:val="24"/>
          <w:szCs w:val="24"/>
        </w:rPr>
        <w:t>butuhkan seperti sistem operasi atau memilih versi</w:t>
      </w:r>
      <w:r w:rsidR="00D605AB" w:rsidRPr="00641715">
        <w:rPr>
          <w:rFonts w:ascii="Times New Roman" w:hAnsi="Times New Roman" w:cs="Times New Roman"/>
          <w:sz w:val="24"/>
          <w:szCs w:val="24"/>
        </w:rPr>
        <w:t>.</w:t>
      </w:r>
    </w:p>
    <w:p w14:paraId="51CB4348" w14:textId="77777777" w:rsidR="00782636" w:rsidRPr="00641715" w:rsidRDefault="00782636" w:rsidP="006417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275B836" w14:textId="3E54F7F9" w:rsidR="00AF6E09" w:rsidRPr="00641715" w:rsidRDefault="00B7296E" w:rsidP="00641715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1715">
        <w:rPr>
          <w:rFonts w:ascii="Times New Roman" w:hAnsi="Times New Roman" w:cs="Times New Roman"/>
          <w:b/>
          <w:bCs/>
          <w:sz w:val="24"/>
          <w:szCs w:val="24"/>
        </w:rPr>
        <w:lastRenderedPageBreak/>
        <w:t>How To Use Chrome Mobile View</w:t>
      </w:r>
    </w:p>
    <w:p w14:paraId="4EC6C22E" w14:textId="093B1786" w:rsidR="001273E2" w:rsidRDefault="001273E2" w:rsidP="00EA7E45">
      <w:pPr>
        <w:pStyle w:val="NormalWeb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 w:themeColor="text1"/>
        </w:rPr>
      </w:pPr>
      <w:r w:rsidRPr="00641715">
        <w:rPr>
          <w:color w:val="000000" w:themeColor="text1"/>
        </w:rPr>
        <w:t>Tampilan website mobile ditujukan untuk pengguna dengan perangkat mobile (smartphone &amp; tablet), sementara website desktop adalah untuk perangkat PC(komputer desktop &amp;laptop).</w:t>
      </w:r>
      <w:r w:rsidR="00641715" w:rsidRPr="00641715">
        <w:rPr>
          <w:color w:val="000000" w:themeColor="text1"/>
        </w:rPr>
        <w:t xml:space="preserve"> </w:t>
      </w:r>
      <w:r w:rsidRPr="00641715">
        <w:rPr>
          <w:color w:val="000000" w:themeColor="text1"/>
        </w:rPr>
        <w:t>Namun, bisakah kita mengakses tampilan website versi mobile menggunakan perangkat PC?</w:t>
      </w:r>
      <w:r w:rsidR="00911184">
        <w:rPr>
          <w:color w:val="000000" w:themeColor="text1"/>
        </w:rPr>
        <w:t xml:space="preserve"> Tentu saja bisa. </w:t>
      </w:r>
      <w:r w:rsidR="00911184" w:rsidRPr="00911184">
        <w:rPr>
          <w:color w:val="000000" w:themeColor="text1"/>
        </w:rPr>
        <w:t>Browser Google Chrome menyediakan sarana untuk membuka website mobile di komputer tanpa harus menginstal ekstensi tambahan.</w:t>
      </w:r>
      <w:r w:rsidR="0092310D">
        <w:rPr>
          <w:color w:val="000000" w:themeColor="text1"/>
        </w:rPr>
        <w:t xml:space="preserve"> </w:t>
      </w:r>
      <w:r w:rsidRPr="00641715">
        <w:t>Disini akan ditu</w:t>
      </w:r>
      <w:r w:rsidRPr="00641715">
        <w:t>njukkan tampilan seluler di browser chrome, jadi browser Chrome adalah browser paling populer dan menarik. Jadi, misalny</w:t>
      </w:r>
      <w:r w:rsidRPr="00641715">
        <w:t xml:space="preserve">a kita </w:t>
      </w:r>
      <w:r w:rsidRPr="00641715">
        <w:t>akan menavigasi ke aplikasi kita yang sedang diuji.</w:t>
      </w:r>
      <w:r w:rsidR="007C7770" w:rsidRPr="007C7770">
        <w:rPr>
          <w:color w:val="000000" w:themeColor="text1"/>
        </w:rPr>
        <w:t xml:space="preserve"> </w:t>
      </w:r>
      <w:r w:rsidR="007C7770" w:rsidRPr="00911184">
        <w:rPr>
          <w:color w:val="000000" w:themeColor="text1"/>
        </w:rPr>
        <w:t>Berikut cara menggunakannya</w:t>
      </w:r>
      <w:r w:rsidR="00B16625">
        <w:rPr>
          <w:color w:val="000000" w:themeColor="text1"/>
        </w:rPr>
        <w:t>:</w:t>
      </w:r>
    </w:p>
    <w:p w14:paraId="5127A7B6" w14:textId="77777777" w:rsidR="00B16625" w:rsidRPr="00B16625" w:rsidRDefault="00B16625" w:rsidP="00FA4844">
      <w:pPr>
        <w:numPr>
          <w:ilvl w:val="0"/>
          <w:numId w:val="3"/>
        </w:numPr>
        <w:shd w:val="clear" w:color="auto" w:fill="FFFFFF"/>
        <w:spacing w:after="0" w:line="360" w:lineRule="auto"/>
        <w:ind w:left="426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662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Buka website yang ingin kamu lihat versi mobile-nya di Google Chrome.</w:t>
      </w:r>
    </w:p>
    <w:p w14:paraId="2BC55E7A" w14:textId="2DE56E38" w:rsidR="00DD1CAC" w:rsidRDefault="00B16625" w:rsidP="00DE388C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both"/>
        <w:textAlignment w:val="baseline"/>
        <w:rPr>
          <w:color w:val="000000" w:themeColor="text1"/>
        </w:rPr>
      </w:pPr>
      <w:r w:rsidRPr="00B16625">
        <w:rPr>
          <w:color w:val="000000" w:themeColor="text1"/>
        </w:rPr>
        <w:drawing>
          <wp:inline distT="0" distB="0" distL="0" distR="0" wp14:anchorId="2DDD35E2" wp14:editId="4CCEA038">
            <wp:extent cx="5446643" cy="2722043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14"/>
                    <a:stretch/>
                  </pic:blipFill>
                  <pic:spPr bwMode="auto">
                    <a:xfrm>
                      <a:off x="0" y="0"/>
                      <a:ext cx="5464026" cy="27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2712" w14:textId="77777777" w:rsidR="00DE388C" w:rsidRPr="00B16625" w:rsidRDefault="00DE388C" w:rsidP="00DE388C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both"/>
        <w:textAlignment w:val="baseline"/>
        <w:rPr>
          <w:color w:val="000000" w:themeColor="text1"/>
        </w:rPr>
      </w:pPr>
    </w:p>
    <w:p w14:paraId="0716504C" w14:textId="77777777" w:rsidR="00B16625" w:rsidRPr="00B16625" w:rsidRDefault="00B16625" w:rsidP="00B16625">
      <w:pPr>
        <w:numPr>
          <w:ilvl w:val="0"/>
          <w:numId w:val="3"/>
        </w:numPr>
        <w:shd w:val="clear" w:color="auto" w:fill="FFFFFF"/>
        <w:spacing w:after="0" w:line="360" w:lineRule="auto"/>
        <w:ind w:left="405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662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Klik kanan pada area mana saja di website tersebut kemudian klik </w:t>
      </w:r>
      <w:r w:rsidRPr="00B16625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Inspeksi</w:t>
      </w:r>
      <w:r w:rsidRPr="00B1662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 (F12).</w:t>
      </w:r>
    </w:p>
    <w:p w14:paraId="7E132A14" w14:textId="3A39B8E9" w:rsidR="00B16625" w:rsidRDefault="00B16625" w:rsidP="00B16625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center"/>
        <w:textAlignment w:val="baseline"/>
        <w:rPr>
          <w:color w:val="000000" w:themeColor="text1"/>
        </w:rPr>
      </w:pPr>
      <w:r w:rsidRPr="00B16625">
        <w:rPr>
          <w:color w:val="000000" w:themeColor="text1"/>
        </w:rPr>
        <w:drawing>
          <wp:inline distT="0" distB="0" distL="0" distR="0" wp14:anchorId="3E5550CE" wp14:editId="3F18625C">
            <wp:extent cx="3267986" cy="2625855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4397" cy="26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8721" w14:textId="77777777" w:rsidR="00DD1CAC" w:rsidRPr="00B16625" w:rsidRDefault="00DD1CAC" w:rsidP="00B16625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center"/>
        <w:textAlignment w:val="baseline"/>
        <w:rPr>
          <w:color w:val="000000" w:themeColor="text1"/>
        </w:rPr>
      </w:pPr>
    </w:p>
    <w:p w14:paraId="4042437E" w14:textId="77777777" w:rsidR="00B16625" w:rsidRPr="00B16625" w:rsidRDefault="00B16625" w:rsidP="00B16625">
      <w:pPr>
        <w:numPr>
          <w:ilvl w:val="0"/>
          <w:numId w:val="3"/>
        </w:numPr>
        <w:shd w:val="clear" w:color="auto" w:fill="FFFFFF"/>
        <w:spacing w:after="0" w:line="360" w:lineRule="auto"/>
        <w:ind w:left="405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662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lastRenderedPageBreak/>
        <w:t>Akan muncul jendela baru di sebelah kanan, klik ikon </w:t>
      </w:r>
      <w:r w:rsidRPr="00B16625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Device Toolbar</w:t>
      </w:r>
      <w:r w:rsidRPr="00B1662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 yang berbentuk seperti perangkat smartphone/tablet.</w:t>
      </w:r>
    </w:p>
    <w:p w14:paraId="492406EC" w14:textId="7A57F664" w:rsidR="00B16625" w:rsidRDefault="00D42C1E" w:rsidP="00D42C1E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center"/>
        <w:textAlignment w:val="baselin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A35C6D" wp14:editId="3E15DA70">
                <wp:simplePos x="0" y="0"/>
                <wp:positionH relativeFrom="column">
                  <wp:posOffset>3702848</wp:posOffset>
                </wp:positionH>
                <wp:positionV relativeFrom="paragraph">
                  <wp:posOffset>222250</wp:posOffset>
                </wp:positionV>
                <wp:extent cx="271604" cy="289711"/>
                <wp:effectExtent l="19050" t="19050" r="14605" b="1524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04" cy="28971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2A3F37" id="Oval 20" o:spid="_x0000_s1026" style="position:absolute;margin-left:291.55pt;margin-top:17.5pt;width:21.4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" filled="f" strokecolor="#c00000" strokeweight="3pt">
                <v:stroke joinstyle="miter"/>
              </v:oval>
            </w:pict>
          </mc:Fallback>
        </mc:AlternateContent>
      </w:r>
      <w:r w:rsidRPr="00D42C1E">
        <w:rPr>
          <w:color w:val="000000" w:themeColor="text1"/>
        </w:rPr>
        <w:drawing>
          <wp:inline distT="0" distB="0" distL="0" distR="0" wp14:anchorId="6C58835D" wp14:editId="615ED7D1">
            <wp:extent cx="5450186" cy="2596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2382" cy="25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4D32" w14:textId="77777777" w:rsidR="00F33308" w:rsidRPr="00B16625" w:rsidRDefault="00F33308" w:rsidP="00D42C1E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center"/>
        <w:textAlignment w:val="baseline"/>
        <w:rPr>
          <w:color w:val="000000" w:themeColor="text1"/>
        </w:rPr>
      </w:pPr>
    </w:p>
    <w:p w14:paraId="062A76E3" w14:textId="77777777" w:rsidR="00B16625" w:rsidRPr="00B16625" w:rsidRDefault="00B16625" w:rsidP="00B16625">
      <w:pPr>
        <w:numPr>
          <w:ilvl w:val="0"/>
          <w:numId w:val="3"/>
        </w:numPr>
        <w:shd w:val="clear" w:color="auto" w:fill="FFFFFF"/>
        <w:spacing w:after="0" w:line="360" w:lineRule="auto"/>
        <w:ind w:left="405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662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Kamu akan melihat jendela website jadi sedikit mengecil, namun ini masih merupakan tampilan versi desktop. Lihat langkah selanjutnya.</w:t>
      </w:r>
    </w:p>
    <w:p w14:paraId="261F8C34" w14:textId="25E37D23" w:rsidR="00B16625" w:rsidRDefault="00830A5A" w:rsidP="00B16625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both"/>
        <w:textAlignment w:val="baseline"/>
        <w:rPr>
          <w:color w:val="000000" w:themeColor="text1"/>
        </w:rPr>
      </w:pPr>
      <w:r w:rsidRPr="00830A5A">
        <w:rPr>
          <w:color w:val="000000" w:themeColor="text1"/>
        </w:rPr>
        <w:drawing>
          <wp:inline distT="0" distB="0" distL="0" distR="0" wp14:anchorId="09DC7415" wp14:editId="53027100">
            <wp:extent cx="5467677" cy="286771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4518" cy="28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561B" w14:textId="39BB4EDA" w:rsidR="00AF5952" w:rsidRPr="00B16625" w:rsidRDefault="00866B0D" w:rsidP="000E75CE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both"/>
        <w:textAlignment w:val="baseline"/>
        <w:rPr>
          <w:color w:val="000000" w:themeColor="text1"/>
        </w:rPr>
      </w:pPr>
      <w:r w:rsidRPr="00866B0D">
        <w:rPr>
          <w:color w:val="000000" w:themeColor="text1"/>
        </w:rPr>
        <w:drawing>
          <wp:inline distT="0" distB="0" distL="0" distR="0" wp14:anchorId="58D23811" wp14:editId="3260949F">
            <wp:extent cx="5428200" cy="1598212"/>
            <wp:effectExtent l="0" t="0" r="127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4" b="34575"/>
                    <a:stretch/>
                  </pic:blipFill>
                  <pic:spPr bwMode="auto">
                    <a:xfrm>
                      <a:off x="0" y="0"/>
                      <a:ext cx="5460558" cy="160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26109" w14:textId="77777777" w:rsidR="00B16625" w:rsidRPr="00B16625" w:rsidRDefault="00B16625" w:rsidP="00B16625">
      <w:pPr>
        <w:numPr>
          <w:ilvl w:val="0"/>
          <w:numId w:val="3"/>
        </w:numPr>
        <w:shd w:val="clear" w:color="auto" w:fill="FFFFFF"/>
        <w:spacing w:after="0" w:line="360" w:lineRule="auto"/>
        <w:ind w:left="405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662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lastRenderedPageBreak/>
        <w:t>Pilih perangkat mobile apa yang ingin kamu jadikan patokan (berdasarkan ukuran layar). Kamu juga bisa mengatur dimensi layar secara manual.</w:t>
      </w:r>
    </w:p>
    <w:p w14:paraId="2A616E50" w14:textId="0408175F" w:rsidR="00B16625" w:rsidRPr="00B16625" w:rsidRDefault="009F0849" w:rsidP="00B16625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both"/>
        <w:textAlignment w:val="baseline"/>
        <w:rPr>
          <w:color w:val="000000" w:themeColor="text1"/>
        </w:rPr>
      </w:pPr>
      <w:r w:rsidRPr="009F0849">
        <w:rPr>
          <w:color w:val="000000" w:themeColor="text1"/>
        </w:rPr>
        <w:drawing>
          <wp:inline distT="0" distB="0" distL="0" distR="0" wp14:anchorId="45753E06" wp14:editId="17E3594A">
            <wp:extent cx="5413375" cy="2452992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858" cy="24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B6F2" w14:textId="77777777" w:rsidR="00B16625" w:rsidRPr="00B16625" w:rsidRDefault="00B16625" w:rsidP="00B16625">
      <w:pPr>
        <w:numPr>
          <w:ilvl w:val="0"/>
          <w:numId w:val="3"/>
        </w:numPr>
        <w:shd w:val="clear" w:color="auto" w:fill="FFFFFF"/>
        <w:spacing w:after="0" w:line="360" w:lineRule="auto"/>
        <w:ind w:left="405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662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Sekarang, muat ulang halaman (CTRL+R).</w:t>
      </w:r>
    </w:p>
    <w:p w14:paraId="6664517B" w14:textId="7F1F9F21" w:rsidR="00B16625" w:rsidRPr="00B16625" w:rsidRDefault="009F0849" w:rsidP="00B16625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both"/>
        <w:textAlignment w:val="baseline"/>
        <w:rPr>
          <w:color w:val="000000" w:themeColor="text1"/>
        </w:rPr>
      </w:pPr>
      <w:r w:rsidRPr="009F0849">
        <w:rPr>
          <w:color w:val="000000" w:themeColor="text1"/>
        </w:rPr>
        <w:drawing>
          <wp:inline distT="0" distB="0" distL="0" distR="0" wp14:anchorId="7B28BC15" wp14:editId="62645F4D">
            <wp:extent cx="5413972" cy="2546234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742" cy="25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C75B" w14:textId="77777777" w:rsidR="00B16625" w:rsidRPr="00C13126" w:rsidRDefault="00B16625" w:rsidP="00B16625">
      <w:pPr>
        <w:numPr>
          <w:ilvl w:val="0"/>
          <w:numId w:val="3"/>
        </w:numPr>
        <w:shd w:val="clear" w:color="auto" w:fill="FFFFFF"/>
        <w:spacing w:after="0" w:line="360" w:lineRule="auto"/>
        <w:ind w:left="405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1312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Sekarang tampilan website versi mobile sudah aktif.</w:t>
      </w:r>
    </w:p>
    <w:p w14:paraId="006AC894" w14:textId="1EC091EC" w:rsidR="00B16625" w:rsidRDefault="009F0849" w:rsidP="00B16625">
      <w:pPr>
        <w:pStyle w:val="saswp-how-to-step-text"/>
        <w:shd w:val="clear" w:color="auto" w:fill="FFFFFF"/>
        <w:spacing w:before="0" w:beforeAutospacing="0" w:after="0" w:afterAutospacing="0" w:line="360" w:lineRule="auto"/>
        <w:ind w:left="405"/>
        <w:jc w:val="both"/>
        <w:textAlignment w:val="baseline"/>
        <w:rPr>
          <w:color w:val="000000" w:themeColor="text1"/>
        </w:rPr>
      </w:pPr>
      <w:r w:rsidRPr="009F0849">
        <w:rPr>
          <w:color w:val="000000" w:themeColor="text1"/>
        </w:rPr>
        <w:drawing>
          <wp:inline distT="0" distB="0" distL="0" distR="0" wp14:anchorId="699A35F3" wp14:editId="5E6CB48B">
            <wp:extent cx="5368705" cy="253624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643" cy="253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AA6" w14:textId="0789AEC7" w:rsidR="00C13126" w:rsidRPr="00C13126" w:rsidRDefault="00C13126" w:rsidP="0016600B">
      <w:pPr>
        <w:pStyle w:val="NormalWeb"/>
        <w:shd w:val="clear" w:color="auto" w:fill="FFFFFF"/>
        <w:spacing w:before="0" w:beforeAutospacing="0" w:after="0" w:afterAutospacing="0" w:line="360" w:lineRule="auto"/>
        <w:ind w:firstLine="405"/>
        <w:jc w:val="both"/>
        <w:textAlignment w:val="baseline"/>
        <w:rPr>
          <w:color w:val="000000" w:themeColor="text1"/>
        </w:rPr>
      </w:pPr>
      <w:r w:rsidRPr="00C13126">
        <w:rPr>
          <w:color w:val="000000" w:themeColor="text1"/>
        </w:rPr>
        <w:lastRenderedPageBreak/>
        <w:t>Tampilan mobile hanya muncul pada website yang</w:t>
      </w:r>
      <w:r w:rsidR="00023DF8">
        <w:rPr>
          <w:color w:val="000000" w:themeColor="text1"/>
        </w:rPr>
        <w:t xml:space="preserve"> di</w:t>
      </w:r>
      <w:r w:rsidRPr="00C13126">
        <w:rPr>
          <w:color w:val="000000" w:themeColor="text1"/>
        </w:rPr>
        <w:t>pilih dimana fitur Inspeksi dan Device Toolbar diaktifkan.</w:t>
      </w:r>
      <w:r w:rsidR="0016600B">
        <w:rPr>
          <w:color w:val="000000" w:themeColor="text1"/>
        </w:rPr>
        <w:t xml:space="preserve"> </w:t>
      </w:r>
      <w:r w:rsidR="00563B0B">
        <w:rPr>
          <w:color w:val="000000" w:themeColor="text1"/>
        </w:rPr>
        <w:t xml:space="preserve">Inspeksi ini </w:t>
      </w:r>
      <w:r w:rsidRPr="00C13126">
        <w:rPr>
          <w:color w:val="000000" w:themeColor="text1"/>
        </w:rPr>
        <w:t xml:space="preserve">bisa mematikan dan mengaktifkannya kapan saja </w:t>
      </w:r>
      <w:r w:rsidR="00D642FF">
        <w:rPr>
          <w:color w:val="000000" w:themeColor="text1"/>
        </w:rPr>
        <w:t>saat di</w:t>
      </w:r>
      <w:r w:rsidRPr="00C13126">
        <w:rPr>
          <w:color w:val="000000" w:themeColor="text1"/>
        </w:rPr>
        <w:t>butuhkan.</w:t>
      </w:r>
    </w:p>
    <w:p w14:paraId="3F540F40" w14:textId="77777777" w:rsidR="00B16625" w:rsidRPr="00F9561D" w:rsidRDefault="00B16625" w:rsidP="00B16625">
      <w:pPr>
        <w:pStyle w:val="NormalWeb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 w:themeColor="text1"/>
        </w:rPr>
      </w:pPr>
    </w:p>
    <w:p w14:paraId="5CB9D3E9" w14:textId="20C4A355" w:rsidR="001273E2" w:rsidRPr="00F9561D" w:rsidRDefault="00F9561D" w:rsidP="00FA4844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561D">
        <w:rPr>
          <w:rFonts w:ascii="Times New Roman" w:hAnsi="Times New Roman" w:cs="Times New Roman"/>
          <w:b/>
          <w:bCs/>
          <w:sz w:val="24"/>
          <w:szCs w:val="24"/>
        </w:rPr>
        <w:t>Modern Browser</w:t>
      </w:r>
    </w:p>
    <w:p w14:paraId="0A842EDE" w14:textId="1A14FD0A" w:rsidR="00F9561D" w:rsidRDefault="00F9561D" w:rsidP="0039664D">
      <w:pPr>
        <w:shd w:val="clear" w:color="auto" w:fill="FFFFFF"/>
        <w:spacing w:after="0"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</w:pP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Jika ada pertanyaan browser mana yang seharusnya digunakan? Tentunya ada banyak browser yang dapat digunakan untuk ini, diantaranya terdapat Opera, Maxton dan banyak lainnya, namun </w:t>
      </w:r>
      <w:r w:rsidR="0039664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E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dge tidak terdaftar disini. Jadi jika bertanya browser apa yg dipilih untuk melakukan test? Dan jawabannya tidak seperti yang paling populer atau yang paling</w:t>
      </w:r>
      <w:r w:rsidR="0039664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di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sukai. Itu harus yang digunakan pelanggan, dan pada kenyataannya, terkadang tidak seperti yang </w:t>
      </w:r>
      <w:r w:rsidR="002E51F8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kita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pikirkan, sebenarnya. Jadi ada </w:t>
      </w:r>
      <w:r w:rsidR="00F9536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istilah </w:t>
      </w:r>
      <w:r w:rsidR="006D155B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M</w:t>
      </w:r>
      <w:r w:rsidR="00F9536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arket Share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saat ini. Browser Chrome</w:t>
      </w:r>
      <w:r w:rsidR="00B80E9E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pemegang peringkat tertinggi,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</w:t>
      </w:r>
      <w:r w:rsidR="00E47919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ada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sekitar 65, 70% </w:t>
      </w:r>
      <w:r w:rsidR="00A24E7A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dari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p</w:t>
      </w:r>
      <w:r w:rsidR="00A24E7A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asar/pengguna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, yang membuat</w:t>
      </w:r>
      <w:r w:rsidR="00A24E7A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browser ini </w:t>
      </w:r>
      <w:r w:rsidR="00A24E7A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menjadi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yang paling populer tanpa </w:t>
      </w:r>
      <w:r w:rsidR="004F1482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sanggahan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apapun.</w:t>
      </w:r>
      <w:r w:rsidR="007F4361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Kemudian ada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firefox, dan dalam </w:t>
      </w:r>
      <w:r w:rsidR="007F4361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penurunan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posisi dan safariny</w:t>
      </w:r>
      <w:r w:rsidR="008748A4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a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. Egde menjadi sedikit lebih populer, tetapi opera masih memiliki kepercayaan, dua persen atau </w:t>
      </w:r>
      <w:r w:rsidR="008748A4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lebih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. Beginilah tampilannya secara umum jika</w:t>
      </w:r>
      <w:r w:rsidR="007901F6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mempertimbangkan jenis seluruh internet, </w:t>
      </w:r>
      <w:r w:rsidR="007901F6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bisa dilihat 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di sini karena yang paling populer</w:t>
      </w:r>
      <w:r w:rsidR="007901F6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 xml:space="preserve"> dan mana yang paling rendah peminatnya</w:t>
      </w:r>
      <w:r w:rsidRPr="00F9561D"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  <w:t>.</w:t>
      </w:r>
    </w:p>
    <w:p w14:paraId="323C2E64" w14:textId="06A763A8" w:rsidR="005670FD" w:rsidRDefault="005670FD" w:rsidP="005670FD">
      <w:pPr>
        <w:shd w:val="clear" w:color="auto" w:fill="FFFFFF"/>
        <w:spacing w:after="0"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</w:pPr>
      <w:r w:rsidRPr="00460C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C8382E" wp14:editId="62C6FB66">
            <wp:extent cx="5418608" cy="388023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121" cy="38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D136" w14:textId="3EE2FC37" w:rsidR="00515F1E" w:rsidRDefault="00515F1E" w:rsidP="00515F1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3"/>
          <w:sz w:val="24"/>
          <w:szCs w:val="24"/>
          <w:lang w:eastAsia="en-ID"/>
        </w:rPr>
      </w:pPr>
    </w:p>
    <w:p w14:paraId="24F2A6F8" w14:textId="4889DAC9" w:rsidR="00515F1E" w:rsidRPr="00783D28" w:rsidRDefault="00515F1E" w:rsidP="00515F1E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426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pacing w:val="3"/>
          <w:sz w:val="24"/>
          <w:szCs w:val="24"/>
          <w:lang w:eastAsia="en-ID"/>
        </w:rPr>
      </w:pPr>
      <w:r w:rsidRPr="00783D28">
        <w:rPr>
          <w:rFonts w:ascii="Times New Roman" w:eastAsia="Times New Roman" w:hAnsi="Times New Roman" w:cs="Times New Roman"/>
          <w:b/>
          <w:bCs/>
          <w:color w:val="000000" w:themeColor="text1"/>
          <w:spacing w:val="3"/>
          <w:sz w:val="24"/>
          <w:szCs w:val="24"/>
          <w:lang w:eastAsia="en-ID"/>
        </w:rPr>
        <w:lastRenderedPageBreak/>
        <w:t>Browser Segmentation</w:t>
      </w:r>
    </w:p>
    <w:p w14:paraId="007E8B45" w14:textId="764C371C" w:rsidR="00783D28" w:rsidRDefault="00783D28" w:rsidP="00A97B1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Berdasarkan pengalaman pemateri pada video tersebut mengatakan </w:t>
      </w:r>
      <w:r w:rsidRPr="005E68FA">
        <w:rPr>
          <w:rFonts w:ascii="Times New Roman" w:hAnsi="Times New Roman" w:cs="Times New Roman"/>
          <w:sz w:val="24"/>
          <w:szCs w:val="24"/>
        </w:rPr>
        <w:t xml:space="preserve">sebenarnya ada dua segmen browser, jadi salah satu yang </w:t>
      </w:r>
      <w:r>
        <w:rPr>
          <w:rFonts w:ascii="Times New Roman" w:hAnsi="Times New Roman" w:cs="Times New Roman"/>
          <w:sz w:val="24"/>
          <w:szCs w:val="24"/>
        </w:rPr>
        <w:t>yang sering di</w:t>
      </w:r>
      <w:r w:rsidRPr="005E68FA">
        <w:rPr>
          <w:rFonts w:ascii="Times New Roman" w:hAnsi="Times New Roman" w:cs="Times New Roman"/>
          <w:sz w:val="24"/>
          <w:szCs w:val="24"/>
        </w:rPr>
        <w:t>lihat,</w:t>
      </w:r>
      <w:r>
        <w:rPr>
          <w:rFonts w:ascii="Times New Roman" w:hAnsi="Times New Roman" w:cs="Times New Roman"/>
          <w:sz w:val="24"/>
          <w:szCs w:val="24"/>
        </w:rPr>
        <w:t xml:space="preserve"> yaitu</w:t>
      </w:r>
      <w:r w:rsidRPr="005E68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Pr="005E68FA">
        <w:rPr>
          <w:rFonts w:ascii="Times New Roman" w:hAnsi="Times New Roman" w:cs="Times New Roman"/>
          <w:sz w:val="24"/>
          <w:szCs w:val="24"/>
        </w:rPr>
        <w:t>jenis</w:t>
      </w:r>
      <w:r>
        <w:rPr>
          <w:rFonts w:ascii="Times New Roman" w:hAnsi="Times New Roman" w:cs="Times New Roman"/>
          <w:sz w:val="24"/>
          <w:szCs w:val="24"/>
        </w:rPr>
        <w:t xml:space="preserve"> yang benar-benar</w:t>
      </w:r>
      <w:r w:rsidRPr="005E68FA">
        <w:rPr>
          <w:rFonts w:ascii="Times New Roman" w:hAnsi="Times New Roman" w:cs="Times New Roman"/>
          <w:sz w:val="24"/>
          <w:szCs w:val="24"/>
        </w:rPr>
        <w:t xml:space="preserve"> popul</w:t>
      </w:r>
      <w:r>
        <w:rPr>
          <w:rFonts w:ascii="Times New Roman" w:hAnsi="Times New Roman" w:cs="Times New Roman"/>
          <w:sz w:val="24"/>
          <w:szCs w:val="24"/>
        </w:rPr>
        <w:t>er</w:t>
      </w:r>
      <w:r w:rsidRPr="005E68FA">
        <w:rPr>
          <w:rFonts w:ascii="Times New Roman" w:hAnsi="Times New Roman" w:cs="Times New Roman"/>
          <w:sz w:val="24"/>
          <w:szCs w:val="24"/>
        </w:rPr>
        <w:t xml:space="preserve"> di seluruh dunia. Seperti halnya orang, seperti 70% orang di planet Bumi sebenarnya menggunakan </w:t>
      </w:r>
      <w:r>
        <w:rPr>
          <w:rFonts w:ascii="Times New Roman" w:hAnsi="Times New Roman" w:cs="Times New Roman"/>
          <w:sz w:val="24"/>
          <w:szCs w:val="24"/>
        </w:rPr>
        <w:t>Google Chrome</w:t>
      </w:r>
      <w:r w:rsidRPr="005E68F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Chrome ini</w:t>
      </w:r>
      <w:r w:rsidRPr="005E68FA">
        <w:rPr>
          <w:rFonts w:ascii="Times New Roman" w:hAnsi="Times New Roman" w:cs="Times New Roman"/>
          <w:sz w:val="24"/>
          <w:szCs w:val="24"/>
        </w:rPr>
        <w:t xml:space="preserve"> menjadi sangat populer</w:t>
      </w:r>
      <w:r>
        <w:rPr>
          <w:rFonts w:ascii="Times New Roman" w:hAnsi="Times New Roman" w:cs="Times New Roman"/>
          <w:sz w:val="24"/>
          <w:szCs w:val="24"/>
        </w:rPr>
        <w:t xml:space="preserve"> disemua kalangan</w:t>
      </w:r>
      <w:r w:rsidRPr="005E68FA">
        <w:rPr>
          <w:rFonts w:ascii="Times New Roman" w:hAnsi="Times New Roman" w:cs="Times New Roman"/>
          <w:sz w:val="24"/>
          <w:szCs w:val="24"/>
        </w:rPr>
        <w:t xml:space="preserve">, tetapi sebenarnya ada </w:t>
      </w:r>
      <w:r>
        <w:rPr>
          <w:rFonts w:ascii="Times New Roman" w:hAnsi="Times New Roman" w:cs="Times New Roman"/>
          <w:sz w:val="24"/>
          <w:szCs w:val="24"/>
        </w:rPr>
        <w:t>aspek</w:t>
      </w:r>
      <w:r w:rsidRPr="005E68FA">
        <w:rPr>
          <w:rFonts w:ascii="Times New Roman" w:hAnsi="Times New Roman" w:cs="Times New Roman"/>
          <w:sz w:val="24"/>
          <w:szCs w:val="24"/>
        </w:rPr>
        <w:t xml:space="preserve"> lain di dunia </w:t>
      </w:r>
      <w:r>
        <w:rPr>
          <w:rFonts w:ascii="Times New Roman" w:hAnsi="Times New Roman" w:cs="Times New Roman"/>
          <w:sz w:val="24"/>
          <w:szCs w:val="24"/>
        </w:rPr>
        <w:t xml:space="preserve">ini salah satunya </w:t>
      </w:r>
      <w:r w:rsidRPr="005E68FA">
        <w:rPr>
          <w:rFonts w:ascii="Times New Roman" w:hAnsi="Times New Roman" w:cs="Times New Roman"/>
          <w:sz w:val="24"/>
          <w:szCs w:val="24"/>
        </w:rPr>
        <w:t>perusahaan seperti bisnis besar</w:t>
      </w:r>
      <w:r>
        <w:rPr>
          <w:rFonts w:ascii="Times New Roman" w:hAnsi="Times New Roman" w:cs="Times New Roman"/>
          <w:sz w:val="24"/>
          <w:szCs w:val="24"/>
        </w:rPr>
        <w:t xml:space="preserve"> yang tidak memilih menggunakan Chrome</w:t>
      </w:r>
      <w:r w:rsidRPr="005E68FA">
        <w:rPr>
          <w:rFonts w:ascii="Times New Roman" w:hAnsi="Times New Roman" w:cs="Times New Roman"/>
          <w:sz w:val="24"/>
          <w:szCs w:val="24"/>
        </w:rPr>
        <w:t>, bisnis besar tidak selalu</w:t>
      </w:r>
      <w:r w:rsidR="00902E24">
        <w:rPr>
          <w:rFonts w:ascii="Times New Roman" w:hAnsi="Times New Roman" w:cs="Times New Roman"/>
          <w:sz w:val="24"/>
          <w:szCs w:val="24"/>
        </w:rPr>
        <w:t xml:space="preserve"> menjadikan C</w:t>
      </w:r>
      <w:r w:rsidRPr="005E68FA">
        <w:rPr>
          <w:rFonts w:ascii="Times New Roman" w:hAnsi="Times New Roman" w:cs="Times New Roman"/>
          <w:sz w:val="24"/>
          <w:szCs w:val="24"/>
        </w:rPr>
        <w:t xml:space="preserve">hrome </w:t>
      </w:r>
      <w:r w:rsidR="00902E24">
        <w:rPr>
          <w:rFonts w:ascii="Times New Roman" w:hAnsi="Times New Roman" w:cs="Times New Roman"/>
          <w:sz w:val="24"/>
          <w:szCs w:val="24"/>
        </w:rPr>
        <w:t>sebagai</w:t>
      </w:r>
      <w:r w:rsidRPr="005E68FA">
        <w:rPr>
          <w:rFonts w:ascii="Times New Roman" w:hAnsi="Times New Roman" w:cs="Times New Roman"/>
          <w:sz w:val="24"/>
          <w:szCs w:val="24"/>
        </w:rPr>
        <w:t xml:space="preserve"> browser pilihan mereka. Misalnya, </w:t>
      </w:r>
      <w:r w:rsidR="00155F1A">
        <w:rPr>
          <w:rFonts w:ascii="Times New Roman" w:hAnsi="Times New Roman" w:cs="Times New Roman"/>
          <w:sz w:val="24"/>
          <w:szCs w:val="24"/>
        </w:rPr>
        <w:t>pada Badan Pendataan Pendudduk (Sensus) United States Federal Bereau Census</w:t>
      </w:r>
      <w:r w:rsidR="00155F1A" w:rsidRPr="005E68FA">
        <w:rPr>
          <w:rFonts w:ascii="Times New Roman" w:hAnsi="Times New Roman" w:cs="Times New Roman"/>
          <w:sz w:val="24"/>
          <w:szCs w:val="24"/>
        </w:rPr>
        <w:t xml:space="preserve"> </w:t>
      </w:r>
      <w:r w:rsidRPr="005E68FA">
        <w:rPr>
          <w:rFonts w:ascii="Times New Roman" w:hAnsi="Times New Roman" w:cs="Times New Roman"/>
          <w:sz w:val="24"/>
          <w:szCs w:val="24"/>
        </w:rPr>
        <w:t xml:space="preserve">Amerika Serikat, dan itu adalah organisasi </w:t>
      </w:r>
      <w:r w:rsidR="00EE4FCD">
        <w:rPr>
          <w:rFonts w:ascii="Times New Roman" w:hAnsi="Times New Roman" w:cs="Times New Roman"/>
          <w:sz w:val="24"/>
          <w:szCs w:val="24"/>
        </w:rPr>
        <w:t>Federal,</w:t>
      </w:r>
      <w:r w:rsidRPr="005E68FA">
        <w:rPr>
          <w:rFonts w:ascii="Times New Roman" w:hAnsi="Times New Roman" w:cs="Times New Roman"/>
          <w:sz w:val="24"/>
          <w:szCs w:val="24"/>
        </w:rPr>
        <w:t xml:space="preserve"> Ini adalah</w:t>
      </w:r>
      <w:r w:rsidR="0087165D">
        <w:rPr>
          <w:rFonts w:ascii="Times New Roman" w:hAnsi="Times New Roman" w:cs="Times New Roman"/>
          <w:sz w:val="24"/>
          <w:szCs w:val="24"/>
        </w:rPr>
        <w:t xml:space="preserve"> badan</w:t>
      </w:r>
      <w:r w:rsidRPr="005E68FA">
        <w:rPr>
          <w:rFonts w:ascii="Times New Roman" w:hAnsi="Times New Roman" w:cs="Times New Roman"/>
          <w:sz w:val="24"/>
          <w:szCs w:val="24"/>
        </w:rPr>
        <w:t xml:space="preserve"> pemerintah</w:t>
      </w:r>
      <w:r w:rsidR="0087165D">
        <w:rPr>
          <w:rFonts w:ascii="Times New Roman" w:hAnsi="Times New Roman" w:cs="Times New Roman"/>
          <w:sz w:val="24"/>
          <w:szCs w:val="24"/>
        </w:rPr>
        <w:t>an</w:t>
      </w:r>
      <w:r w:rsidRPr="005E68FA">
        <w:rPr>
          <w:rFonts w:ascii="Times New Roman" w:hAnsi="Times New Roman" w:cs="Times New Roman"/>
          <w:sz w:val="24"/>
          <w:szCs w:val="24"/>
        </w:rPr>
        <w:t xml:space="preserve">, jadi </w:t>
      </w:r>
      <w:r w:rsidR="00326B2E">
        <w:rPr>
          <w:rFonts w:ascii="Times New Roman" w:hAnsi="Times New Roman" w:cs="Times New Roman"/>
          <w:sz w:val="24"/>
          <w:szCs w:val="24"/>
        </w:rPr>
        <w:t>C</w:t>
      </w:r>
      <w:r w:rsidRPr="005E68FA">
        <w:rPr>
          <w:rFonts w:ascii="Times New Roman" w:hAnsi="Times New Roman" w:cs="Times New Roman"/>
          <w:sz w:val="24"/>
          <w:szCs w:val="24"/>
        </w:rPr>
        <w:t>hrome sebenarnya agak ilegal</w:t>
      </w:r>
      <w:r w:rsidR="00B2593C">
        <w:rPr>
          <w:rFonts w:ascii="Times New Roman" w:hAnsi="Times New Roman" w:cs="Times New Roman"/>
          <w:sz w:val="24"/>
          <w:szCs w:val="24"/>
        </w:rPr>
        <w:t xml:space="preserve"> jika</w:t>
      </w:r>
      <w:r w:rsidRPr="005E68FA">
        <w:rPr>
          <w:rFonts w:ascii="Times New Roman" w:hAnsi="Times New Roman" w:cs="Times New Roman"/>
          <w:sz w:val="24"/>
          <w:szCs w:val="24"/>
        </w:rPr>
        <w:t xml:space="preserve"> digunakan untuk sensus. Jadi pilihan mereka adalah </w:t>
      </w:r>
      <w:r w:rsidR="00B2593C">
        <w:rPr>
          <w:rFonts w:ascii="Times New Roman" w:hAnsi="Times New Roman" w:cs="Times New Roman"/>
          <w:sz w:val="24"/>
          <w:szCs w:val="24"/>
        </w:rPr>
        <w:t>memilik menggunakan E</w:t>
      </w:r>
      <w:r w:rsidRPr="005E68FA">
        <w:rPr>
          <w:rFonts w:ascii="Times New Roman" w:hAnsi="Times New Roman" w:cs="Times New Roman"/>
          <w:sz w:val="24"/>
          <w:szCs w:val="24"/>
        </w:rPr>
        <w:t>dge</w:t>
      </w:r>
      <w:r w:rsidR="00B2593C">
        <w:rPr>
          <w:rFonts w:ascii="Times New Roman" w:hAnsi="Times New Roman" w:cs="Times New Roman"/>
          <w:sz w:val="24"/>
          <w:szCs w:val="24"/>
        </w:rPr>
        <w:t>sebagai</w:t>
      </w:r>
      <w:r w:rsidRPr="005E68FA">
        <w:rPr>
          <w:rFonts w:ascii="Times New Roman" w:hAnsi="Times New Roman" w:cs="Times New Roman"/>
          <w:sz w:val="24"/>
          <w:szCs w:val="24"/>
        </w:rPr>
        <w:t xml:space="preserve"> internet explorer pada saat itu. Dan</w:t>
      </w:r>
      <w:r w:rsidR="00D11AA2">
        <w:rPr>
          <w:rFonts w:ascii="Times New Roman" w:hAnsi="Times New Roman" w:cs="Times New Roman"/>
          <w:sz w:val="24"/>
          <w:szCs w:val="24"/>
        </w:rPr>
        <w:t xml:space="preserve"> tidak hanya itu, tapi s</w:t>
      </w:r>
      <w:r w:rsidRPr="005E68FA">
        <w:rPr>
          <w:rFonts w:ascii="Times New Roman" w:hAnsi="Times New Roman" w:cs="Times New Roman"/>
          <w:sz w:val="24"/>
          <w:szCs w:val="24"/>
        </w:rPr>
        <w:t>ebagian besar untuk perusahaan</w:t>
      </w:r>
      <w:r w:rsidR="00D11AA2">
        <w:rPr>
          <w:rFonts w:ascii="Times New Roman" w:hAnsi="Times New Roman" w:cs="Times New Roman"/>
          <w:sz w:val="24"/>
          <w:szCs w:val="24"/>
        </w:rPr>
        <w:t xml:space="preserve"> lainnya juga demikian</w:t>
      </w:r>
      <w:r w:rsidRPr="005E68FA">
        <w:rPr>
          <w:rFonts w:ascii="Times New Roman" w:hAnsi="Times New Roman" w:cs="Times New Roman"/>
          <w:sz w:val="24"/>
          <w:szCs w:val="24"/>
        </w:rPr>
        <w:t xml:space="preserve"> </w:t>
      </w:r>
      <w:r w:rsidR="00D11AA2">
        <w:rPr>
          <w:rFonts w:ascii="Times New Roman" w:hAnsi="Times New Roman" w:cs="Times New Roman"/>
          <w:sz w:val="24"/>
          <w:szCs w:val="24"/>
        </w:rPr>
        <w:t xml:space="preserve">memilih menggunakan </w:t>
      </w:r>
      <w:r w:rsidRPr="005E68FA">
        <w:rPr>
          <w:rFonts w:ascii="Times New Roman" w:hAnsi="Times New Roman" w:cs="Times New Roman"/>
          <w:sz w:val="24"/>
          <w:szCs w:val="24"/>
        </w:rPr>
        <w:t>internet explorer</w:t>
      </w:r>
      <w:r w:rsidR="002178D2">
        <w:rPr>
          <w:rFonts w:ascii="Times New Roman" w:hAnsi="Times New Roman" w:cs="Times New Roman"/>
          <w:sz w:val="24"/>
          <w:szCs w:val="24"/>
        </w:rPr>
        <w:t xml:space="preserve">, sehingga Edge </w:t>
      </w:r>
      <w:r w:rsidRPr="005E68FA">
        <w:rPr>
          <w:rFonts w:ascii="Times New Roman" w:hAnsi="Times New Roman" w:cs="Times New Roman"/>
          <w:sz w:val="24"/>
          <w:szCs w:val="24"/>
        </w:rPr>
        <w:t xml:space="preserve">memiliki sekitar 70% </w:t>
      </w:r>
      <w:r w:rsidR="009D5B91">
        <w:rPr>
          <w:rFonts w:ascii="Times New Roman" w:hAnsi="Times New Roman" w:cs="Times New Roman"/>
          <w:sz w:val="24"/>
          <w:szCs w:val="24"/>
        </w:rPr>
        <w:t>pengguna</w:t>
      </w:r>
      <w:r w:rsidRPr="005E68FA">
        <w:rPr>
          <w:rFonts w:ascii="Times New Roman" w:hAnsi="Times New Roman" w:cs="Times New Roman"/>
          <w:sz w:val="24"/>
          <w:szCs w:val="24"/>
        </w:rPr>
        <w:t xml:space="preserve"> </w:t>
      </w:r>
      <w:r w:rsidR="009D5B91">
        <w:rPr>
          <w:rFonts w:ascii="Times New Roman" w:hAnsi="Times New Roman" w:cs="Times New Roman"/>
          <w:sz w:val="24"/>
          <w:szCs w:val="24"/>
        </w:rPr>
        <w:t>di</w:t>
      </w:r>
      <w:r w:rsidRPr="005E68FA">
        <w:rPr>
          <w:rFonts w:ascii="Times New Roman" w:hAnsi="Times New Roman" w:cs="Times New Roman"/>
          <w:sz w:val="24"/>
          <w:szCs w:val="24"/>
        </w:rPr>
        <w:t>pasar</w:t>
      </w:r>
      <w:r w:rsidR="009D5B91">
        <w:rPr>
          <w:rFonts w:ascii="Times New Roman" w:hAnsi="Times New Roman" w:cs="Times New Roman"/>
          <w:sz w:val="24"/>
          <w:szCs w:val="24"/>
        </w:rPr>
        <w:t>nya</w:t>
      </w:r>
      <w:r w:rsidRPr="005E68FA">
        <w:rPr>
          <w:rFonts w:ascii="Times New Roman" w:hAnsi="Times New Roman" w:cs="Times New Roman"/>
          <w:sz w:val="24"/>
          <w:szCs w:val="24"/>
        </w:rPr>
        <w:t xml:space="preserve">. Jadi terlepas dari kenyataan bahwa chrome sangat populer, internet explorer sebenarnya adalah browser pilihan </w:t>
      </w:r>
      <w:r w:rsidR="00353DDD">
        <w:rPr>
          <w:rFonts w:ascii="Times New Roman" w:hAnsi="Times New Roman" w:cs="Times New Roman"/>
          <w:sz w:val="24"/>
          <w:szCs w:val="24"/>
        </w:rPr>
        <w:t>dari banyak perusahaan besar</w:t>
      </w:r>
      <w:r w:rsidR="00D875AA">
        <w:rPr>
          <w:rFonts w:ascii="Times New Roman" w:hAnsi="Times New Roman" w:cs="Times New Roman"/>
          <w:sz w:val="24"/>
          <w:szCs w:val="24"/>
        </w:rPr>
        <w:t xml:space="preserve"> dan dijadikan </w:t>
      </w:r>
      <w:r w:rsidRPr="005E68FA">
        <w:rPr>
          <w:rFonts w:ascii="Times New Roman" w:hAnsi="Times New Roman" w:cs="Times New Roman"/>
          <w:sz w:val="24"/>
          <w:szCs w:val="24"/>
        </w:rPr>
        <w:t xml:space="preserve">Browser nomor satu dan kemudian </w:t>
      </w:r>
      <w:r w:rsidR="00D875AA">
        <w:rPr>
          <w:rFonts w:ascii="Times New Roman" w:hAnsi="Times New Roman" w:cs="Times New Roman"/>
          <w:sz w:val="24"/>
          <w:szCs w:val="24"/>
        </w:rPr>
        <w:t>C</w:t>
      </w:r>
      <w:r w:rsidRPr="005E68FA">
        <w:rPr>
          <w:rFonts w:ascii="Times New Roman" w:hAnsi="Times New Roman" w:cs="Times New Roman"/>
          <w:sz w:val="24"/>
          <w:szCs w:val="24"/>
        </w:rPr>
        <w:t>hrome. Tapi misalnya, dalam sensus mereka menggunakan dorefox bukan chrome karena chrome ilegal, mereka bahkan tidak bisa menginstalnya di komputer mereka</w:t>
      </w:r>
      <w:r w:rsidR="00144690">
        <w:rPr>
          <w:rFonts w:ascii="Times New Roman" w:hAnsi="Times New Roman" w:cs="Times New Roman"/>
          <w:sz w:val="24"/>
          <w:szCs w:val="24"/>
        </w:rPr>
        <w:t xml:space="preserve">, karena itu </w:t>
      </w:r>
      <w:r w:rsidRPr="005E68FA">
        <w:rPr>
          <w:rFonts w:ascii="Times New Roman" w:hAnsi="Times New Roman" w:cs="Times New Roman"/>
          <w:sz w:val="24"/>
          <w:szCs w:val="24"/>
        </w:rPr>
        <w:t>adi itu dilaran</w:t>
      </w:r>
      <w:r w:rsidR="00144690">
        <w:rPr>
          <w:rFonts w:ascii="Times New Roman" w:hAnsi="Times New Roman" w:cs="Times New Roman"/>
          <w:sz w:val="24"/>
          <w:szCs w:val="24"/>
        </w:rPr>
        <w:t>.</w:t>
      </w:r>
    </w:p>
    <w:p w14:paraId="32BABF08" w14:textId="47F1FAF3" w:rsidR="00F9561D" w:rsidRPr="00F9561D" w:rsidRDefault="008F3C8F" w:rsidP="008F3C8F">
      <w:pPr>
        <w:spacing w:after="0" w:line="360" w:lineRule="auto"/>
        <w:ind w:left="6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C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3510A6" wp14:editId="54B36691">
            <wp:extent cx="3093058" cy="23452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520" cy="23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61D" w:rsidRPr="00F956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B474A"/>
    <w:multiLevelType w:val="hybridMultilevel"/>
    <w:tmpl w:val="0C3E1D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928F0"/>
    <w:multiLevelType w:val="multilevel"/>
    <w:tmpl w:val="82D47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561D39"/>
    <w:multiLevelType w:val="hybridMultilevel"/>
    <w:tmpl w:val="31841A06"/>
    <w:lvl w:ilvl="0" w:tplc="C730FD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1440207">
    <w:abstractNumId w:val="0"/>
  </w:num>
  <w:num w:numId="2" w16cid:durableId="882863516">
    <w:abstractNumId w:val="2"/>
  </w:num>
  <w:num w:numId="3" w16cid:durableId="973364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0F"/>
    <w:rsid w:val="00023DF8"/>
    <w:rsid w:val="00073E25"/>
    <w:rsid w:val="00083ABC"/>
    <w:rsid w:val="00091ECD"/>
    <w:rsid w:val="000E75CE"/>
    <w:rsid w:val="001058C8"/>
    <w:rsid w:val="0012221B"/>
    <w:rsid w:val="001273E2"/>
    <w:rsid w:val="00141A84"/>
    <w:rsid w:val="00144690"/>
    <w:rsid w:val="00155F1A"/>
    <w:rsid w:val="0016600B"/>
    <w:rsid w:val="00192870"/>
    <w:rsid w:val="001B7DB5"/>
    <w:rsid w:val="002178D2"/>
    <w:rsid w:val="0025660F"/>
    <w:rsid w:val="002C6F1F"/>
    <w:rsid w:val="002E51F8"/>
    <w:rsid w:val="00326B2E"/>
    <w:rsid w:val="00353DDD"/>
    <w:rsid w:val="00392569"/>
    <w:rsid w:val="0039664D"/>
    <w:rsid w:val="003E444E"/>
    <w:rsid w:val="004A7C46"/>
    <w:rsid w:val="004F1482"/>
    <w:rsid w:val="00515F1E"/>
    <w:rsid w:val="00563B0B"/>
    <w:rsid w:val="005670FD"/>
    <w:rsid w:val="0058777B"/>
    <w:rsid w:val="005B4F32"/>
    <w:rsid w:val="005B6B44"/>
    <w:rsid w:val="005C1252"/>
    <w:rsid w:val="006334FE"/>
    <w:rsid w:val="0063577C"/>
    <w:rsid w:val="00641715"/>
    <w:rsid w:val="00673F88"/>
    <w:rsid w:val="006D155B"/>
    <w:rsid w:val="007116B1"/>
    <w:rsid w:val="0076412B"/>
    <w:rsid w:val="00782636"/>
    <w:rsid w:val="00783D28"/>
    <w:rsid w:val="007901F6"/>
    <w:rsid w:val="007B3C44"/>
    <w:rsid w:val="007C7770"/>
    <w:rsid w:val="007F4361"/>
    <w:rsid w:val="00830A5A"/>
    <w:rsid w:val="00866B0D"/>
    <w:rsid w:val="0087165D"/>
    <w:rsid w:val="008748A4"/>
    <w:rsid w:val="00887C67"/>
    <w:rsid w:val="008F3C8F"/>
    <w:rsid w:val="00902E24"/>
    <w:rsid w:val="00911184"/>
    <w:rsid w:val="0092310D"/>
    <w:rsid w:val="009D5B91"/>
    <w:rsid w:val="009E4B52"/>
    <w:rsid w:val="009F0849"/>
    <w:rsid w:val="00A24E7A"/>
    <w:rsid w:val="00A61F67"/>
    <w:rsid w:val="00A96C09"/>
    <w:rsid w:val="00A97B17"/>
    <w:rsid w:val="00AD1559"/>
    <w:rsid w:val="00AF5952"/>
    <w:rsid w:val="00AF6E09"/>
    <w:rsid w:val="00B00666"/>
    <w:rsid w:val="00B16625"/>
    <w:rsid w:val="00B2593C"/>
    <w:rsid w:val="00B7296E"/>
    <w:rsid w:val="00B80E9E"/>
    <w:rsid w:val="00C13126"/>
    <w:rsid w:val="00C75537"/>
    <w:rsid w:val="00CC1CEA"/>
    <w:rsid w:val="00D11AA2"/>
    <w:rsid w:val="00D42C1E"/>
    <w:rsid w:val="00D605AB"/>
    <w:rsid w:val="00D642FF"/>
    <w:rsid w:val="00D653F6"/>
    <w:rsid w:val="00D7593A"/>
    <w:rsid w:val="00D763F9"/>
    <w:rsid w:val="00D875AA"/>
    <w:rsid w:val="00DD1CAC"/>
    <w:rsid w:val="00DE388C"/>
    <w:rsid w:val="00E21566"/>
    <w:rsid w:val="00E47919"/>
    <w:rsid w:val="00EA7E45"/>
    <w:rsid w:val="00EE4FCD"/>
    <w:rsid w:val="00F33308"/>
    <w:rsid w:val="00F82148"/>
    <w:rsid w:val="00F935C3"/>
    <w:rsid w:val="00F9536D"/>
    <w:rsid w:val="00F9561D"/>
    <w:rsid w:val="00FA4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19560"/>
  <w15:chartTrackingRefBased/>
  <w15:docId w15:val="{3F25D658-7E53-45AE-9E7E-60750777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C4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77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27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B16625"/>
    <w:rPr>
      <w:b/>
      <w:bCs/>
    </w:rPr>
  </w:style>
  <w:style w:type="paragraph" w:customStyle="1" w:styleId="saswp-how-to-step-text">
    <w:name w:val="saswp-how-to-step-text"/>
    <w:basedOn w:val="Normal"/>
    <w:rsid w:val="00B166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894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ainul fitria</dc:creator>
  <cp:keywords/>
  <dc:description/>
  <cp:lastModifiedBy>ainul fitria</cp:lastModifiedBy>
  <cp:revision>93</cp:revision>
  <dcterms:created xsi:type="dcterms:W3CDTF">2022-10-19T13:56:00Z</dcterms:created>
  <dcterms:modified xsi:type="dcterms:W3CDTF">2022-10-19T16:02:00Z</dcterms:modified>
</cp:coreProperties>
</file>