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86" w:rsidRDefault="00FB21BC" w:rsidP="007C69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1BC">
        <w:rPr>
          <w:rFonts w:ascii="Times New Roman" w:hAnsi="Times New Roman" w:cs="Times New Roman"/>
          <w:sz w:val="24"/>
          <w:szCs w:val="24"/>
        </w:rPr>
        <w:t>RESUME PERBAIKAN BUKU QA</w:t>
      </w:r>
    </w:p>
    <w:p w:rsidR="00FB21BC" w:rsidRDefault="00CE2369" w:rsidP="007C6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</w:t>
      </w:r>
    </w:p>
    <w:p w:rsidR="00DD2EA4" w:rsidRDefault="00F22FE9" w:rsidP="00DD2E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:rsidR="00DD2EA4" w:rsidRPr="005F534E" w:rsidRDefault="00CE2369" w:rsidP="005F534E">
      <w:pPr>
        <w:pStyle w:val="ListParagraph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5F534E">
        <w:rPr>
          <w:rFonts w:ascii="Times New Roman" w:hAnsi="Times New Roman" w:cs="Times New Roman"/>
          <w:b/>
          <w:sz w:val="24"/>
          <w:szCs w:val="24"/>
        </w:rPr>
        <w:t>Bab 3</w:t>
      </w:r>
    </w:p>
    <w:p w:rsidR="00F22FE9" w:rsidRDefault="00CE2369" w:rsidP="007C6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How to Report Bug</w:t>
      </w:r>
    </w:p>
    <w:p w:rsidR="001A07DB" w:rsidRPr="00CE2369" w:rsidRDefault="00CE2369" w:rsidP="00B83939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Summary,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menulis ringkasan singkat tentang apa dan dimana </w:t>
      </w:r>
      <w:r w:rsidRPr="000B0718">
        <w:rPr>
          <w:rFonts w:ascii="Times New Roman" w:hAnsi="Times New Roman" w:cs="Times New Roman"/>
          <w:color w:val="FF0000"/>
          <w:sz w:val="24"/>
          <w:szCs w:val="24"/>
          <w:lang w:val="id-ID"/>
        </w:rPr>
        <w:t>yang salah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83939" w:rsidRDefault="00CE2369" w:rsidP="00C94A4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236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Yang salah </w:t>
      </w:r>
      <w:r w:rsidRPr="00CE236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permasalah terjadi</w:t>
      </w:r>
    </w:p>
    <w:p w:rsidR="00F22FE9" w:rsidRDefault="003E4257" w:rsidP="003E4257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Description,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deskripsi ini adalah bidang yang paling penting ketika membuat laporan bug, yang mana deskripsi ini sedikit lebih deskriptif dari </w:t>
      </w: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>
        <w:rPr>
          <w:rFonts w:ascii="Times New Roman" w:hAnsi="Times New Roman" w:cs="Times New Roman"/>
          <w:sz w:val="24"/>
          <w:szCs w:val="24"/>
          <w:lang w:val="id-ID"/>
        </w:rPr>
        <w:t>ringkasan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summary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F22FE9" w:rsidRPr="000B25AE" w:rsidRDefault="003E4257" w:rsidP="000B25A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 w:rsidRPr="003E425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dihilangkan</w:t>
      </w:r>
    </w:p>
    <w:p w:rsidR="00DD2EA4" w:rsidRPr="005F534E" w:rsidRDefault="00DD2EA4" w:rsidP="005F534E">
      <w:pPr>
        <w:pStyle w:val="ListParagraph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5F534E">
        <w:rPr>
          <w:rFonts w:ascii="Times New Roman" w:hAnsi="Times New Roman" w:cs="Times New Roman"/>
          <w:b/>
          <w:sz w:val="24"/>
          <w:szCs w:val="24"/>
        </w:rPr>
        <w:t>B</w:t>
      </w:r>
      <w:r w:rsidR="000B25AE" w:rsidRPr="005F534E">
        <w:rPr>
          <w:rFonts w:ascii="Times New Roman" w:hAnsi="Times New Roman" w:cs="Times New Roman"/>
          <w:b/>
          <w:sz w:val="24"/>
          <w:szCs w:val="24"/>
        </w:rPr>
        <w:t>ab V</w:t>
      </w:r>
    </w:p>
    <w:p w:rsidR="001A07DB" w:rsidRDefault="00877A11" w:rsidP="00877A1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Cross-platform 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mengharuskan aplikasi berjalan </w:t>
      </w: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>sama baiknya (sebaiknya sempurna)</w:t>
      </w:r>
    </w:p>
    <w:p w:rsidR="00CC25B1" w:rsidRPr="00CC25B1" w:rsidRDefault="00CC25B1" w:rsidP="00CC25B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Sama baiknya (sebaiknya sempurna) </w:t>
      </w:r>
      <w:r w:rsidRPr="00CC25B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1411">
        <w:rPr>
          <w:rFonts w:ascii="Times New Roman" w:hAnsi="Times New Roman" w:cs="Times New Roman"/>
          <w:sz w:val="24"/>
          <w:szCs w:val="24"/>
          <w:lang w:val="id-ID"/>
        </w:rPr>
        <w:t>dengan baik</w:t>
      </w:r>
    </w:p>
    <w:p w:rsidR="001A07DB" w:rsidRPr="001A07DB" w:rsidRDefault="00330143" w:rsidP="000B25AE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to Use Chrome Mobile View?</w:t>
      </w:r>
    </w:p>
    <w:p w:rsidR="006748F9" w:rsidRDefault="00E207B4" w:rsidP="005F534E">
      <w:pPr>
        <w:pStyle w:val="ListParagraph"/>
        <w:numPr>
          <w:ilvl w:val="0"/>
          <w:numId w:val="19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Klik kanan </w:t>
      </w: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kemudian klik inspeksi (F12)</w:t>
      </w:r>
    </w:p>
    <w:p w:rsidR="00E207B4" w:rsidRPr="00330143" w:rsidRDefault="00E207B4" w:rsidP="005F534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 w:rsidRPr="00E207B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di sembarang tempat pada website tersebut</w:t>
      </w:r>
    </w:p>
    <w:p w:rsidR="001A07DB" w:rsidRPr="005F534E" w:rsidRDefault="006D6BF6" w:rsidP="005F534E">
      <w:pPr>
        <w:pStyle w:val="ListParagraph"/>
        <w:numPr>
          <w:ilvl w:val="0"/>
          <w:numId w:val="10"/>
        </w:numPr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5F534E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9500BC" w:rsidRPr="00DA2491" w:rsidRDefault="006D6BF6" w:rsidP="006D6BF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 Plans</w:t>
      </w:r>
    </w:p>
    <w:p w:rsidR="0033324F" w:rsidRPr="0033324F" w:rsidRDefault="0033324F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FE4745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dapat dibuat dengan mengikuti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template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namun tidak selalu harus mengacu kepada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template test.</w:t>
      </w:r>
    </w:p>
    <w:p w:rsidR="009500BC" w:rsidRPr="009500BC" w:rsidRDefault="00FE4745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>Pembuatan</w:t>
      </w:r>
      <w:r w:rsidR="009500BC"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9500BC"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:rsidR="009500BC" w:rsidRPr="00CE7359" w:rsidRDefault="00CE7359" w:rsidP="00CE7359">
      <w:pPr>
        <w:pStyle w:val="ListParagraph"/>
        <w:numPr>
          <w:ilvl w:val="3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Features to be tested</w:t>
      </w:r>
    </w:p>
    <w:p w:rsidR="0069336B" w:rsidRPr="00CE7359" w:rsidRDefault="00CE7359" w:rsidP="001F509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dan daftar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fitur yang akan ditest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saat pelaksanaan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>dimulai.</w:t>
      </w:r>
    </w:p>
    <w:p w:rsidR="009500BC" w:rsidRDefault="00CE7359" w:rsidP="009500BC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>Daftar, di</w:t>
      </w:r>
      <w:r w:rsid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9500BC"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:rsidR="000848EE" w:rsidRPr="000848EE" w:rsidRDefault="000848EE" w:rsidP="000848EE">
      <w:pPr>
        <w:pStyle w:val="ListParagraph"/>
        <w:numPr>
          <w:ilvl w:val="3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Features Not to be Tested</w:t>
      </w:r>
    </w:p>
    <w:p w:rsidR="000848EE" w:rsidRDefault="000848EE" w:rsidP="000848EE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Menjelaskan mengenai fitur </w:t>
      </w: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apa saja yang ada di dalam objek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FA2EBD" w:rsidRDefault="00FA2EBD" w:rsidP="000848EE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 w:rsidRPr="00FA2EBD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dihilangkan</w:t>
      </w:r>
    </w:p>
    <w:p w:rsidR="001F509D" w:rsidRPr="000848EE" w:rsidRDefault="001F509D" w:rsidP="000848EE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0848EE" w:rsidRPr="00BC3457" w:rsidRDefault="00BC3457" w:rsidP="000848EE">
      <w:pPr>
        <w:pStyle w:val="ListParagraph"/>
        <w:numPr>
          <w:ilvl w:val="3"/>
          <w:numId w:val="20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Item Pass/Fail Criteria</w:t>
      </w:r>
    </w:p>
    <w:p w:rsidR="00BC3457" w:rsidRDefault="00BC3457" w:rsidP="00BC3457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Kriteria yang dimaksud </w:t>
      </w: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kriteria yang benar serta kriteria yang salah.</w:t>
      </w:r>
    </w:p>
    <w:p w:rsidR="00DD2EA4" w:rsidRDefault="00BC3457" w:rsidP="00BC3457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 w:rsidRPr="00BC3457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mencakup</w:t>
      </w:r>
    </w:p>
    <w:p w:rsidR="00BC3457" w:rsidRPr="001F509D" w:rsidRDefault="00BC3457" w:rsidP="00BC345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F509D">
        <w:rPr>
          <w:rFonts w:ascii="Times New Roman" w:hAnsi="Times New Roman" w:cs="Times New Roman"/>
          <w:i/>
          <w:iCs/>
          <w:sz w:val="24"/>
          <w:szCs w:val="24"/>
          <w:lang w:val="id-ID"/>
        </w:rPr>
        <w:t>What is Deployment?</w:t>
      </w:r>
    </w:p>
    <w:p w:rsidR="0095072C" w:rsidRDefault="00BC3457" w:rsidP="0095072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tahapan implementasi, perpindahan dari sistem lama ke sistem baru dibagi menjadi 3 macam yaitu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direct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(secara langsung),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parallel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(setengah-setengah) dan juga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phased</w:t>
      </w:r>
      <w:r>
        <w:rPr>
          <w:rFonts w:ascii="Times New Roman" w:hAnsi="Times New Roman" w:cs="Times New Roman"/>
          <w:sz w:val="24"/>
          <w:szCs w:val="24"/>
          <w:lang w:val="id-ID"/>
        </w:rPr>
        <w:t>(pergantian ke sistem baru dibuat per modul sistem).</w:t>
      </w:r>
    </w:p>
    <w:p w:rsidR="00ED3D3D" w:rsidRPr="0095072C" w:rsidRDefault="00BC3457" w:rsidP="009507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color w:val="FF0000"/>
          <w:sz w:val="24"/>
          <w:szCs w:val="24"/>
          <w:lang w:val="id-ID"/>
        </w:rPr>
        <w:t>3 macam</w:t>
      </w:r>
      <w:r w:rsidR="00ED3D3D" w:rsidRPr="009507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3D3D" w:rsidRPr="00ED3D3D">
        <w:sym w:font="Wingdings" w:char="F0E0"/>
      </w:r>
      <w:r w:rsidR="00ED3D3D" w:rsidRPr="0095072C">
        <w:rPr>
          <w:rFonts w:ascii="Times New Roman" w:hAnsi="Times New Roman" w:cs="Times New Roman"/>
          <w:sz w:val="24"/>
          <w:szCs w:val="24"/>
        </w:rPr>
        <w:t xml:space="preserve"> </w:t>
      </w:r>
      <w:r w:rsidRPr="0095072C">
        <w:rPr>
          <w:rFonts w:ascii="Times New Roman" w:hAnsi="Times New Roman" w:cs="Times New Roman"/>
          <w:sz w:val="24"/>
          <w:szCs w:val="24"/>
          <w:lang w:val="id-ID"/>
        </w:rPr>
        <w:t>3 jenis</w:t>
      </w:r>
    </w:p>
    <w:p w:rsidR="0095072C" w:rsidRDefault="0095072C" w:rsidP="0095072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Activities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meliputi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>stres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tes penerimaan</w:t>
      </w:r>
    </w:p>
    <w:p w:rsidR="0095072C" w:rsidRDefault="0095072C" w:rsidP="009507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:rsidR="0095072C" w:rsidRDefault="0095072C" w:rsidP="009507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stres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tes sistem dan tes stres</w:t>
      </w:r>
    </w:p>
    <w:p w:rsidR="0095072C" w:rsidRPr="0095072C" w:rsidRDefault="0095072C" w:rsidP="009507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penerimaan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:rsidR="0095072C" w:rsidRDefault="005F77FE" w:rsidP="0095072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trade-off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(perdagangan) di antara sumber daya yang tersedia</w:t>
      </w:r>
    </w:p>
    <w:p w:rsidR="005F77FE" w:rsidRPr="005F77FE" w:rsidRDefault="005F77FE" w:rsidP="005F77F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 w:rsidRPr="005F77F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program dihilangkan</w:t>
      </w:r>
    </w:p>
    <w:p w:rsidR="00DD2EA4" w:rsidRPr="00CA3EA4" w:rsidRDefault="00CA3EA4" w:rsidP="00CA3EA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What is Sanity Testing?</w:t>
      </w:r>
    </w:p>
    <w:p w:rsidR="00B340CE" w:rsidRDefault="006339E1" w:rsidP="00D571F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Tujuannya adalah “bukan” untuk memverifikasi secara menyuluruh fungsionalitas baru tetapi untuk menentukan bahwa pengembangan telah menerapkan beberapa rasionalitas saat memproduksi perangkat lunak. 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sanity </w:t>
      </w:r>
      <w:r w:rsidRPr="007F68DB">
        <w:rPr>
          <w:rFonts w:ascii="Times New Roman" w:hAnsi="Times New Roman" w:cs="Times New Roman"/>
          <w:i/>
          <w:color w:val="FF0000"/>
          <w:sz w:val="24"/>
          <w:szCs w:val="24"/>
          <w:lang w:val="id-ID"/>
        </w:rPr>
        <w:t>testing:</w:t>
      </w:r>
    </w:p>
    <w:p w:rsidR="00D571FE" w:rsidRPr="007F68DB" w:rsidRDefault="00D571FE" w:rsidP="007F68DB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proyek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modul utama adalah halaman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>, halaman beranda, halaman profil pengguna, pendaftaran pengguna, dll.</w:t>
      </w:r>
    </w:p>
    <w:p w:rsidR="00B340CE" w:rsidRPr="006339E1" w:rsidRDefault="007F68DB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Testing:</w:t>
      </w:r>
      <w:r w:rsidR="00B340CE"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40CE"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titik dua(:) dihilangkan</w:t>
      </w:r>
      <w:r w:rsidR="005808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B21BC" w:rsidRPr="00FB21BC" w:rsidRDefault="00FB21BC" w:rsidP="007C6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21BC" w:rsidRPr="00FB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96F"/>
    <w:multiLevelType w:val="hybridMultilevel"/>
    <w:tmpl w:val="9DC03DE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27A"/>
    <w:multiLevelType w:val="hybridMultilevel"/>
    <w:tmpl w:val="417EDDE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5CA4"/>
    <w:multiLevelType w:val="hybridMultilevel"/>
    <w:tmpl w:val="7286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17D88"/>
    <w:multiLevelType w:val="hybridMultilevel"/>
    <w:tmpl w:val="215ADA78"/>
    <w:lvl w:ilvl="0" w:tplc="63B0EB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883B08"/>
    <w:multiLevelType w:val="hybridMultilevel"/>
    <w:tmpl w:val="0902F75C"/>
    <w:lvl w:ilvl="0" w:tplc="3020C8EE">
      <w:start w:val="1"/>
      <w:numFmt w:val="upp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AD95A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B5526A"/>
    <w:multiLevelType w:val="hybridMultilevel"/>
    <w:tmpl w:val="F5A68614"/>
    <w:lvl w:ilvl="0" w:tplc="01C2AE9A">
      <w:start w:val="4"/>
      <w:numFmt w:val="bullet"/>
      <w:lvlText w:val=""/>
      <w:lvlJc w:val="left"/>
      <w:pPr>
        <w:ind w:left="186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243654EE"/>
    <w:multiLevelType w:val="hybridMultilevel"/>
    <w:tmpl w:val="6A304864"/>
    <w:lvl w:ilvl="0" w:tplc="D0086AE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3A7F37"/>
    <w:multiLevelType w:val="hybridMultilevel"/>
    <w:tmpl w:val="3238F210"/>
    <w:lvl w:ilvl="0" w:tplc="8F5E8B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F26916"/>
    <w:multiLevelType w:val="hybridMultilevel"/>
    <w:tmpl w:val="C0E46BF0"/>
    <w:lvl w:ilvl="0" w:tplc="5B346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28C2AD9"/>
    <w:multiLevelType w:val="hybridMultilevel"/>
    <w:tmpl w:val="E7625AD0"/>
    <w:lvl w:ilvl="0" w:tplc="8F20576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78F78DC"/>
    <w:multiLevelType w:val="hybridMultilevel"/>
    <w:tmpl w:val="2B48B526"/>
    <w:lvl w:ilvl="0" w:tplc="1932127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30650"/>
    <w:multiLevelType w:val="hybridMultilevel"/>
    <w:tmpl w:val="006C875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714E6D"/>
    <w:multiLevelType w:val="hybridMultilevel"/>
    <w:tmpl w:val="7A1884F2"/>
    <w:lvl w:ilvl="0" w:tplc="2CB45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484579"/>
    <w:multiLevelType w:val="hybridMultilevel"/>
    <w:tmpl w:val="3EDA83B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7472B"/>
    <w:multiLevelType w:val="hybridMultilevel"/>
    <w:tmpl w:val="3036FFB8"/>
    <w:lvl w:ilvl="0" w:tplc="A91E5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6"/>
  </w:num>
  <w:num w:numId="5">
    <w:abstractNumId w:val="19"/>
  </w:num>
  <w:num w:numId="6">
    <w:abstractNumId w:val="16"/>
  </w:num>
  <w:num w:numId="7">
    <w:abstractNumId w:val="8"/>
  </w:num>
  <w:num w:numId="8">
    <w:abstractNumId w:val="13"/>
  </w:num>
  <w:num w:numId="9">
    <w:abstractNumId w:val="7"/>
  </w:num>
  <w:num w:numId="10">
    <w:abstractNumId w:val="4"/>
  </w:num>
  <w:num w:numId="11">
    <w:abstractNumId w:val="1"/>
  </w:num>
  <w:num w:numId="12">
    <w:abstractNumId w:val="14"/>
  </w:num>
  <w:num w:numId="13">
    <w:abstractNumId w:val="18"/>
  </w:num>
  <w:num w:numId="14">
    <w:abstractNumId w:val="15"/>
  </w:num>
  <w:num w:numId="15">
    <w:abstractNumId w:val="0"/>
  </w:num>
  <w:num w:numId="16">
    <w:abstractNumId w:val="20"/>
  </w:num>
  <w:num w:numId="17">
    <w:abstractNumId w:val="10"/>
  </w:num>
  <w:num w:numId="18">
    <w:abstractNumId w:val="3"/>
  </w:num>
  <w:num w:numId="19">
    <w:abstractNumId w:val="9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BC"/>
    <w:rsid w:val="00061D20"/>
    <w:rsid w:val="00070648"/>
    <w:rsid w:val="000848EE"/>
    <w:rsid w:val="000B0718"/>
    <w:rsid w:val="000B25AE"/>
    <w:rsid w:val="00150F81"/>
    <w:rsid w:val="00165B1B"/>
    <w:rsid w:val="001A07DB"/>
    <w:rsid w:val="001F237C"/>
    <w:rsid w:val="001F509D"/>
    <w:rsid w:val="00214E89"/>
    <w:rsid w:val="00250D12"/>
    <w:rsid w:val="002841FF"/>
    <w:rsid w:val="002C520D"/>
    <w:rsid w:val="002F363D"/>
    <w:rsid w:val="003171EE"/>
    <w:rsid w:val="00330143"/>
    <w:rsid w:val="0033324F"/>
    <w:rsid w:val="003B2D96"/>
    <w:rsid w:val="003C1B41"/>
    <w:rsid w:val="003C3FA8"/>
    <w:rsid w:val="003D7A73"/>
    <w:rsid w:val="003E4257"/>
    <w:rsid w:val="00433486"/>
    <w:rsid w:val="0045470E"/>
    <w:rsid w:val="00480DC0"/>
    <w:rsid w:val="004C34B4"/>
    <w:rsid w:val="00555DCE"/>
    <w:rsid w:val="005772B2"/>
    <w:rsid w:val="005808DF"/>
    <w:rsid w:val="00586799"/>
    <w:rsid w:val="005F534E"/>
    <w:rsid w:val="005F77FE"/>
    <w:rsid w:val="006339E1"/>
    <w:rsid w:val="006748F9"/>
    <w:rsid w:val="0069336B"/>
    <w:rsid w:val="006D6BF6"/>
    <w:rsid w:val="006F3928"/>
    <w:rsid w:val="00736E3C"/>
    <w:rsid w:val="00755D46"/>
    <w:rsid w:val="007C6978"/>
    <w:rsid w:val="007E6C72"/>
    <w:rsid w:val="007F68DB"/>
    <w:rsid w:val="008016FD"/>
    <w:rsid w:val="008328BA"/>
    <w:rsid w:val="00877A11"/>
    <w:rsid w:val="008F2341"/>
    <w:rsid w:val="009500BC"/>
    <w:rsid w:val="0095072C"/>
    <w:rsid w:val="00972DC2"/>
    <w:rsid w:val="00A57AA8"/>
    <w:rsid w:val="00AC25C9"/>
    <w:rsid w:val="00B15198"/>
    <w:rsid w:val="00B340CE"/>
    <w:rsid w:val="00B61DC5"/>
    <w:rsid w:val="00B83939"/>
    <w:rsid w:val="00B93B76"/>
    <w:rsid w:val="00BA4F66"/>
    <w:rsid w:val="00BB4650"/>
    <w:rsid w:val="00BC05F6"/>
    <w:rsid w:val="00BC3457"/>
    <w:rsid w:val="00BC5FA8"/>
    <w:rsid w:val="00C83AE9"/>
    <w:rsid w:val="00C94A4E"/>
    <w:rsid w:val="00CA3EA4"/>
    <w:rsid w:val="00CC25B1"/>
    <w:rsid w:val="00CE2369"/>
    <w:rsid w:val="00CE7359"/>
    <w:rsid w:val="00D31448"/>
    <w:rsid w:val="00D571FE"/>
    <w:rsid w:val="00D72F44"/>
    <w:rsid w:val="00DD2EA4"/>
    <w:rsid w:val="00E207B4"/>
    <w:rsid w:val="00E34D9C"/>
    <w:rsid w:val="00E71411"/>
    <w:rsid w:val="00E877A8"/>
    <w:rsid w:val="00ED3D3D"/>
    <w:rsid w:val="00F22FE9"/>
    <w:rsid w:val="00F838DC"/>
    <w:rsid w:val="00FA2EBD"/>
    <w:rsid w:val="00FA669C"/>
    <w:rsid w:val="00FB15BE"/>
    <w:rsid w:val="00FB21BC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Microsoft account</cp:lastModifiedBy>
  <cp:revision>72</cp:revision>
  <dcterms:created xsi:type="dcterms:W3CDTF">2022-12-10T03:45:00Z</dcterms:created>
  <dcterms:modified xsi:type="dcterms:W3CDTF">2022-12-12T03:27:00Z</dcterms:modified>
</cp:coreProperties>
</file>