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1247"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Nama</w:t>
      </w:r>
      <w:r w:rsidRPr="00261ECA">
        <w:rPr>
          <w:rFonts w:ascii="Times New Roman" w:hAnsi="Times New Roman" w:cs="Times New Roman"/>
          <w:b/>
          <w:bCs/>
          <w:sz w:val="24"/>
          <w:szCs w:val="24"/>
        </w:rPr>
        <w:tab/>
        <w:t>: Rania Annisa</w:t>
      </w:r>
    </w:p>
    <w:p w:rsidR="005A36C9"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NIM</w:t>
      </w:r>
      <w:r w:rsidRPr="00261ECA">
        <w:rPr>
          <w:rFonts w:ascii="Times New Roman" w:hAnsi="Times New Roman" w:cs="Times New Roman"/>
          <w:b/>
          <w:bCs/>
          <w:sz w:val="24"/>
          <w:szCs w:val="24"/>
        </w:rPr>
        <w:tab/>
        <w:t>: 1957301036</w:t>
      </w:r>
    </w:p>
    <w:p w:rsidR="00072256" w:rsidRPr="00261ECA" w:rsidRDefault="003133CC"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Modul Software Quality Assurance QA</w:t>
      </w:r>
    </w:p>
    <w:p w:rsidR="00433486" w:rsidRPr="00261ECA" w:rsidRDefault="00DD2400"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(Pada video 3-15)</w:t>
      </w:r>
    </w:p>
    <w:p w:rsidR="003133CC" w:rsidRPr="00261ECA" w:rsidRDefault="003133C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Development Life Cycle (SDLC)</w:t>
      </w:r>
    </w:p>
    <w:p w:rsidR="00E144D5" w:rsidRPr="00261ECA" w:rsidRDefault="00EF64E7" w:rsidP="00261ECA">
      <w:pPr>
        <w:pStyle w:val="ListParagraph"/>
        <w:spacing w:line="360" w:lineRule="auto"/>
        <w:ind w:firstLine="720"/>
        <w:jc w:val="both"/>
        <w:rPr>
          <w:rFonts w:ascii="Times New Roman" w:hAnsi="Times New Roman" w:cs="Times New Roman"/>
          <w:sz w:val="24"/>
          <w:szCs w:val="24"/>
          <w:shd w:val="clear" w:color="auto" w:fill="FFFFFF"/>
        </w:rPr>
      </w:pPr>
      <w:r w:rsidRPr="00261ECA">
        <w:rPr>
          <w:rFonts w:ascii="Times New Roman" w:hAnsi="Times New Roman" w:cs="Times New Roman"/>
          <w:sz w:val="24"/>
          <w:szCs w:val="24"/>
          <w:shd w:val="clear" w:color="auto" w:fill="FFFFFF"/>
        </w:rPr>
        <w:t>SDLC (Software Development Life Cycle) adalah kerangka kerja atau model manajemen proyek terstruktur yang menguraikan fase-fase yang diperlukan untuk membangun sistem TI, dari awal hingga hasil akhir. Tujuan dari Software Development Life Cycle</w:t>
      </w:r>
      <w:r w:rsidRPr="00261ECA">
        <w:rPr>
          <w:rFonts w:ascii="Times New Roman" w:hAnsi="Times New Roman" w:cs="Times New Roman"/>
          <w:sz w:val="24"/>
          <w:szCs w:val="24"/>
          <w:shd w:val="clear" w:color="auto" w:fill="FFFFFF"/>
        </w:rPr>
        <w:t xml:space="preserve"> ini </w:t>
      </w:r>
      <w:r w:rsidRPr="00261ECA">
        <w:rPr>
          <w:rFonts w:ascii="Times New Roman" w:hAnsi="Times New Roman" w:cs="Times New Roman"/>
          <w:sz w:val="24"/>
          <w:szCs w:val="24"/>
          <w:shd w:val="clear" w:color="auto" w:fill="FFFFFF"/>
        </w:rPr>
        <w:t>untuk menciptakan proses produksi yang efektif dan berkualitas tinggi agar dapat memenuhi harapan klien sesuai dengan anggaran dan jadwal yang telah ditentukan</w:t>
      </w:r>
      <w:r w:rsidRPr="00261ECA">
        <w:rPr>
          <w:rFonts w:ascii="Times New Roman" w:hAnsi="Times New Roman" w:cs="Times New Roman"/>
          <w:sz w:val="24"/>
          <w:szCs w:val="24"/>
          <w:shd w:val="clear" w:color="auto" w:fill="FFFFFF"/>
        </w:rPr>
        <w:t xml:space="preserve">. </w:t>
      </w:r>
    </w:p>
    <w:p w:rsidR="003133CC" w:rsidRPr="00261ECA" w:rsidRDefault="003133CC"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 xml:space="preserve">Berikut penjelasan sederhana tentang SDLC, inilah bagaimana perkembangan </w:t>
      </w:r>
      <w:r w:rsidR="00255963" w:rsidRPr="00261ECA">
        <w:rPr>
          <w:rFonts w:ascii="Times New Roman" w:hAnsi="Times New Roman" w:cs="Times New Roman"/>
          <w:sz w:val="24"/>
          <w:szCs w:val="24"/>
        </w:rPr>
        <w:t xml:space="preserve">yang </w:t>
      </w:r>
      <w:r w:rsidRPr="00261ECA">
        <w:rPr>
          <w:rFonts w:ascii="Times New Roman" w:hAnsi="Times New Roman" w:cs="Times New Roman"/>
          <w:sz w:val="24"/>
          <w:szCs w:val="24"/>
        </w:rPr>
        <w:t>terjadi di perusahaan. Hal ini sangat mirip</w:t>
      </w:r>
      <w:r w:rsidR="00255963" w:rsidRPr="00261ECA">
        <w:rPr>
          <w:rFonts w:ascii="Times New Roman" w:hAnsi="Times New Roman" w:cs="Times New Roman"/>
          <w:sz w:val="24"/>
          <w:szCs w:val="24"/>
        </w:rPr>
        <w:t xml:space="preserve"> atau dapat dianalogikan</w:t>
      </w:r>
      <w:r w:rsidRPr="00261ECA">
        <w:rPr>
          <w:rFonts w:ascii="Times New Roman" w:hAnsi="Times New Roman" w:cs="Times New Roman"/>
          <w:sz w:val="24"/>
          <w:szCs w:val="24"/>
        </w:rPr>
        <w:t xml:space="preserve"> dengan pengalaman restoran. Ada pelanggan yang memesan sesuatu, tapi cara bicara pelanggan dan cara memasak itu adalah </w:t>
      </w:r>
      <w:r w:rsidR="00BF23B8" w:rsidRPr="00261ECA">
        <w:rPr>
          <w:rFonts w:ascii="Times New Roman" w:hAnsi="Times New Roman" w:cs="Times New Roman"/>
          <w:sz w:val="24"/>
          <w:szCs w:val="24"/>
        </w:rPr>
        <w:t>b</w:t>
      </w:r>
      <w:r w:rsidRPr="00261ECA">
        <w:rPr>
          <w:rFonts w:ascii="Times New Roman" w:hAnsi="Times New Roman" w:cs="Times New Roman"/>
          <w:sz w:val="24"/>
          <w:szCs w:val="24"/>
        </w:rPr>
        <w:t>ahasa yang berbeda. Jadi</w:t>
      </w:r>
      <w:r w:rsidR="00BF23B8" w:rsidRPr="00261ECA">
        <w:rPr>
          <w:rFonts w:ascii="Times New Roman" w:hAnsi="Times New Roman" w:cs="Times New Roman"/>
          <w:sz w:val="24"/>
          <w:szCs w:val="24"/>
        </w:rPr>
        <w:t>, itu sebabnya ada penerjemah yang disebut sebagai pemilik produk, seperti server di restoran yang mana mendapat perintah dan mengirim ke dapur. Dalam kasus restoran ini, dapur adalah pengembangan tim (development tim)</w:t>
      </w:r>
      <w:r w:rsidR="002B63AC" w:rsidRPr="00261ECA">
        <w:rPr>
          <w:rFonts w:ascii="Times New Roman" w:hAnsi="Times New Roman" w:cs="Times New Roman"/>
          <w:sz w:val="24"/>
          <w:szCs w:val="24"/>
        </w:rPr>
        <w:t xml:space="preserve">. Juru masak (chef) sebagai pengembang yang melakukan sesuatu yang mana chef ini yang dapat merasakan sesuatu yang mereka masak. Jadi sebelum makanan dari chef tersebut di hidangkan ke pelanggan, maka hanya chef yang mengetahui rasa dan penampilan dari makanan tersebut yang sesuai dengan permintaan pelanggan. </w:t>
      </w:r>
      <w:r w:rsidR="006110E0" w:rsidRPr="00261ECA">
        <w:rPr>
          <w:rFonts w:ascii="Times New Roman" w:hAnsi="Times New Roman" w:cs="Times New Roman"/>
          <w:sz w:val="24"/>
          <w:szCs w:val="24"/>
        </w:rPr>
        <w:t>Apabila, pesanan pelanggan sudah sesuai dengan keinginannya dan kualitas cukup baik untuk dilayani</w:t>
      </w:r>
      <w:r w:rsidR="0076398E" w:rsidRPr="00261ECA">
        <w:rPr>
          <w:rFonts w:ascii="Times New Roman" w:hAnsi="Times New Roman" w:cs="Times New Roman"/>
          <w:sz w:val="24"/>
          <w:szCs w:val="24"/>
        </w:rPr>
        <w:t>, maka akan dihidangakan ke pelanggan.</w:t>
      </w:r>
    </w:p>
    <w:p w:rsidR="003133CC" w:rsidRPr="00261ECA" w:rsidRDefault="003133CC"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rPr>
        <w:lastRenderedPageBreak/>
        <w:drawing>
          <wp:inline distT="0" distB="0" distL="0" distR="0" wp14:anchorId="2BCE6E2C" wp14:editId="31D140E3">
            <wp:extent cx="4391247" cy="339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952" r="7139"/>
                    <a:stretch/>
                  </pic:blipFill>
                  <pic:spPr bwMode="auto">
                    <a:xfrm>
                      <a:off x="0" y="0"/>
                      <a:ext cx="4418814" cy="3420994"/>
                    </a:xfrm>
                    <a:prstGeom prst="rect">
                      <a:avLst/>
                    </a:prstGeom>
                    <a:ln>
                      <a:noFill/>
                    </a:ln>
                    <a:extLst>
                      <a:ext uri="{53640926-AAD7-44D8-BBD7-CCE9431645EC}">
                        <a14:shadowObscured xmlns:a14="http://schemas.microsoft.com/office/drawing/2010/main"/>
                      </a:ext>
                    </a:extLst>
                  </pic:spPr>
                </pic:pic>
              </a:graphicData>
            </a:graphic>
          </wp:inline>
        </w:drawing>
      </w:r>
    </w:p>
    <w:p w:rsidR="00616DB1" w:rsidRPr="00261ECA" w:rsidRDefault="00E8370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Testing Definition</w:t>
      </w:r>
    </w:p>
    <w:p w:rsidR="00616DB1" w:rsidRPr="00261ECA" w:rsidRDefault="00616DB1"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 dua proses perangkat lunak bebas bug dan memenuhi semua persyaratan, yaitu:</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Verifikasi </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Verifikasi adalah </w:t>
      </w:r>
      <w:r w:rsidR="00A97023" w:rsidRPr="00261ECA">
        <w:rPr>
          <w:rFonts w:ascii="Times New Roman" w:hAnsi="Times New Roman" w:cs="Times New Roman"/>
          <w:sz w:val="24"/>
          <w:szCs w:val="24"/>
        </w:rPr>
        <w:t>sekumpulan aktifitas yang memastikan software telah melakukan fungsi tertentu dengan benar.</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product right?”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dengan benar?”</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Validasi</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Validasi adalah </w:t>
      </w:r>
      <w:r w:rsidR="00A97023" w:rsidRPr="00261ECA">
        <w:rPr>
          <w:rFonts w:ascii="Times New Roman" w:hAnsi="Times New Roman" w:cs="Times New Roman"/>
          <w:sz w:val="24"/>
          <w:szCs w:val="24"/>
        </w:rPr>
        <w:t>sekumpulan aktifitas yang memastikan bahwa software yang dibangun dapat dilacak terhadap kebutuhan/permintaan pelanggan.</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right product?”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yang benar?”</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Berikut 5 kegiatan utama yang akan dibahas</w:t>
      </w:r>
      <w:r w:rsidR="0067623B" w:rsidRPr="00261ECA">
        <w:rPr>
          <w:rFonts w:ascii="Times New Roman" w:hAnsi="Times New Roman" w:cs="Times New Roman"/>
          <w:sz w:val="24"/>
          <w:szCs w:val="24"/>
        </w:rPr>
        <w:t xml:space="preserve"> </w:t>
      </w:r>
      <w:r w:rsidR="005B351C" w:rsidRPr="00261ECA">
        <w:rPr>
          <w:rFonts w:ascii="Times New Roman" w:hAnsi="Times New Roman" w:cs="Times New Roman"/>
          <w:sz w:val="24"/>
          <w:szCs w:val="24"/>
        </w:rPr>
        <w:t>pada testing definition</w:t>
      </w:r>
      <w:r w:rsidRPr="00261ECA">
        <w:rPr>
          <w:rFonts w:ascii="Times New Roman" w:hAnsi="Times New Roman" w:cs="Times New Roman"/>
          <w:sz w:val="24"/>
          <w:szCs w:val="24"/>
        </w:rPr>
        <w:t>, yaitu:</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rPr>
        <w:lastRenderedPageBreak/>
        <w:drawing>
          <wp:inline distT="0" distB="0" distL="0" distR="0" wp14:anchorId="447821E0" wp14:editId="7694DC52">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4E5DF5" w:rsidRPr="00261ECA" w:rsidRDefault="004E5DF5"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Hunting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FF30BC" w:rsidRPr="00261ECA">
        <w:rPr>
          <w:rFonts w:ascii="Times New Roman" w:hAnsi="Times New Roman" w:cs="Times New Roman"/>
          <w:sz w:val="24"/>
          <w:szCs w:val="24"/>
        </w:rPr>
        <w:t>aktivitas untuk mencari bug</w:t>
      </w:r>
      <w:r w:rsidR="0099000A" w:rsidRPr="00261ECA">
        <w:rPr>
          <w:rFonts w:ascii="Times New Roman" w:hAnsi="Times New Roman" w:cs="Times New Roman"/>
          <w:sz w:val="24"/>
          <w:szCs w:val="24"/>
        </w:rPr>
        <w:t xml:space="preserve"> dan ketika bug sudah ditemukan akan dilaporkan</w:t>
      </w:r>
      <w:r w:rsidR="00FF30BC" w:rsidRPr="00261ECA">
        <w:rPr>
          <w:rFonts w:ascii="Times New Roman" w:hAnsi="Times New Roman" w:cs="Times New Roman"/>
          <w:sz w:val="24"/>
          <w:szCs w:val="24"/>
        </w:rPr>
        <w:t>.</w:t>
      </w:r>
    </w:p>
    <w:p w:rsidR="00FF30BC"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reporting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pemantauan dalam melacak status dan riwayat, yang mana memerlukan tempat</w:t>
      </w:r>
      <w:r w:rsidR="00981E9F" w:rsidRPr="00261ECA">
        <w:rPr>
          <w:rFonts w:ascii="Times New Roman" w:hAnsi="Times New Roman" w:cs="Times New Roman"/>
          <w:sz w:val="24"/>
          <w:szCs w:val="24"/>
        </w:rPr>
        <w:t xml:space="preserve"> pusat</w:t>
      </w:r>
      <w:r w:rsidRPr="00261ECA">
        <w:rPr>
          <w:rFonts w:ascii="Times New Roman" w:hAnsi="Times New Roman" w:cs="Times New Roman"/>
          <w:sz w:val="24"/>
          <w:szCs w:val="24"/>
        </w:rPr>
        <w:t xml:space="preserve"> dalam proses pemantauan. </w:t>
      </w:r>
    </w:p>
    <w:p w:rsidR="0099000A"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Priori</w:t>
      </w:r>
      <w:r w:rsidR="0067623B" w:rsidRPr="00261ECA">
        <w:rPr>
          <w:rFonts w:ascii="Times New Roman" w:hAnsi="Times New Roman" w:cs="Times New Roman"/>
          <w:sz w:val="24"/>
          <w:szCs w:val="24"/>
        </w:rPr>
        <w:t>tization</w:t>
      </w:r>
      <w:r w:rsidRPr="00261ECA">
        <w:rPr>
          <w:rFonts w:ascii="Times New Roman" w:hAnsi="Times New Roman" w:cs="Times New Roman"/>
          <w:sz w:val="24"/>
          <w:szCs w:val="24"/>
        </w:rPr>
        <w:t xml:space="preserve">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yang mana tidak semuanya akan diperbaiki, hanya memprioritaskan kekurangan</w:t>
      </w:r>
      <w:r w:rsidR="0067623B" w:rsidRPr="00261ECA">
        <w:rPr>
          <w:rFonts w:ascii="Times New Roman" w:hAnsi="Times New Roman" w:cs="Times New Roman"/>
          <w:sz w:val="24"/>
          <w:szCs w:val="24"/>
        </w:rPr>
        <w:t>nya</w:t>
      </w:r>
      <w:r w:rsidR="00981E9F" w:rsidRPr="00261ECA">
        <w:rPr>
          <w:rFonts w:ascii="Times New Roman" w:hAnsi="Times New Roman" w:cs="Times New Roman"/>
          <w:sz w:val="24"/>
          <w:szCs w:val="24"/>
        </w:rPr>
        <w:t xml:space="preserve"> </w:t>
      </w:r>
      <w:r w:rsidR="00295B0B" w:rsidRPr="00261ECA">
        <w:rPr>
          <w:rFonts w:ascii="Times New Roman" w:hAnsi="Times New Roman" w:cs="Times New Roman"/>
          <w:sz w:val="24"/>
          <w:szCs w:val="24"/>
        </w:rPr>
        <w:t>yang masuk akal saja</w:t>
      </w:r>
      <w:r w:rsidR="00981E9F" w:rsidRPr="00261ECA">
        <w:rPr>
          <w:rFonts w:ascii="Times New Roman" w:hAnsi="Times New Roman" w:cs="Times New Roman"/>
          <w:sz w:val="24"/>
          <w:szCs w:val="24"/>
        </w:rPr>
        <w:t>.</w:t>
      </w:r>
    </w:p>
    <w:p w:rsidR="00295B0B" w:rsidRPr="00261ECA" w:rsidRDefault="00295B0B"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Test cases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5469EA" w:rsidRPr="00261ECA">
        <w:rPr>
          <w:rFonts w:ascii="Times New Roman" w:hAnsi="Times New Roman" w:cs="Times New Roman"/>
          <w:sz w:val="24"/>
          <w:szCs w:val="24"/>
        </w:rPr>
        <w:t>menulis, mengeksekusi, dan melaporkan kasus yang akan di</w:t>
      </w:r>
      <w:r w:rsidR="00F6571E" w:rsidRPr="00261ECA">
        <w:rPr>
          <w:rFonts w:ascii="Times New Roman" w:hAnsi="Times New Roman" w:cs="Times New Roman"/>
          <w:sz w:val="24"/>
          <w:szCs w:val="24"/>
        </w:rPr>
        <w:t>uji</w:t>
      </w:r>
      <w:r w:rsidR="005469EA" w:rsidRPr="00261ECA">
        <w:rPr>
          <w:rFonts w:ascii="Times New Roman" w:hAnsi="Times New Roman" w:cs="Times New Roman"/>
          <w:sz w:val="24"/>
          <w:szCs w:val="24"/>
        </w:rPr>
        <w:t>.</w:t>
      </w:r>
    </w:p>
    <w:p w:rsidR="00AE3FF8" w:rsidRPr="00261ECA" w:rsidRDefault="00AE3FF8"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Story testing </w:t>
      </w:r>
      <w:r w:rsidRPr="00261ECA">
        <w:rPr>
          <w:rFonts w:ascii="Times New Roman" w:hAnsi="Times New Roman" w:cs="Times New Roman"/>
          <w:sz w:val="24"/>
          <w:szCs w:val="24"/>
        </w:rPr>
        <w:sym w:font="Wingdings" w:char="F0E0"/>
      </w:r>
      <w:r w:rsidR="00775D48" w:rsidRPr="00261ECA">
        <w:rPr>
          <w:rFonts w:ascii="Times New Roman" w:hAnsi="Times New Roman" w:cs="Times New Roman"/>
          <w:sz w:val="24"/>
          <w:szCs w:val="24"/>
        </w:rPr>
        <w:t xml:space="preserve"> </w:t>
      </w:r>
      <w:r w:rsidR="00756D8E" w:rsidRPr="00261ECA">
        <w:rPr>
          <w:rFonts w:ascii="Times New Roman" w:hAnsi="Times New Roman" w:cs="Times New Roman"/>
          <w:sz w:val="24"/>
          <w:szCs w:val="24"/>
        </w:rPr>
        <w:t>untuk melakukan beberapa pengujian terhadap persyaratan, sehingga dapat menemukan bug, melaporkan dan menulis kasus yang diuji.</w:t>
      </w:r>
    </w:p>
    <w:p w:rsidR="00990930" w:rsidRPr="00261ECA" w:rsidRDefault="0099093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Defect (Bug)</w:t>
      </w:r>
    </w:p>
    <w:p w:rsidR="00990930" w:rsidRPr="00261ECA" w:rsidRDefault="0099093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Kesalahan dalam program komputer yang menyebabkan hasilnya tidak benar atau tidak terduga, atau berperilaku dengan cara yang tidak diinginkan.</w:t>
      </w:r>
    </w:p>
    <w:p w:rsidR="004E2B0A" w:rsidRPr="00261ECA" w:rsidRDefault="00B374E4" w:rsidP="00261ECA">
      <w:pPr>
        <w:shd w:val="clear" w:color="auto" w:fill="FFFFFF"/>
        <w:spacing w:after="375" w:line="360" w:lineRule="auto"/>
        <w:ind w:left="720"/>
        <w:jc w:val="both"/>
        <w:rPr>
          <w:rFonts w:ascii="Times New Roman" w:eastAsia="Times New Roman" w:hAnsi="Times New Roman" w:cs="Times New Roman"/>
          <w:sz w:val="24"/>
          <w:szCs w:val="24"/>
          <w:lang w:eastAsia="en-ID"/>
        </w:rPr>
      </w:pPr>
      <w:r w:rsidRPr="00B374E4">
        <w:rPr>
          <w:rFonts w:ascii="Times New Roman" w:eastAsia="Times New Roman" w:hAnsi="Times New Roman" w:cs="Times New Roman"/>
          <w:sz w:val="24"/>
          <w:szCs w:val="24"/>
          <w:lang w:eastAsia="en-ID"/>
        </w:rPr>
        <w:t>Berikut ini adalah beberapa jenis bug yang paling sering terjadi selama proses pengembangan software</w:t>
      </w:r>
      <w:r w:rsidRPr="00261ECA">
        <w:rPr>
          <w:rFonts w:ascii="Times New Roman" w:eastAsia="Times New Roman" w:hAnsi="Times New Roman" w:cs="Times New Roman"/>
          <w:sz w:val="24"/>
          <w:szCs w:val="24"/>
          <w:lang w:eastAsia="en-ID"/>
        </w:rPr>
        <w:t>.</w:t>
      </w:r>
    </w:p>
    <w:p w:rsidR="00B374E4" w:rsidRPr="00261ECA" w:rsidRDefault="00B374E4" w:rsidP="00261ECA">
      <w:pPr>
        <w:pStyle w:val="ListParagraph"/>
        <w:numPr>
          <w:ilvl w:val="0"/>
          <w:numId w:val="14"/>
        </w:numPr>
        <w:shd w:val="clear" w:color="auto" w:fill="FFFFFF"/>
        <w:spacing w:after="375" w:line="360" w:lineRule="auto"/>
        <w:jc w:val="both"/>
        <w:rPr>
          <w:rFonts w:ascii="Times New Roman" w:eastAsia="Times New Roman" w:hAnsi="Times New Roman" w:cs="Times New Roman"/>
          <w:sz w:val="24"/>
          <w:szCs w:val="24"/>
          <w:lang w:eastAsia="en-ID"/>
        </w:rPr>
      </w:pPr>
      <w:r w:rsidRPr="00261ECA">
        <w:rPr>
          <w:rFonts w:ascii="Times New Roman" w:hAnsi="Times New Roman" w:cs="Times New Roman"/>
          <w:sz w:val="24"/>
          <w:szCs w:val="24"/>
          <w:lang w:eastAsia="en-ID"/>
        </w:rPr>
        <w:t>Functional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Functional error merupakan sebuah kategori luas yang mencakup masalah yang terkait fungsionalitas sebuah program. Bug jenis ini bervariasi, mulai dari tombol yang tidak dapat di-klik hingga masalah pada kegunaan aplikasi itu sendiri.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lastRenderedPageBreak/>
        <w:t>Performance defects</w:t>
      </w:r>
    </w:p>
    <w:p w:rsidR="00B374E4" w:rsidRPr="00261ECA" w:rsidRDefault="00B374E4" w:rsidP="00261ECA">
      <w:pPr>
        <w:pStyle w:val="ListParagraph"/>
        <w:spacing w:line="360" w:lineRule="auto"/>
        <w:ind w:left="1080" w:firstLine="360"/>
        <w:jc w:val="both"/>
        <w:rPr>
          <w:rFonts w:ascii="Times New Roman" w:eastAsia="Times New Roman" w:hAnsi="Times New Roman" w:cs="Times New Roman"/>
          <w:b/>
          <w:bCs/>
          <w:spacing w:val="-8"/>
          <w:sz w:val="24"/>
          <w:szCs w:val="24"/>
          <w:lang w:eastAsia="en-ID"/>
        </w:rPr>
      </w:pPr>
      <w:r w:rsidRPr="00261ECA">
        <w:rPr>
          <w:rFonts w:ascii="Times New Roman" w:eastAsia="Times New Roman" w:hAnsi="Times New Roman" w:cs="Times New Roman"/>
          <w:sz w:val="24"/>
          <w:szCs w:val="24"/>
          <w:lang w:eastAsia="en-ID"/>
        </w:rPr>
        <w:t>Performance defects adalah</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 xml:space="preserve">kategori bug yang terkait dengan kecepatan, stabilitas, response time, dan penggunaan sumber daya dari </w:t>
      </w:r>
      <w:r w:rsidR="004E2B0A" w:rsidRPr="00261ECA">
        <w:rPr>
          <w:rFonts w:ascii="Times New Roman" w:eastAsia="Times New Roman" w:hAnsi="Times New Roman" w:cs="Times New Roman"/>
          <w:sz w:val="24"/>
          <w:szCs w:val="24"/>
          <w:lang w:eastAsia="en-ID"/>
        </w:rPr>
        <w:t>s</w:t>
      </w:r>
      <w:r w:rsidRPr="00261ECA">
        <w:rPr>
          <w:rFonts w:ascii="Times New Roman" w:eastAsia="Times New Roman" w:hAnsi="Times New Roman" w:cs="Times New Roman"/>
          <w:sz w:val="24"/>
          <w:szCs w:val="24"/>
          <w:lang w:eastAsia="en-ID"/>
        </w:rPr>
        <w:t>ebuah software</w:t>
      </w:r>
      <w:r w:rsidRPr="00261ECA">
        <w:rPr>
          <w:rFonts w:ascii="Times New Roman" w:eastAsia="Times New Roman" w:hAnsi="Times New Roman" w:cs="Times New Roman"/>
          <w:sz w:val="24"/>
          <w:szCs w:val="24"/>
          <w:lang w:eastAsia="en-ID"/>
        </w:rPr>
        <w:t>.</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Usability defects</w:t>
      </w:r>
    </w:p>
    <w:p w:rsidR="00B374E4" w:rsidRPr="00261ECA" w:rsidRDefault="00B374E4" w:rsidP="00261ECA">
      <w:pPr>
        <w:pStyle w:val="ListParagraph"/>
        <w:spacing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Usability defects adalah jenis bug yang menyebabkan pengguna tidak dapat memanfaatkan sebuah software secara maksimal. Jenis bug ini biasanya menyebabkan software sulit atau tidak nyaman untuk digunakan.</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Selain masalah pada kode software, usability defects juga dapat disebabkan oleh desain UI yang terlalu rumit sehingga pengguna kesulitan menemukan fungsi yang mereka cari.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Compatibility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Compatibility error merujuk pada masalah software yang tidak dapat berjalan sebagaimana mestinya dalam situasi tertentu. Pada umumnya, compatibility error akan muncul ketika kamu menjalankan aplikasi lama pada sistem operasi yang lebih baru.</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Security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Security error merupakan jenis bug yang cukup berbahaya karena terkait langsung dengan sistem keamanan sebuah software. Sebuah bug dalam sistem keamanan software, besar atau kecil, akan membuka celah untuk cracking dan mencuri data atau merusak software tersebut.</w:t>
      </w:r>
    </w:p>
    <w:p w:rsidR="004E2B0A" w:rsidRPr="00261ECA" w:rsidRDefault="00FB1546"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S</w:t>
      </w:r>
      <w:r w:rsidR="00B374E4" w:rsidRPr="00B374E4">
        <w:rPr>
          <w:rFonts w:ascii="Times New Roman" w:hAnsi="Times New Roman" w:cs="Times New Roman"/>
          <w:sz w:val="24"/>
          <w:szCs w:val="24"/>
          <w:lang w:eastAsia="en-ID"/>
        </w:rPr>
        <w:t>yntax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Syntax error adalah jenis bug yang terjadi pada source code sebuah program. Jenis bug ini akan menghambat proses pengembangan software dan menyebabkan software tidak dapat di-compile dengan baik.</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Logic error</w:t>
      </w:r>
    </w:p>
    <w:p w:rsidR="00261ECA"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Logic error adalah jenis bug lain yang terjadi pada source code sebuah program. Jenis bug ini biasanya disebabkan oleh penggunaan kode yang tidak sesuai sehingga menghasilkan output yang salah.</w:t>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noProof/>
          <w:sz w:val="24"/>
          <w:szCs w:val="24"/>
        </w:rPr>
        <w:lastRenderedPageBreak/>
        <w:drawing>
          <wp:inline distT="0" distB="0" distL="0" distR="0" wp14:anchorId="3904A102" wp14:editId="67B4A3BC">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Pada grafik ini, functionality merupakan nomor satu</w:t>
      </w:r>
      <w:r w:rsidR="00420D10" w:rsidRPr="00261ECA">
        <w:rPr>
          <w:rFonts w:ascii="Times New Roman" w:hAnsi="Times New Roman" w:cs="Times New Roman"/>
          <w:sz w:val="24"/>
          <w:szCs w:val="24"/>
        </w:rPr>
        <w:t xml:space="preserve"> </w:t>
      </w:r>
      <w:r w:rsidRPr="00261ECA">
        <w:rPr>
          <w:rFonts w:ascii="Times New Roman" w:hAnsi="Times New Roman" w:cs="Times New Roman"/>
          <w:sz w:val="24"/>
          <w:szCs w:val="24"/>
        </w:rPr>
        <w:t>dalam sebuah popularitas, yang mana 34 persen cacat</w:t>
      </w:r>
      <w:r w:rsidR="00BE0210" w:rsidRPr="00261ECA">
        <w:rPr>
          <w:rFonts w:ascii="Times New Roman" w:hAnsi="Times New Roman" w:cs="Times New Roman"/>
          <w:sz w:val="24"/>
          <w:szCs w:val="24"/>
        </w:rPr>
        <w:t>.</w:t>
      </w:r>
    </w:p>
    <w:p w:rsidR="001E70D9" w:rsidRPr="00261ECA" w:rsidRDefault="002118A4"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 xml:space="preserve">Tipe-tipe </w:t>
      </w:r>
      <w:r w:rsidR="008A5850" w:rsidRPr="00261ECA">
        <w:rPr>
          <w:rFonts w:ascii="Times New Roman" w:hAnsi="Times New Roman" w:cs="Times New Roman"/>
          <w:b/>
          <w:bCs/>
          <w:sz w:val="24"/>
          <w:szCs w:val="24"/>
        </w:rPr>
        <w:t>pada</w:t>
      </w:r>
      <w:r w:rsidRPr="00261ECA">
        <w:rPr>
          <w:rFonts w:ascii="Times New Roman" w:hAnsi="Times New Roman" w:cs="Times New Roman"/>
          <w:b/>
          <w:bCs/>
          <w:sz w:val="24"/>
          <w:szCs w:val="24"/>
        </w:rPr>
        <w:t xml:space="preserve"> pengujian</w:t>
      </w:r>
    </w:p>
    <w:p w:rsidR="001E70D9" w:rsidRPr="00261ECA" w:rsidRDefault="00420D10"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UI Testing</w:t>
      </w:r>
    </w:p>
    <w:p w:rsidR="00420D10" w:rsidRPr="00261ECA" w:rsidRDefault="008A1F5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Kerusakan</w:t>
      </w:r>
      <w:r w:rsidR="001E70D9" w:rsidRPr="00261ECA">
        <w:rPr>
          <w:rFonts w:ascii="Times New Roman" w:hAnsi="Times New Roman" w:cs="Times New Roman"/>
          <w:sz w:val="24"/>
          <w:szCs w:val="24"/>
        </w:rPr>
        <w:t>/ke</w:t>
      </w:r>
      <w:r w:rsidR="00227C91" w:rsidRPr="00261ECA">
        <w:rPr>
          <w:rFonts w:ascii="Times New Roman" w:hAnsi="Times New Roman" w:cs="Times New Roman"/>
          <w:sz w:val="24"/>
          <w:szCs w:val="24"/>
        </w:rPr>
        <w:t>tidaksempurnaan</w:t>
      </w:r>
      <w:r w:rsidR="001E70D9" w:rsidRPr="00261ECA">
        <w:rPr>
          <w:rFonts w:ascii="Times New Roman" w:hAnsi="Times New Roman" w:cs="Times New Roman"/>
          <w:sz w:val="24"/>
          <w:szCs w:val="24"/>
        </w:rPr>
        <w:t xml:space="preserve"> pada UI/design d</w:t>
      </w:r>
      <w:r w:rsidR="0052347F" w:rsidRPr="00261ECA">
        <w:rPr>
          <w:rFonts w:ascii="Times New Roman" w:hAnsi="Times New Roman" w:cs="Times New Roman"/>
          <w:sz w:val="24"/>
          <w:szCs w:val="24"/>
        </w:rPr>
        <w:t>apat dikategorikan dalam 5 kategori</w:t>
      </w:r>
      <w:r w:rsidR="00420D10" w:rsidRPr="00261ECA">
        <w:rPr>
          <w:rFonts w:ascii="Times New Roman" w:hAnsi="Times New Roman" w:cs="Times New Roman"/>
          <w:sz w:val="24"/>
          <w:szCs w:val="24"/>
        </w:rPr>
        <w:t>, yaitu:</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Layout</w:t>
      </w:r>
    </w:p>
    <w:p w:rsidR="001E70D9" w:rsidRPr="00261ECA" w:rsidRDefault="00960643"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pada layout </w:t>
      </w:r>
      <w:r w:rsidR="007C0306" w:rsidRPr="00261ECA">
        <w:rPr>
          <w:rFonts w:ascii="Times New Roman" w:hAnsi="Times New Roman" w:cs="Times New Roman"/>
          <w:sz w:val="24"/>
          <w:szCs w:val="24"/>
        </w:rPr>
        <w:t>dapat terlihat pada ketidaksejajaran margin</w:t>
      </w:r>
      <w:r w:rsidR="00227C91" w:rsidRPr="00261ECA">
        <w:rPr>
          <w:rFonts w:ascii="Times New Roman" w:hAnsi="Times New Roman" w:cs="Times New Roman"/>
          <w:sz w:val="24"/>
          <w:szCs w:val="24"/>
        </w:rPr>
        <w:t>, ketidaksempurnaan model kotak IE6</w:t>
      </w:r>
      <w:r w:rsidR="000C336D" w:rsidRPr="00261ECA">
        <w:rPr>
          <w:rFonts w:ascii="Times New Roman" w:hAnsi="Times New Roman" w:cs="Times New Roman"/>
          <w:sz w:val="24"/>
          <w:szCs w:val="24"/>
        </w:rPr>
        <w:t xml:space="preserve">, </w:t>
      </w:r>
      <w:r w:rsidR="00A87D5D" w:rsidRPr="00261ECA">
        <w:rPr>
          <w:rFonts w:ascii="Times New Roman" w:hAnsi="Times New Roman" w:cs="Times New Roman"/>
          <w:sz w:val="24"/>
          <w:szCs w:val="24"/>
        </w:rPr>
        <w:t>overlapping, kerusakan gambar, jarak lebar dan tinggi garis, ruang yang tidak diingankan diantara daftar item, jarak vertikal yang memiliki kecacatan.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Font</w:t>
      </w:r>
    </w:p>
    <w:p w:rsidR="004A7604" w:rsidRPr="00261ECA" w:rsidRDefault="004A7604"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Kerusakan pada font dapat terlihat dari tipe font yang berbeda, family font yang digunakan berbeda</w:t>
      </w:r>
      <w:r w:rsidR="00A264A0" w:rsidRPr="00261ECA">
        <w:rPr>
          <w:rFonts w:ascii="Times New Roman" w:hAnsi="Times New Roman" w:cs="Times New Roman"/>
          <w:sz w:val="24"/>
          <w:szCs w:val="24"/>
        </w:rPr>
        <w:t>, tidak adanya keseragaman dalam ukuran font yang digunakan.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Color</w:t>
      </w:r>
    </w:p>
    <w:p w:rsidR="00A14B0B" w:rsidRPr="00261ECA" w:rsidRDefault="00A14B0B"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Kerusakan pada warna dapat terlihat dari tidak adanya keseragaman warna yang digunakan dan warna tombol seharusnya berubah saat dinonaktifkan tetapi tidak berfungsi. </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Content</w:t>
      </w:r>
    </w:p>
    <w:p w:rsidR="00200B95" w:rsidRPr="00261ECA" w:rsidRDefault="008A1F58"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w:t>
      </w:r>
      <w:r w:rsidR="00C6528B" w:rsidRPr="00261ECA">
        <w:rPr>
          <w:rFonts w:ascii="Times New Roman" w:hAnsi="Times New Roman" w:cs="Times New Roman"/>
          <w:sz w:val="24"/>
          <w:szCs w:val="24"/>
        </w:rPr>
        <w:t xml:space="preserve">pada content dapat terlihat dari </w:t>
      </w:r>
      <w:r w:rsidR="00FE3F05" w:rsidRPr="00261ECA">
        <w:rPr>
          <w:rFonts w:ascii="Times New Roman" w:hAnsi="Times New Roman" w:cs="Times New Roman"/>
          <w:sz w:val="24"/>
          <w:szCs w:val="24"/>
        </w:rPr>
        <w:t>perbedaan bedar kecilnya ukuran font, ketidakseragaman kata</w:t>
      </w:r>
      <w:r w:rsidR="00766260" w:rsidRPr="00261ECA">
        <w:rPr>
          <w:rFonts w:ascii="Times New Roman" w:hAnsi="Times New Roman" w:cs="Times New Roman"/>
          <w:sz w:val="24"/>
          <w:szCs w:val="24"/>
        </w:rPr>
        <w:t xml:space="preserve">, kerusakan gambar </w:t>
      </w:r>
      <w:r w:rsidR="00FE3F05" w:rsidRPr="00261ECA">
        <w:rPr>
          <w:rFonts w:ascii="Times New Roman" w:hAnsi="Times New Roman" w:cs="Times New Roman"/>
          <w:sz w:val="24"/>
          <w:szCs w:val="24"/>
        </w:rPr>
        <w:t>serta kesalahan dalam ejaan kata.</w:t>
      </w:r>
    </w:p>
    <w:p w:rsidR="00B846E3" w:rsidRPr="00261ECA" w:rsidRDefault="00B846E3"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Functional Testing</w:t>
      </w:r>
    </w:p>
    <w:p w:rsidR="00DD319B" w:rsidRPr="00261ECA" w:rsidRDefault="00914CA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Fun</w:t>
      </w:r>
      <w:r w:rsidR="000F3298" w:rsidRPr="00261ECA">
        <w:rPr>
          <w:rFonts w:ascii="Times New Roman" w:hAnsi="Times New Roman" w:cs="Times New Roman"/>
          <w:sz w:val="24"/>
          <w:szCs w:val="24"/>
        </w:rPr>
        <w:t>gsional</w:t>
      </w:r>
      <w:r w:rsidRPr="00261ECA">
        <w:rPr>
          <w:rFonts w:ascii="Times New Roman" w:hAnsi="Times New Roman" w:cs="Times New Roman"/>
          <w:sz w:val="24"/>
          <w:szCs w:val="24"/>
        </w:rPr>
        <w:t xml:space="preserve"> testing adalah sistem yang diuji terhadap fungsional pe</w:t>
      </w:r>
      <w:r w:rsidR="00EF58E3" w:rsidRPr="00261ECA">
        <w:rPr>
          <w:rFonts w:ascii="Times New Roman" w:hAnsi="Times New Roman" w:cs="Times New Roman"/>
          <w:sz w:val="24"/>
          <w:szCs w:val="24"/>
        </w:rPr>
        <w:t>r</w:t>
      </w:r>
      <w:r w:rsidRPr="00261ECA">
        <w:rPr>
          <w:rFonts w:ascii="Times New Roman" w:hAnsi="Times New Roman" w:cs="Times New Roman"/>
          <w:sz w:val="24"/>
          <w:szCs w:val="24"/>
        </w:rPr>
        <w:t>syaratan atau spesifikasinya.</w:t>
      </w:r>
      <w:r w:rsidR="00EF58E3" w:rsidRPr="00261ECA">
        <w:rPr>
          <w:rFonts w:ascii="Times New Roman" w:hAnsi="Times New Roman" w:cs="Times New Roman"/>
          <w:sz w:val="24"/>
          <w:szCs w:val="24"/>
        </w:rPr>
        <w:t xml:space="preserve"> Jenis pengujian ini juga memverifikasi bahwa setiap fungsi aplikasi telah beroperasi sesuai dengan requirement specification, yang berfokus pada manual dan automation testing.</w:t>
      </w:r>
      <w:r w:rsidR="00580003" w:rsidRPr="00261ECA">
        <w:rPr>
          <w:rFonts w:ascii="Times New Roman" w:hAnsi="Times New Roman" w:cs="Times New Roman"/>
          <w:sz w:val="24"/>
          <w:szCs w:val="24"/>
        </w:rPr>
        <w:t xml:space="preserve"> </w:t>
      </w:r>
      <w:r w:rsidR="000F3298" w:rsidRPr="00261ECA">
        <w:rPr>
          <w:rFonts w:ascii="Times New Roman" w:hAnsi="Times New Roman" w:cs="Times New Roman"/>
          <w:sz w:val="24"/>
          <w:szCs w:val="24"/>
        </w:rPr>
        <w:t xml:space="preserve">Fungsional testing merupakan salah satu jenis </w:t>
      </w:r>
      <w:r w:rsidR="00DB4F54" w:rsidRPr="00261ECA">
        <w:rPr>
          <w:rFonts w:ascii="Times New Roman" w:hAnsi="Times New Roman" w:cs="Times New Roman"/>
          <w:sz w:val="24"/>
          <w:szCs w:val="24"/>
        </w:rPr>
        <w:t xml:space="preserve">pengujian metode </w:t>
      </w:r>
      <w:r w:rsidR="000F3298" w:rsidRPr="00261ECA">
        <w:rPr>
          <w:rFonts w:ascii="Times New Roman" w:hAnsi="Times New Roman" w:cs="Times New Roman"/>
          <w:sz w:val="24"/>
          <w:szCs w:val="24"/>
        </w:rPr>
        <w:t>black box</w:t>
      </w:r>
      <w:r w:rsidR="001556F8" w:rsidRPr="00261ECA">
        <w:rPr>
          <w:rFonts w:ascii="Times New Roman" w:hAnsi="Times New Roman" w:cs="Times New Roman"/>
          <w:sz w:val="24"/>
          <w:szCs w:val="24"/>
        </w:rPr>
        <w:t xml:space="preserve"> testing.</w:t>
      </w:r>
    </w:p>
    <w:p w:rsidR="00B846E3" w:rsidRPr="00261ECA" w:rsidRDefault="00DD319B"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19789808" wp14:editId="6D8FF96E">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r w:rsidR="001C70AF" w:rsidRPr="00261ECA">
        <w:rPr>
          <w:rFonts w:ascii="Times New Roman" w:hAnsi="Times New Roman" w:cs="Times New Roman"/>
          <w:sz w:val="24"/>
          <w:szCs w:val="24"/>
        </w:rPr>
        <w:t xml:space="preserve"> </w:t>
      </w:r>
    </w:p>
    <w:p w:rsidR="007E423F" w:rsidRPr="00261ECA" w:rsidRDefault="00DD319B" w:rsidP="00261ECA">
      <w:pPr>
        <w:spacing w:line="360" w:lineRule="auto"/>
        <w:ind w:left="720" w:firstLine="720"/>
        <w:jc w:val="both"/>
        <w:rPr>
          <w:rFonts w:ascii="Times New Roman" w:hAnsi="Times New Roman" w:cs="Times New Roman"/>
          <w:sz w:val="24"/>
          <w:szCs w:val="24"/>
        </w:rPr>
      </w:pPr>
      <w:r w:rsidRPr="00261ECA">
        <w:rPr>
          <w:rFonts w:ascii="Times New Roman" w:hAnsi="Times New Roman" w:cs="Times New Roman"/>
          <w:sz w:val="24"/>
          <w:szCs w:val="24"/>
        </w:rPr>
        <w:t>Pengguna memberikan aksi</w:t>
      </w:r>
      <w:r w:rsidR="002624EA" w:rsidRPr="00261ECA">
        <w:rPr>
          <w:rFonts w:ascii="Times New Roman" w:hAnsi="Times New Roman" w:cs="Times New Roman"/>
          <w:sz w:val="24"/>
          <w:szCs w:val="24"/>
        </w:rPr>
        <w:t xml:space="preserve"> </w:t>
      </w:r>
      <w:r w:rsidRPr="00261ECA">
        <w:rPr>
          <w:rFonts w:ascii="Times New Roman" w:hAnsi="Times New Roman" w:cs="Times New Roman"/>
          <w:sz w:val="24"/>
          <w:szCs w:val="24"/>
        </w:rPr>
        <w:t>sebagai input dan sistem memberik</w:t>
      </w:r>
      <w:r w:rsidR="00CB49B6" w:rsidRPr="00261ECA">
        <w:rPr>
          <w:rFonts w:ascii="Times New Roman" w:hAnsi="Times New Roman" w:cs="Times New Roman"/>
          <w:sz w:val="24"/>
          <w:szCs w:val="24"/>
        </w:rPr>
        <w:t>an</w:t>
      </w:r>
      <w:r w:rsidRPr="00261ECA">
        <w:rPr>
          <w:rFonts w:ascii="Times New Roman" w:hAnsi="Times New Roman" w:cs="Times New Roman"/>
          <w:sz w:val="24"/>
          <w:szCs w:val="24"/>
        </w:rPr>
        <w:t xml:space="preserve"> reaksi</w:t>
      </w:r>
      <w:r w:rsidR="00DB0C4C" w:rsidRPr="00261ECA">
        <w:rPr>
          <w:rFonts w:ascii="Times New Roman" w:hAnsi="Times New Roman" w:cs="Times New Roman"/>
          <w:sz w:val="24"/>
          <w:szCs w:val="24"/>
        </w:rPr>
        <w:t>/respon</w:t>
      </w:r>
      <w:r w:rsidR="004E74AB" w:rsidRPr="00261ECA">
        <w:rPr>
          <w:rFonts w:ascii="Times New Roman" w:hAnsi="Times New Roman" w:cs="Times New Roman"/>
          <w:sz w:val="24"/>
          <w:szCs w:val="24"/>
        </w:rPr>
        <w:t xml:space="preserve"> sebagai output.</w:t>
      </w:r>
      <w:r w:rsidR="000976F7" w:rsidRPr="00261ECA">
        <w:rPr>
          <w:rFonts w:ascii="Times New Roman" w:hAnsi="Times New Roman" w:cs="Times New Roman"/>
          <w:sz w:val="24"/>
          <w:szCs w:val="24"/>
        </w:rPr>
        <w:t xml:space="preserve"> Black box testing hanya akan menjangkau input dan output sistem software tanpa adanya pengetahuan terkait internal program.</w:t>
      </w:r>
      <w:r w:rsidR="00DA619F" w:rsidRPr="00261ECA">
        <w:rPr>
          <w:rFonts w:ascii="Times New Roman" w:hAnsi="Times New Roman" w:cs="Times New Roman"/>
          <w:sz w:val="24"/>
          <w:szCs w:val="24"/>
        </w:rPr>
        <w:t xml:space="preserve"> Metode pengujian</w:t>
      </w:r>
      <w:r w:rsidR="0054007A" w:rsidRPr="00261ECA">
        <w:rPr>
          <w:rFonts w:ascii="Times New Roman" w:hAnsi="Times New Roman" w:cs="Times New Roman"/>
          <w:sz w:val="24"/>
          <w:szCs w:val="24"/>
        </w:rPr>
        <w:t xml:space="preserve"> black box ini sangat penting agar bisa menemukan gangguan atau bug dalam suatu aplikasi sebelum dirilis secara resmi.</w:t>
      </w:r>
    </w:p>
    <w:p w:rsidR="00794422" w:rsidRPr="00261ECA" w:rsidRDefault="00794422"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Compa</w:t>
      </w:r>
      <w:r w:rsidR="00480BF7" w:rsidRPr="00261ECA">
        <w:rPr>
          <w:rFonts w:ascii="Times New Roman" w:hAnsi="Times New Roman" w:cs="Times New Roman"/>
          <w:sz w:val="24"/>
          <w:szCs w:val="24"/>
        </w:rPr>
        <w:t>ti</w:t>
      </w:r>
      <w:r w:rsidRPr="00261ECA">
        <w:rPr>
          <w:rFonts w:ascii="Times New Roman" w:hAnsi="Times New Roman" w:cs="Times New Roman"/>
          <w:sz w:val="24"/>
          <w:szCs w:val="24"/>
        </w:rPr>
        <w:t>bility Testing</w:t>
      </w:r>
    </w:p>
    <w:p w:rsidR="00775457" w:rsidRPr="00261ECA" w:rsidRDefault="00775457"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w:t>
      </w:r>
      <w:r w:rsidR="000B5120" w:rsidRPr="00261ECA">
        <w:rPr>
          <w:rFonts w:ascii="Times New Roman" w:hAnsi="Times New Roman" w:cs="Times New Roman"/>
          <w:sz w:val="24"/>
          <w:szCs w:val="24"/>
        </w:rPr>
        <w:t xml:space="preserve"> jenis pengujian lain yang disebut dengan pengujian kompatibilitas. </w:t>
      </w:r>
      <w:r w:rsidR="001D593C" w:rsidRPr="00261ECA">
        <w:rPr>
          <w:rFonts w:ascii="Times New Roman" w:hAnsi="Times New Roman" w:cs="Times New Roman"/>
          <w:sz w:val="24"/>
          <w:szCs w:val="24"/>
        </w:rPr>
        <w:t xml:space="preserve">Jenis pengujian perangkat lunak </w:t>
      </w:r>
      <w:r w:rsidR="000B5120" w:rsidRPr="00261ECA">
        <w:rPr>
          <w:rFonts w:ascii="Times New Roman" w:hAnsi="Times New Roman" w:cs="Times New Roman"/>
          <w:sz w:val="24"/>
          <w:szCs w:val="24"/>
        </w:rPr>
        <w:t xml:space="preserve">ini </w:t>
      </w:r>
      <w:r w:rsidR="001D593C" w:rsidRPr="00261ECA">
        <w:rPr>
          <w:rFonts w:ascii="Times New Roman" w:hAnsi="Times New Roman" w:cs="Times New Roman"/>
          <w:sz w:val="24"/>
          <w:szCs w:val="24"/>
        </w:rPr>
        <w:t>untuk memeriksa</w:t>
      </w:r>
      <w:r w:rsidR="00F65541" w:rsidRPr="00261ECA">
        <w:rPr>
          <w:rFonts w:ascii="Times New Roman" w:hAnsi="Times New Roman" w:cs="Times New Roman"/>
          <w:sz w:val="24"/>
          <w:szCs w:val="24"/>
        </w:rPr>
        <w:t xml:space="preserve"> suatu aplikasi</w:t>
      </w:r>
      <w:r w:rsidR="001D593C" w:rsidRPr="00261ECA">
        <w:rPr>
          <w:rFonts w:ascii="Times New Roman" w:hAnsi="Times New Roman" w:cs="Times New Roman"/>
          <w:sz w:val="24"/>
          <w:szCs w:val="24"/>
        </w:rPr>
        <w:t xml:space="preserve"> pada</w:t>
      </w:r>
      <w:r w:rsidR="00F65541" w:rsidRPr="00261ECA">
        <w:rPr>
          <w:rFonts w:ascii="Times New Roman" w:hAnsi="Times New Roman" w:cs="Times New Roman"/>
          <w:sz w:val="24"/>
          <w:szCs w:val="24"/>
        </w:rPr>
        <w:t xml:space="preserve"> sistem operasi</w:t>
      </w:r>
      <w:r w:rsidR="001D593C" w:rsidRPr="00261ECA">
        <w:rPr>
          <w:rFonts w:ascii="Times New Roman" w:hAnsi="Times New Roman" w:cs="Times New Roman"/>
          <w:sz w:val="24"/>
          <w:szCs w:val="24"/>
        </w:rPr>
        <w:t xml:space="preserve"> perangkat keras, </w:t>
      </w:r>
      <w:r w:rsidR="00F65541" w:rsidRPr="00261ECA">
        <w:rPr>
          <w:rFonts w:ascii="Times New Roman" w:hAnsi="Times New Roman" w:cs="Times New Roman"/>
          <w:sz w:val="24"/>
          <w:szCs w:val="24"/>
        </w:rPr>
        <w:t xml:space="preserve">jaringan, </w:t>
      </w:r>
      <w:r w:rsidRPr="00261ECA">
        <w:rPr>
          <w:rFonts w:ascii="Times New Roman" w:hAnsi="Times New Roman" w:cs="Times New Roman"/>
          <w:sz w:val="24"/>
          <w:szCs w:val="24"/>
        </w:rPr>
        <w:t xml:space="preserve">serta </w:t>
      </w:r>
      <w:r w:rsidR="00F65541" w:rsidRPr="00261ECA">
        <w:rPr>
          <w:rFonts w:ascii="Times New Roman" w:hAnsi="Times New Roman" w:cs="Times New Roman"/>
          <w:sz w:val="24"/>
          <w:szCs w:val="24"/>
        </w:rPr>
        <w:t>perangkat seluler yang berbeda.</w:t>
      </w:r>
      <w:r w:rsidRPr="00261ECA">
        <w:rPr>
          <w:rFonts w:ascii="Times New Roman" w:hAnsi="Times New Roman" w:cs="Times New Roman"/>
          <w:sz w:val="24"/>
          <w:szCs w:val="24"/>
        </w:rPr>
        <w:t xml:space="preserve"> Banyak kombinasi berbeda yang dimiliki pada </w:t>
      </w:r>
      <w:r w:rsidR="009A4643" w:rsidRPr="00261ECA">
        <w:rPr>
          <w:rFonts w:ascii="Times New Roman" w:hAnsi="Times New Roman" w:cs="Times New Roman"/>
          <w:sz w:val="24"/>
          <w:szCs w:val="24"/>
        </w:rPr>
        <w:t xml:space="preserve">setiap komponen sistem, contohnya komputer memiliki sistem operasi windows, mac dan sebagainya yang </w:t>
      </w:r>
      <w:r w:rsidR="008D75DC" w:rsidRPr="00261ECA">
        <w:rPr>
          <w:rFonts w:ascii="Times New Roman" w:hAnsi="Times New Roman" w:cs="Times New Roman"/>
          <w:sz w:val="24"/>
          <w:szCs w:val="24"/>
        </w:rPr>
        <w:t xml:space="preserve">masing-masing </w:t>
      </w:r>
      <w:r w:rsidR="009A4643" w:rsidRPr="00261ECA">
        <w:rPr>
          <w:rFonts w:ascii="Times New Roman" w:hAnsi="Times New Roman" w:cs="Times New Roman"/>
          <w:sz w:val="24"/>
          <w:szCs w:val="24"/>
        </w:rPr>
        <w:t>memiliki fitur yang berbeda</w:t>
      </w:r>
      <w:r w:rsidR="00752174" w:rsidRPr="00261ECA">
        <w:rPr>
          <w:rFonts w:ascii="Times New Roman" w:hAnsi="Times New Roman" w:cs="Times New Roman"/>
          <w:sz w:val="24"/>
          <w:szCs w:val="24"/>
        </w:rPr>
        <w:t>.</w:t>
      </w:r>
      <w:r w:rsidR="00675BB7" w:rsidRPr="00261ECA">
        <w:rPr>
          <w:rFonts w:ascii="Times New Roman" w:hAnsi="Times New Roman" w:cs="Times New Roman"/>
          <w:sz w:val="24"/>
          <w:szCs w:val="24"/>
        </w:rPr>
        <w:t xml:space="preserve"> Oleh karena itu, aplikasi yang dibuat pada dasarnya </w:t>
      </w:r>
      <w:r w:rsidR="005179E9" w:rsidRPr="00261ECA">
        <w:rPr>
          <w:rFonts w:ascii="Times New Roman" w:hAnsi="Times New Roman" w:cs="Times New Roman"/>
          <w:sz w:val="24"/>
          <w:szCs w:val="24"/>
        </w:rPr>
        <w:t>akan</w:t>
      </w:r>
      <w:r w:rsidR="00675BB7" w:rsidRPr="00261ECA">
        <w:rPr>
          <w:rFonts w:ascii="Times New Roman" w:hAnsi="Times New Roman" w:cs="Times New Roman"/>
          <w:sz w:val="24"/>
          <w:szCs w:val="24"/>
        </w:rPr>
        <w:t xml:space="preserve"> berfungsi dengan baik pada salah satu modifikasi tersebut. Namun, </w:t>
      </w:r>
      <w:r w:rsidR="005179E9" w:rsidRPr="00261ECA">
        <w:rPr>
          <w:rFonts w:ascii="Times New Roman" w:hAnsi="Times New Roman" w:cs="Times New Roman"/>
          <w:sz w:val="24"/>
          <w:szCs w:val="24"/>
        </w:rPr>
        <w:t>bukan itu yang menjadi permasalahannya karena akan menemukan banyak</w:t>
      </w:r>
      <w:r w:rsidR="00EB11C9" w:rsidRPr="00261ECA">
        <w:rPr>
          <w:rFonts w:ascii="Times New Roman" w:hAnsi="Times New Roman" w:cs="Times New Roman"/>
          <w:sz w:val="24"/>
          <w:szCs w:val="24"/>
        </w:rPr>
        <w:t xml:space="preserve"> lagi</w:t>
      </w:r>
      <w:r w:rsidR="005179E9" w:rsidRPr="00261ECA">
        <w:rPr>
          <w:rFonts w:ascii="Times New Roman" w:hAnsi="Times New Roman" w:cs="Times New Roman"/>
          <w:sz w:val="24"/>
          <w:szCs w:val="24"/>
        </w:rPr>
        <w:t xml:space="preserve"> kerusakan terkait dengan hal-hal ini.</w:t>
      </w:r>
      <w:r w:rsidR="008A7FD1" w:rsidRPr="00261ECA">
        <w:rPr>
          <w:rFonts w:ascii="Times New Roman" w:hAnsi="Times New Roman" w:cs="Times New Roman"/>
          <w:sz w:val="24"/>
          <w:szCs w:val="24"/>
        </w:rPr>
        <w:t xml:space="preserve"> Salah satu contoh bug kompatibilitas yang ditemukan bootcamp ini yaitu pada saat mengerjakan beberapa proyek pengujian proyek lainnya, ketika membuka website itu menggunakan Internet Explorer, hanya homepage halaman kosong berwarna putih.</w:t>
      </w:r>
      <w:r w:rsidR="002976A5" w:rsidRPr="00261ECA">
        <w:rPr>
          <w:rFonts w:ascii="Times New Roman" w:hAnsi="Times New Roman" w:cs="Times New Roman"/>
          <w:sz w:val="24"/>
          <w:szCs w:val="24"/>
        </w:rPr>
        <w:t xml:space="preserve"> Dan itu suatu hal yang menjadi masalah</w:t>
      </w:r>
      <w:r w:rsidR="001673BD" w:rsidRPr="00261ECA">
        <w:rPr>
          <w:rFonts w:ascii="Times New Roman" w:hAnsi="Times New Roman" w:cs="Times New Roman"/>
          <w:sz w:val="24"/>
          <w:szCs w:val="24"/>
        </w:rPr>
        <w:t>(critical bug)</w:t>
      </w:r>
      <w:r w:rsidR="002976A5" w:rsidRPr="00261ECA">
        <w:rPr>
          <w:rFonts w:ascii="Times New Roman" w:hAnsi="Times New Roman" w:cs="Times New Roman"/>
          <w:sz w:val="24"/>
          <w:szCs w:val="24"/>
        </w:rPr>
        <w:t>, maka dari itu harus diperbaiki secepatnya karena itu permasalahan yang sangat penting</w:t>
      </w:r>
      <w:r w:rsidR="005C3197" w:rsidRPr="00261ECA">
        <w:rPr>
          <w:rFonts w:ascii="Times New Roman" w:hAnsi="Times New Roman" w:cs="Times New Roman"/>
          <w:sz w:val="24"/>
          <w:szCs w:val="24"/>
        </w:rPr>
        <w:t>.</w:t>
      </w:r>
    </w:p>
    <w:p w:rsidR="00137038" w:rsidRPr="00261ECA" w:rsidRDefault="001370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Localization Testing</w:t>
      </w:r>
    </w:p>
    <w:p w:rsidR="00137038" w:rsidRPr="00261ECA" w:rsidRDefault="00B06B9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Pengujian lokalisasi yaitu memeriksa aplikasi sesuai dengan setting lokal, misalnya di windows, dapat mengubah bahasa dan negara sesuai dengan yang dipilih. Oleh karena itu, format mata uang, tanggal dan waktu akan berubah.</w:t>
      </w:r>
    </w:p>
    <w:p w:rsidR="00572719" w:rsidRPr="00261ECA" w:rsidRDefault="00643001"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Performance Testing</w:t>
      </w:r>
    </w:p>
    <w:p w:rsidR="00643001" w:rsidRPr="00261ECA" w:rsidRDefault="0057271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Performance testing</w:t>
      </w:r>
      <w:r w:rsidR="00643001" w:rsidRPr="00261ECA">
        <w:rPr>
          <w:rFonts w:ascii="Times New Roman" w:hAnsi="Times New Roman" w:cs="Times New Roman"/>
          <w:sz w:val="24"/>
          <w:szCs w:val="24"/>
        </w:rPr>
        <w:t xml:space="preserve"> yaitu untuk menentukan kecepatan, daya tanggap, dan stabilitas program perangkat lunak.</w:t>
      </w:r>
      <w:r w:rsidRPr="00261ECA">
        <w:rPr>
          <w:rFonts w:ascii="Times New Roman" w:hAnsi="Times New Roman" w:cs="Times New Roman"/>
          <w:sz w:val="24"/>
          <w:szCs w:val="24"/>
        </w:rPr>
        <w:t xml:space="preserve"> Pengujian ini sebenarnya juga berlaku untuk bisnis ritel online, </w:t>
      </w:r>
      <w:r w:rsidR="004341BA" w:rsidRPr="00261ECA">
        <w:rPr>
          <w:rFonts w:ascii="Times New Roman" w:hAnsi="Times New Roman" w:cs="Times New Roman"/>
          <w:sz w:val="24"/>
          <w:szCs w:val="24"/>
        </w:rPr>
        <w:t xml:space="preserve">yang mana </w:t>
      </w:r>
      <w:r w:rsidRPr="00261ECA">
        <w:rPr>
          <w:rFonts w:ascii="Times New Roman" w:hAnsi="Times New Roman" w:cs="Times New Roman"/>
          <w:sz w:val="24"/>
          <w:szCs w:val="24"/>
        </w:rPr>
        <w:t xml:space="preserve">banyak jumlah pelanggan dan pembelian yang dilakukan pada saat bersamaan, </w:t>
      </w:r>
      <w:r w:rsidR="004341BA" w:rsidRPr="00261ECA">
        <w:rPr>
          <w:rFonts w:ascii="Times New Roman" w:hAnsi="Times New Roman" w:cs="Times New Roman"/>
          <w:sz w:val="24"/>
          <w:szCs w:val="24"/>
        </w:rPr>
        <w:t>maka sangat penting bagi bisnis untuk benar-benar mengatasinya.</w:t>
      </w:r>
    </w:p>
    <w:p w:rsidR="007B6D48" w:rsidRPr="00261ECA" w:rsidRDefault="00260AC9"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Usability testing</w:t>
      </w:r>
    </w:p>
    <w:p w:rsidR="00260AC9" w:rsidRPr="00261ECA" w:rsidRDefault="00260AC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Usability testing adalah metode yang digunakan untuk mengevaluasi seberapa mudah situs web menggunakan User Experience</w:t>
      </w:r>
      <w:r w:rsidR="009D7B84" w:rsidRPr="00261ECA">
        <w:rPr>
          <w:rFonts w:ascii="Times New Roman" w:hAnsi="Times New Roman" w:cs="Times New Roman"/>
          <w:sz w:val="24"/>
          <w:szCs w:val="24"/>
        </w:rPr>
        <w:t xml:space="preserve"> </w:t>
      </w:r>
      <w:r w:rsidRPr="00261ECA">
        <w:rPr>
          <w:rFonts w:ascii="Times New Roman" w:hAnsi="Times New Roman" w:cs="Times New Roman"/>
          <w:sz w:val="24"/>
          <w:szCs w:val="24"/>
        </w:rPr>
        <w:t>(UX).</w:t>
      </w:r>
      <w:r w:rsidR="00C237C9" w:rsidRPr="00261ECA">
        <w:rPr>
          <w:rFonts w:ascii="Times New Roman" w:hAnsi="Times New Roman" w:cs="Times New Roman"/>
          <w:sz w:val="24"/>
          <w:szCs w:val="24"/>
        </w:rPr>
        <w:t xml:space="preserve"> Salah satu contoh usability box new away 2018, ketika pada dasarnya semua orang dari negara bagian mendapatkan pesan peringatan hanya </w:t>
      </w:r>
      <w:r w:rsidR="00C237C9" w:rsidRPr="00261ECA">
        <w:rPr>
          <w:rFonts w:ascii="Times New Roman" w:hAnsi="Times New Roman" w:cs="Times New Roman"/>
          <w:sz w:val="24"/>
          <w:szCs w:val="24"/>
        </w:rPr>
        <w:lastRenderedPageBreak/>
        <w:t>karena kesalaham seseorang meng-klik sesuatu yang sal</w:t>
      </w:r>
      <w:r w:rsidR="00115D38" w:rsidRPr="00261ECA">
        <w:rPr>
          <w:rFonts w:ascii="Times New Roman" w:hAnsi="Times New Roman" w:cs="Times New Roman"/>
          <w:sz w:val="24"/>
          <w:szCs w:val="24"/>
        </w:rPr>
        <w:t>a</w:t>
      </w:r>
      <w:r w:rsidR="00C237C9" w:rsidRPr="00261ECA">
        <w:rPr>
          <w:rFonts w:ascii="Times New Roman" w:hAnsi="Times New Roman" w:cs="Times New Roman"/>
          <w:sz w:val="24"/>
          <w:szCs w:val="24"/>
        </w:rPr>
        <w:t>h dikomputer. Namun, itu hanya sebuah kutipan, karena masalah penggunannya yang mana memiliki dua tombol yang sama disamping satu sama lain. Oleh karena itu, lebih baik untuk menggunakan warna yang berbeda agar dapat dibedakan antara satu tombol dengan tombol lainnya.</w:t>
      </w:r>
    </w:p>
    <w:p w:rsidR="00115D38" w:rsidRPr="00261ECA" w:rsidRDefault="00115D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Security Testing</w:t>
      </w:r>
    </w:p>
    <w:p w:rsidR="00115D38" w:rsidRPr="00261ECA" w:rsidRDefault="00115D3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Testing technique yaitu untuk menemtukan sistem informasi dalam melindungi data dan memelihara fungsionalitas yang sesuai keinginan.</w:t>
      </w:r>
      <w:r w:rsidR="00E81784" w:rsidRPr="00261ECA">
        <w:rPr>
          <w:rFonts w:ascii="Times New Roman" w:hAnsi="Times New Roman" w:cs="Times New Roman"/>
          <w:sz w:val="24"/>
          <w:szCs w:val="24"/>
        </w:rPr>
        <w:t xml:space="preserve"> Salah satu contohnya dari Apple, Januari 2019, 14 tahun, Arizona Boy menemukan kerusakan/cacat dalam Apple face time yang pada dasarnya, ketika menelpon seseorang pada perangkat Apple tanpa benar-benar memanggil panggilan. Dalam face time dapat mengakses ke kamera penerima dan mikrofon, yang secara tidak langsung pengguna dapat melihat siapa saja yang dikenal yang ada pada address book.</w:t>
      </w:r>
    </w:p>
    <w:p w:rsidR="003D44F4" w:rsidRPr="00261ECA" w:rsidRDefault="004811AB"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Ad-hoc or Monkey Testing</w:t>
      </w:r>
    </w:p>
    <w:p w:rsidR="00C41960" w:rsidRPr="00261ECA" w:rsidRDefault="0052554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Ad-hoc testing yaitu salah satu cara untuk menemukan bug dalam pengujia</w:t>
      </w:r>
      <w:r w:rsidR="003D44F4" w:rsidRPr="00261ECA">
        <w:rPr>
          <w:rFonts w:ascii="Times New Roman" w:hAnsi="Times New Roman" w:cs="Times New Roman"/>
          <w:sz w:val="24"/>
          <w:szCs w:val="24"/>
        </w:rPr>
        <w:t>n yang</w:t>
      </w:r>
      <w:r w:rsidR="00815ABF" w:rsidRPr="00261ECA">
        <w:rPr>
          <w:rFonts w:ascii="Times New Roman" w:hAnsi="Times New Roman" w:cs="Times New Roman"/>
          <w:sz w:val="24"/>
          <w:szCs w:val="24"/>
        </w:rPr>
        <w:t xml:space="preserve"> mengacu pada beberapa tes yang</w:t>
      </w:r>
      <w:r w:rsidR="003D44F4" w:rsidRPr="00261ECA">
        <w:rPr>
          <w:rFonts w:ascii="Times New Roman" w:hAnsi="Times New Roman" w:cs="Times New Roman"/>
          <w:sz w:val="24"/>
          <w:szCs w:val="24"/>
        </w:rPr>
        <w:t xml:space="preserve"> pada dasarnya</w:t>
      </w:r>
      <w:r w:rsidR="00815ABF" w:rsidRPr="00261ECA">
        <w:rPr>
          <w:rFonts w:ascii="Times New Roman" w:hAnsi="Times New Roman" w:cs="Times New Roman"/>
          <w:sz w:val="24"/>
          <w:szCs w:val="24"/>
        </w:rPr>
        <w:t xml:space="preserve"> terdapat</w:t>
      </w:r>
      <w:r w:rsidR="003D44F4" w:rsidRPr="00261ECA">
        <w:rPr>
          <w:rFonts w:ascii="Times New Roman" w:hAnsi="Times New Roman" w:cs="Times New Roman"/>
          <w:sz w:val="24"/>
          <w:szCs w:val="24"/>
        </w:rPr>
        <w:t xml:space="preserve"> jenis pengujian </w:t>
      </w:r>
      <w:r w:rsidR="000C6777" w:rsidRPr="00261ECA">
        <w:rPr>
          <w:rFonts w:ascii="Times New Roman" w:hAnsi="Times New Roman" w:cs="Times New Roman"/>
          <w:sz w:val="24"/>
          <w:szCs w:val="24"/>
        </w:rPr>
        <w:t>yang</w:t>
      </w:r>
      <w:r w:rsidR="003D44F4" w:rsidRPr="00261ECA">
        <w:rPr>
          <w:rFonts w:ascii="Times New Roman" w:hAnsi="Times New Roman" w:cs="Times New Roman"/>
          <w:sz w:val="24"/>
          <w:szCs w:val="24"/>
        </w:rPr>
        <w:t xml:space="preserve"> hanya dilakukan pengujian secara acak.</w:t>
      </w:r>
      <w:r w:rsidR="00C41960" w:rsidRPr="00261ECA">
        <w:rPr>
          <w:rFonts w:ascii="Times New Roman" w:hAnsi="Times New Roman" w:cs="Times New Roman"/>
          <w:sz w:val="24"/>
          <w:szCs w:val="24"/>
        </w:rPr>
        <w:t xml:space="preserve"> Setelah bug ditemukan, maka akan melakukan tangkapan layar yang mana cara dalam menangkap layar tergantung pada sistem yang digunakan. Berikut shortcut dalam tangkapan layar pada beberapa sistem, yaitu:</w:t>
      </w:r>
    </w:p>
    <w:p w:rsidR="00C41960" w:rsidRPr="00261ECA" w:rsidRDefault="00C41960" w:rsidP="00261ECA">
      <w:pPr>
        <w:pStyle w:val="ListParagraph"/>
        <w:spacing w:line="360" w:lineRule="auto"/>
        <w:ind w:hanging="11"/>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320D1C7C" wp14:editId="1FE0AB03">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2240B6" w:rsidRPr="00261ECA" w:rsidRDefault="00061C8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Cara Melaporkan Bug</w:t>
      </w:r>
    </w:p>
    <w:p w:rsidR="00C34389" w:rsidRPr="00261ECA" w:rsidRDefault="00061C80"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Un</w:t>
      </w:r>
      <w:r w:rsidR="00F06EB3" w:rsidRPr="00261ECA">
        <w:rPr>
          <w:rFonts w:ascii="Times New Roman" w:hAnsi="Times New Roman" w:cs="Times New Roman"/>
          <w:sz w:val="24"/>
          <w:szCs w:val="24"/>
        </w:rPr>
        <w:t>t</w:t>
      </w:r>
      <w:r w:rsidRPr="00261ECA">
        <w:rPr>
          <w:rFonts w:ascii="Times New Roman" w:hAnsi="Times New Roman" w:cs="Times New Roman"/>
          <w:sz w:val="24"/>
          <w:szCs w:val="24"/>
        </w:rPr>
        <w:t>uk melaporkan bug</w:t>
      </w:r>
      <w:r w:rsidR="00F06EB3" w:rsidRPr="00261ECA">
        <w:rPr>
          <w:rFonts w:ascii="Times New Roman" w:hAnsi="Times New Roman" w:cs="Times New Roman"/>
          <w:sz w:val="24"/>
          <w:szCs w:val="24"/>
        </w:rPr>
        <w:t xml:space="preserve"> dapat menggunakan Jira, berikut </w:t>
      </w:r>
      <w:r w:rsidR="00C34389" w:rsidRPr="00261ECA">
        <w:rPr>
          <w:rFonts w:ascii="Times New Roman" w:hAnsi="Times New Roman" w:cs="Times New Roman"/>
          <w:sz w:val="24"/>
          <w:szCs w:val="24"/>
        </w:rPr>
        <w:t>4 langkah utama dalam log bugs</w:t>
      </w:r>
      <w:r w:rsidR="00C40CE5" w:rsidRPr="00261ECA">
        <w:rPr>
          <w:rFonts w:ascii="Times New Roman" w:hAnsi="Times New Roman" w:cs="Times New Roman"/>
          <w:sz w:val="24"/>
          <w:szCs w:val="24"/>
        </w:rPr>
        <w:t xml:space="preserve"> dalam Jira</w:t>
      </w:r>
      <w:r w:rsidR="00C34389" w:rsidRPr="00261ECA">
        <w:rPr>
          <w:rFonts w:ascii="Times New Roman" w:hAnsi="Times New Roman" w:cs="Times New Roman"/>
          <w:sz w:val="24"/>
          <w:szCs w:val="24"/>
        </w:rPr>
        <w:t>:</w:t>
      </w:r>
    </w:p>
    <w:p w:rsidR="00C34389" w:rsidRPr="00261ECA" w:rsidRDefault="00DE0AED" w:rsidP="00261ECA">
      <w:pPr>
        <w:pStyle w:val="ListParagraph"/>
        <w:spacing w:line="360" w:lineRule="auto"/>
        <w:ind w:left="1440"/>
        <w:jc w:val="both"/>
        <w:rPr>
          <w:rFonts w:ascii="Times New Roman" w:hAnsi="Times New Roman" w:cs="Times New Roman"/>
          <w:sz w:val="24"/>
          <w:szCs w:val="24"/>
        </w:rPr>
      </w:pPr>
      <w:r w:rsidRPr="00261ECA">
        <w:rPr>
          <w:rFonts w:ascii="Times New Roman" w:hAnsi="Times New Roman" w:cs="Times New Roman"/>
          <w:noProof/>
          <w:sz w:val="24"/>
          <w:szCs w:val="24"/>
        </w:rPr>
        <w:drawing>
          <wp:inline distT="0" distB="0" distL="0" distR="0" wp14:anchorId="733AF48E" wp14:editId="158981D7">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105" cy="236350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Type</w:t>
      </w:r>
    </w:p>
    <w:p w:rsidR="008C7A81" w:rsidRPr="00261ECA" w:rsidRDefault="00D72F32"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t xml:space="preserve">Pilih jenis masalah bug, yang mana tergantung pada proyek yang telah disiapkan di JIRA. Jenis masalah dapat berisi nilai berikut: bug, story, epic, task dan sebagainya untuk melaporkan </w:t>
      </w:r>
      <w:r w:rsidR="00312BBF" w:rsidRPr="00261ECA">
        <w:rPr>
          <w:rFonts w:ascii="Times New Roman" w:hAnsi="Times New Roman" w:cs="Times New Roman"/>
          <w:sz w:val="24"/>
          <w:szCs w:val="24"/>
        </w:rPr>
        <w:t>kerusaka</w:t>
      </w:r>
      <w:r w:rsidR="004908F2" w:rsidRPr="00261ECA">
        <w:rPr>
          <w:rFonts w:ascii="Times New Roman" w:hAnsi="Times New Roman" w:cs="Times New Roman"/>
          <w:sz w:val="24"/>
          <w:szCs w:val="24"/>
        </w:rPr>
        <w:t>n.</w:t>
      </w:r>
    </w:p>
    <w:p w:rsidR="00A33EEA" w:rsidRPr="00261ECA" w:rsidRDefault="00515745"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drawing>
          <wp:inline distT="0" distB="0" distL="0" distR="0" wp14:anchorId="6D8A45CE" wp14:editId="2E377E8B">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787" cy="31116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Summary</w:t>
      </w:r>
    </w:p>
    <w:p w:rsidR="00A33EEA" w:rsidRPr="00261ECA" w:rsidRDefault="005F7897"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Menulis ringkasan singkat tentang apa dan dimana yang salah</w:t>
      </w:r>
      <w:r w:rsidR="00B811F0" w:rsidRPr="00261ECA">
        <w:rPr>
          <w:rFonts w:ascii="Times New Roman" w:hAnsi="Times New Roman" w:cs="Times New Roman"/>
          <w:sz w:val="24"/>
          <w:szCs w:val="24"/>
        </w:rPr>
        <w:t>. Dapat ditulis di summary yaitu [Authorize.net] Verification is missing.</w:t>
      </w:r>
    </w:p>
    <w:p w:rsidR="00A33EEA"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drawing>
          <wp:inline distT="0" distB="0" distL="0" distR="0" wp14:anchorId="319DF2ED" wp14:editId="776B51E7">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545" cy="388525"/>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Description</w:t>
      </w:r>
    </w:p>
    <w:p w:rsidR="004F21BF" w:rsidRPr="00261ECA" w:rsidRDefault="004F21B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Deskripsi ini adalah bidang yang paling penting ketika membuat laporan bug, yang mana deskripsi ini sedikit lebih deskriptif dari dari ringkasan (summary).</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drawing>
          <wp:inline distT="0" distB="0" distL="0" distR="0" wp14:anchorId="658E45D8" wp14:editId="4DDE8580">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Screenshot</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Screenshot </w:t>
      </w:r>
      <w:r w:rsidR="00F027CF" w:rsidRPr="00261ECA">
        <w:rPr>
          <w:rFonts w:ascii="Times New Roman" w:hAnsi="Times New Roman" w:cs="Times New Roman"/>
          <w:sz w:val="24"/>
          <w:szCs w:val="24"/>
        </w:rPr>
        <w:t>jendela Authorize.Net untuk lebih terpercaya dan aman, maka dapat ditampilkan screenshot jendela Authorize.Net.</w:t>
      </w:r>
      <w:r w:rsidR="00192A5B" w:rsidRPr="00261ECA">
        <w:rPr>
          <w:rFonts w:ascii="Times New Roman" w:hAnsi="Times New Roman" w:cs="Times New Roman"/>
          <w:sz w:val="24"/>
          <w:szCs w:val="24"/>
        </w:rPr>
        <w:t xml:space="preserve"> Setelah itu, masukkan file image di attachment.</w:t>
      </w:r>
    </w:p>
    <w:p w:rsidR="00F027CF" w:rsidRPr="00261ECA" w:rsidRDefault="00F027C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drawing>
          <wp:inline distT="0" distB="0" distL="0" distR="0" wp14:anchorId="6EAEBA9C" wp14:editId="2D66FA13">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233" cy="2825905"/>
                    </a:xfrm>
                    <a:prstGeom prst="rect">
                      <a:avLst/>
                    </a:prstGeom>
                  </pic:spPr>
                </pic:pic>
              </a:graphicData>
            </a:graphic>
          </wp:inline>
        </w:drawing>
      </w:r>
    </w:p>
    <w:p w:rsidR="00B1224D" w:rsidRPr="00261ECA" w:rsidRDefault="00192A5B"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drawing>
          <wp:inline distT="0" distB="0" distL="0" distR="0" wp14:anchorId="1591A62B" wp14:editId="1A77ABBB">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237" cy="745499"/>
                    </a:xfrm>
                    <a:prstGeom prst="rect">
                      <a:avLst/>
                    </a:prstGeom>
                  </pic:spPr>
                </pic:pic>
              </a:graphicData>
            </a:graphic>
          </wp:inline>
        </w:drawing>
      </w:r>
    </w:p>
    <w:p w:rsidR="001E0DBF" w:rsidRPr="00261ECA" w:rsidRDefault="001E0DBF" w:rsidP="00261ECA">
      <w:pPr>
        <w:pStyle w:val="ListParagraph"/>
        <w:spacing w:line="360" w:lineRule="auto"/>
        <w:ind w:left="1440"/>
        <w:jc w:val="both"/>
        <w:rPr>
          <w:rFonts w:ascii="Times New Roman" w:hAnsi="Times New Roman" w:cs="Times New Roman"/>
          <w:sz w:val="24"/>
          <w:szCs w:val="24"/>
        </w:rPr>
      </w:pPr>
    </w:p>
    <w:p w:rsidR="00DE0AED" w:rsidRPr="00261ECA" w:rsidRDefault="00DE0AED" w:rsidP="00261ECA">
      <w:pPr>
        <w:pStyle w:val="ListParagraph"/>
        <w:spacing w:line="360" w:lineRule="auto"/>
        <w:ind w:left="1440"/>
        <w:jc w:val="both"/>
        <w:rPr>
          <w:rFonts w:ascii="Times New Roman" w:hAnsi="Times New Roman" w:cs="Times New Roman"/>
          <w:sz w:val="24"/>
          <w:szCs w:val="24"/>
        </w:rPr>
      </w:pPr>
    </w:p>
    <w:p w:rsidR="00DE75B6" w:rsidRPr="00261ECA" w:rsidRDefault="00DE75B6" w:rsidP="00261ECA">
      <w:pPr>
        <w:pStyle w:val="ListParagraph"/>
        <w:spacing w:line="360" w:lineRule="auto"/>
        <w:ind w:left="1440"/>
        <w:jc w:val="both"/>
        <w:rPr>
          <w:rFonts w:ascii="Times New Roman" w:hAnsi="Times New Roman" w:cs="Times New Roman"/>
          <w:sz w:val="24"/>
          <w:szCs w:val="24"/>
        </w:rPr>
      </w:pPr>
    </w:p>
    <w:p w:rsidR="00C34389" w:rsidRPr="00261ECA" w:rsidRDefault="00C34389" w:rsidP="00261ECA">
      <w:pPr>
        <w:spacing w:line="360" w:lineRule="auto"/>
        <w:jc w:val="both"/>
        <w:rPr>
          <w:rFonts w:ascii="Times New Roman" w:hAnsi="Times New Roman" w:cs="Times New Roman"/>
          <w:sz w:val="24"/>
          <w:szCs w:val="24"/>
        </w:rPr>
      </w:pPr>
    </w:p>
    <w:sectPr w:rsidR="00C34389" w:rsidRPr="00261ECA" w:rsidSect="00193B38">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244A"/>
    <w:multiLevelType w:val="hybridMultilevel"/>
    <w:tmpl w:val="C47654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7A2D67"/>
    <w:multiLevelType w:val="hybridMultilevel"/>
    <w:tmpl w:val="DFDA4776"/>
    <w:lvl w:ilvl="0" w:tplc="6D84E7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E407965"/>
    <w:multiLevelType w:val="hybridMultilevel"/>
    <w:tmpl w:val="9906FBAE"/>
    <w:lvl w:ilvl="0" w:tplc="D0E8EC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E83036D"/>
    <w:multiLevelType w:val="hybridMultilevel"/>
    <w:tmpl w:val="6AD267F6"/>
    <w:lvl w:ilvl="0" w:tplc="B54E2410">
      <w:start w:val="1"/>
      <w:numFmt w:val="decimal"/>
      <w:lvlText w:val="%1."/>
      <w:lvlJc w:val="left"/>
      <w:pPr>
        <w:ind w:left="1080" w:hanging="360"/>
      </w:pPr>
      <w:rPr>
        <w:rFonts w:hint="default"/>
        <w:b w:val="0"/>
        <w:bCs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F4B128F"/>
    <w:multiLevelType w:val="hybridMultilevel"/>
    <w:tmpl w:val="11B0D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4B1C90"/>
    <w:multiLevelType w:val="hybridMultilevel"/>
    <w:tmpl w:val="4CD045CC"/>
    <w:lvl w:ilvl="0" w:tplc="D87ED2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1402381"/>
    <w:multiLevelType w:val="hybridMultilevel"/>
    <w:tmpl w:val="7152B6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FF2820"/>
    <w:multiLevelType w:val="hybridMultilevel"/>
    <w:tmpl w:val="39E68BFE"/>
    <w:lvl w:ilvl="0" w:tplc="38090017">
      <w:start w:val="1"/>
      <w:numFmt w:val="lowerLetter"/>
      <w:lvlText w:val="%1)"/>
      <w:lvlJc w:val="left"/>
      <w:pPr>
        <w:ind w:left="1159" w:hanging="360"/>
      </w:pPr>
    </w:lvl>
    <w:lvl w:ilvl="1" w:tplc="38090019" w:tentative="1">
      <w:start w:val="1"/>
      <w:numFmt w:val="lowerLetter"/>
      <w:lvlText w:val="%2."/>
      <w:lvlJc w:val="left"/>
      <w:pPr>
        <w:ind w:left="1879" w:hanging="360"/>
      </w:pPr>
    </w:lvl>
    <w:lvl w:ilvl="2" w:tplc="3809001B" w:tentative="1">
      <w:start w:val="1"/>
      <w:numFmt w:val="lowerRoman"/>
      <w:lvlText w:val="%3."/>
      <w:lvlJc w:val="right"/>
      <w:pPr>
        <w:ind w:left="2599" w:hanging="180"/>
      </w:pPr>
    </w:lvl>
    <w:lvl w:ilvl="3" w:tplc="3809000F" w:tentative="1">
      <w:start w:val="1"/>
      <w:numFmt w:val="decimal"/>
      <w:lvlText w:val="%4."/>
      <w:lvlJc w:val="left"/>
      <w:pPr>
        <w:ind w:left="3319" w:hanging="360"/>
      </w:pPr>
    </w:lvl>
    <w:lvl w:ilvl="4" w:tplc="38090019" w:tentative="1">
      <w:start w:val="1"/>
      <w:numFmt w:val="lowerLetter"/>
      <w:lvlText w:val="%5."/>
      <w:lvlJc w:val="left"/>
      <w:pPr>
        <w:ind w:left="4039" w:hanging="360"/>
      </w:pPr>
    </w:lvl>
    <w:lvl w:ilvl="5" w:tplc="3809001B" w:tentative="1">
      <w:start w:val="1"/>
      <w:numFmt w:val="lowerRoman"/>
      <w:lvlText w:val="%6."/>
      <w:lvlJc w:val="right"/>
      <w:pPr>
        <w:ind w:left="4759" w:hanging="180"/>
      </w:pPr>
    </w:lvl>
    <w:lvl w:ilvl="6" w:tplc="3809000F" w:tentative="1">
      <w:start w:val="1"/>
      <w:numFmt w:val="decimal"/>
      <w:lvlText w:val="%7."/>
      <w:lvlJc w:val="left"/>
      <w:pPr>
        <w:ind w:left="5479" w:hanging="360"/>
      </w:pPr>
    </w:lvl>
    <w:lvl w:ilvl="7" w:tplc="38090019" w:tentative="1">
      <w:start w:val="1"/>
      <w:numFmt w:val="lowerLetter"/>
      <w:lvlText w:val="%8."/>
      <w:lvlJc w:val="left"/>
      <w:pPr>
        <w:ind w:left="6199" w:hanging="360"/>
      </w:pPr>
    </w:lvl>
    <w:lvl w:ilvl="8" w:tplc="3809001B" w:tentative="1">
      <w:start w:val="1"/>
      <w:numFmt w:val="lowerRoman"/>
      <w:lvlText w:val="%9."/>
      <w:lvlJc w:val="right"/>
      <w:pPr>
        <w:ind w:left="6919" w:hanging="180"/>
      </w:pPr>
    </w:lvl>
  </w:abstractNum>
  <w:abstractNum w:abstractNumId="8" w15:restartNumberingAfterBreak="0">
    <w:nsid w:val="53E07D36"/>
    <w:multiLevelType w:val="hybridMultilevel"/>
    <w:tmpl w:val="FB743B52"/>
    <w:lvl w:ilvl="0" w:tplc="EBC4800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5C7D03B8"/>
    <w:multiLevelType w:val="hybridMultilevel"/>
    <w:tmpl w:val="83363D3E"/>
    <w:lvl w:ilvl="0" w:tplc="C15A524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67D1962"/>
    <w:multiLevelType w:val="hybridMultilevel"/>
    <w:tmpl w:val="A6C446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9079B7"/>
    <w:multiLevelType w:val="hybridMultilevel"/>
    <w:tmpl w:val="D1400FBC"/>
    <w:lvl w:ilvl="0" w:tplc="0CCEA7AE">
      <w:start w:val="1"/>
      <w:numFmt w:val="decimal"/>
      <w:lvlText w:val="%1."/>
      <w:lvlJc w:val="left"/>
      <w:pPr>
        <w:ind w:left="1440" w:hanging="360"/>
      </w:pPr>
      <w:rPr>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81D3AF2"/>
    <w:multiLevelType w:val="hybridMultilevel"/>
    <w:tmpl w:val="2E5E20E8"/>
    <w:lvl w:ilvl="0" w:tplc="071C21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FE54D96"/>
    <w:multiLevelType w:val="hybridMultilevel"/>
    <w:tmpl w:val="B07C016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33773745">
    <w:abstractNumId w:val="4"/>
  </w:num>
  <w:num w:numId="2" w16cid:durableId="1705326">
    <w:abstractNumId w:val="5"/>
  </w:num>
  <w:num w:numId="3" w16cid:durableId="1507787673">
    <w:abstractNumId w:val="1"/>
  </w:num>
  <w:num w:numId="4" w16cid:durableId="2125806299">
    <w:abstractNumId w:val="7"/>
  </w:num>
  <w:num w:numId="5" w16cid:durableId="540824007">
    <w:abstractNumId w:val="8"/>
  </w:num>
  <w:num w:numId="6" w16cid:durableId="587080929">
    <w:abstractNumId w:val="12"/>
  </w:num>
  <w:num w:numId="7" w16cid:durableId="2007706218">
    <w:abstractNumId w:val="13"/>
  </w:num>
  <w:num w:numId="8" w16cid:durableId="848369123">
    <w:abstractNumId w:val="0"/>
  </w:num>
  <w:num w:numId="9" w16cid:durableId="1009060789">
    <w:abstractNumId w:val="10"/>
  </w:num>
  <w:num w:numId="10" w16cid:durableId="1059934122">
    <w:abstractNumId w:val="2"/>
  </w:num>
  <w:num w:numId="11" w16cid:durableId="381910362">
    <w:abstractNumId w:val="9"/>
  </w:num>
  <w:num w:numId="12" w16cid:durableId="25521203">
    <w:abstractNumId w:val="3"/>
  </w:num>
  <w:num w:numId="13" w16cid:durableId="833836315">
    <w:abstractNumId w:val="6"/>
  </w:num>
  <w:num w:numId="14" w16cid:durableId="9653539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3CC"/>
    <w:rsid w:val="00006DEB"/>
    <w:rsid w:val="00061C80"/>
    <w:rsid w:val="00071247"/>
    <w:rsid w:val="00072256"/>
    <w:rsid w:val="000976F7"/>
    <w:rsid w:val="000B5120"/>
    <w:rsid w:val="000C336D"/>
    <w:rsid w:val="000C619A"/>
    <w:rsid w:val="000C6777"/>
    <w:rsid w:val="000F3298"/>
    <w:rsid w:val="00115D38"/>
    <w:rsid w:val="001255FD"/>
    <w:rsid w:val="00137038"/>
    <w:rsid w:val="001556F8"/>
    <w:rsid w:val="001673BD"/>
    <w:rsid w:val="00192A5B"/>
    <w:rsid w:val="00193B38"/>
    <w:rsid w:val="001C62D3"/>
    <w:rsid w:val="001C70AF"/>
    <w:rsid w:val="001D593C"/>
    <w:rsid w:val="001E0DBF"/>
    <w:rsid w:val="001E70D9"/>
    <w:rsid w:val="00200B95"/>
    <w:rsid w:val="002118A4"/>
    <w:rsid w:val="00214E89"/>
    <w:rsid w:val="002240B6"/>
    <w:rsid w:val="00227C91"/>
    <w:rsid w:val="00255963"/>
    <w:rsid w:val="00260AC9"/>
    <w:rsid w:val="00261ECA"/>
    <w:rsid w:val="002624EA"/>
    <w:rsid w:val="00270E5B"/>
    <w:rsid w:val="00295B0B"/>
    <w:rsid w:val="002976A5"/>
    <w:rsid w:val="002B63AC"/>
    <w:rsid w:val="00312BBF"/>
    <w:rsid w:val="003133CC"/>
    <w:rsid w:val="003433E4"/>
    <w:rsid w:val="003935DB"/>
    <w:rsid w:val="003D44F4"/>
    <w:rsid w:val="00402881"/>
    <w:rsid w:val="00404514"/>
    <w:rsid w:val="00420D10"/>
    <w:rsid w:val="00433486"/>
    <w:rsid w:val="004341BA"/>
    <w:rsid w:val="0045150C"/>
    <w:rsid w:val="00480BF7"/>
    <w:rsid w:val="004811AB"/>
    <w:rsid w:val="004908F2"/>
    <w:rsid w:val="004A7604"/>
    <w:rsid w:val="004C0E80"/>
    <w:rsid w:val="004D1BB0"/>
    <w:rsid w:val="004E2B0A"/>
    <w:rsid w:val="004E5DF5"/>
    <w:rsid w:val="004E74AB"/>
    <w:rsid w:val="004F21BF"/>
    <w:rsid w:val="00506ADD"/>
    <w:rsid w:val="00515745"/>
    <w:rsid w:val="005179E9"/>
    <w:rsid w:val="0052347F"/>
    <w:rsid w:val="00525549"/>
    <w:rsid w:val="0054007A"/>
    <w:rsid w:val="0054069E"/>
    <w:rsid w:val="005469EA"/>
    <w:rsid w:val="00572719"/>
    <w:rsid w:val="00580003"/>
    <w:rsid w:val="005A36C9"/>
    <w:rsid w:val="005B351C"/>
    <w:rsid w:val="005C3197"/>
    <w:rsid w:val="005F7897"/>
    <w:rsid w:val="006110E0"/>
    <w:rsid w:val="00616DB1"/>
    <w:rsid w:val="0062344C"/>
    <w:rsid w:val="00643001"/>
    <w:rsid w:val="00675BB7"/>
    <w:rsid w:val="0067623B"/>
    <w:rsid w:val="006A2CDA"/>
    <w:rsid w:val="006B40FD"/>
    <w:rsid w:val="006B7FCA"/>
    <w:rsid w:val="006E3DA3"/>
    <w:rsid w:val="00721C42"/>
    <w:rsid w:val="00742D6C"/>
    <w:rsid w:val="00752174"/>
    <w:rsid w:val="00756D8E"/>
    <w:rsid w:val="0076398E"/>
    <w:rsid w:val="00766260"/>
    <w:rsid w:val="00775457"/>
    <w:rsid w:val="00775D48"/>
    <w:rsid w:val="00794422"/>
    <w:rsid w:val="007B6D48"/>
    <w:rsid w:val="007C0306"/>
    <w:rsid w:val="007D5C38"/>
    <w:rsid w:val="007E423F"/>
    <w:rsid w:val="007F4AC5"/>
    <w:rsid w:val="008016FD"/>
    <w:rsid w:val="00811195"/>
    <w:rsid w:val="00815ABF"/>
    <w:rsid w:val="008A1F58"/>
    <w:rsid w:val="008A5850"/>
    <w:rsid w:val="008A7FD1"/>
    <w:rsid w:val="008C7A81"/>
    <w:rsid w:val="008D75DC"/>
    <w:rsid w:val="008F2341"/>
    <w:rsid w:val="00914CA0"/>
    <w:rsid w:val="00932476"/>
    <w:rsid w:val="00960643"/>
    <w:rsid w:val="00981C36"/>
    <w:rsid w:val="00981E9F"/>
    <w:rsid w:val="0099000A"/>
    <w:rsid w:val="00990930"/>
    <w:rsid w:val="009A4643"/>
    <w:rsid w:val="009D7B84"/>
    <w:rsid w:val="00A05E46"/>
    <w:rsid w:val="00A14B0B"/>
    <w:rsid w:val="00A264A0"/>
    <w:rsid w:val="00A33EEA"/>
    <w:rsid w:val="00A81010"/>
    <w:rsid w:val="00A87D5D"/>
    <w:rsid w:val="00A96094"/>
    <w:rsid w:val="00A97023"/>
    <w:rsid w:val="00AE3FF8"/>
    <w:rsid w:val="00AE4D97"/>
    <w:rsid w:val="00B06B90"/>
    <w:rsid w:val="00B1134F"/>
    <w:rsid w:val="00B1224D"/>
    <w:rsid w:val="00B374E4"/>
    <w:rsid w:val="00B661BD"/>
    <w:rsid w:val="00B809D5"/>
    <w:rsid w:val="00B811F0"/>
    <w:rsid w:val="00B846E3"/>
    <w:rsid w:val="00B93B76"/>
    <w:rsid w:val="00BE0210"/>
    <w:rsid w:val="00BF23B8"/>
    <w:rsid w:val="00C0402A"/>
    <w:rsid w:val="00C237C9"/>
    <w:rsid w:val="00C34389"/>
    <w:rsid w:val="00C40CE5"/>
    <w:rsid w:val="00C41960"/>
    <w:rsid w:val="00C6528B"/>
    <w:rsid w:val="00C669E6"/>
    <w:rsid w:val="00C66EAD"/>
    <w:rsid w:val="00CB49B6"/>
    <w:rsid w:val="00CE419E"/>
    <w:rsid w:val="00D72F32"/>
    <w:rsid w:val="00D76D38"/>
    <w:rsid w:val="00DA619F"/>
    <w:rsid w:val="00DB0C4C"/>
    <w:rsid w:val="00DB4F54"/>
    <w:rsid w:val="00DD2400"/>
    <w:rsid w:val="00DD319B"/>
    <w:rsid w:val="00DE0AED"/>
    <w:rsid w:val="00DE75B6"/>
    <w:rsid w:val="00DF3405"/>
    <w:rsid w:val="00E144D5"/>
    <w:rsid w:val="00E17768"/>
    <w:rsid w:val="00E81784"/>
    <w:rsid w:val="00E8370C"/>
    <w:rsid w:val="00EB11C9"/>
    <w:rsid w:val="00EF58E3"/>
    <w:rsid w:val="00EF64E7"/>
    <w:rsid w:val="00F027CF"/>
    <w:rsid w:val="00F06EB3"/>
    <w:rsid w:val="00F16622"/>
    <w:rsid w:val="00F65541"/>
    <w:rsid w:val="00F6571E"/>
    <w:rsid w:val="00F82E8D"/>
    <w:rsid w:val="00FB1546"/>
    <w:rsid w:val="00FE3F05"/>
    <w:rsid w:val="00FF30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92808"/>
  <w15:chartTrackingRefBased/>
  <w15:docId w15:val="{E559A347-4BE3-4957-8741-6DFAA81B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479054">
      <w:bodyDiv w:val="1"/>
      <w:marLeft w:val="0"/>
      <w:marRight w:val="0"/>
      <w:marTop w:val="0"/>
      <w:marBottom w:val="0"/>
      <w:divBdr>
        <w:top w:val="none" w:sz="0" w:space="0" w:color="auto"/>
        <w:left w:val="none" w:sz="0" w:space="0" w:color="auto"/>
        <w:bottom w:val="none" w:sz="0" w:space="0" w:color="auto"/>
        <w:right w:val="none" w:sz="0" w:space="0" w:color="auto"/>
      </w:divBdr>
    </w:div>
    <w:div w:id="1034305107">
      <w:bodyDiv w:val="1"/>
      <w:marLeft w:val="0"/>
      <w:marRight w:val="0"/>
      <w:marTop w:val="0"/>
      <w:marBottom w:val="0"/>
      <w:divBdr>
        <w:top w:val="none" w:sz="0" w:space="0" w:color="auto"/>
        <w:left w:val="none" w:sz="0" w:space="0" w:color="auto"/>
        <w:bottom w:val="none" w:sz="0" w:space="0" w:color="auto"/>
        <w:right w:val="none" w:sz="0" w:space="0" w:color="auto"/>
      </w:divBdr>
    </w:div>
    <w:div w:id="1411998638">
      <w:bodyDiv w:val="1"/>
      <w:marLeft w:val="0"/>
      <w:marRight w:val="0"/>
      <w:marTop w:val="0"/>
      <w:marBottom w:val="0"/>
      <w:divBdr>
        <w:top w:val="none" w:sz="0" w:space="0" w:color="auto"/>
        <w:left w:val="none" w:sz="0" w:space="0" w:color="auto"/>
        <w:bottom w:val="none" w:sz="0" w:space="0" w:color="auto"/>
        <w:right w:val="none" w:sz="0" w:space="0" w:color="auto"/>
      </w:divBdr>
    </w:div>
    <w:div w:id="16938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Rania Annisa</cp:lastModifiedBy>
  <cp:revision>139</cp:revision>
  <dcterms:created xsi:type="dcterms:W3CDTF">2022-10-09T05:01:00Z</dcterms:created>
  <dcterms:modified xsi:type="dcterms:W3CDTF">2022-10-12T05:57:00Z</dcterms:modified>
</cp:coreProperties>
</file>