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693BE7" w:rsidRDefault="00693BE7" w:rsidP="00261E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TI 4B</w:t>
      </w:r>
      <w:r w:rsidR="008F67F3">
        <w:rPr>
          <w:rFonts w:ascii="Times New Roman" w:hAnsi="Times New Roman" w:cs="Times New Roman"/>
          <w:b/>
          <w:bCs/>
          <w:sz w:val="24"/>
          <w:szCs w:val="24"/>
        </w:rPr>
        <w:t xml:space="preserve"> </w:t>
      </w:r>
    </w:p>
    <w:p w:rsidR="008F67F3" w:rsidRPr="00261ECA" w:rsidRDefault="008F67F3" w:rsidP="008F67F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TESS TESS</w:t>
      </w:r>
      <w:r w:rsidR="00E06D6E">
        <w:rPr>
          <w:rFonts w:ascii="Times New Roman" w:hAnsi="Times New Roman" w:cs="Times New Roman"/>
          <w:b/>
          <w:bCs/>
          <w:sz w:val="24"/>
          <w:szCs w:val="24"/>
        </w:rPr>
        <w:t xml:space="preserve"> COK TES COK</w:t>
      </w:r>
      <w:bookmarkStart w:id="0" w:name="_GoBack"/>
      <w:bookmarkEnd w:id="0"/>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 xml:space="preserve">SDLC (Software Development Life Cycle) adalah kerangka kerja atau model manajemen proyek terstruktur yang menguraikan fase-fase yang diperlukan untuk membangun sistem TI, dari awal hingga hasil akhir. Tujuan dari Software Development Life Cycle ini untuk menciptakan proses produksi yang efektif dan berkualitas tinggi agar dapat memenuhi harapan klien sesuai dengan anggaran dan jadwal yang telah ditentukan.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w:t>
      </w:r>
      <w:r w:rsidR="00C237C9" w:rsidRPr="00261ECA">
        <w:rPr>
          <w:rFonts w:ascii="Times New Roman" w:hAnsi="Times New Roman" w:cs="Times New Roman"/>
          <w:sz w:val="24"/>
          <w:szCs w:val="24"/>
        </w:rPr>
        <w:lastRenderedPageBreak/>
        <w:t>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15:restartNumberingAfterBreak="0">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8"/>
  </w:num>
  <w:num w:numId="6">
    <w:abstractNumId w:val="12"/>
  </w:num>
  <w:num w:numId="7">
    <w:abstractNumId w:val="13"/>
  </w:num>
  <w:num w:numId="8">
    <w:abstractNumId w:val="0"/>
  </w:num>
  <w:num w:numId="9">
    <w:abstractNumId w:val="10"/>
  </w:num>
  <w:num w:numId="10">
    <w:abstractNumId w:val="2"/>
  </w:num>
  <w:num w:numId="11">
    <w:abstractNumId w:val="9"/>
  </w:num>
  <w:num w:numId="12">
    <w:abstractNumId w:val="3"/>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93BE7"/>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A1F58"/>
    <w:rsid w:val="008A5850"/>
    <w:rsid w:val="008A7FD1"/>
    <w:rsid w:val="008C7A81"/>
    <w:rsid w:val="008D75DC"/>
    <w:rsid w:val="008F2341"/>
    <w:rsid w:val="008F67F3"/>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72F32"/>
    <w:rsid w:val="00D76D38"/>
    <w:rsid w:val="00DA619F"/>
    <w:rsid w:val="00DB0C4C"/>
    <w:rsid w:val="00DB4F54"/>
    <w:rsid w:val="00DD2400"/>
    <w:rsid w:val="00DD319B"/>
    <w:rsid w:val="00DE0AED"/>
    <w:rsid w:val="00DE75B6"/>
    <w:rsid w:val="00DF3405"/>
    <w:rsid w:val="00E06D6E"/>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74151"/>
  <w15:chartTrackingRefBased/>
  <w15:docId w15:val="{E559A347-4BE3-4957-8741-6DFAA81B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aca</cp:lastModifiedBy>
  <cp:revision>142</cp:revision>
  <dcterms:created xsi:type="dcterms:W3CDTF">2022-10-09T05:01:00Z</dcterms:created>
  <dcterms:modified xsi:type="dcterms:W3CDTF">2022-10-13T08:47:00Z</dcterms:modified>
</cp:coreProperties>
</file>