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1247" w:rsidRPr="00261ECA" w:rsidRDefault="00071247" w:rsidP="00261EC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261ECA">
        <w:rPr>
          <w:rFonts w:ascii="Times New Roman" w:hAnsi="Times New Roman" w:cs="Times New Roman"/>
          <w:b/>
          <w:bCs/>
          <w:sz w:val="24"/>
          <w:szCs w:val="24"/>
        </w:rPr>
        <w:tab/>
        <w:t>: Rania Annisa</w:t>
      </w:r>
    </w:p>
    <w:p w:rsidR="005A36C9" w:rsidRDefault="00071247" w:rsidP="00261EC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261ECA">
        <w:rPr>
          <w:rFonts w:ascii="Times New Roman" w:hAnsi="Times New Roman" w:cs="Times New Roman"/>
          <w:b/>
          <w:bCs/>
          <w:sz w:val="24"/>
          <w:szCs w:val="24"/>
        </w:rPr>
        <w:tab/>
        <w:t>: 1957301036</w:t>
      </w:r>
    </w:p>
    <w:p w:rsidR="00693BE7" w:rsidRDefault="00693BE7" w:rsidP="00261EC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ab/>
        <w:t>: TI 4B</w:t>
      </w:r>
      <w:r w:rsidR="008F67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072256" w:rsidRPr="00261ECA" w:rsidRDefault="003133CC" w:rsidP="00261EC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ECA">
        <w:rPr>
          <w:rFonts w:ascii="Times New Roman" w:hAnsi="Times New Roman" w:cs="Times New Roman"/>
          <w:b/>
          <w:bCs/>
          <w:sz w:val="28"/>
          <w:szCs w:val="28"/>
        </w:rPr>
        <w:t>Modul Software Quality Assurance QA</w:t>
      </w:r>
    </w:p>
    <w:p w:rsidR="00433486" w:rsidRPr="00261ECA" w:rsidRDefault="00DD2400" w:rsidP="00261EC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ECA">
        <w:rPr>
          <w:rFonts w:ascii="Times New Roman" w:hAnsi="Times New Roman" w:cs="Times New Roman"/>
          <w:b/>
          <w:bCs/>
          <w:sz w:val="28"/>
          <w:szCs w:val="28"/>
        </w:rPr>
        <w:t>(Pada video 3-15)</w:t>
      </w:r>
      <w:r w:rsidR="00830460">
        <w:rPr>
          <w:rFonts w:ascii="Times New Roman" w:hAnsi="Times New Roman" w:cs="Times New Roman"/>
          <w:b/>
          <w:bCs/>
          <w:sz w:val="28"/>
          <w:szCs w:val="28"/>
        </w:rPr>
        <w:t xml:space="preserve"> TESS</w:t>
      </w:r>
    </w:p>
    <w:p w:rsidR="003133CC" w:rsidRPr="00261ECA" w:rsidRDefault="003133CC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Software Development Life Cycle (SDLC)</w:t>
      </w:r>
    </w:p>
    <w:p w:rsidR="00E144D5" w:rsidRPr="00261ECA" w:rsidRDefault="00EF64E7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SDLC (Software Development Life Cycle)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kerangka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kerja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proyek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terstruktur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menguraikan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fase-fase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membangun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TI,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awal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hingga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hasil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akhir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Tujuan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Software Development Life Cycle</w:t>
      </w:r>
      <w:r w:rsidR="008120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(SDLC)</w:t>
      </w:r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menciptakan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proses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produksi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efektif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berkualitas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agar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memenuhi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harapan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klien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anggaran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jadwal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>ditentukan</w:t>
      </w:r>
      <w:proofErr w:type="spellEnd"/>
      <w:r w:rsidRPr="00261E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:rsidR="003133CC" w:rsidRPr="00261ECA" w:rsidRDefault="003133CC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SDLC, </w:t>
      </w:r>
      <w:r w:rsidR="008120A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55963" w:rsidRPr="00261ECA">
        <w:rPr>
          <w:rFonts w:ascii="Times New Roman" w:hAnsi="Times New Roman" w:cs="Times New Roman"/>
          <w:sz w:val="24"/>
          <w:szCs w:val="24"/>
        </w:rPr>
        <w:t>dianalogikan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memesan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852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9BC">
        <w:rPr>
          <w:rFonts w:ascii="Times New Roman" w:hAnsi="Times New Roman" w:cs="Times New Roman"/>
          <w:sz w:val="24"/>
          <w:szCs w:val="24"/>
        </w:rPr>
        <w:t>dinginkan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bicara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memasak</w:t>
      </w:r>
      <w:proofErr w:type="spellEnd"/>
      <w:r w:rsidR="00582448">
        <w:rPr>
          <w:rFonts w:ascii="Times New Roman" w:hAnsi="Times New Roman" w:cs="Times New Roman"/>
          <w:sz w:val="24"/>
          <w:szCs w:val="24"/>
        </w:rPr>
        <w:t xml:space="preserve"> chef</w:t>
      </w:r>
      <w:r w:rsidR="00C5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b</w:t>
      </w:r>
      <w:r w:rsidRPr="00261ECA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. </w:t>
      </w:r>
      <w:r w:rsidR="00C5197E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C5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197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 xml:space="preserve"> (development </w:t>
      </w:r>
      <w:proofErr w:type="spellStart"/>
      <w:r w:rsidR="00BF23B8" w:rsidRPr="00261ECA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="00BF23B8" w:rsidRPr="00261ECA">
        <w:rPr>
          <w:rFonts w:ascii="Times New Roman" w:hAnsi="Times New Roman" w:cs="Times New Roman"/>
          <w:sz w:val="24"/>
          <w:szCs w:val="24"/>
        </w:rPr>
        <w:t>)</w:t>
      </w:r>
      <w:r w:rsidR="002B63AC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Juru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(chef)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mana chef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524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DB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524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DB65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masak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>. Jadi</w:t>
      </w:r>
      <w:r w:rsidR="00840D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chef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hidangkan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chef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rasa dan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penampilan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3AC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2B63AC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keinginannya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110E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10E0" w:rsidRPr="00261ECA">
        <w:rPr>
          <w:rFonts w:ascii="Times New Roman" w:hAnsi="Times New Roman" w:cs="Times New Roman"/>
          <w:sz w:val="24"/>
          <w:szCs w:val="24"/>
        </w:rPr>
        <w:t>dilayani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dihidangkan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98E"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76398E" w:rsidRPr="00261ECA">
        <w:rPr>
          <w:rFonts w:ascii="Times New Roman" w:hAnsi="Times New Roman" w:cs="Times New Roman"/>
          <w:sz w:val="24"/>
          <w:szCs w:val="24"/>
        </w:rPr>
        <w:t>.</w:t>
      </w:r>
      <w:r w:rsidR="005D6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4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D44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5D6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D6178">
        <w:rPr>
          <w:rFonts w:ascii="Times New Roman" w:hAnsi="Times New Roman" w:cs="Times New Roman"/>
          <w:sz w:val="24"/>
          <w:szCs w:val="24"/>
        </w:rPr>
        <w:t xml:space="preserve"> SDLC </w:t>
      </w:r>
      <w:proofErr w:type="spellStart"/>
      <w:r w:rsidR="005D6178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5D617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6178">
        <w:rPr>
          <w:rFonts w:ascii="Times New Roman" w:hAnsi="Times New Roman" w:cs="Times New Roman"/>
          <w:sz w:val="24"/>
          <w:szCs w:val="24"/>
        </w:rPr>
        <w:t>dianalogikan</w:t>
      </w:r>
      <w:proofErr w:type="spellEnd"/>
      <w:r w:rsidR="005D6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D61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6178">
        <w:rPr>
          <w:rFonts w:ascii="Times New Roman" w:hAnsi="Times New Roman" w:cs="Times New Roman"/>
          <w:sz w:val="24"/>
          <w:szCs w:val="24"/>
        </w:rPr>
        <w:t>restoran</w:t>
      </w:r>
      <w:proofErr w:type="spellEnd"/>
      <w:r w:rsidR="005D6178">
        <w:rPr>
          <w:rFonts w:ascii="Times New Roman" w:hAnsi="Times New Roman" w:cs="Times New Roman"/>
          <w:sz w:val="24"/>
          <w:szCs w:val="24"/>
        </w:rPr>
        <w:t>:</w:t>
      </w:r>
    </w:p>
    <w:p w:rsidR="003133CC" w:rsidRPr="00261ECA" w:rsidRDefault="003133CC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CE6E2C" wp14:editId="31D140E3">
            <wp:extent cx="4092996" cy="31687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52" r="7139"/>
                    <a:stretch/>
                  </pic:blipFill>
                  <pic:spPr bwMode="auto">
                    <a:xfrm>
                      <a:off x="0" y="0"/>
                      <a:ext cx="4123218" cy="319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DB1" w:rsidRDefault="00E8370C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>Testing Definition</w:t>
      </w:r>
    </w:p>
    <w:p w:rsidR="00454AE0" w:rsidRDefault="00454AE0" w:rsidP="00454AE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4A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454AE0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testing yang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54A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4A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94F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4F0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94F0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="00194F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4F0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94F0A">
        <w:rPr>
          <w:rFonts w:ascii="Times New Roman" w:hAnsi="Times New Roman" w:cs="Times New Roman"/>
          <w:sz w:val="24"/>
          <w:szCs w:val="24"/>
        </w:rPr>
        <w:t xml:space="preserve"> lain, </w:t>
      </w:r>
      <w:proofErr w:type="spellStart"/>
      <w:r w:rsidR="00194F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94F0A">
        <w:rPr>
          <w:rFonts w:ascii="Times New Roman" w:hAnsi="Times New Roman" w:cs="Times New Roman"/>
          <w:sz w:val="24"/>
          <w:szCs w:val="24"/>
        </w:rPr>
        <w:t>:</w:t>
      </w:r>
    </w:p>
    <w:p w:rsidR="00194F0A" w:rsidRPr="00194F0A" w:rsidRDefault="00194F0A" w:rsidP="00194F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mestinya</w:t>
      </w:r>
      <w:proofErr w:type="spellEnd"/>
    </w:p>
    <w:p w:rsidR="00194F0A" w:rsidRPr="00194F0A" w:rsidRDefault="00194F0A" w:rsidP="00194F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terjadinya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194F0A" w:rsidRPr="00194F0A" w:rsidRDefault="00194F0A" w:rsidP="00194F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entitas-entitas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4F0A">
        <w:rPr>
          <w:rFonts w:ascii="Times New Roman" w:hAnsi="Times New Roman" w:cs="Times New Roman"/>
          <w:sz w:val="24"/>
          <w:szCs w:val="24"/>
        </w:rPr>
        <w:t>software,untuk</w:t>
      </w:r>
      <w:proofErr w:type="spellEnd"/>
      <w:proofErr w:type="gram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ditetapkan</w:t>
      </w:r>
      <w:proofErr w:type="spellEnd"/>
    </w:p>
    <w:p w:rsidR="00194F0A" w:rsidRPr="00194F0A" w:rsidRDefault="00194F0A" w:rsidP="00194F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>.</w:t>
      </w:r>
    </w:p>
    <w:p w:rsidR="00194F0A" w:rsidRPr="00194F0A" w:rsidRDefault="00194F0A" w:rsidP="00194F0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error, testing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insentif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bilamana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4F0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94F0A">
        <w:rPr>
          <w:rFonts w:ascii="Times New Roman" w:hAnsi="Times New Roman" w:cs="Times New Roman"/>
          <w:sz w:val="24"/>
          <w:szCs w:val="24"/>
        </w:rPr>
        <w:t>.</w:t>
      </w:r>
    </w:p>
    <w:p w:rsidR="00194F0A" w:rsidRPr="00454AE0" w:rsidRDefault="00194F0A" w:rsidP="00454AE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6DB1" w:rsidRPr="00261ECA" w:rsidRDefault="00616DB1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5B755E">
        <w:rPr>
          <w:rFonts w:ascii="Times New Roman" w:hAnsi="Times New Roman" w:cs="Times New Roman"/>
          <w:sz w:val="24"/>
          <w:szCs w:val="24"/>
        </w:rPr>
        <w:t xml:space="preserve"> proses</w:t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:</w:t>
      </w:r>
    </w:p>
    <w:p w:rsidR="00616DB1" w:rsidRPr="00261ECA" w:rsidRDefault="00616DB1" w:rsidP="00261E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6DB1" w:rsidRPr="00261ECA" w:rsidRDefault="00616DB1" w:rsidP="005B755E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>
        <w:rPr>
          <w:rFonts w:ascii="Times New Roman" w:hAnsi="Times New Roman" w:cs="Times New Roman"/>
          <w:sz w:val="24"/>
          <w:szCs w:val="24"/>
        </w:rPr>
        <w:t xml:space="preserve"> </w:t>
      </w:r>
      <w:r w:rsidR="005B755E" w:rsidRPr="005B755E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suatu</w:t>
      </w:r>
      <w:proofErr w:type="spellEnd"/>
      <w:proofErr w:type="gram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pemenuhan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lastRenderedPageBreak/>
        <w:t>konsistensi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>.</w:t>
      </w:r>
    </w:p>
    <w:p w:rsidR="006E3DA3" w:rsidRPr="00261ECA" w:rsidRDefault="006E3DA3" w:rsidP="005B755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Pr="00261ECA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261ECA">
        <w:rPr>
          <w:rFonts w:ascii="Times New Roman" w:hAnsi="Times New Roman" w:cs="Times New Roman"/>
          <w:sz w:val="24"/>
          <w:szCs w:val="24"/>
        </w:rPr>
        <w:t xml:space="preserve"> we building the product right?”</w:t>
      </w:r>
      <w:r w:rsidR="00F82E8D" w:rsidRPr="00261E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F82E8D" w:rsidRPr="00261EC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proofErr w:type="gramEnd"/>
      <w:r w:rsidR="00F82E8D" w:rsidRPr="00261ECA">
        <w:rPr>
          <w:rFonts w:ascii="Times New Roman" w:hAnsi="Times New Roman" w:cs="Times New Roman"/>
          <w:sz w:val="24"/>
          <w:szCs w:val="24"/>
        </w:rPr>
        <w:t xml:space="preserve"> Boehm)</w:t>
      </w:r>
    </w:p>
    <w:p w:rsidR="006E3DA3" w:rsidRPr="00261ECA" w:rsidRDefault="006E3DA3" w:rsidP="005B755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261EC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proofErr w:type="gram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?”</w:t>
      </w:r>
    </w:p>
    <w:p w:rsidR="00616DB1" w:rsidRPr="00261ECA" w:rsidRDefault="00616DB1" w:rsidP="00261E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:rsidR="00616DB1" w:rsidRPr="00261ECA" w:rsidRDefault="00616DB1" w:rsidP="005B755E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B755E" w:rsidRPr="005B755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B755E" w:rsidRPr="005B755E">
        <w:rPr>
          <w:rFonts w:ascii="Times New Roman" w:hAnsi="Times New Roman" w:cs="Times New Roman"/>
          <w:sz w:val="24"/>
          <w:szCs w:val="24"/>
        </w:rPr>
        <w:t>.</w:t>
      </w:r>
    </w:p>
    <w:p w:rsidR="006E3DA3" w:rsidRPr="00261ECA" w:rsidRDefault="006E3DA3" w:rsidP="005B755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“</w:t>
      </w:r>
      <w:proofErr w:type="gramStart"/>
      <w:r w:rsidRPr="00261ECA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261ECA">
        <w:rPr>
          <w:rFonts w:ascii="Times New Roman" w:hAnsi="Times New Roman" w:cs="Times New Roman"/>
          <w:sz w:val="24"/>
          <w:szCs w:val="24"/>
        </w:rPr>
        <w:t xml:space="preserve"> we building the right product?”</w:t>
      </w:r>
      <w:r w:rsidR="00F82E8D" w:rsidRPr="00261E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 w:rsidR="00F82E8D" w:rsidRPr="00261ECA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proofErr w:type="gramEnd"/>
      <w:r w:rsidR="00F82E8D" w:rsidRPr="00261ECA">
        <w:rPr>
          <w:rFonts w:ascii="Times New Roman" w:hAnsi="Times New Roman" w:cs="Times New Roman"/>
          <w:sz w:val="24"/>
          <w:szCs w:val="24"/>
        </w:rPr>
        <w:t xml:space="preserve"> Boehm)</w:t>
      </w:r>
    </w:p>
    <w:p w:rsidR="0062123E" w:rsidRPr="0062123E" w:rsidRDefault="006E3DA3" w:rsidP="0062123E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“</w:t>
      </w:r>
      <w:proofErr w:type="spellStart"/>
      <w:proofErr w:type="gramStart"/>
      <w:r w:rsidRPr="00261ECA">
        <w:rPr>
          <w:rFonts w:ascii="Times New Roman" w:hAnsi="Times New Roman" w:cs="Times New Roman"/>
          <w:sz w:val="24"/>
          <w:szCs w:val="24"/>
        </w:rPr>
        <w:t>apakah</w:t>
      </w:r>
      <w:proofErr w:type="spellEnd"/>
      <w:proofErr w:type="gram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?”</w:t>
      </w:r>
    </w:p>
    <w:p w:rsidR="00616DB1" w:rsidRPr="00261ECA" w:rsidRDefault="00616DB1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67623B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5B351C" w:rsidRPr="00261ECA">
        <w:rPr>
          <w:rFonts w:ascii="Times New Roman" w:hAnsi="Times New Roman" w:cs="Times New Roman"/>
          <w:sz w:val="24"/>
          <w:szCs w:val="24"/>
        </w:rPr>
        <w:t>pada testing definition</w:t>
      </w:r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:</w:t>
      </w:r>
    </w:p>
    <w:p w:rsidR="00616DB1" w:rsidRPr="00261ECA" w:rsidRDefault="00616DB1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7821E0" wp14:editId="7694DC52">
            <wp:extent cx="3848986" cy="1724936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51" t="29527"/>
                    <a:stretch/>
                  </pic:blipFill>
                  <pic:spPr bwMode="auto">
                    <a:xfrm>
                      <a:off x="0" y="0"/>
                      <a:ext cx="3890686" cy="1743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DF5" w:rsidRPr="00261ECA" w:rsidRDefault="004E5DF5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Bug Hunting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261ECA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FF30B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30B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C" w:rsidRPr="00261ECA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F30BC" w:rsidRPr="00261ECA">
        <w:rPr>
          <w:rFonts w:ascii="Times New Roman" w:hAnsi="Times New Roman" w:cs="Times New Roman"/>
          <w:sz w:val="24"/>
          <w:szCs w:val="24"/>
        </w:rPr>
        <w:t xml:space="preserve"> bug</w:t>
      </w:r>
      <w:r w:rsidR="0099000A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9000A"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9000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99000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9000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00A" w:rsidRPr="00261ECA">
        <w:rPr>
          <w:rFonts w:ascii="Times New Roman" w:hAnsi="Times New Roman" w:cs="Times New Roman"/>
          <w:sz w:val="24"/>
          <w:szCs w:val="24"/>
        </w:rPr>
        <w:t>dilaporkan</w:t>
      </w:r>
      <w:proofErr w:type="spellEnd"/>
      <w:r w:rsidR="00FF30BC" w:rsidRPr="00261ECA">
        <w:rPr>
          <w:rFonts w:ascii="Times New Roman" w:hAnsi="Times New Roman" w:cs="Times New Roman"/>
          <w:sz w:val="24"/>
          <w:szCs w:val="24"/>
        </w:rPr>
        <w:t>.</w:t>
      </w:r>
    </w:p>
    <w:p w:rsidR="00FF30BC" w:rsidRPr="00261ECA" w:rsidRDefault="0099000A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Bug reporting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status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yang mana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81E9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1E9F" w:rsidRPr="00261ECA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9000A" w:rsidRPr="00261ECA" w:rsidRDefault="0099000A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Priori</w:t>
      </w:r>
      <w:r w:rsidR="0067623B" w:rsidRPr="00261ECA">
        <w:rPr>
          <w:rFonts w:ascii="Times New Roman" w:hAnsi="Times New Roman" w:cs="Times New Roman"/>
          <w:sz w:val="24"/>
          <w:szCs w:val="24"/>
        </w:rPr>
        <w:t>tization</w:t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="006B1A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memprioritaskan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kekurangan</w:t>
      </w:r>
      <w:r w:rsidR="0067623B" w:rsidRPr="00261ECA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81E9F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295B0B" w:rsidRPr="00261EC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295B0B" w:rsidRPr="00261EC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295B0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B0B" w:rsidRPr="00261ECA">
        <w:rPr>
          <w:rFonts w:ascii="Times New Roman" w:hAnsi="Times New Roman" w:cs="Times New Roman"/>
          <w:sz w:val="24"/>
          <w:szCs w:val="24"/>
        </w:rPr>
        <w:t>akal</w:t>
      </w:r>
      <w:proofErr w:type="spellEnd"/>
      <w:r w:rsidR="00295B0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5B0B" w:rsidRPr="00261EC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981E9F" w:rsidRPr="00261ECA">
        <w:rPr>
          <w:rFonts w:ascii="Times New Roman" w:hAnsi="Times New Roman" w:cs="Times New Roman"/>
          <w:sz w:val="24"/>
          <w:szCs w:val="24"/>
        </w:rPr>
        <w:t>.</w:t>
      </w:r>
    </w:p>
    <w:p w:rsidR="00295B0B" w:rsidRPr="00261ECA" w:rsidRDefault="00295B0B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Test cases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9EA" w:rsidRPr="00261ECA">
        <w:rPr>
          <w:rFonts w:ascii="Times New Roman" w:hAnsi="Times New Roman" w:cs="Times New Roman"/>
          <w:sz w:val="24"/>
          <w:szCs w:val="24"/>
        </w:rPr>
        <w:t>di</w:t>
      </w:r>
      <w:r w:rsidR="00F6571E" w:rsidRPr="00261ECA">
        <w:rPr>
          <w:rFonts w:ascii="Times New Roman" w:hAnsi="Times New Roman" w:cs="Times New Roman"/>
          <w:sz w:val="24"/>
          <w:szCs w:val="24"/>
        </w:rPr>
        <w:t>uji</w:t>
      </w:r>
      <w:proofErr w:type="spellEnd"/>
      <w:r w:rsidR="005469EA" w:rsidRPr="00261ECA">
        <w:rPr>
          <w:rFonts w:ascii="Times New Roman" w:hAnsi="Times New Roman" w:cs="Times New Roman"/>
          <w:sz w:val="24"/>
          <w:szCs w:val="24"/>
        </w:rPr>
        <w:t>.</w:t>
      </w:r>
    </w:p>
    <w:p w:rsidR="00AE3FF8" w:rsidRPr="00261ECA" w:rsidRDefault="00AE3FF8" w:rsidP="00261EC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Story testing </w:t>
      </w:r>
      <w:r w:rsidRPr="00261ECA">
        <w:rPr>
          <w:rFonts w:ascii="Times New Roman" w:hAnsi="Times New Roman" w:cs="Times New Roman"/>
          <w:sz w:val="24"/>
          <w:szCs w:val="24"/>
        </w:rPr>
        <w:sym w:font="Wingdings" w:char="F0E0"/>
      </w:r>
      <w:r w:rsidR="00775D4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bug,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56D8E" w:rsidRPr="00261EC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756D8E" w:rsidRPr="00261ECA">
        <w:rPr>
          <w:rFonts w:ascii="Times New Roman" w:hAnsi="Times New Roman" w:cs="Times New Roman"/>
          <w:sz w:val="24"/>
          <w:szCs w:val="24"/>
        </w:rPr>
        <w:t>.</w:t>
      </w:r>
    </w:p>
    <w:p w:rsidR="00990930" w:rsidRPr="00261ECA" w:rsidRDefault="00990930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lastRenderedPageBreak/>
        <w:t>Software Defect (Bug)</w:t>
      </w:r>
    </w:p>
    <w:p w:rsidR="00990930" w:rsidRPr="00261ECA" w:rsidRDefault="00990930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</w:t>
      </w:r>
    </w:p>
    <w:p w:rsidR="004E2B0A" w:rsidRPr="00261ECA" w:rsidRDefault="00B374E4" w:rsidP="00261ECA">
      <w:pPr>
        <w:shd w:val="clear" w:color="auto" w:fill="FFFFFF"/>
        <w:spacing w:after="375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Berikut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paling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sering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selama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B374E4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</w:t>
      </w: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B374E4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Functional error</w:t>
      </w:r>
    </w:p>
    <w:p w:rsidR="00B374E4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Functional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kategori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luas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mencakup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fungsionalitas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 Bug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bervariasi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di-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klik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kegunaan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itu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sendiri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Performance defects</w:t>
      </w:r>
    </w:p>
    <w:p w:rsidR="00B374E4" w:rsidRPr="00261ECA" w:rsidRDefault="00B374E4" w:rsidP="00261ECA">
      <w:pPr>
        <w:pStyle w:val="ListParagraph"/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Performance defects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="004E2B0A"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kategori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kecepatan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stabilitas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 response time, dan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sumber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4E2B0A"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</w:t>
      </w: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Usability defects</w:t>
      </w:r>
    </w:p>
    <w:p w:rsidR="00B374E4" w:rsidRPr="00261ECA" w:rsidRDefault="00B374E4" w:rsidP="00261ECA">
      <w:pPr>
        <w:pStyle w:val="ListParagraph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Usability defects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bug 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memanfaatkan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secara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maksimal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proofErr w:type="gram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proofErr w:type="gram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sulit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nyaman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="004E2B0A"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Selain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software, usability defects juga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UI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terlalu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rumit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kesulitan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menemukan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mereka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cari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Compatibility error</w:t>
      </w:r>
    </w:p>
    <w:p w:rsidR="00B374E4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Compatibility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merujuk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masalah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 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sebagaimana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mestinya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situasi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tertentu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umumnya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, compatibility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muncul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ketika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kamu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lama pada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operasi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baru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B374E4">
        <w:rPr>
          <w:rFonts w:ascii="Times New Roman" w:hAnsi="Times New Roman" w:cs="Times New Roman"/>
          <w:sz w:val="24"/>
          <w:szCs w:val="24"/>
          <w:lang w:eastAsia="en-ID"/>
        </w:rPr>
        <w:t>Security error</w:t>
      </w:r>
    </w:p>
    <w:p w:rsidR="00B374E4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Security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merupakan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cukup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berbahaya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karena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terkait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langsung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software.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 xml:space="preserve">bug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keamanan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software,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besar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kecil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membuka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celah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cracking dan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mencuri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data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merusak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FB1546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hAnsi="Times New Roman" w:cs="Times New Roman"/>
          <w:sz w:val="24"/>
          <w:szCs w:val="24"/>
          <w:lang w:eastAsia="en-ID"/>
        </w:rPr>
        <w:t>S</w:t>
      </w:r>
      <w:r w:rsidR="00B374E4" w:rsidRPr="00B374E4">
        <w:rPr>
          <w:rFonts w:ascii="Times New Roman" w:hAnsi="Times New Roman" w:cs="Times New Roman"/>
          <w:sz w:val="24"/>
          <w:szCs w:val="24"/>
          <w:lang w:eastAsia="en-ID"/>
        </w:rPr>
        <w:t>yntax error</w:t>
      </w:r>
    </w:p>
    <w:p w:rsidR="00B374E4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Syntax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 source code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proofErr w:type="gram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proofErr w:type="gram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bug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menghambat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proses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pengembangan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 software dan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menyebabkan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software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di-compile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:rsidR="004E2B0A" w:rsidRPr="00261ECA" w:rsidRDefault="00B374E4" w:rsidP="00261ECA">
      <w:pPr>
        <w:pStyle w:val="ListParagraph"/>
        <w:numPr>
          <w:ilvl w:val="0"/>
          <w:numId w:val="14"/>
        </w:numPr>
        <w:shd w:val="clear" w:color="auto" w:fill="FFFFFF"/>
        <w:spacing w:after="375" w:line="360" w:lineRule="auto"/>
        <w:jc w:val="both"/>
        <w:rPr>
          <w:rFonts w:ascii="Times New Roman" w:hAnsi="Times New Roman" w:cs="Times New Roman"/>
          <w:sz w:val="24"/>
          <w:szCs w:val="24"/>
          <w:lang w:eastAsia="en-ID"/>
        </w:rPr>
      </w:pPr>
      <w:r w:rsidRPr="00B374E4">
        <w:rPr>
          <w:rFonts w:ascii="Times New Roman" w:hAnsi="Times New Roman" w:cs="Times New Roman"/>
          <w:sz w:val="24"/>
          <w:szCs w:val="24"/>
          <w:lang w:eastAsia="en-ID"/>
        </w:rPr>
        <w:t>Logic error</w:t>
      </w:r>
    </w:p>
    <w:p w:rsidR="00261ECA" w:rsidRPr="00261ECA" w:rsidRDefault="00B374E4" w:rsidP="00261ECA">
      <w:pPr>
        <w:pStyle w:val="ListParagraph"/>
        <w:shd w:val="clear" w:color="auto" w:fill="FFFFFF"/>
        <w:spacing w:after="375" w:line="360" w:lineRule="auto"/>
        <w:ind w:left="1080"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Logic error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lain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terjadi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 source code 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program. </w:t>
      </w:r>
      <w:proofErr w:type="spellStart"/>
      <w:proofErr w:type="gram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Jenis</w:t>
      </w:r>
      <w:proofErr w:type="spellEnd"/>
      <w:proofErr w:type="gram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bug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disebabkan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kode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menghasilkan</w:t>
      </w:r>
      <w:proofErr w:type="spellEnd"/>
      <w:r w:rsidRPr="00261ECA">
        <w:rPr>
          <w:rFonts w:ascii="Times New Roman" w:eastAsia="Times New Roman" w:hAnsi="Times New Roman" w:cs="Times New Roman"/>
          <w:sz w:val="24"/>
          <w:szCs w:val="24"/>
          <w:lang w:eastAsia="en-ID"/>
        </w:rPr>
        <w:t> output yang salah.</w:t>
      </w:r>
    </w:p>
    <w:p w:rsidR="007E423F" w:rsidRPr="00261ECA" w:rsidRDefault="007E423F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04A102" wp14:editId="67B4A3BC">
            <wp:extent cx="4030961" cy="3763926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067" t="2862" r="14691" b="2990"/>
                    <a:stretch/>
                  </pic:blipFill>
                  <pic:spPr bwMode="auto">
                    <a:xfrm>
                      <a:off x="0" y="0"/>
                      <a:ext cx="4048854" cy="378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23F" w:rsidRPr="00261ECA" w:rsidRDefault="007E423F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functionality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20D1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popularitas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yang mana 34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persen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="00BE0210" w:rsidRPr="00261ECA">
        <w:rPr>
          <w:rFonts w:ascii="Times New Roman" w:hAnsi="Times New Roman" w:cs="Times New Roman"/>
          <w:sz w:val="24"/>
          <w:szCs w:val="24"/>
        </w:rPr>
        <w:t>.</w:t>
      </w:r>
    </w:p>
    <w:p w:rsidR="001E70D9" w:rsidRPr="00261ECA" w:rsidRDefault="002118A4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b/>
          <w:bCs/>
          <w:sz w:val="24"/>
          <w:szCs w:val="24"/>
        </w:rPr>
        <w:t>Tipe-tipe</w:t>
      </w:r>
      <w:proofErr w:type="spellEnd"/>
      <w:r w:rsidRPr="00261E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5850" w:rsidRPr="00261ECA">
        <w:rPr>
          <w:rFonts w:ascii="Times New Roman" w:hAnsi="Times New Roman" w:cs="Times New Roman"/>
          <w:b/>
          <w:bCs/>
          <w:sz w:val="24"/>
          <w:szCs w:val="24"/>
        </w:rPr>
        <w:t>pada</w:t>
      </w:r>
      <w:r w:rsidRPr="00261E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:rsidR="001E70D9" w:rsidRPr="00261ECA" w:rsidRDefault="00420D10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UI Testing</w:t>
      </w:r>
    </w:p>
    <w:p w:rsidR="00420D10" w:rsidRPr="00261ECA" w:rsidRDefault="008A1F58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1E70D9" w:rsidRPr="00261EC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E70D9" w:rsidRPr="00261ECA">
        <w:rPr>
          <w:rFonts w:ascii="Times New Roman" w:hAnsi="Times New Roman" w:cs="Times New Roman"/>
          <w:sz w:val="24"/>
          <w:szCs w:val="24"/>
        </w:rPr>
        <w:t>ke</w:t>
      </w:r>
      <w:r w:rsidR="00227C91" w:rsidRPr="00261ECA">
        <w:rPr>
          <w:rFonts w:ascii="Times New Roman" w:hAnsi="Times New Roman" w:cs="Times New Roman"/>
          <w:sz w:val="24"/>
          <w:szCs w:val="24"/>
        </w:rPr>
        <w:t>tidaksempurnaan</w:t>
      </w:r>
      <w:proofErr w:type="spellEnd"/>
      <w:r w:rsidR="001E70D9" w:rsidRPr="00261ECA">
        <w:rPr>
          <w:rFonts w:ascii="Times New Roman" w:hAnsi="Times New Roman" w:cs="Times New Roman"/>
          <w:sz w:val="24"/>
          <w:szCs w:val="24"/>
        </w:rPr>
        <w:t xml:space="preserve"> pada UI/design </w:t>
      </w:r>
      <w:proofErr w:type="spellStart"/>
      <w:r w:rsidR="001E70D9" w:rsidRPr="00261ECA">
        <w:rPr>
          <w:rFonts w:ascii="Times New Roman" w:hAnsi="Times New Roman" w:cs="Times New Roman"/>
          <w:sz w:val="24"/>
          <w:szCs w:val="24"/>
        </w:rPr>
        <w:t>d</w:t>
      </w:r>
      <w:r w:rsidR="0052347F" w:rsidRPr="00261ECA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52347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47F" w:rsidRPr="00261ECA">
        <w:rPr>
          <w:rFonts w:ascii="Times New Roman" w:hAnsi="Times New Roman" w:cs="Times New Roman"/>
          <w:sz w:val="24"/>
          <w:szCs w:val="24"/>
        </w:rPr>
        <w:t>dikategorikan</w:t>
      </w:r>
      <w:proofErr w:type="spellEnd"/>
      <w:r w:rsidR="0052347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47F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2347F" w:rsidRPr="00261ECA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52347F" w:rsidRPr="00261ECA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420D1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20D10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20D10" w:rsidRPr="00261ECA">
        <w:rPr>
          <w:rFonts w:ascii="Times New Roman" w:hAnsi="Times New Roman" w:cs="Times New Roman"/>
          <w:sz w:val="24"/>
          <w:szCs w:val="24"/>
        </w:rPr>
        <w:t>:</w:t>
      </w:r>
    </w:p>
    <w:p w:rsidR="00420D10" w:rsidRPr="00261ECA" w:rsidRDefault="00420D10" w:rsidP="00261EC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lastRenderedPageBreak/>
        <w:t>Layout</w:t>
      </w:r>
    </w:p>
    <w:p w:rsidR="001E70D9" w:rsidRPr="00261ECA" w:rsidRDefault="00960643" w:rsidP="00261EC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layout </w:t>
      </w:r>
      <w:proofErr w:type="spellStart"/>
      <w:r w:rsidR="007C0306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0306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0306" w:rsidRPr="00261E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7C0306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0306" w:rsidRPr="00261ECA">
        <w:rPr>
          <w:rFonts w:ascii="Times New Roman" w:hAnsi="Times New Roman" w:cs="Times New Roman"/>
          <w:sz w:val="24"/>
          <w:szCs w:val="24"/>
        </w:rPr>
        <w:t>ketidaksejajaran</w:t>
      </w:r>
      <w:proofErr w:type="spellEnd"/>
      <w:r w:rsidR="007C0306" w:rsidRPr="00261ECA">
        <w:rPr>
          <w:rFonts w:ascii="Times New Roman" w:hAnsi="Times New Roman" w:cs="Times New Roman"/>
          <w:sz w:val="24"/>
          <w:szCs w:val="24"/>
        </w:rPr>
        <w:t xml:space="preserve"> margin</w:t>
      </w:r>
      <w:r w:rsidR="00227C91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7C91" w:rsidRPr="00261ECA">
        <w:rPr>
          <w:rFonts w:ascii="Times New Roman" w:hAnsi="Times New Roman" w:cs="Times New Roman"/>
          <w:sz w:val="24"/>
          <w:szCs w:val="24"/>
        </w:rPr>
        <w:t>ketidaksempurnaan</w:t>
      </w:r>
      <w:proofErr w:type="spellEnd"/>
      <w:r w:rsidR="00227C91" w:rsidRPr="00261EC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27C91" w:rsidRPr="00261ECA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227C91" w:rsidRPr="00261ECA">
        <w:rPr>
          <w:rFonts w:ascii="Times New Roman" w:hAnsi="Times New Roman" w:cs="Times New Roman"/>
          <w:sz w:val="24"/>
          <w:szCs w:val="24"/>
        </w:rPr>
        <w:t xml:space="preserve"> IE6</w:t>
      </w:r>
      <w:r w:rsidR="00FF179E">
        <w:rPr>
          <w:rFonts w:ascii="Times New Roman" w:hAnsi="Times New Roman" w:cs="Times New Roman"/>
          <w:sz w:val="24"/>
          <w:szCs w:val="24"/>
        </w:rPr>
        <w:t>(Internet Explorer 6)</w:t>
      </w:r>
      <w:r w:rsidR="000C336D" w:rsidRPr="00261ECA">
        <w:rPr>
          <w:rFonts w:ascii="Times New Roman" w:hAnsi="Times New Roman" w:cs="Times New Roman"/>
          <w:sz w:val="24"/>
          <w:szCs w:val="24"/>
        </w:rPr>
        <w:t xml:space="preserve">, </w:t>
      </w:r>
      <w:r w:rsidR="00A87D5D" w:rsidRPr="00261ECA">
        <w:rPr>
          <w:rFonts w:ascii="Times New Roman" w:hAnsi="Times New Roman" w:cs="Times New Roman"/>
          <w:sz w:val="24"/>
          <w:szCs w:val="24"/>
        </w:rPr>
        <w:t xml:space="preserve">overlapping,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garis,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diingankan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daftar item,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7D5D" w:rsidRPr="00261ECA">
        <w:rPr>
          <w:rFonts w:ascii="Times New Roman" w:hAnsi="Times New Roman" w:cs="Times New Roman"/>
          <w:sz w:val="24"/>
          <w:szCs w:val="24"/>
        </w:rPr>
        <w:t>kecacatan</w:t>
      </w:r>
      <w:proofErr w:type="spellEnd"/>
      <w:r w:rsidR="00A87D5D" w:rsidRPr="00261ECA">
        <w:rPr>
          <w:rFonts w:ascii="Times New Roman" w:hAnsi="Times New Roman" w:cs="Times New Roman"/>
          <w:sz w:val="24"/>
          <w:szCs w:val="24"/>
        </w:rPr>
        <w:t>.</w:t>
      </w:r>
    </w:p>
    <w:p w:rsidR="00420D10" w:rsidRPr="00261ECA" w:rsidRDefault="00420D10" w:rsidP="00261EC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Font</w:t>
      </w:r>
    </w:p>
    <w:p w:rsidR="004A7604" w:rsidRPr="00261ECA" w:rsidRDefault="004A7604" w:rsidP="00261EC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font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family font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 xml:space="preserve"> font yang </w:t>
      </w:r>
      <w:proofErr w:type="spellStart"/>
      <w:r w:rsidR="00A264A0"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264A0" w:rsidRPr="00261ECA">
        <w:rPr>
          <w:rFonts w:ascii="Times New Roman" w:hAnsi="Times New Roman" w:cs="Times New Roman"/>
          <w:sz w:val="24"/>
          <w:szCs w:val="24"/>
        </w:rPr>
        <w:t>.</w:t>
      </w:r>
    </w:p>
    <w:p w:rsidR="00420D10" w:rsidRPr="00261ECA" w:rsidRDefault="00420D10" w:rsidP="00261EC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Color</w:t>
      </w:r>
      <w:proofErr w:type="spellEnd"/>
    </w:p>
    <w:p w:rsidR="00A14B0B" w:rsidRPr="00261ECA" w:rsidRDefault="00A14B0B" w:rsidP="00261EC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dinonaktifkan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20D10" w:rsidRPr="00261ECA" w:rsidRDefault="00420D10" w:rsidP="00261EC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Content</w:t>
      </w:r>
    </w:p>
    <w:p w:rsidR="00200B95" w:rsidRPr="00261ECA" w:rsidRDefault="008A1F58" w:rsidP="00261EC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C6528B" w:rsidRPr="00261ECA">
        <w:rPr>
          <w:rFonts w:ascii="Times New Roman" w:hAnsi="Times New Roman" w:cs="Times New Roman"/>
          <w:sz w:val="24"/>
          <w:szCs w:val="24"/>
        </w:rPr>
        <w:t xml:space="preserve">pada content </w:t>
      </w:r>
      <w:proofErr w:type="spellStart"/>
      <w:r w:rsidR="00C6528B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6528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28B" w:rsidRPr="00261ECA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C6528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28B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6528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E5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A37E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kecilnya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E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A37E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font, </w:t>
      </w:r>
      <w:proofErr w:type="spellStart"/>
      <w:r w:rsidR="006E663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E6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635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6E6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635">
        <w:rPr>
          <w:rFonts w:ascii="Times New Roman" w:hAnsi="Times New Roman" w:cs="Times New Roman"/>
          <w:sz w:val="24"/>
          <w:szCs w:val="24"/>
        </w:rPr>
        <w:t>keseragaman</w:t>
      </w:r>
      <w:proofErr w:type="spellEnd"/>
      <w:r w:rsidR="006E6635">
        <w:rPr>
          <w:rFonts w:ascii="Times New Roman" w:hAnsi="Times New Roman" w:cs="Times New Roman"/>
          <w:sz w:val="24"/>
          <w:szCs w:val="24"/>
        </w:rPr>
        <w:t xml:space="preserve"> </w:t>
      </w:r>
      <w:r w:rsidR="00FE3F05" w:rsidRPr="00261ECA">
        <w:rPr>
          <w:rFonts w:ascii="Times New Roman" w:hAnsi="Times New Roman" w:cs="Times New Roman"/>
          <w:sz w:val="24"/>
          <w:szCs w:val="24"/>
        </w:rPr>
        <w:t>kata</w:t>
      </w:r>
      <w:r w:rsidR="0076626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6260"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7662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6260" w:rsidRPr="00261E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662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6E6635">
        <w:rPr>
          <w:rFonts w:ascii="Times New Roman" w:hAnsi="Times New Roman" w:cs="Times New Roman"/>
          <w:sz w:val="24"/>
          <w:szCs w:val="24"/>
        </w:rPr>
        <w:t>dan</w:t>
      </w:r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F05" w:rsidRPr="00261ECA">
        <w:rPr>
          <w:rFonts w:ascii="Times New Roman" w:hAnsi="Times New Roman" w:cs="Times New Roman"/>
          <w:sz w:val="24"/>
          <w:szCs w:val="24"/>
        </w:rPr>
        <w:t>ejaan</w:t>
      </w:r>
      <w:proofErr w:type="spellEnd"/>
      <w:r w:rsidR="00FE3F05" w:rsidRPr="00261ECA">
        <w:rPr>
          <w:rFonts w:ascii="Times New Roman" w:hAnsi="Times New Roman" w:cs="Times New Roman"/>
          <w:sz w:val="24"/>
          <w:szCs w:val="24"/>
        </w:rPr>
        <w:t xml:space="preserve"> kata.</w:t>
      </w:r>
    </w:p>
    <w:p w:rsidR="00B846E3" w:rsidRPr="00261ECA" w:rsidRDefault="00B846E3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Functional Testing</w:t>
      </w:r>
    </w:p>
    <w:p w:rsidR="00DD319B" w:rsidRPr="00261ECA" w:rsidRDefault="00914CA0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Fun</w:t>
      </w:r>
      <w:r w:rsidR="000F3298" w:rsidRPr="00261ECA">
        <w:rPr>
          <w:rFonts w:ascii="Times New Roman" w:hAnsi="Times New Roman" w:cs="Times New Roman"/>
          <w:sz w:val="24"/>
          <w:szCs w:val="24"/>
        </w:rPr>
        <w:t>gsional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</w:t>
      </w:r>
      <w:r w:rsidR="00EF58E3" w:rsidRPr="00261ECA">
        <w:rPr>
          <w:rFonts w:ascii="Times New Roman" w:hAnsi="Times New Roman" w:cs="Times New Roman"/>
          <w:sz w:val="24"/>
          <w:szCs w:val="24"/>
        </w:rPr>
        <w:t>r</w:t>
      </w:r>
      <w:r w:rsidRPr="00261ECA">
        <w:rPr>
          <w:rFonts w:ascii="Times New Roman" w:hAnsi="Times New Roman" w:cs="Times New Roman"/>
          <w:sz w:val="24"/>
          <w:szCs w:val="24"/>
        </w:rPr>
        <w:t>syaratan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spesifikasinya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</w:t>
      </w:r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5D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EF58E3" w:rsidRPr="00261ECA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EF58E3" w:rsidRPr="00261ECA">
        <w:rPr>
          <w:rFonts w:ascii="Times New Roman" w:hAnsi="Times New Roman" w:cs="Times New Roman"/>
          <w:sz w:val="24"/>
          <w:szCs w:val="24"/>
        </w:rPr>
        <w:t xml:space="preserve"> pada manual dan automation testing.</w:t>
      </w:r>
      <w:r w:rsidR="0058000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261ECA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testing</w:t>
      </w:r>
      <w:r w:rsidR="00F50D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0D6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261E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0F3298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3298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F3298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F54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DB4F5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F54" w:rsidRPr="00261E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B4F54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0F3298" w:rsidRPr="00261ECA">
        <w:rPr>
          <w:rFonts w:ascii="Times New Roman" w:hAnsi="Times New Roman" w:cs="Times New Roman"/>
          <w:sz w:val="24"/>
          <w:szCs w:val="24"/>
        </w:rPr>
        <w:t>black box</w:t>
      </w:r>
      <w:r w:rsidR="001556F8" w:rsidRPr="00261ECA">
        <w:rPr>
          <w:rFonts w:ascii="Times New Roman" w:hAnsi="Times New Roman" w:cs="Times New Roman"/>
          <w:sz w:val="24"/>
          <w:szCs w:val="24"/>
        </w:rPr>
        <w:t xml:space="preserve"> testing.</w:t>
      </w:r>
    </w:p>
    <w:p w:rsidR="00B846E3" w:rsidRPr="00261ECA" w:rsidRDefault="00DD319B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9789808" wp14:editId="6D8FF96E">
            <wp:extent cx="4675367" cy="30686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07" t="32442" r="7993" b="3657"/>
                    <a:stretch/>
                  </pic:blipFill>
                  <pic:spPr bwMode="auto">
                    <a:xfrm>
                      <a:off x="0" y="0"/>
                      <a:ext cx="4676904" cy="306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70AF" w:rsidRPr="00261EC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E423F" w:rsidRPr="00261ECA" w:rsidRDefault="00DD319B" w:rsidP="00261ECA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2624E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memberik</w:t>
      </w:r>
      <w:r w:rsidR="00CB49B6" w:rsidRPr="00261ECA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reaksi</w:t>
      </w:r>
      <w:proofErr w:type="spellEnd"/>
      <w:r w:rsidR="00DB0C4C" w:rsidRPr="00261EC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DB0C4C" w:rsidRPr="00261ECA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="004E74A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4AB" w:rsidRPr="00261EC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E74AB" w:rsidRPr="00261ECA">
        <w:rPr>
          <w:rFonts w:ascii="Times New Roman" w:hAnsi="Times New Roman" w:cs="Times New Roman"/>
          <w:sz w:val="24"/>
          <w:szCs w:val="24"/>
        </w:rPr>
        <w:t xml:space="preserve"> output.</w:t>
      </w:r>
      <w:r w:rsidR="000976F7" w:rsidRPr="00261ECA">
        <w:rPr>
          <w:rFonts w:ascii="Times New Roman" w:hAnsi="Times New Roman" w:cs="Times New Roman"/>
          <w:sz w:val="24"/>
          <w:szCs w:val="24"/>
        </w:rPr>
        <w:t xml:space="preserve"> Black box testing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menjangkau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input dan output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76F7" w:rsidRPr="00261ECA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976F7" w:rsidRPr="00261ECA">
        <w:rPr>
          <w:rFonts w:ascii="Times New Roman" w:hAnsi="Times New Roman" w:cs="Times New Roman"/>
          <w:sz w:val="24"/>
          <w:szCs w:val="24"/>
        </w:rPr>
        <w:t xml:space="preserve"> internal program.</w:t>
      </w:r>
      <w:r w:rsidR="00DA619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19F" w:rsidRPr="00261E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DA619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619F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black box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dirilis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07A" w:rsidRPr="00261ECA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="0054007A" w:rsidRPr="00261ECA">
        <w:rPr>
          <w:rFonts w:ascii="Times New Roman" w:hAnsi="Times New Roman" w:cs="Times New Roman"/>
          <w:sz w:val="24"/>
          <w:szCs w:val="24"/>
        </w:rPr>
        <w:t>.</w:t>
      </w:r>
    </w:p>
    <w:p w:rsidR="00794422" w:rsidRPr="00261ECA" w:rsidRDefault="00794422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Compa</w:t>
      </w:r>
      <w:r w:rsidR="00480BF7" w:rsidRPr="00261ECA">
        <w:rPr>
          <w:rFonts w:ascii="Times New Roman" w:hAnsi="Times New Roman" w:cs="Times New Roman"/>
          <w:sz w:val="24"/>
          <w:szCs w:val="24"/>
        </w:rPr>
        <w:t>ti</w:t>
      </w:r>
      <w:r w:rsidRPr="00261ECA">
        <w:rPr>
          <w:rFonts w:ascii="Times New Roman" w:hAnsi="Times New Roman" w:cs="Times New Roman"/>
          <w:sz w:val="24"/>
          <w:szCs w:val="24"/>
        </w:rPr>
        <w:t>bility Testing</w:t>
      </w:r>
    </w:p>
    <w:p w:rsidR="00775457" w:rsidRPr="00261ECA" w:rsidRDefault="00775457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5120"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B512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pada</w:t>
      </w:r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593C" w:rsidRPr="00261EC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1D593C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="00E630E6">
        <w:rPr>
          <w:rFonts w:ascii="Times New Roman" w:hAnsi="Times New Roman" w:cs="Times New Roman"/>
          <w:sz w:val="24"/>
          <w:szCs w:val="24"/>
        </w:rPr>
        <w:t xml:space="preserve"> (mobile)</w:t>
      </w:r>
      <w:r w:rsidR="00F65541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5541"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F65541" w:rsidRPr="00261ECA">
        <w:rPr>
          <w:rFonts w:ascii="Times New Roman" w:hAnsi="Times New Roman" w:cs="Times New Roman"/>
          <w:sz w:val="24"/>
          <w:szCs w:val="24"/>
        </w:rPr>
        <w:t>.</w:t>
      </w:r>
      <w:r w:rsidRPr="00261ECA">
        <w:rPr>
          <w:rFonts w:ascii="Times New Roman" w:hAnsi="Times New Roman" w:cs="Times New Roman"/>
          <w:sz w:val="24"/>
          <w:szCs w:val="24"/>
        </w:rPr>
        <w:t xml:space="preserve"> Banyak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kombinasi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windows, mac dan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r w:rsidR="008D75DC" w:rsidRPr="00261ECA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A4643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A4643"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752174" w:rsidRPr="00261ECA">
        <w:rPr>
          <w:rFonts w:ascii="Times New Roman" w:hAnsi="Times New Roman" w:cs="Times New Roman"/>
          <w:sz w:val="24"/>
          <w:szCs w:val="24"/>
        </w:rPr>
        <w:t>.</w:t>
      </w:r>
      <w:r w:rsidR="00675BB7" w:rsidRPr="00261EC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9E9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pada salah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5BB7" w:rsidRPr="00261EC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75BB7" w:rsidRPr="00261ECA">
        <w:rPr>
          <w:rFonts w:ascii="Times New Roman" w:hAnsi="Times New Roman" w:cs="Times New Roman"/>
          <w:sz w:val="24"/>
          <w:szCs w:val="24"/>
        </w:rPr>
        <w:t>.</w:t>
      </w:r>
      <w:r w:rsidR="002A4BCF">
        <w:rPr>
          <w:rFonts w:ascii="Times New Roman" w:hAnsi="Times New Roman" w:cs="Times New Roman"/>
          <w:sz w:val="24"/>
          <w:szCs w:val="24"/>
        </w:rPr>
        <w:t xml:space="preserve"> </w:t>
      </w:r>
      <w:r w:rsidR="008A7FD1" w:rsidRPr="00261ECA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r w:rsidR="00595B4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Internet Explorer,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8A7FD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FD1" w:rsidRPr="00261ECA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77C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677C8">
        <w:rPr>
          <w:rFonts w:ascii="Times New Roman" w:hAnsi="Times New Roman" w:cs="Times New Roman"/>
          <w:sz w:val="24"/>
          <w:szCs w:val="24"/>
        </w:rPr>
        <w:t xml:space="preserve"> Internet Explorer</w:t>
      </w:r>
      <w:r w:rsidR="008A7FD1" w:rsidRPr="00261ECA">
        <w:rPr>
          <w:rFonts w:ascii="Times New Roman" w:hAnsi="Times New Roman" w:cs="Times New Roman"/>
          <w:sz w:val="24"/>
          <w:szCs w:val="24"/>
        </w:rPr>
        <w:t>.</w:t>
      </w:r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r w:rsidR="000F7D07">
        <w:rPr>
          <w:rFonts w:ascii="Times New Roman" w:hAnsi="Times New Roman" w:cs="Times New Roman"/>
          <w:sz w:val="24"/>
          <w:szCs w:val="24"/>
        </w:rPr>
        <w:lastRenderedPageBreak/>
        <w:t xml:space="preserve">Hal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secepatnya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0F7D0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0F7D07">
        <w:rPr>
          <w:rFonts w:ascii="Times New Roman" w:hAnsi="Times New Roman" w:cs="Times New Roman"/>
          <w:sz w:val="24"/>
          <w:szCs w:val="24"/>
        </w:rPr>
        <w:t>.</w:t>
      </w:r>
    </w:p>
    <w:p w:rsidR="00137038" w:rsidRPr="00261ECA" w:rsidRDefault="00137038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Localization Testing</w:t>
      </w:r>
    </w:p>
    <w:p w:rsidR="00137038" w:rsidRPr="00261ECA" w:rsidRDefault="00B06B90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lokalisasi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0ACF">
        <w:rPr>
          <w:rFonts w:ascii="Times New Roman" w:hAnsi="Times New Roman" w:cs="Times New Roman"/>
          <w:sz w:val="24"/>
          <w:szCs w:val="24"/>
        </w:rPr>
        <w:t>b</w:t>
      </w:r>
      <w:r w:rsidR="00B44747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dan negara yang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. </w:t>
      </w:r>
      <w:r w:rsidRPr="00261ECA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format </w:t>
      </w:r>
      <w:r w:rsidR="00B4474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uang,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B0AC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4474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234F4D">
        <w:rPr>
          <w:rFonts w:ascii="Times New Roman" w:hAnsi="Times New Roman" w:cs="Times New Roman"/>
          <w:sz w:val="24"/>
          <w:szCs w:val="24"/>
        </w:rPr>
        <w:t xml:space="preserve"> </w:t>
      </w:r>
      <w:r w:rsidR="00B44747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B4474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</w:t>
      </w:r>
    </w:p>
    <w:p w:rsidR="00572719" w:rsidRPr="00261ECA" w:rsidRDefault="00643001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Performance Testing</w:t>
      </w:r>
    </w:p>
    <w:p w:rsidR="00643001" w:rsidRPr="00261ECA" w:rsidRDefault="00572719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Performance testing</w:t>
      </w:r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stabilitas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3001" w:rsidRPr="00261E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643001" w:rsidRPr="00261ECA">
        <w:rPr>
          <w:rFonts w:ascii="Times New Roman" w:hAnsi="Times New Roman" w:cs="Times New Roman"/>
          <w:sz w:val="24"/>
          <w:szCs w:val="24"/>
        </w:rPr>
        <w:t>.</w:t>
      </w:r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ritel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online, </w:t>
      </w:r>
      <w:r w:rsidR="004341BA" w:rsidRPr="00261ECA">
        <w:rPr>
          <w:rFonts w:ascii="Times New Roman" w:hAnsi="Times New Roman" w:cs="Times New Roman"/>
          <w:sz w:val="24"/>
          <w:szCs w:val="24"/>
        </w:rPr>
        <w:t xml:space="preserve">yang mana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1BA" w:rsidRPr="00261ECA">
        <w:rPr>
          <w:rFonts w:ascii="Times New Roman" w:hAnsi="Times New Roman" w:cs="Times New Roman"/>
          <w:sz w:val="24"/>
          <w:szCs w:val="24"/>
        </w:rPr>
        <w:t>mengatasinya</w:t>
      </w:r>
      <w:proofErr w:type="spellEnd"/>
      <w:r w:rsidR="004341BA" w:rsidRPr="00261ECA">
        <w:rPr>
          <w:rFonts w:ascii="Times New Roman" w:hAnsi="Times New Roman" w:cs="Times New Roman"/>
          <w:sz w:val="24"/>
          <w:szCs w:val="24"/>
        </w:rPr>
        <w:t>.</w:t>
      </w:r>
    </w:p>
    <w:p w:rsidR="007B6D48" w:rsidRPr="00261ECA" w:rsidRDefault="00260AC9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Usability testing</w:t>
      </w:r>
    </w:p>
    <w:p w:rsidR="00260AC9" w:rsidRPr="00261ECA" w:rsidRDefault="00260AC9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Usability testing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User Experience</w:t>
      </w:r>
      <w:r w:rsidR="009D7B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Pr="00261ECA">
        <w:rPr>
          <w:rFonts w:ascii="Times New Roman" w:hAnsi="Times New Roman" w:cs="Times New Roman"/>
          <w:sz w:val="24"/>
          <w:szCs w:val="24"/>
        </w:rPr>
        <w:t>(UX).</w:t>
      </w:r>
      <w:r w:rsidR="00C237C9" w:rsidRPr="00261E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usability box new away 2018,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kesalaham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meng-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yang sal</w:t>
      </w:r>
      <w:r w:rsidR="00115D38" w:rsidRPr="00261ECA">
        <w:rPr>
          <w:rFonts w:ascii="Times New Roman" w:hAnsi="Times New Roman" w:cs="Times New Roman"/>
          <w:sz w:val="24"/>
          <w:szCs w:val="24"/>
        </w:rPr>
        <w:t>a</w:t>
      </w:r>
      <w:r w:rsidR="00C237C9" w:rsidRPr="00261ECA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kutipan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penggunannya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disamping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lain. Oleh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37C9" w:rsidRPr="00261ECA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237C9" w:rsidRPr="00261ECA">
        <w:rPr>
          <w:rFonts w:ascii="Times New Roman" w:hAnsi="Times New Roman" w:cs="Times New Roman"/>
          <w:sz w:val="24"/>
          <w:szCs w:val="24"/>
        </w:rPr>
        <w:t>.</w:t>
      </w:r>
    </w:p>
    <w:p w:rsidR="00115D38" w:rsidRPr="00261ECA" w:rsidRDefault="00115D38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Security Testing</w:t>
      </w:r>
    </w:p>
    <w:p w:rsidR="00115D38" w:rsidRPr="00261ECA" w:rsidRDefault="00115D38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Testing technique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menemtukan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>.</w:t>
      </w:r>
      <w:r w:rsidR="00E81784" w:rsidRPr="00261E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Apple,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2019, 14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, Arizona Boy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cacat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Apple face time yang pada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menelpon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Apple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panggilan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face time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lastRenderedPageBreak/>
        <w:t>penerima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mikrofon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81784" w:rsidRPr="00261E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81784" w:rsidRPr="00261ECA">
        <w:rPr>
          <w:rFonts w:ascii="Times New Roman" w:hAnsi="Times New Roman" w:cs="Times New Roman"/>
          <w:sz w:val="24"/>
          <w:szCs w:val="24"/>
        </w:rPr>
        <w:t xml:space="preserve"> pada address book.</w:t>
      </w:r>
    </w:p>
    <w:p w:rsidR="003D44F4" w:rsidRPr="00261ECA" w:rsidRDefault="004811AB" w:rsidP="00261EC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Ad-hoc or Monkey Testing</w:t>
      </w:r>
    </w:p>
    <w:p w:rsidR="00C41960" w:rsidRPr="00261ECA" w:rsidRDefault="00525549" w:rsidP="00261ECA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Ad-hoc testing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pengujia</w:t>
      </w:r>
      <w:r w:rsidR="003D44F4" w:rsidRPr="00261EC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yang</w:t>
      </w:r>
      <w:r w:rsidR="00815AB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261ECA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="00815ABF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15ABF" w:rsidRPr="00261E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15AB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261ECA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815ABF" w:rsidRPr="00261ECA">
        <w:rPr>
          <w:rFonts w:ascii="Times New Roman" w:hAnsi="Times New Roman" w:cs="Times New Roman"/>
          <w:sz w:val="24"/>
          <w:szCs w:val="24"/>
        </w:rPr>
        <w:t xml:space="preserve"> yang</w:t>
      </w:r>
      <w:r w:rsidR="003D44F4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815AB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5ABF" w:rsidRPr="00261EC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0C6777" w:rsidRPr="00261ECA">
        <w:rPr>
          <w:rFonts w:ascii="Times New Roman" w:hAnsi="Times New Roman" w:cs="Times New Roman"/>
          <w:sz w:val="24"/>
          <w:szCs w:val="24"/>
        </w:rPr>
        <w:t>yang</w:t>
      </w:r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44F4" w:rsidRPr="00261ECA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3D44F4" w:rsidRPr="00261ECA">
        <w:rPr>
          <w:rFonts w:ascii="Times New Roman" w:hAnsi="Times New Roman" w:cs="Times New Roman"/>
          <w:sz w:val="24"/>
          <w:szCs w:val="24"/>
        </w:rPr>
        <w:t>.</w:t>
      </w:r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bug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shortcut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1960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41960" w:rsidRPr="00261ECA">
        <w:rPr>
          <w:rFonts w:ascii="Times New Roman" w:hAnsi="Times New Roman" w:cs="Times New Roman"/>
          <w:sz w:val="24"/>
          <w:szCs w:val="24"/>
        </w:rPr>
        <w:t>:</w:t>
      </w:r>
    </w:p>
    <w:p w:rsidR="00C41960" w:rsidRPr="00261ECA" w:rsidRDefault="00C41960" w:rsidP="00261ECA">
      <w:pPr>
        <w:pStyle w:val="ListParagraph"/>
        <w:spacing w:line="360" w:lineRule="auto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0D1C7C" wp14:editId="1FE0AB03">
            <wp:extent cx="4888556" cy="23468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0274"/>
                    <a:stretch/>
                  </pic:blipFill>
                  <pic:spPr bwMode="auto">
                    <a:xfrm>
                      <a:off x="0" y="0"/>
                      <a:ext cx="4901738" cy="235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40B6" w:rsidRPr="00261ECA" w:rsidRDefault="00061C80" w:rsidP="00261EC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ECA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261ECA">
        <w:rPr>
          <w:rFonts w:ascii="Times New Roman" w:hAnsi="Times New Roman" w:cs="Times New Roman"/>
          <w:b/>
          <w:bCs/>
          <w:sz w:val="24"/>
          <w:szCs w:val="24"/>
        </w:rPr>
        <w:t>Melaporkan</w:t>
      </w:r>
      <w:proofErr w:type="spellEnd"/>
      <w:r w:rsidRPr="00261ECA">
        <w:rPr>
          <w:rFonts w:ascii="Times New Roman" w:hAnsi="Times New Roman" w:cs="Times New Roman"/>
          <w:b/>
          <w:bCs/>
          <w:sz w:val="24"/>
          <w:szCs w:val="24"/>
        </w:rPr>
        <w:t xml:space="preserve"> Bug</w:t>
      </w:r>
    </w:p>
    <w:p w:rsidR="00C34389" w:rsidRPr="00261ECA" w:rsidRDefault="00061C80" w:rsidP="00261EC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</w:t>
      </w:r>
      <w:r w:rsidR="00F06EB3" w:rsidRPr="00261ECA">
        <w:rPr>
          <w:rFonts w:ascii="Times New Roman" w:hAnsi="Times New Roman" w:cs="Times New Roman"/>
          <w:sz w:val="24"/>
          <w:szCs w:val="24"/>
        </w:rPr>
        <w:t>t</w:t>
      </w:r>
      <w:r w:rsidRPr="00261ECA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</w:t>
      </w:r>
      <w:r w:rsidR="00F06EB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B3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6EB3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B3" w:rsidRPr="00261E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06EB3" w:rsidRPr="00261ECA">
        <w:rPr>
          <w:rFonts w:ascii="Times New Roman" w:hAnsi="Times New Roman" w:cs="Times New Roman"/>
          <w:sz w:val="24"/>
          <w:szCs w:val="24"/>
        </w:rPr>
        <w:t xml:space="preserve"> Jira, </w:t>
      </w:r>
      <w:proofErr w:type="spellStart"/>
      <w:r w:rsidR="00F06EB3"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06EB3" w:rsidRPr="00261ECA">
        <w:rPr>
          <w:rFonts w:ascii="Times New Roman" w:hAnsi="Times New Roman" w:cs="Times New Roman"/>
          <w:sz w:val="24"/>
          <w:szCs w:val="24"/>
        </w:rPr>
        <w:t xml:space="preserve"> </w:t>
      </w:r>
      <w:r w:rsidR="00C34389" w:rsidRPr="00261ECA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 w:rsidR="00C34389" w:rsidRPr="00261EC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3438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389" w:rsidRPr="00261EC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C34389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4389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4389" w:rsidRPr="00261ECA">
        <w:rPr>
          <w:rFonts w:ascii="Times New Roman" w:hAnsi="Times New Roman" w:cs="Times New Roman"/>
          <w:sz w:val="24"/>
          <w:szCs w:val="24"/>
        </w:rPr>
        <w:t xml:space="preserve"> log bugs</w:t>
      </w:r>
      <w:r w:rsidR="00C40CE5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CE5" w:rsidRPr="00261E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40CE5" w:rsidRPr="00261ECA">
        <w:rPr>
          <w:rFonts w:ascii="Times New Roman" w:hAnsi="Times New Roman" w:cs="Times New Roman"/>
          <w:sz w:val="24"/>
          <w:szCs w:val="24"/>
        </w:rPr>
        <w:t xml:space="preserve"> Jira</w:t>
      </w:r>
      <w:r w:rsidR="00C34389" w:rsidRPr="00261ECA">
        <w:rPr>
          <w:rFonts w:ascii="Times New Roman" w:hAnsi="Times New Roman" w:cs="Times New Roman"/>
          <w:sz w:val="24"/>
          <w:szCs w:val="24"/>
        </w:rPr>
        <w:t>:</w:t>
      </w:r>
    </w:p>
    <w:p w:rsidR="00C34389" w:rsidRPr="00261ECA" w:rsidRDefault="00DE0AED" w:rsidP="00261EC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3AF48E" wp14:editId="158981D7">
            <wp:extent cx="4369687" cy="235358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105" cy="236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261ECA" w:rsidRDefault="00D72F32" w:rsidP="00261E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Type</w:t>
      </w:r>
    </w:p>
    <w:p w:rsidR="008C7A81" w:rsidRPr="00261ECA" w:rsidRDefault="00D72F32" w:rsidP="00261ECA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bug, yang mana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di JIRA.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: bug, story, epic, task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2BBF" w:rsidRPr="00261ECA">
        <w:rPr>
          <w:rFonts w:ascii="Times New Roman" w:hAnsi="Times New Roman" w:cs="Times New Roman"/>
          <w:sz w:val="24"/>
          <w:szCs w:val="24"/>
        </w:rPr>
        <w:t>kerusaka</w:t>
      </w:r>
      <w:r w:rsidR="004908F2" w:rsidRPr="00261EC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908F2" w:rsidRPr="00261ECA">
        <w:rPr>
          <w:rFonts w:ascii="Times New Roman" w:hAnsi="Times New Roman" w:cs="Times New Roman"/>
          <w:sz w:val="24"/>
          <w:szCs w:val="24"/>
        </w:rPr>
        <w:t>.</w:t>
      </w:r>
    </w:p>
    <w:p w:rsidR="00A33EEA" w:rsidRPr="00261ECA" w:rsidRDefault="00515745" w:rsidP="00261ECA">
      <w:pPr>
        <w:pStyle w:val="ListParagraph"/>
        <w:spacing w:line="360" w:lineRule="auto"/>
        <w:ind w:left="180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8A45CE" wp14:editId="2E377E8B">
            <wp:extent cx="2660787" cy="31116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261ECA" w:rsidRDefault="00D72F32" w:rsidP="00261E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Summary</w:t>
      </w:r>
    </w:p>
    <w:p w:rsidR="00A33EEA" w:rsidRPr="00261ECA" w:rsidRDefault="005F7897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salah</w:t>
      </w:r>
      <w:r w:rsidR="00B811F0" w:rsidRPr="00261E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11F0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811F0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1F0" w:rsidRPr="00261ECA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B811F0" w:rsidRPr="00261ECA">
        <w:rPr>
          <w:rFonts w:ascii="Times New Roman" w:hAnsi="Times New Roman" w:cs="Times New Roman"/>
          <w:sz w:val="24"/>
          <w:szCs w:val="24"/>
        </w:rPr>
        <w:t xml:space="preserve"> di summary </w:t>
      </w:r>
      <w:proofErr w:type="spellStart"/>
      <w:r w:rsidR="00B811F0" w:rsidRPr="00261E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811F0" w:rsidRPr="00261ECA">
        <w:rPr>
          <w:rFonts w:ascii="Times New Roman" w:hAnsi="Times New Roman" w:cs="Times New Roman"/>
          <w:sz w:val="24"/>
          <w:szCs w:val="24"/>
        </w:rPr>
        <w:t xml:space="preserve"> [Authorize.net] Verification is missing.</w:t>
      </w:r>
    </w:p>
    <w:p w:rsidR="00A33EEA" w:rsidRPr="00261ECA" w:rsidRDefault="00515745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9DF2ED" wp14:editId="776B51E7">
            <wp:extent cx="3399786" cy="3711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5" cy="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32" w:rsidRPr="00261ECA" w:rsidRDefault="00D72F32" w:rsidP="00261E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Description</w:t>
      </w:r>
    </w:p>
    <w:p w:rsidR="004F21BF" w:rsidRPr="00261ECA" w:rsidRDefault="004F21BF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bug, yang mana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deskriptif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ECA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261ECA">
        <w:rPr>
          <w:rFonts w:ascii="Times New Roman" w:hAnsi="Times New Roman" w:cs="Times New Roman"/>
          <w:sz w:val="24"/>
          <w:szCs w:val="24"/>
        </w:rPr>
        <w:t xml:space="preserve"> (summary).</w:t>
      </w:r>
    </w:p>
    <w:p w:rsidR="00515745" w:rsidRPr="00261ECA" w:rsidRDefault="00515745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8E45D8" wp14:editId="4DDE8580">
            <wp:extent cx="3855021" cy="90534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90" r="2680" b="7777"/>
                    <a:stretch/>
                  </pic:blipFill>
                  <pic:spPr bwMode="auto">
                    <a:xfrm>
                      <a:off x="0" y="0"/>
                      <a:ext cx="3892264" cy="91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F32" w:rsidRPr="00261ECA" w:rsidRDefault="00D72F32" w:rsidP="00261EC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>Screenshot</w:t>
      </w:r>
    </w:p>
    <w:p w:rsidR="00515745" w:rsidRPr="00261ECA" w:rsidRDefault="00515745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Authorize.Net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terpercaya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F027CF" w:rsidRPr="00261ECA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="00F027CF" w:rsidRPr="00261ECA">
        <w:rPr>
          <w:rFonts w:ascii="Times New Roman" w:hAnsi="Times New Roman" w:cs="Times New Roman"/>
          <w:sz w:val="24"/>
          <w:szCs w:val="24"/>
        </w:rPr>
        <w:t xml:space="preserve"> Authorize.Net.</w:t>
      </w:r>
      <w:r w:rsidR="00192A5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5B" w:rsidRPr="00261EC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92A5B" w:rsidRPr="00261E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2A5B" w:rsidRPr="00261EC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92A5B" w:rsidRPr="00261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2A5B" w:rsidRPr="00261ECA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192A5B" w:rsidRPr="00261ECA">
        <w:rPr>
          <w:rFonts w:ascii="Times New Roman" w:hAnsi="Times New Roman" w:cs="Times New Roman"/>
          <w:sz w:val="24"/>
          <w:szCs w:val="24"/>
        </w:rPr>
        <w:t xml:space="preserve"> file image di attachment.</w:t>
      </w:r>
    </w:p>
    <w:p w:rsidR="00F027CF" w:rsidRPr="00261ECA" w:rsidRDefault="00F027CF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AEBA9C" wp14:editId="2D66FA13">
            <wp:extent cx="3916422" cy="282028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233" cy="28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24D" w:rsidRPr="00261ECA" w:rsidRDefault="00192A5B" w:rsidP="00261ECA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r w:rsidRPr="00261E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91A62B" wp14:editId="1A77ABBB">
            <wp:extent cx="3929204" cy="74115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237" cy="7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BF" w:rsidRPr="00261ECA" w:rsidRDefault="001E0DBF" w:rsidP="00261EC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E0AED" w:rsidRPr="00261ECA" w:rsidRDefault="00DE0AED" w:rsidP="00261EC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DE75B6" w:rsidRPr="00261ECA" w:rsidRDefault="00DE75B6" w:rsidP="00261EC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34389" w:rsidRPr="00261ECA" w:rsidRDefault="00C34389" w:rsidP="00261E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34389" w:rsidRPr="00261ECA" w:rsidSect="00193B38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8244A"/>
    <w:multiLevelType w:val="hybridMultilevel"/>
    <w:tmpl w:val="C47654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A2D67"/>
    <w:multiLevelType w:val="hybridMultilevel"/>
    <w:tmpl w:val="DFDA4776"/>
    <w:lvl w:ilvl="0" w:tplc="6D84E72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E407965"/>
    <w:multiLevelType w:val="hybridMultilevel"/>
    <w:tmpl w:val="9906FBAE"/>
    <w:lvl w:ilvl="0" w:tplc="D0E8ECF8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E83036D"/>
    <w:multiLevelType w:val="hybridMultilevel"/>
    <w:tmpl w:val="6AD267F6"/>
    <w:lvl w:ilvl="0" w:tplc="B54E241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4B128F"/>
    <w:multiLevelType w:val="hybridMultilevel"/>
    <w:tmpl w:val="11B0D4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4B1C90"/>
    <w:multiLevelType w:val="hybridMultilevel"/>
    <w:tmpl w:val="4CD045CC"/>
    <w:lvl w:ilvl="0" w:tplc="D87ED23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1402381"/>
    <w:multiLevelType w:val="hybridMultilevel"/>
    <w:tmpl w:val="7152B64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FF2820"/>
    <w:multiLevelType w:val="hybridMultilevel"/>
    <w:tmpl w:val="39E68BFE"/>
    <w:lvl w:ilvl="0" w:tplc="38090017">
      <w:start w:val="1"/>
      <w:numFmt w:val="lowerLetter"/>
      <w:lvlText w:val="%1)"/>
      <w:lvlJc w:val="left"/>
      <w:pPr>
        <w:ind w:left="1159" w:hanging="360"/>
      </w:pPr>
    </w:lvl>
    <w:lvl w:ilvl="1" w:tplc="38090019" w:tentative="1">
      <w:start w:val="1"/>
      <w:numFmt w:val="lowerLetter"/>
      <w:lvlText w:val="%2."/>
      <w:lvlJc w:val="left"/>
      <w:pPr>
        <w:ind w:left="1879" w:hanging="360"/>
      </w:pPr>
    </w:lvl>
    <w:lvl w:ilvl="2" w:tplc="3809001B" w:tentative="1">
      <w:start w:val="1"/>
      <w:numFmt w:val="lowerRoman"/>
      <w:lvlText w:val="%3."/>
      <w:lvlJc w:val="right"/>
      <w:pPr>
        <w:ind w:left="2599" w:hanging="180"/>
      </w:pPr>
    </w:lvl>
    <w:lvl w:ilvl="3" w:tplc="3809000F" w:tentative="1">
      <w:start w:val="1"/>
      <w:numFmt w:val="decimal"/>
      <w:lvlText w:val="%4."/>
      <w:lvlJc w:val="left"/>
      <w:pPr>
        <w:ind w:left="3319" w:hanging="360"/>
      </w:pPr>
    </w:lvl>
    <w:lvl w:ilvl="4" w:tplc="38090019" w:tentative="1">
      <w:start w:val="1"/>
      <w:numFmt w:val="lowerLetter"/>
      <w:lvlText w:val="%5."/>
      <w:lvlJc w:val="left"/>
      <w:pPr>
        <w:ind w:left="4039" w:hanging="360"/>
      </w:pPr>
    </w:lvl>
    <w:lvl w:ilvl="5" w:tplc="3809001B" w:tentative="1">
      <w:start w:val="1"/>
      <w:numFmt w:val="lowerRoman"/>
      <w:lvlText w:val="%6."/>
      <w:lvlJc w:val="right"/>
      <w:pPr>
        <w:ind w:left="4759" w:hanging="180"/>
      </w:pPr>
    </w:lvl>
    <w:lvl w:ilvl="6" w:tplc="3809000F" w:tentative="1">
      <w:start w:val="1"/>
      <w:numFmt w:val="decimal"/>
      <w:lvlText w:val="%7."/>
      <w:lvlJc w:val="left"/>
      <w:pPr>
        <w:ind w:left="5479" w:hanging="360"/>
      </w:pPr>
    </w:lvl>
    <w:lvl w:ilvl="7" w:tplc="38090019" w:tentative="1">
      <w:start w:val="1"/>
      <w:numFmt w:val="lowerLetter"/>
      <w:lvlText w:val="%8."/>
      <w:lvlJc w:val="left"/>
      <w:pPr>
        <w:ind w:left="6199" w:hanging="360"/>
      </w:pPr>
    </w:lvl>
    <w:lvl w:ilvl="8" w:tplc="3809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8" w15:restartNumberingAfterBreak="0">
    <w:nsid w:val="42E058B8"/>
    <w:multiLevelType w:val="hybridMultilevel"/>
    <w:tmpl w:val="AB56AD3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3E07D36"/>
    <w:multiLevelType w:val="hybridMultilevel"/>
    <w:tmpl w:val="FB743B52"/>
    <w:lvl w:ilvl="0" w:tplc="EBC4800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C7D03B8"/>
    <w:multiLevelType w:val="hybridMultilevel"/>
    <w:tmpl w:val="83363D3E"/>
    <w:lvl w:ilvl="0" w:tplc="C15A524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7D1962"/>
    <w:multiLevelType w:val="hybridMultilevel"/>
    <w:tmpl w:val="A6C4460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A87365"/>
    <w:multiLevelType w:val="multilevel"/>
    <w:tmpl w:val="9252C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19079B7"/>
    <w:multiLevelType w:val="hybridMultilevel"/>
    <w:tmpl w:val="D1400FBC"/>
    <w:lvl w:ilvl="0" w:tplc="0CCEA7AE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81D3AF2"/>
    <w:multiLevelType w:val="hybridMultilevel"/>
    <w:tmpl w:val="2E5E20E8"/>
    <w:lvl w:ilvl="0" w:tplc="071C21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FE54D96"/>
    <w:multiLevelType w:val="hybridMultilevel"/>
    <w:tmpl w:val="B07C016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079514">
    <w:abstractNumId w:val="4"/>
  </w:num>
  <w:num w:numId="2" w16cid:durableId="1535801825">
    <w:abstractNumId w:val="5"/>
  </w:num>
  <w:num w:numId="3" w16cid:durableId="462578350">
    <w:abstractNumId w:val="1"/>
  </w:num>
  <w:num w:numId="4" w16cid:durableId="160513172">
    <w:abstractNumId w:val="7"/>
  </w:num>
  <w:num w:numId="5" w16cid:durableId="616524710">
    <w:abstractNumId w:val="9"/>
  </w:num>
  <w:num w:numId="6" w16cid:durableId="57168487">
    <w:abstractNumId w:val="14"/>
  </w:num>
  <w:num w:numId="7" w16cid:durableId="1003971526">
    <w:abstractNumId w:val="15"/>
  </w:num>
  <w:num w:numId="8" w16cid:durableId="2117098404">
    <w:abstractNumId w:val="0"/>
  </w:num>
  <w:num w:numId="9" w16cid:durableId="38939972">
    <w:abstractNumId w:val="11"/>
  </w:num>
  <w:num w:numId="10" w16cid:durableId="1681661007">
    <w:abstractNumId w:val="2"/>
  </w:num>
  <w:num w:numId="11" w16cid:durableId="2124424594">
    <w:abstractNumId w:val="10"/>
  </w:num>
  <w:num w:numId="12" w16cid:durableId="605964036">
    <w:abstractNumId w:val="3"/>
  </w:num>
  <w:num w:numId="13" w16cid:durableId="889809212">
    <w:abstractNumId w:val="6"/>
  </w:num>
  <w:num w:numId="14" w16cid:durableId="2142917313">
    <w:abstractNumId w:val="13"/>
  </w:num>
  <w:num w:numId="15" w16cid:durableId="1206529360">
    <w:abstractNumId w:val="12"/>
  </w:num>
  <w:num w:numId="16" w16cid:durableId="16884873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3CC"/>
    <w:rsid w:val="00006DEB"/>
    <w:rsid w:val="00061C80"/>
    <w:rsid w:val="00071247"/>
    <w:rsid w:val="00072256"/>
    <w:rsid w:val="000976F7"/>
    <w:rsid w:val="000B5120"/>
    <w:rsid w:val="000C336D"/>
    <w:rsid w:val="000C619A"/>
    <w:rsid w:val="000C6777"/>
    <w:rsid w:val="000F3298"/>
    <w:rsid w:val="000F7D07"/>
    <w:rsid w:val="00115D38"/>
    <w:rsid w:val="001255FD"/>
    <w:rsid w:val="00137038"/>
    <w:rsid w:val="001556F8"/>
    <w:rsid w:val="001673BD"/>
    <w:rsid w:val="00192A5B"/>
    <w:rsid w:val="00193B38"/>
    <w:rsid w:val="00194F0A"/>
    <w:rsid w:val="001C62D3"/>
    <w:rsid w:val="001C70AF"/>
    <w:rsid w:val="001D593C"/>
    <w:rsid w:val="001E0DBF"/>
    <w:rsid w:val="001E70D9"/>
    <w:rsid w:val="00200B95"/>
    <w:rsid w:val="002118A4"/>
    <w:rsid w:val="00214E89"/>
    <w:rsid w:val="002240B6"/>
    <w:rsid w:val="00227C91"/>
    <w:rsid w:val="00234F4D"/>
    <w:rsid w:val="00255963"/>
    <w:rsid w:val="00260AC9"/>
    <w:rsid w:val="00261ECA"/>
    <w:rsid w:val="002624EA"/>
    <w:rsid w:val="00270E5B"/>
    <w:rsid w:val="00295B0B"/>
    <w:rsid w:val="002976A5"/>
    <w:rsid w:val="002A4BCF"/>
    <w:rsid w:val="002B63AC"/>
    <w:rsid w:val="002E65DA"/>
    <w:rsid w:val="00312BBF"/>
    <w:rsid w:val="003133CC"/>
    <w:rsid w:val="003433E4"/>
    <w:rsid w:val="003736AF"/>
    <w:rsid w:val="003935DB"/>
    <w:rsid w:val="003B0ACF"/>
    <w:rsid w:val="003D44F4"/>
    <w:rsid w:val="00402881"/>
    <w:rsid w:val="00404514"/>
    <w:rsid w:val="00420D10"/>
    <w:rsid w:val="00433486"/>
    <w:rsid w:val="004341BA"/>
    <w:rsid w:val="0045150C"/>
    <w:rsid w:val="00454AE0"/>
    <w:rsid w:val="00480BF7"/>
    <w:rsid w:val="004811AB"/>
    <w:rsid w:val="004908F2"/>
    <w:rsid w:val="004A7604"/>
    <w:rsid w:val="004C0E80"/>
    <w:rsid w:val="004D1BB0"/>
    <w:rsid w:val="004E2B0A"/>
    <w:rsid w:val="004E5DF5"/>
    <w:rsid w:val="004E74AB"/>
    <w:rsid w:val="004F21BF"/>
    <w:rsid w:val="00506ADD"/>
    <w:rsid w:val="00515745"/>
    <w:rsid w:val="005179E9"/>
    <w:rsid w:val="0052347F"/>
    <w:rsid w:val="00525549"/>
    <w:rsid w:val="0054007A"/>
    <w:rsid w:val="0054069E"/>
    <w:rsid w:val="005469EA"/>
    <w:rsid w:val="00572719"/>
    <w:rsid w:val="00580003"/>
    <w:rsid w:val="00582448"/>
    <w:rsid w:val="00595B4D"/>
    <w:rsid w:val="005A36C9"/>
    <w:rsid w:val="005B351C"/>
    <w:rsid w:val="005B755E"/>
    <w:rsid w:val="005C3197"/>
    <w:rsid w:val="005D6178"/>
    <w:rsid w:val="005F7897"/>
    <w:rsid w:val="006110E0"/>
    <w:rsid w:val="00616DB1"/>
    <w:rsid w:val="0062123E"/>
    <w:rsid w:val="0062344C"/>
    <w:rsid w:val="00643001"/>
    <w:rsid w:val="00675BB7"/>
    <w:rsid w:val="0067623B"/>
    <w:rsid w:val="00693BE7"/>
    <w:rsid w:val="006A2CDA"/>
    <w:rsid w:val="006B1A75"/>
    <w:rsid w:val="006B40FD"/>
    <w:rsid w:val="006B7FCA"/>
    <w:rsid w:val="006E3DA3"/>
    <w:rsid w:val="006E6635"/>
    <w:rsid w:val="00721C42"/>
    <w:rsid w:val="00742D6C"/>
    <w:rsid w:val="00752174"/>
    <w:rsid w:val="00756D8E"/>
    <w:rsid w:val="0076398E"/>
    <w:rsid w:val="00766260"/>
    <w:rsid w:val="00775457"/>
    <w:rsid w:val="00775D48"/>
    <w:rsid w:val="00794422"/>
    <w:rsid w:val="007B6D48"/>
    <w:rsid w:val="007C0306"/>
    <w:rsid w:val="007D5C38"/>
    <w:rsid w:val="007E423F"/>
    <w:rsid w:val="007F4AC5"/>
    <w:rsid w:val="008016FD"/>
    <w:rsid w:val="00811195"/>
    <w:rsid w:val="008120A4"/>
    <w:rsid w:val="00815ABF"/>
    <w:rsid w:val="00830460"/>
    <w:rsid w:val="00840D44"/>
    <w:rsid w:val="008529BC"/>
    <w:rsid w:val="008A1F58"/>
    <w:rsid w:val="008A5850"/>
    <w:rsid w:val="008A7FD1"/>
    <w:rsid w:val="008B28DB"/>
    <w:rsid w:val="008C7A81"/>
    <w:rsid w:val="008D75DC"/>
    <w:rsid w:val="008F2341"/>
    <w:rsid w:val="008F67F3"/>
    <w:rsid w:val="00914CA0"/>
    <w:rsid w:val="00932476"/>
    <w:rsid w:val="00960643"/>
    <w:rsid w:val="00981C36"/>
    <w:rsid w:val="00981E9F"/>
    <w:rsid w:val="0099000A"/>
    <w:rsid w:val="00990930"/>
    <w:rsid w:val="009A4643"/>
    <w:rsid w:val="009D7B84"/>
    <w:rsid w:val="00A05E46"/>
    <w:rsid w:val="00A14B0B"/>
    <w:rsid w:val="00A264A0"/>
    <w:rsid w:val="00A33EEA"/>
    <w:rsid w:val="00A37E53"/>
    <w:rsid w:val="00A7422E"/>
    <w:rsid w:val="00A81010"/>
    <w:rsid w:val="00A87D5D"/>
    <w:rsid w:val="00A96094"/>
    <w:rsid w:val="00A97023"/>
    <w:rsid w:val="00AE3FF8"/>
    <w:rsid w:val="00AE4D97"/>
    <w:rsid w:val="00B06B90"/>
    <w:rsid w:val="00B1134F"/>
    <w:rsid w:val="00B1224D"/>
    <w:rsid w:val="00B16551"/>
    <w:rsid w:val="00B374E4"/>
    <w:rsid w:val="00B44747"/>
    <w:rsid w:val="00B661BD"/>
    <w:rsid w:val="00B809D5"/>
    <w:rsid w:val="00B811F0"/>
    <w:rsid w:val="00B846E3"/>
    <w:rsid w:val="00B93B76"/>
    <w:rsid w:val="00BE0210"/>
    <w:rsid w:val="00BF23B8"/>
    <w:rsid w:val="00C0402A"/>
    <w:rsid w:val="00C237C9"/>
    <w:rsid w:val="00C34389"/>
    <w:rsid w:val="00C40CE5"/>
    <w:rsid w:val="00C41960"/>
    <w:rsid w:val="00C5197E"/>
    <w:rsid w:val="00C6528B"/>
    <w:rsid w:val="00C669E6"/>
    <w:rsid w:val="00C66EAD"/>
    <w:rsid w:val="00CB49B6"/>
    <w:rsid w:val="00CE419E"/>
    <w:rsid w:val="00D72F32"/>
    <w:rsid w:val="00D76D38"/>
    <w:rsid w:val="00DA619F"/>
    <w:rsid w:val="00DB0C4C"/>
    <w:rsid w:val="00DB4F54"/>
    <w:rsid w:val="00DB6524"/>
    <w:rsid w:val="00DD2400"/>
    <w:rsid w:val="00DD319B"/>
    <w:rsid w:val="00DE0AED"/>
    <w:rsid w:val="00DE75B6"/>
    <w:rsid w:val="00DF3405"/>
    <w:rsid w:val="00E06D6E"/>
    <w:rsid w:val="00E144D5"/>
    <w:rsid w:val="00E17768"/>
    <w:rsid w:val="00E630E6"/>
    <w:rsid w:val="00E81784"/>
    <w:rsid w:val="00E8370C"/>
    <w:rsid w:val="00EB11C9"/>
    <w:rsid w:val="00EF58E3"/>
    <w:rsid w:val="00EF64E7"/>
    <w:rsid w:val="00F027CF"/>
    <w:rsid w:val="00F06EB3"/>
    <w:rsid w:val="00F16622"/>
    <w:rsid w:val="00F50D69"/>
    <w:rsid w:val="00F65541"/>
    <w:rsid w:val="00F6571E"/>
    <w:rsid w:val="00F677C8"/>
    <w:rsid w:val="00F82E8D"/>
    <w:rsid w:val="00FB1546"/>
    <w:rsid w:val="00FE3F05"/>
    <w:rsid w:val="00FF179E"/>
    <w:rsid w:val="00FF3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F0030"/>
  <w15:docId w15:val="{7F7EB7AC-4750-4498-9857-13C3ED0D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74E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3C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16DB1"/>
    <w:pPr>
      <w:widowControl w:val="0"/>
      <w:autoSpaceDE w:val="0"/>
      <w:autoSpaceDN w:val="0"/>
      <w:spacing w:after="0" w:line="240" w:lineRule="auto"/>
      <w:ind w:left="140"/>
    </w:pPr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16DB1"/>
    <w:rPr>
      <w:rFonts w:ascii="Times New Roman" w:eastAsia="Times New Roman" w:hAnsi="Times New Roman" w:cs="Times New Roman"/>
      <w:sz w:val="30"/>
      <w:szCs w:val="3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374E4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unhideWhenUsed/>
    <w:rsid w:val="00B37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B374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702</TotalTime>
  <Pages>11</Pages>
  <Words>1706</Words>
  <Characters>9727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Rania Annisa</dc:creator>
  <cp:keywords/>
  <dc:description/>
  <cp:lastModifiedBy>Rania Annisa</cp:lastModifiedBy>
  <cp:revision>172</cp:revision>
  <dcterms:created xsi:type="dcterms:W3CDTF">2022-10-09T05:01:00Z</dcterms:created>
  <dcterms:modified xsi:type="dcterms:W3CDTF">2022-10-24T14:21:00Z</dcterms:modified>
</cp:coreProperties>
</file>