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62" w:rsidRDefault="00B374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1080"/>
        <w:gridCol w:w="900"/>
        <w:gridCol w:w="1260"/>
        <w:gridCol w:w="1126"/>
        <w:gridCol w:w="1098"/>
        <w:gridCol w:w="1260"/>
        <w:gridCol w:w="1080"/>
      </w:tblGrid>
      <w:tr w:rsidR="000C51A2" w:rsidTr="001218DF">
        <w:tc>
          <w:tcPr>
            <w:tcW w:w="4945" w:type="dxa"/>
          </w:tcPr>
          <w:p w:rsidR="000C51A2" w:rsidRDefault="000C51A2" w:rsidP="000C51A2">
            <w:r>
              <w:t>Function</w:t>
            </w:r>
          </w:p>
        </w:tc>
        <w:tc>
          <w:tcPr>
            <w:tcW w:w="1080" w:type="dxa"/>
          </w:tcPr>
          <w:p w:rsidR="000C51A2" w:rsidRDefault="000C51A2" w:rsidP="000C51A2">
            <w:r>
              <w:t>GSFLOW</w:t>
            </w:r>
          </w:p>
        </w:tc>
        <w:tc>
          <w:tcPr>
            <w:tcW w:w="900" w:type="dxa"/>
          </w:tcPr>
          <w:p w:rsidR="000C51A2" w:rsidRDefault="000C51A2" w:rsidP="000C51A2">
            <w:r>
              <w:t>PRMS</w:t>
            </w:r>
          </w:p>
        </w:tc>
        <w:tc>
          <w:tcPr>
            <w:tcW w:w="1260" w:type="dxa"/>
          </w:tcPr>
          <w:p w:rsidR="000C51A2" w:rsidRDefault="000C51A2" w:rsidP="000C51A2">
            <w:r>
              <w:t>MODFLOW</w:t>
            </w:r>
          </w:p>
        </w:tc>
        <w:tc>
          <w:tcPr>
            <w:tcW w:w="1126" w:type="dxa"/>
          </w:tcPr>
          <w:p w:rsidR="000C51A2" w:rsidRDefault="000C51A2" w:rsidP="000C51A2">
            <w:r>
              <w:t>MODSIM-</w:t>
            </w:r>
          </w:p>
          <w:p w:rsidR="000C51A2" w:rsidRDefault="000C51A2" w:rsidP="000C51A2">
            <w:r>
              <w:t>GSFLOW</w:t>
            </w:r>
          </w:p>
        </w:tc>
        <w:tc>
          <w:tcPr>
            <w:tcW w:w="1098" w:type="dxa"/>
          </w:tcPr>
          <w:p w:rsidR="000C51A2" w:rsidRDefault="000C51A2" w:rsidP="000C51A2">
            <w:r>
              <w:t>MODSIM-</w:t>
            </w:r>
          </w:p>
          <w:p w:rsidR="000C51A2" w:rsidRDefault="000C51A2" w:rsidP="000C51A2">
            <w:r>
              <w:t>PRMS</w:t>
            </w:r>
          </w:p>
        </w:tc>
        <w:tc>
          <w:tcPr>
            <w:tcW w:w="1260" w:type="dxa"/>
          </w:tcPr>
          <w:p w:rsidR="000C51A2" w:rsidRDefault="000C51A2" w:rsidP="000C51A2">
            <w:r>
              <w:t>MODSIM-</w:t>
            </w:r>
          </w:p>
          <w:p w:rsidR="000C51A2" w:rsidRDefault="000C51A2" w:rsidP="000C51A2">
            <w:r>
              <w:t>MODFLOW</w:t>
            </w:r>
          </w:p>
        </w:tc>
        <w:tc>
          <w:tcPr>
            <w:tcW w:w="1080" w:type="dxa"/>
          </w:tcPr>
          <w:p w:rsidR="000C51A2" w:rsidRDefault="000C51A2" w:rsidP="000C51A2">
            <w:r>
              <w:t>MODSIM</w:t>
            </w:r>
          </w:p>
        </w:tc>
      </w:tr>
      <w:tr w:rsidR="000C51A2" w:rsidTr="001218DF">
        <w:tc>
          <w:tcPr>
            <w:tcW w:w="4945" w:type="dxa"/>
          </w:tcPr>
          <w:p w:rsidR="000C51A2" w:rsidRDefault="000C51A2" w:rsidP="000C51A2">
            <w:r>
              <w:t>dyn</w:t>
            </w:r>
            <w:r w:rsidR="00D20248">
              <w:t>amic</w:t>
            </w:r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108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1218DF">
        <w:tc>
          <w:tcPr>
            <w:tcW w:w="4945" w:type="dxa"/>
          </w:tcPr>
          <w:p w:rsidR="000C51A2" w:rsidRDefault="00663B8F" w:rsidP="000C51A2">
            <w:r>
              <w:t>Water Use:</w:t>
            </w:r>
            <w:r w:rsidR="000C51A2">
              <w:t xml:space="preserve"> canopy,</w:t>
            </w:r>
            <w:r w:rsidR="00D20248">
              <w:t xml:space="preserve"> DPRST, CPR, internal, external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90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D20248" w:rsidTr="001218DF">
        <w:tc>
          <w:tcPr>
            <w:tcW w:w="4945" w:type="dxa"/>
          </w:tcPr>
          <w:p w:rsidR="00D20248" w:rsidRDefault="00663B8F" w:rsidP="000C51A2">
            <w:r>
              <w:t>Water Use:</w:t>
            </w:r>
            <w:r w:rsidR="00D20248">
              <w:t xml:space="preserve"> lakes, streams</w:t>
            </w:r>
          </w:p>
        </w:tc>
        <w:tc>
          <w:tcPr>
            <w:tcW w:w="1080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900" w:type="dxa"/>
          </w:tcPr>
          <w:p w:rsidR="00D20248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126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098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260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080" w:type="dxa"/>
          </w:tcPr>
          <w:p w:rsidR="00D20248" w:rsidRDefault="00D20248" w:rsidP="00D20248">
            <w:pPr>
              <w:jc w:val="center"/>
            </w:pPr>
          </w:p>
        </w:tc>
      </w:tr>
      <w:tr w:rsidR="000C51A2" w:rsidTr="001218DF">
        <w:tc>
          <w:tcPr>
            <w:tcW w:w="4945" w:type="dxa"/>
          </w:tcPr>
          <w:p w:rsidR="000C51A2" w:rsidRDefault="000C51A2" w:rsidP="000C51A2">
            <w:r>
              <w:t>LMG, GFD, GWT, GMG, GWM, CFP, PCGN, FMP, GFB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90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1218DF">
        <w:tc>
          <w:tcPr>
            <w:tcW w:w="4945" w:type="dxa"/>
          </w:tcPr>
          <w:p w:rsidR="000C51A2" w:rsidRDefault="000C51A2" w:rsidP="00D20248">
            <w:r>
              <w:t xml:space="preserve">DRN, RIV, EVT, RCH, RES, STR, IBS, OBS </w:t>
            </w:r>
            <w:r w:rsidR="00D20248">
              <w:t>(</w:t>
            </w:r>
            <w:r>
              <w:t>DRN, RIV</w:t>
            </w:r>
            <w:r w:rsidR="00D20248">
              <w:t>, STR)</w:t>
            </w:r>
            <w:r>
              <w:t>, ETS, DRT, HYD, SUB, SWR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90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1218DF">
        <w:tc>
          <w:tcPr>
            <w:tcW w:w="4945" w:type="dxa"/>
          </w:tcPr>
          <w:p w:rsidR="000C51A2" w:rsidRDefault="00D20248" w:rsidP="00D20248">
            <w:r>
              <w:t>BAS, BCF, CHD, FHB, GAG, GHB, HFB, HUF, LAK, LPF, MNW1, MNW2, SFR, SWI, SWT, UPW, UZF, HUF, LMT, NWT, OBS (BAS, CHD, GHB) , PCG, SIP</w:t>
            </w:r>
          </w:p>
        </w:tc>
        <w:tc>
          <w:tcPr>
            <w:tcW w:w="1080" w:type="dxa"/>
          </w:tcPr>
          <w:p w:rsidR="000C51A2" w:rsidRDefault="00663B8F" w:rsidP="00D2024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663B8F" w:rsidP="00D20248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0C51A2" w:rsidRDefault="00663B8F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663B8F" w:rsidP="00D20248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1218DF">
        <w:tc>
          <w:tcPr>
            <w:tcW w:w="4945" w:type="dxa"/>
          </w:tcPr>
          <w:p w:rsidR="000C51A2" w:rsidRDefault="00D20248" w:rsidP="000C51A2">
            <w:r>
              <w:t>Restart</w:t>
            </w:r>
          </w:p>
        </w:tc>
        <w:tc>
          <w:tcPr>
            <w:tcW w:w="108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663B8F" w:rsidTr="001218DF">
        <w:tc>
          <w:tcPr>
            <w:tcW w:w="4945" w:type="dxa"/>
          </w:tcPr>
          <w:p w:rsidR="00663B8F" w:rsidRDefault="00663B8F" w:rsidP="000C51A2">
            <w:r>
              <w:t>PRMS lakes</w:t>
            </w:r>
            <w:r w:rsidR="001218DF">
              <w:t>, multiple HRUs</w:t>
            </w:r>
          </w:p>
        </w:tc>
        <w:tc>
          <w:tcPr>
            <w:tcW w:w="1080" w:type="dxa"/>
          </w:tcPr>
          <w:p w:rsidR="00663B8F" w:rsidRDefault="00663B8F" w:rsidP="00D20248">
            <w:pPr>
              <w:jc w:val="center"/>
            </w:pPr>
          </w:p>
        </w:tc>
        <w:tc>
          <w:tcPr>
            <w:tcW w:w="900" w:type="dxa"/>
          </w:tcPr>
          <w:p w:rsidR="00663B8F" w:rsidRDefault="00663B8F" w:rsidP="00D20248">
            <w:pPr>
              <w:jc w:val="center"/>
            </w:pPr>
            <w:r>
              <w:t>not yet</w:t>
            </w:r>
          </w:p>
        </w:tc>
        <w:tc>
          <w:tcPr>
            <w:tcW w:w="1260" w:type="dxa"/>
          </w:tcPr>
          <w:p w:rsidR="00663B8F" w:rsidRDefault="00663B8F" w:rsidP="00D20248">
            <w:pPr>
              <w:jc w:val="center"/>
            </w:pPr>
          </w:p>
        </w:tc>
        <w:tc>
          <w:tcPr>
            <w:tcW w:w="1126" w:type="dxa"/>
          </w:tcPr>
          <w:p w:rsidR="00663B8F" w:rsidRDefault="00663B8F" w:rsidP="00D20248">
            <w:pPr>
              <w:jc w:val="center"/>
            </w:pPr>
          </w:p>
        </w:tc>
        <w:tc>
          <w:tcPr>
            <w:tcW w:w="1098" w:type="dxa"/>
          </w:tcPr>
          <w:p w:rsidR="00663B8F" w:rsidRDefault="001218DF" w:rsidP="00D20248">
            <w:pPr>
              <w:jc w:val="center"/>
            </w:pPr>
            <w:r>
              <w:t>not yet</w:t>
            </w:r>
          </w:p>
        </w:tc>
        <w:tc>
          <w:tcPr>
            <w:tcW w:w="1260" w:type="dxa"/>
          </w:tcPr>
          <w:p w:rsidR="00663B8F" w:rsidRDefault="00663B8F" w:rsidP="00D20248">
            <w:pPr>
              <w:jc w:val="center"/>
            </w:pPr>
          </w:p>
        </w:tc>
        <w:tc>
          <w:tcPr>
            <w:tcW w:w="1080" w:type="dxa"/>
          </w:tcPr>
          <w:p w:rsidR="00663B8F" w:rsidRDefault="00663B8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0C51A2">
            <w:r>
              <w:t>PRMS lakes, single HRUs</w:t>
            </w: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0C51A2">
            <w:r>
              <w:t>SNTEMP</w:t>
            </w: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0C51A2">
            <w:r>
              <w:t>Frozen Ground</w:t>
            </w: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0C51A2">
            <w:r>
              <w:t xml:space="preserve">PET: JH, PT, PM, </w:t>
            </w:r>
            <w:proofErr w:type="spellStart"/>
            <w:r>
              <w:t>PM_sta</w:t>
            </w:r>
            <w:proofErr w:type="spellEnd"/>
            <w:r>
              <w:t>, HS, PAN, specified</w:t>
            </w: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0C51A2">
            <w:r>
              <w:t>CLIMATE: 1sta, laps, IDE, XYZ, specified, gridded, dist2</w:t>
            </w: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1218DF">
            <w:r>
              <w:t xml:space="preserve">PRMS summary: nhru, </w:t>
            </w:r>
            <w:proofErr w:type="spellStart"/>
            <w:r>
              <w:t>nsub</w:t>
            </w:r>
            <w:proofErr w:type="spellEnd"/>
            <w:r>
              <w:t xml:space="preserve">, basin, </w:t>
            </w:r>
            <w:proofErr w:type="spellStart"/>
            <w:r>
              <w:t>map_results</w:t>
            </w:r>
            <w:proofErr w:type="spellEnd"/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1218DF" w:rsidTr="001218DF">
        <w:tc>
          <w:tcPr>
            <w:tcW w:w="4945" w:type="dxa"/>
          </w:tcPr>
          <w:p w:rsidR="001218DF" w:rsidRDefault="001218DF" w:rsidP="001218DF">
            <w:r>
              <w:t>PRMS CSV file</w:t>
            </w:r>
            <w:r w:rsidR="00B37462">
              <w:t xml:space="preserve">, </w:t>
            </w:r>
            <w:proofErr w:type="spellStart"/>
            <w:r w:rsidR="00B37462">
              <w:t>basin_sum</w:t>
            </w:r>
            <w:proofErr w:type="spellEnd"/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900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126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98" w:type="dxa"/>
          </w:tcPr>
          <w:p w:rsidR="001218DF" w:rsidRDefault="001218DF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1218DF" w:rsidRDefault="001218DF" w:rsidP="00D20248">
            <w:pPr>
              <w:jc w:val="center"/>
            </w:pPr>
          </w:p>
        </w:tc>
        <w:tc>
          <w:tcPr>
            <w:tcW w:w="1080" w:type="dxa"/>
          </w:tcPr>
          <w:p w:rsidR="001218DF" w:rsidRDefault="001218DF" w:rsidP="00D20248">
            <w:pPr>
              <w:jc w:val="center"/>
            </w:pPr>
          </w:p>
        </w:tc>
      </w:tr>
      <w:tr w:rsidR="00707A70" w:rsidTr="001218DF">
        <w:tc>
          <w:tcPr>
            <w:tcW w:w="4945" w:type="dxa"/>
          </w:tcPr>
          <w:p w:rsidR="00707A70" w:rsidRDefault="00707A70" w:rsidP="00707A70">
            <w:r>
              <w:t>GW/SW interaction</w:t>
            </w:r>
          </w:p>
        </w:tc>
        <w:tc>
          <w:tcPr>
            <w:tcW w:w="108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26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26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707A70" w:rsidRDefault="00707A70" w:rsidP="00707A70">
            <w:pPr>
              <w:jc w:val="center"/>
            </w:pPr>
          </w:p>
        </w:tc>
      </w:tr>
      <w:tr w:rsidR="00707A70" w:rsidTr="001218DF">
        <w:tc>
          <w:tcPr>
            <w:tcW w:w="4945" w:type="dxa"/>
          </w:tcPr>
          <w:p w:rsidR="00707A70" w:rsidRDefault="00707A70" w:rsidP="00707A70">
            <w:r>
              <w:t>GW/SW/Lake interaction</w:t>
            </w:r>
          </w:p>
        </w:tc>
        <w:tc>
          <w:tcPr>
            <w:tcW w:w="108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260" w:type="dxa"/>
          </w:tcPr>
          <w:p w:rsidR="00707A70" w:rsidRDefault="00707A70" w:rsidP="00707A7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707A70" w:rsidRDefault="00707A70" w:rsidP="00707A70">
            <w:pPr>
              <w:jc w:val="center"/>
            </w:pPr>
          </w:p>
        </w:tc>
      </w:tr>
      <w:tr w:rsidR="00707A70" w:rsidTr="001218DF">
        <w:tc>
          <w:tcPr>
            <w:tcW w:w="4945" w:type="dxa"/>
          </w:tcPr>
          <w:p w:rsidR="00707A70" w:rsidRDefault="00707A70" w:rsidP="00707A70"/>
        </w:tc>
        <w:tc>
          <w:tcPr>
            <w:tcW w:w="1080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900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260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126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098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260" w:type="dxa"/>
          </w:tcPr>
          <w:p w:rsidR="00707A70" w:rsidRDefault="00707A70" w:rsidP="00707A70">
            <w:pPr>
              <w:jc w:val="center"/>
            </w:pPr>
          </w:p>
        </w:tc>
        <w:tc>
          <w:tcPr>
            <w:tcW w:w="1080" w:type="dxa"/>
          </w:tcPr>
          <w:p w:rsidR="00707A70" w:rsidRDefault="00707A70" w:rsidP="00707A70">
            <w:pPr>
              <w:jc w:val="center"/>
            </w:pPr>
          </w:p>
        </w:tc>
      </w:tr>
    </w:tbl>
    <w:p w:rsidR="00C34CAD" w:rsidRDefault="00C34CAD">
      <w:bookmarkStart w:id="0" w:name="_GoBack"/>
      <w:bookmarkEnd w:id="0"/>
    </w:p>
    <w:sectPr w:rsidR="00C34CAD" w:rsidSect="000C51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AD"/>
    <w:rsid w:val="000C51A2"/>
    <w:rsid w:val="001218DF"/>
    <w:rsid w:val="00257DD7"/>
    <w:rsid w:val="0038792E"/>
    <w:rsid w:val="00663B8F"/>
    <w:rsid w:val="00707A70"/>
    <w:rsid w:val="00B37462"/>
    <w:rsid w:val="00C34CAD"/>
    <w:rsid w:val="00D20248"/>
    <w:rsid w:val="00F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5DC27-665C-4965-A5BB-46DE8BB1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Robert S</dc:creator>
  <cp:keywords/>
  <dc:description/>
  <cp:lastModifiedBy>Regan, Robert S.</cp:lastModifiedBy>
  <cp:revision>2</cp:revision>
  <dcterms:created xsi:type="dcterms:W3CDTF">2017-08-08T17:57:00Z</dcterms:created>
  <dcterms:modified xsi:type="dcterms:W3CDTF">2017-08-08T20:34:00Z</dcterms:modified>
</cp:coreProperties>
</file>