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D0" w:rsidRDefault="00D202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4"/>
        <w:gridCol w:w="991"/>
        <w:gridCol w:w="810"/>
        <w:gridCol w:w="1260"/>
        <w:gridCol w:w="1126"/>
        <w:gridCol w:w="1098"/>
        <w:gridCol w:w="1260"/>
        <w:gridCol w:w="1080"/>
      </w:tblGrid>
      <w:tr w:rsidR="000C51A2" w:rsidTr="000C51A2">
        <w:tc>
          <w:tcPr>
            <w:tcW w:w="5124" w:type="dxa"/>
          </w:tcPr>
          <w:p w:rsidR="000C51A2" w:rsidRDefault="000C51A2" w:rsidP="000C51A2">
            <w:r>
              <w:t>Function</w:t>
            </w:r>
          </w:p>
        </w:tc>
        <w:tc>
          <w:tcPr>
            <w:tcW w:w="991" w:type="dxa"/>
          </w:tcPr>
          <w:p w:rsidR="000C51A2" w:rsidRDefault="000C51A2" w:rsidP="000C51A2">
            <w:r>
              <w:t>GSFLOW</w:t>
            </w:r>
          </w:p>
        </w:tc>
        <w:tc>
          <w:tcPr>
            <w:tcW w:w="810" w:type="dxa"/>
          </w:tcPr>
          <w:p w:rsidR="000C51A2" w:rsidRDefault="000C51A2" w:rsidP="000C51A2">
            <w:r>
              <w:t>PRMS</w:t>
            </w:r>
          </w:p>
        </w:tc>
        <w:tc>
          <w:tcPr>
            <w:tcW w:w="1260" w:type="dxa"/>
          </w:tcPr>
          <w:p w:rsidR="000C51A2" w:rsidRDefault="000C51A2" w:rsidP="000C51A2">
            <w:r>
              <w:t>MODFLOW</w:t>
            </w:r>
          </w:p>
        </w:tc>
        <w:tc>
          <w:tcPr>
            <w:tcW w:w="1126" w:type="dxa"/>
          </w:tcPr>
          <w:p w:rsidR="000C51A2" w:rsidRDefault="000C51A2" w:rsidP="000C51A2">
            <w:r>
              <w:t>MODSIM-</w:t>
            </w:r>
          </w:p>
          <w:p w:rsidR="000C51A2" w:rsidRDefault="000C51A2" w:rsidP="000C51A2">
            <w:r>
              <w:t>GSFLOW</w:t>
            </w:r>
          </w:p>
        </w:tc>
        <w:tc>
          <w:tcPr>
            <w:tcW w:w="1098" w:type="dxa"/>
          </w:tcPr>
          <w:p w:rsidR="000C51A2" w:rsidRDefault="000C51A2" w:rsidP="000C51A2">
            <w:r>
              <w:t>MODSIM-</w:t>
            </w:r>
          </w:p>
          <w:p w:rsidR="000C51A2" w:rsidRDefault="000C51A2" w:rsidP="000C51A2">
            <w:r>
              <w:t>PRMS</w:t>
            </w:r>
          </w:p>
        </w:tc>
        <w:tc>
          <w:tcPr>
            <w:tcW w:w="1260" w:type="dxa"/>
          </w:tcPr>
          <w:p w:rsidR="000C51A2" w:rsidRDefault="000C51A2" w:rsidP="000C51A2">
            <w:r>
              <w:t>MODSIM-</w:t>
            </w:r>
          </w:p>
          <w:p w:rsidR="000C51A2" w:rsidRDefault="000C51A2" w:rsidP="000C51A2">
            <w:r>
              <w:t>MODFLOW</w:t>
            </w:r>
          </w:p>
        </w:tc>
        <w:tc>
          <w:tcPr>
            <w:tcW w:w="1080" w:type="dxa"/>
          </w:tcPr>
          <w:p w:rsidR="000C51A2" w:rsidRDefault="000C51A2" w:rsidP="000C51A2">
            <w:r>
              <w:t>MODSIM</w:t>
            </w:r>
          </w:p>
        </w:tc>
      </w:tr>
      <w:tr w:rsidR="000C51A2" w:rsidTr="000C51A2">
        <w:tc>
          <w:tcPr>
            <w:tcW w:w="5124" w:type="dxa"/>
          </w:tcPr>
          <w:p w:rsidR="000C51A2" w:rsidRDefault="000C51A2" w:rsidP="000C51A2">
            <w:r>
              <w:t>dyn</w:t>
            </w:r>
            <w:r w:rsidR="00D20248">
              <w:t>amic</w:t>
            </w:r>
            <w:r>
              <w:t xml:space="preserve"> params</w:t>
            </w:r>
          </w:p>
        </w:tc>
        <w:tc>
          <w:tcPr>
            <w:tcW w:w="991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810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126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098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080" w:type="dxa"/>
          </w:tcPr>
          <w:p w:rsidR="000C51A2" w:rsidRDefault="000C51A2" w:rsidP="00D20248">
            <w:pPr>
              <w:jc w:val="center"/>
            </w:pPr>
          </w:p>
        </w:tc>
      </w:tr>
      <w:tr w:rsidR="000C51A2" w:rsidTr="000C51A2">
        <w:tc>
          <w:tcPr>
            <w:tcW w:w="5124" w:type="dxa"/>
          </w:tcPr>
          <w:p w:rsidR="000C51A2" w:rsidRDefault="000C51A2" w:rsidP="000C51A2">
            <w:r>
              <w:t>WU canopy,</w:t>
            </w:r>
            <w:r w:rsidR="00D20248">
              <w:t xml:space="preserve"> DPRST, CPR, internal, external</w:t>
            </w:r>
          </w:p>
        </w:tc>
        <w:tc>
          <w:tcPr>
            <w:tcW w:w="991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81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26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126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098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26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080" w:type="dxa"/>
          </w:tcPr>
          <w:p w:rsidR="000C51A2" w:rsidRDefault="000C51A2" w:rsidP="00D20248">
            <w:pPr>
              <w:jc w:val="center"/>
            </w:pPr>
          </w:p>
        </w:tc>
      </w:tr>
      <w:tr w:rsidR="00D20248" w:rsidTr="000C51A2">
        <w:tc>
          <w:tcPr>
            <w:tcW w:w="5124" w:type="dxa"/>
          </w:tcPr>
          <w:p w:rsidR="00D20248" w:rsidRDefault="00D20248" w:rsidP="000C51A2">
            <w:r>
              <w:t>WU lakes, streams</w:t>
            </w:r>
          </w:p>
        </w:tc>
        <w:tc>
          <w:tcPr>
            <w:tcW w:w="991" w:type="dxa"/>
          </w:tcPr>
          <w:p w:rsidR="00D20248" w:rsidRDefault="00D20248" w:rsidP="00D20248">
            <w:pPr>
              <w:jc w:val="center"/>
            </w:pPr>
          </w:p>
        </w:tc>
        <w:tc>
          <w:tcPr>
            <w:tcW w:w="810" w:type="dxa"/>
          </w:tcPr>
          <w:p w:rsidR="00D20248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D20248" w:rsidRDefault="00D20248" w:rsidP="00D20248">
            <w:pPr>
              <w:jc w:val="center"/>
            </w:pPr>
          </w:p>
        </w:tc>
        <w:tc>
          <w:tcPr>
            <w:tcW w:w="1126" w:type="dxa"/>
          </w:tcPr>
          <w:p w:rsidR="00D20248" w:rsidRDefault="00D20248" w:rsidP="00D20248">
            <w:pPr>
              <w:jc w:val="center"/>
            </w:pPr>
          </w:p>
        </w:tc>
        <w:tc>
          <w:tcPr>
            <w:tcW w:w="1098" w:type="dxa"/>
          </w:tcPr>
          <w:p w:rsidR="00D20248" w:rsidRDefault="00D20248" w:rsidP="00D20248">
            <w:pPr>
              <w:jc w:val="center"/>
            </w:pPr>
          </w:p>
        </w:tc>
        <w:tc>
          <w:tcPr>
            <w:tcW w:w="1260" w:type="dxa"/>
          </w:tcPr>
          <w:p w:rsidR="00D20248" w:rsidRDefault="00D20248" w:rsidP="00D20248">
            <w:pPr>
              <w:jc w:val="center"/>
            </w:pPr>
          </w:p>
        </w:tc>
        <w:tc>
          <w:tcPr>
            <w:tcW w:w="1080" w:type="dxa"/>
          </w:tcPr>
          <w:p w:rsidR="00D20248" w:rsidRDefault="00D20248" w:rsidP="00D20248">
            <w:pPr>
              <w:jc w:val="center"/>
            </w:pPr>
          </w:p>
        </w:tc>
      </w:tr>
      <w:tr w:rsidR="000C51A2" w:rsidTr="000C51A2">
        <w:tc>
          <w:tcPr>
            <w:tcW w:w="5124" w:type="dxa"/>
          </w:tcPr>
          <w:p w:rsidR="000C51A2" w:rsidRDefault="000C51A2" w:rsidP="000C51A2">
            <w:r>
              <w:t>DRN, DRT, ETS, EVT,</w:t>
            </w:r>
          </w:p>
        </w:tc>
        <w:tc>
          <w:tcPr>
            <w:tcW w:w="991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81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26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126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098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26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080" w:type="dxa"/>
          </w:tcPr>
          <w:p w:rsidR="000C51A2" w:rsidRDefault="000C51A2" w:rsidP="00D20248">
            <w:pPr>
              <w:jc w:val="center"/>
            </w:pPr>
          </w:p>
        </w:tc>
      </w:tr>
      <w:tr w:rsidR="000C51A2" w:rsidTr="000C51A2">
        <w:tc>
          <w:tcPr>
            <w:tcW w:w="5124" w:type="dxa"/>
          </w:tcPr>
          <w:p w:rsidR="000C51A2" w:rsidRDefault="000C51A2" w:rsidP="000C51A2">
            <w:r>
              <w:t>LMG, GFD, GWT, GMG, GWM, CFP, PCGN, FMP, GFB</w:t>
            </w:r>
          </w:p>
        </w:tc>
        <w:tc>
          <w:tcPr>
            <w:tcW w:w="991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81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26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126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098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26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080" w:type="dxa"/>
          </w:tcPr>
          <w:p w:rsidR="000C51A2" w:rsidRDefault="000C51A2" w:rsidP="00D20248">
            <w:pPr>
              <w:jc w:val="center"/>
            </w:pPr>
          </w:p>
        </w:tc>
      </w:tr>
      <w:tr w:rsidR="000C51A2" w:rsidTr="000C51A2">
        <w:tc>
          <w:tcPr>
            <w:tcW w:w="5124" w:type="dxa"/>
          </w:tcPr>
          <w:p w:rsidR="000C51A2" w:rsidRDefault="000C51A2" w:rsidP="00D20248">
            <w:r>
              <w:t xml:space="preserve">DRN, RIV, EVT, RCH, RES, STR, IBS, OBS </w:t>
            </w:r>
            <w:r w:rsidR="00D20248">
              <w:t>(</w:t>
            </w:r>
            <w:r>
              <w:t>DRN, RIV</w:t>
            </w:r>
            <w:r w:rsidR="00D20248">
              <w:t>, STR)</w:t>
            </w:r>
            <w:r>
              <w:t>, ETS, DRT, HYD, SUB, SWR</w:t>
            </w:r>
          </w:p>
        </w:tc>
        <w:tc>
          <w:tcPr>
            <w:tcW w:w="991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81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260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126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098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260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0C51A2" w:rsidRDefault="000C51A2" w:rsidP="00D20248">
            <w:pPr>
              <w:jc w:val="center"/>
            </w:pPr>
          </w:p>
        </w:tc>
      </w:tr>
      <w:tr w:rsidR="000C51A2" w:rsidTr="000C51A2">
        <w:tc>
          <w:tcPr>
            <w:tcW w:w="5124" w:type="dxa"/>
          </w:tcPr>
          <w:p w:rsidR="000C51A2" w:rsidRDefault="00D20248" w:rsidP="00D20248">
            <w:r>
              <w:t>BAS, BCF, CHD, FHB, GAG, GHB, HFB, HUF, LAK, LPF, MNW1, MNW2, SFR, SWI, SWT, UPW, UZF, HUF, LMT, NWT, OBS (BAS, CHD, GHB) , PCG, SIP</w:t>
            </w:r>
            <w:bookmarkStart w:id="0" w:name="_GoBack"/>
            <w:bookmarkEnd w:id="0"/>
          </w:p>
        </w:tc>
        <w:tc>
          <w:tcPr>
            <w:tcW w:w="991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81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26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126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098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260" w:type="dxa"/>
          </w:tcPr>
          <w:p w:rsidR="000C51A2" w:rsidRDefault="000C51A2" w:rsidP="00D20248">
            <w:pPr>
              <w:jc w:val="center"/>
            </w:pPr>
          </w:p>
        </w:tc>
        <w:tc>
          <w:tcPr>
            <w:tcW w:w="1080" w:type="dxa"/>
          </w:tcPr>
          <w:p w:rsidR="000C51A2" w:rsidRDefault="000C51A2" w:rsidP="00D20248">
            <w:pPr>
              <w:jc w:val="center"/>
            </w:pPr>
          </w:p>
        </w:tc>
      </w:tr>
      <w:tr w:rsidR="000C51A2" w:rsidTr="000C51A2">
        <w:tc>
          <w:tcPr>
            <w:tcW w:w="5124" w:type="dxa"/>
          </w:tcPr>
          <w:p w:rsidR="000C51A2" w:rsidRDefault="00D20248" w:rsidP="000C51A2">
            <w:r>
              <w:t>Restart</w:t>
            </w:r>
          </w:p>
        </w:tc>
        <w:tc>
          <w:tcPr>
            <w:tcW w:w="991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810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126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098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:rsidR="000C51A2" w:rsidRDefault="00D20248" w:rsidP="00D20248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0C51A2" w:rsidRDefault="000C51A2" w:rsidP="00D20248">
            <w:pPr>
              <w:jc w:val="center"/>
            </w:pPr>
          </w:p>
        </w:tc>
      </w:tr>
    </w:tbl>
    <w:p w:rsidR="00C34CAD" w:rsidRDefault="00C34CAD"/>
    <w:sectPr w:rsidR="00C34CAD" w:rsidSect="000C51A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AD"/>
    <w:rsid w:val="000C51A2"/>
    <w:rsid w:val="00257DD7"/>
    <w:rsid w:val="0038792E"/>
    <w:rsid w:val="00C34CAD"/>
    <w:rsid w:val="00D2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2EFE7-5A25-4833-904C-4EB11B5A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Regan, Robert S</dc:creator>
  <cp:keywords/>
  <dc:description/>
  <cp:lastModifiedBy>Regan, Robert S</cp:lastModifiedBy>
  <cp:revision>2</cp:revision>
  <dcterms:created xsi:type="dcterms:W3CDTF">2017-08-08T17:57:00Z</dcterms:created>
  <dcterms:modified xsi:type="dcterms:W3CDTF">2017-08-08T18:15:00Z</dcterms:modified>
</cp:coreProperties>
</file>