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3D90" w14:textId="6EDBBD62" w:rsidR="00B179CC" w:rsidRDefault="009E0404" w:rsidP="00144941">
      <w:proofErr w:type="spellStart"/>
      <w:r>
        <w:t>Pycharm</w:t>
      </w:r>
      <w:proofErr w:type="spellEnd"/>
    </w:p>
    <w:p w14:paraId="7253A039" w14:textId="02ED90E1" w:rsidR="000B3812" w:rsidRDefault="00B179CC" w:rsidP="00144941">
      <w:r>
        <w:t>Download requests</w:t>
      </w:r>
      <w:r w:rsidR="000B3812">
        <w:t>(</w:t>
      </w:r>
      <w:r w:rsidR="000B3812" w:rsidRPr="000B3812">
        <w:t>http://docs.python-requests.org/en/master/</w:t>
      </w:r>
      <w:r w:rsidR="000B3812">
        <w:t>)</w:t>
      </w:r>
    </w:p>
    <w:p w14:paraId="4308FDAE" w14:textId="12E8EE1C" w:rsidR="009E0404" w:rsidRDefault="009E0404" w:rsidP="00144941">
      <w:r>
        <w:rPr>
          <w:noProof/>
        </w:rPr>
        <w:drawing>
          <wp:inline distT="0" distB="0" distL="0" distR="0" wp14:anchorId="4D124D41" wp14:editId="3ABD66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D99" w14:textId="58B03BFC" w:rsidR="00B179CC" w:rsidRDefault="00B179CC" w:rsidP="00144941">
      <w:r>
        <w:t>Download bs4</w:t>
      </w:r>
    </w:p>
    <w:p w14:paraId="7BFA16B9" w14:textId="5AC3D2B6" w:rsidR="000B3812" w:rsidRDefault="000B3812" w:rsidP="00144941">
      <w:r w:rsidRPr="000B3812">
        <w:t>Beautiful Soup sits atop an HTML or XML parser, providing Pythonic idioms for iterating, searching, and modifying the parse tree</w:t>
      </w:r>
      <w:r>
        <w:t>.</w:t>
      </w:r>
    </w:p>
    <w:p w14:paraId="67BEFC46" w14:textId="2906D75A" w:rsidR="00B179CC" w:rsidRDefault="00B179CC" w:rsidP="00144941">
      <w:r>
        <w:rPr>
          <w:noProof/>
        </w:rPr>
        <w:drawing>
          <wp:inline distT="0" distB="0" distL="0" distR="0" wp14:anchorId="5D768CE9" wp14:editId="7679FE0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5B96" w14:textId="77777777" w:rsidR="00263317" w:rsidRDefault="00263317" w:rsidP="00144941">
      <w:bookmarkStart w:id="0" w:name="_GoBack"/>
      <w:bookmarkEnd w:id="0"/>
    </w:p>
    <w:sectPr w:rsidR="0026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41"/>
    <w:rsid w:val="000B3812"/>
    <w:rsid w:val="00144941"/>
    <w:rsid w:val="00263317"/>
    <w:rsid w:val="009E0404"/>
    <w:rsid w:val="00AC6DC9"/>
    <w:rsid w:val="00B1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AFF4"/>
  <w15:chartTrackingRefBased/>
  <w15:docId w15:val="{999B9185-38B0-4A21-8792-9E93F3B7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5</cp:revision>
  <dcterms:created xsi:type="dcterms:W3CDTF">2018-04-12T03:26:00Z</dcterms:created>
  <dcterms:modified xsi:type="dcterms:W3CDTF">2018-04-12T04:10:00Z</dcterms:modified>
</cp:coreProperties>
</file>