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72"/>
        <w:gridCol w:w="11676"/>
      </w:tblGrid>
      <w:tr w:rsidR="002F615C" w14:paraId="26A101AD" w14:textId="77777777" w:rsidTr="002F615C">
        <w:tc>
          <w:tcPr>
            <w:tcW w:w="2405" w:type="dxa"/>
            <w:vAlign w:val="center"/>
          </w:tcPr>
          <w:p w14:paraId="41892AF0" w14:textId="77777777" w:rsidR="002F615C" w:rsidRDefault="002F615C" w:rsidP="002F615C">
            <w:pPr>
              <w:jc w:val="center"/>
              <w:rPr>
                <w:lang w:eastAsia="ko-KR"/>
              </w:rPr>
            </w:pPr>
            <w:proofErr w:type="spellStart"/>
            <w:r>
              <w:rPr>
                <w:lang w:eastAsia="ko-Kore-KR"/>
              </w:rPr>
              <w:t>Todo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생성</w:t>
            </w:r>
          </w:p>
          <w:p w14:paraId="15E8EC04" w14:textId="46B24EE3" w:rsidR="002F615C" w:rsidRDefault="002F615C" w:rsidP="002F615C">
            <w:pPr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(</w:t>
            </w:r>
            <w:proofErr w:type="spellStart"/>
            <w:r>
              <w:rPr>
                <w:lang w:eastAsia="ko-KR"/>
              </w:rPr>
              <w:t>groupId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미지정</w:t>
            </w:r>
            <w:proofErr w:type="spellEnd"/>
            <w:r>
              <w:rPr>
                <w:rFonts w:hint="eastAsia"/>
                <w:lang w:eastAsia="ko-KR"/>
              </w:rPr>
              <w:t>)</w:t>
            </w:r>
          </w:p>
        </w:tc>
        <w:tc>
          <w:tcPr>
            <w:tcW w:w="11543" w:type="dxa"/>
          </w:tcPr>
          <w:p w14:paraId="23B30A5B" w14:textId="087BBB4E" w:rsidR="002F615C" w:rsidRDefault="002F615C" w:rsidP="002F615C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DCD4268" wp14:editId="353C4FDD">
                  <wp:extent cx="7191862" cy="4495042"/>
                  <wp:effectExtent l="0" t="0" r="0" b="1270"/>
                  <wp:docPr id="2" name="그림 2" descr="텍스트, 모니터, 스크린샷, 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, 모니터, 스크린샷, 검은색이(가) 표시된 사진&#10;&#10;자동 생성된 설명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5704" cy="454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15C" w14:paraId="30C65704" w14:textId="77777777" w:rsidTr="002F615C">
        <w:tc>
          <w:tcPr>
            <w:tcW w:w="2405" w:type="dxa"/>
            <w:vAlign w:val="center"/>
          </w:tcPr>
          <w:p w14:paraId="09CA21AB" w14:textId="6AB1075E" w:rsidR="002F615C" w:rsidRDefault="002F615C" w:rsidP="002F615C">
            <w:pPr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lastRenderedPageBreak/>
              <w:t>Todo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전체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  <w:tc>
          <w:tcPr>
            <w:tcW w:w="11543" w:type="dxa"/>
          </w:tcPr>
          <w:p w14:paraId="2A7A4C1A" w14:textId="09F13035" w:rsidR="002F615C" w:rsidRDefault="002F615C" w:rsidP="002F615C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4D31E2D" wp14:editId="1E451329">
                  <wp:extent cx="7190775" cy="4494363"/>
                  <wp:effectExtent l="0" t="0" r="0" b="1905"/>
                  <wp:docPr id="3" name="그림 3" descr="텍스트, 모니터, 스크린샷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, 모니터, 스크린샷, 화면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2198" cy="45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15C" w14:paraId="2E8B3078" w14:textId="77777777" w:rsidTr="002F615C">
        <w:tc>
          <w:tcPr>
            <w:tcW w:w="2405" w:type="dxa"/>
            <w:vAlign w:val="center"/>
          </w:tcPr>
          <w:p w14:paraId="4404F890" w14:textId="7430A011" w:rsidR="002F615C" w:rsidRDefault="002F615C" w:rsidP="002F615C">
            <w:pPr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lastRenderedPageBreak/>
              <w:t>Todo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체크</w:t>
            </w:r>
          </w:p>
        </w:tc>
        <w:tc>
          <w:tcPr>
            <w:tcW w:w="11543" w:type="dxa"/>
          </w:tcPr>
          <w:p w14:paraId="0DC08A6D" w14:textId="6493E3B4" w:rsidR="002F615C" w:rsidRDefault="002F615C" w:rsidP="002F615C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18934A28" wp14:editId="6F87E7F6">
                  <wp:extent cx="7163171" cy="4477110"/>
                  <wp:effectExtent l="0" t="0" r="0" b="6350"/>
                  <wp:docPr id="4" name="그림 4" descr="텍스트, 모니터, 스크린샷, 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, 모니터, 스크린샷, 검은색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6295" cy="449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15C" w14:paraId="4AAB7992" w14:textId="77777777" w:rsidTr="002F615C">
        <w:tc>
          <w:tcPr>
            <w:tcW w:w="2405" w:type="dxa"/>
            <w:vAlign w:val="center"/>
          </w:tcPr>
          <w:p w14:paraId="2CCF4044" w14:textId="36444F1C" w:rsidR="002F615C" w:rsidRDefault="002F615C" w:rsidP="002F615C">
            <w:pPr>
              <w:jc w:val="center"/>
            </w:pPr>
            <w:proofErr w:type="spellStart"/>
            <w:r w:rsidRPr="002F615C">
              <w:rPr>
                <w:sz w:val="18"/>
                <w:szCs w:val="22"/>
                <w:lang w:eastAsia="ko-KR"/>
              </w:rPr>
              <w:lastRenderedPageBreak/>
              <w:t>Todo</w:t>
            </w:r>
            <w:proofErr w:type="spellEnd"/>
            <w:r w:rsidRPr="002F615C">
              <w:rPr>
                <w:sz w:val="18"/>
                <w:szCs w:val="22"/>
                <w:lang w:eastAsia="ko-KR"/>
              </w:rPr>
              <w:t xml:space="preserve"> </w:t>
            </w:r>
            <w:r w:rsidRPr="002F615C">
              <w:rPr>
                <w:rFonts w:hint="eastAsia"/>
                <w:sz w:val="18"/>
                <w:szCs w:val="22"/>
                <w:lang w:eastAsia="ko-KR"/>
              </w:rPr>
              <w:t>완료</w:t>
            </w:r>
            <w:r w:rsidRPr="002F615C"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Pr="002F615C">
              <w:rPr>
                <w:rFonts w:hint="eastAsia"/>
                <w:sz w:val="18"/>
                <w:szCs w:val="22"/>
                <w:lang w:eastAsia="ko-KR"/>
              </w:rPr>
              <w:t>리스트</w:t>
            </w:r>
            <w:r w:rsidRPr="002F615C"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Pr="002F615C">
              <w:rPr>
                <w:rFonts w:hint="eastAsia"/>
                <w:sz w:val="18"/>
                <w:szCs w:val="22"/>
                <w:lang w:eastAsia="ko-KR"/>
              </w:rPr>
              <w:t>조회</w:t>
            </w:r>
          </w:p>
        </w:tc>
        <w:tc>
          <w:tcPr>
            <w:tcW w:w="11543" w:type="dxa"/>
          </w:tcPr>
          <w:p w14:paraId="25E12DEC" w14:textId="43967A9F" w:rsidR="002F615C" w:rsidRDefault="002F615C" w:rsidP="002F615C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7EEAEC7E" wp14:editId="795D860C">
                  <wp:extent cx="7232698" cy="4520565"/>
                  <wp:effectExtent l="0" t="0" r="6350" b="635"/>
                  <wp:docPr id="5" name="그림 5" descr="텍스트, 모니터, 검은색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모니터, 검은색, 스크린샷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718" cy="4545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15C" w14:paraId="6D1EB838" w14:textId="77777777" w:rsidTr="002F615C">
        <w:tc>
          <w:tcPr>
            <w:tcW w:w="2405" w:type="dxa"/>
            <w:vAlign w:val="center"/>
          </w:tcPr>
          <w:p w14:paraId="2F63B0C7" w14:textId="65C9EC2B" w:rsidR="002F615C" w:rsidRDefault="002F615C" w:rsidP="002F615C">
            <w:pPr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lastRenderedPageBreak/>
              <w:t>T</w:t>
            </w:r>
            <w:r>
              <w:rPr>
                <w:lang w:eastAsia="ko-KR"/>
              </w:rPr>
              <w:t>odoGroup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생성</w:t>
            </w:r>
          </w:p>
        </w:tc>
        <w:tc>
          <w:tcPr>
            <w:tcW w:w="11543" w:type="dxa"/>
          </w:tcPr>
          <w:p w14:paraId="1E819ADC" w14:textId="2B6B9898" w:rsidR="002F615C" w:rsidRDefault="002F615C" w:rsidP="002F615C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59C9DB4E" wp14:editId="77206016">
                  <wp:extent cx="7215685" cy="4509932"/>
                  <wp:effectExtent l="0" t="0" r="0" b="0"/>
                  <wp:docPr id="6" name="그림 6" descr="텍스트, 모니터, 스크린샷, 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, 모니터, 스크린샷, 검은색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28" cy="4524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15C" w14:paraId="02882730" w14:textId="77777777" w:rsidTr="002F615C">
        <w:tc>
          <w:tcPr>
            <w:tcW w:w="2405" w:type="dxa"/>
            <w:vAlign w:val="center"/>
          </w:tcPr>
          <w:p w14:paraId="4E8E356D" w14:textId="18518374" w:rsidR="002F615C" w:rsidRDefault="002F615C" w:rsidP="002F615C">
            <w:pPr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lastRenderedPageBreak/>
              <w:t>T</w:t>
            </w:r>
            <w:r>
              <w:rPr>
                <w:lang w:eastAsia="ko-KR"/>
              </w:rPr>
              <w:t>odoGroup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  <w:tc>
          <w:tcPr>
            <w:tcW w:w="11543" w:type="dxa"/>
          </w:tcPr>
          <w:p w14:paraId="40A484D1" w14:textId="63DE5717" w:rsidR="002F615C" w:rsidRDefault="002F615C" w:rsidP="002F615C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3BFE64B" wp14:editId="2FD45D97">
                  <wp:extent cx="7112167" cy="4445232"/>
                  <wp:effectExtent l="0" t="0" r="0" b="0"/>
                  <wp:docPr id="7" name="그림 7" descr="텍스트, 모니터, 검은색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, 모니터, 검은색, 스크린샷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8793" cy="445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15C" w14:paraId="60B61581" w14:textId="77777777" w:rsidTr="002F615C">
        <w:tc>
          <w:tcPr>
            <w:tcW w:w="2405" w:type="dxa"/>
            <w:vAlign w:val="center"/>
          </w:tcPr>
          <w:p w14:paraId="199A3B41" w14:textId="77777777" w:rsidR="002F615C" w:rsidRDefault="002F615C" w:rsidP="002F615C">
            <w:pPr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lastRenderedPageBreak/>
              <w:t>T</w:t>
            </w:r>
            <w:r>
              <w:rPr>
                <w:lang w:eastAsia="ko-KR"/>
              </w:rPr>
              <w:t>odo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생성</w:t>
            </w:r>
          </w:p>
          <w:p w14:paraId="3C540712" w14:textId="76BF07C6" w:rsidR="002F615C" w:rsidRDefault="002F615C" w:rsidP="002F615C">
            <w:pPr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(</w:t>
            </w:r>
            <w:proofErr w:type="spellStart"/>
            <w:r>
              <w:rPr>
                <w:rFonts w:hint="eastAsia"/>
                <w:lang w:eastAsia="ko-KR"/>
              </w:rPr>
              <w:t>g</w:t>
            </w:r>
            <w:r>
              <w:rPr>
                <w:lang w:eastAsia="ko-KR"/>
              </w:rPr>
              <w:t>roupId</w:t>
            </w:r>
            <w:proofErr w:type="spellEnd"/>
            <w:r>
              <w:rPr>
                <w:lang w:eastAsia="ko-KR"/>
              </w:rPr>
              <w:t>: 2)</w:t>
            </w:r>
          </w:p>
        </w:tc>
        <w:tc>
          <w:tcPr>
            <w:tcW w:w="11543" w:type="dxa"/>
          </w:tcPr>
          <w:p w14:paraId="7EA024F0" w14:textId="3B3A6A12" w:rsidR="002F615C" w:rsidRDefault="002F615C" w:rsidP="002F615C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4B041113" wp14:editId="0A1CD4E2">
                  <wp:extent cx="7204577" cy="4502989"/>
                  <wp:effectExtent l="0" t="0" r="0" b="5715"/>
                  <wp:docPr id="9" name="그림 9" descr="텍스트, 스크린샷, 모니터, 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, 스크린샷, 모니터, 검은색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6999" cy="4529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15C" w14:paraId="1FD8B3B6" w14:textId="77777777" w:rsidTr="002F615C">
        <w:tc>
          <w:tcPr>
            <w:tcW w:w="2405" w:type="dxa"/>
            <w:vAlign w:val="center"/>
          </w:tcPr>
          <w:p w14:paraId="4463DBB1" w14:textId="48866538" w:rsidR="002F615C" w:rsidRDefault="002F615C" w:rsidP="002F615C">
            <w:pPr>
              <w:jc w:val="center"/>
              <w:rPr>
                <w:rFonts w:hint="eastAsia"/>
                <w:lang w:eastAsia="ko-KR"/>
              </w:rPr>
            </w:pPr>
            <w:proofErr w:type="spellStart"/>
            <w:r w:rsidRPr="002F615C">
              <w:rPr>
                <w:rFonts w:hint="eastAsia"/>
                <w:sz w:val="18"/>
                <w:szCs w:val="22"/>
                <w:lang w:eastAsia="ko-KR"/>
              </w:rPr>
              <w:lastRenderedPageBreak/>
              <w:t>T</w:t>
            </w:r>
            <w:r w:rsidRPr="002F615C">
              <w:rPr>
                <w:sz w:val="18"/>
                <w:szCs w:val="22"/>
                <w:lang w:eastAsia="ko-KR"/>
              </w:rPr>
              <w:t>odo</w:t>
            </w:r>
            <w:proofErr w:type="spellEnd"/>
            <w:r w:rsidRPr="002F615C">
              <w:rPr>
                <w:sz w:val="18"/>
                <w:szCs w:val="22"/>
                <w:lang w:eastAsia="ko-KR"/>
              </w:rPr>
              <w:t xml:space="preserve"> </w:t>
            </w:r>
            <w:r w:rsidRPr="002F615C">
              <w:rPr>
                <w:rFonts w:hint="eastAsia"/>
                <w:sz w:val="18"/>
                <w:szCs w:val="22"/>
                <w:lang w:eastAsia="ko-KR"/>
              </w:rPr>
              <w:t>전체</w:t>
            </w:r>
            <w:r w:rsidRPr="002F615C"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Pr="002F615C">
              <w:rPr>
                <w:rFonts w:hint="eastAsia"/>
                <w:sz w:val="18"/>
                <w:szCs w:val="22"/>
                <w:lang w:eastAsia="ko-KR"/>
              </w:rPr>
              <w:t>리스트</w:t>
            </w:r>
            <w:r w:rsidRPr="002F615C"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Pr="002F615C">
              <w:rPr>
                <w:rFonts w:hint="eastAsia"/>
                <w:sz w:val="18"/>
                <w:szCs w:val="22"/>
                <w:lang w:eastAsia="ko-KR"/>
              </w:rPr>
              <w:t>조회</w:t>
            </w:r>
          </w:p>
        </w:tc>
        <w:tc>
          <w:tcPr>
            <w:tcW w:w="11543" w:type="dxa"/>
          </w:tcPr>
          <w:p w14:paraId="45EFE95F" w14:textId="2BD0E528" w:rsidR="002F615C" w:rsidRDefault="002F615C" w:rsidP="002F615C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7F40614" wp14:editId="5D50F95F">
                  <wp:extent cx="7215684" cy="4509932"/>
                  <wp:effectExtent l="0" t="0" r="0" b="0"/>
                  <wp:docPr id="10" name="그림 10" descr="텍스트, 모니터, 스크린샷, 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, 모니터, 스크린샷, 검은색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006" cy="451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15C" w14:paraId="18A7CDAB" w14:textId="77777777" w:rsidTr="002F615C">
        <w:tc>
          <w:tcPr>
            <w:tcW w:w="2405" w:type="dxa"/>
            <w:vAlign w:val="center"/>
          </w:tcPr>
          <w:p w14:paraId="1C18A25E" w14:textId="77777777" w:rsidR="002F615C" w:rsidRDefault="002F615C" w:rsidP="002F615C">
            <w:pPr>
              <w:jc w:val="center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lastRenderedPageBreak/>
              <w:t>groupId</w:t>
            </w:r>
            <w:proofErr w:type="spellEnd"/>
            <w:r>
              <w:rPr>
                <w:lang w:eastAsia="ko-KR"/>
              </w:rPr>
              <w:t>: 1</w:t>
            </w:r>
          </w:p>
          <w:p w14:paraId="7A7B0AA8" w14:textId="3AC633FE" w:rsidR="002F615C" w:rsidRDefault="002F615C" w:rsidP="002F615C">
            <w:pPr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todo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  <w:tc>
          <w:tcPr>
            <w:tcW w:w="11543" w:type="dxa"/>
          </w:tcPr>
          <w:p w14:paraId="5D54C8CA" w14:textId="0872E48D" w:rsidR="002F615C" w:rsidRDefault="002F615C" w:rsidP="002F615C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6AFAB" wp14:editId="287C79C1">
                  <wp:extent cx="7146673" cy="4466799"/>
                  <wp:effectExtent l="0" t="0" r="3810" b="3810"/>
                  <wp:docPr id="11" name="그림 11" descr="텍스트, 모니터, 검은색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, 모니터, 검은색, 스크린샷이(가) 표시된 사진&#10;&#10;자동 생성된 설명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7027" cy="447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15C" w14:paraId="095C249F" w14:textId="77777777" w:rsidTr="002F615C">
        <w:tc>
          <w:tcPr>
            <w:tcW w:w="2405" w:type="dxa"/>
            <w:vAlign w:val="center"/>
          </w:tcPr>
          <w:p w14:paraId="5A4B7010" w14:textId="0E1ADDDE" w:rsidR="002F615C" w:rsidRDefault="002F615C" w:rsidP="002F615C">
            <w:pPr>
              <w:jc w:val="center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lastRenderedPageBreak/>
              <w:t>groupId</w:t>
            </w:r>
            <w:proofErr w:type="spellEnd"/>
            <w:r>
              <w:rPr>
                <w:lang w:eastAsia="ko-KR"/>
              </w:rPr>
              <w:t xml:space="preserve">: </w:t>
            </w:r>
            <w:r>
              <w:rPr>
                <w:lang w:eastAsia="ko-KR"/>
              </w:rPr>
              <w:t>2</w:t>
            </w:r>
          </w:p>
          <w:p w14:paraId="60B69939" w14:textId="1B170190" w:rsidR="002F615C" w:rsidRDefault="002F615C" w:rsidP="002F615C">
            <w:pPr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todo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  <w:tc>
          <w:tcPr>
            <w:tcW w:w="11543" w:type="dxa"/>
          </w:tcPr>
          <w:p w14:paraId="58211CD6" w14:textId="71EA8477" w:rsidR="002F615C" w:rsidRDefault="002F615C" w:rsidP="002F615C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E8CFBA" wp14:editId="02B786C2">
                  <wp:extent cx="7276069" cy="4547673"/>
                  <wp:effectExtent l="0" t="0" r="1270" b="0"/>
                  <wp:docPr id="12" name="그림 12" descr="텍스트, 모니터, 검은색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, 모니터, 검은색, 스크린샷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2248" cy="455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001E3" w14:textId="77777777" w:rsidR="002F615C" w:rsidRDefault="002F615C"/>
    <w:sectPr w:rsidR="002F615C" w:rsidSect="002F615C">
      <w:pgSz w:w="16838" w:h="11906" w:orient="landscape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5C"/>
    <w:rsid w:val="002F615C"/>
    <w:rsid w:val="0094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488129"/>
  <w15:chartTrackingRefBased/>
  <w15:docId w15:val="{8DDAB3D9-65B6-C94C-AF5E-8B4AAC833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61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권성우 권성우</dc:creator>
  <cp:keywords/>
  <dc:description/>
  <cp:lastModifiedBy>권성우 권성우</cp:lastModifiedBy>
  <cp:revision>1</cp:revision>
  <dcterms:created xsi:type="dcterms:W3CDTF">2021-06-06T03:59:00Z</dcterms:created>
  <dcterms:modified xsi:type="dcterms:W3CDTF">2021-06-06T04:09:00Z</dcterms:modified>
</cp:coreProperties>
</file>