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1D" w:rsidRDefault="00CD6F9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"https://www.linkedin.com/company/openaichatgpt/"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ChatGPT</w:t>
      </w:r>
      <w:proofErr w:type="spellEnd"/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 is free education.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But many are still in beginner mode.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Fast-track your learning with these 8 mighty prompts: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🔖</w:t>
      </w:r>
      <w:r>
        <w:rPr>
          <w:rFonts w:ascii="Segoe UI" w:hAnsi="Segoe UI" w:cs="Segoe UI"/>
          <w:sz w:val="21"/>
          <w:szCs w:val="21"/>
          <w:shd w:val="clear" w:color="auto" w:fill="FFFFFF"/>
        </w:rPr>
        <w:t>Bookmark now or Regret Later]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__________________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 Learn and cultivate any new skill.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"I wish to learn or enhance my skills in [insert desired skill].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starting from scratch. Plan a 30-day learning strategy that will assist a beginner like myself in acquiring and refining this skill."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 Receive Brief and Insightful Book Overviews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"Provide a summary of the book [name of book] by the author [name of author] and list the key takeaways and insights."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3️⃣ Seek insights from the minds of eminent figures.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"Imagine you are [insert renowned person, e.g., Elon Musk].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Review the argument provided below and provide feedback as if you were [insert the same person] [insert your argument]"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4️⃣ Learn faster with the 80/20 principle!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</w:p>
    <w:p w:rsidR="00CD6F96" w:rsidRDefault="00CD6F96">
      <w:r>
        <w:rPr>
          <w:rFonts w:ascii="Segoe UI" w:hAnsi="Segoe UI" w:cs="Segoe UI"/>
          <w:sz w:val="21"/>
          <w:szCs w:val="21"/>
          <w:shd w:val="clear" w:color="auto" w:fill="FFFFFF"/>
        </w:rPr>
        <w:t>"I'm interested in [insert topic].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Share the most crucial 20% of insights about this subject that will help me grasp 80% of it."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5️⃣ Condense Lengthy Texts and Speed Up Your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"Condense the following text into 300 words or fewer.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Organize it into sections for each significant point, providing a short summary of that point." [insert text]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6️⃣ Master any new skill in 30 days!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I'm eager to learn [insert desired skill].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Develop a 30-day learning plan that guides a beginner like me to acquire and enhance this skill.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>7️⃣ Enhance Your Writing with Feedback: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[paste your writing]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"Review the writing above. Correct any grammar and spelling errors. Also, provide suggestions to make my writing clearer."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✋🏿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8️⃣ Train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generate prompts: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→[Use this prompt:]*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"You are an AI designed to assist [insert profession].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Create a list of the top 10 prompts tailored for yourself. The prompts should revolve around [insert topic]."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________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these prompts at your disposal, you can maximize your productivity and achieve your goals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more efficiently. Follow me,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Rahul Pandey </w:t>
        </w:r>
        <w:r>
          <w:rPr>
            <w:rStyle w:val="Hyperlink"/>
            <w:rFonts w:ascii="Segoe UI Symbol" w:hAnsi="Segoe UI Symbol" w:cs="Segoe UI Symbol"/>
            <w:sz w:val="21"/>
            <w:szCs w:val="21"/>
            <w:shd w:val="clear" w:color="auto" w:fill="FFFFFF"/>
          </w:rPr>
          <w:t>👨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‍</w:t>
        </w:r>
        <w:r>
          <w:rPr>
            <w:rStyle w:val="Hyperlink"/>
            <w:rFonts w:ascii="Segoe UI Symbol" w:hAnsi="Segoe UI Symbol" w:cs="Segoe UI Symbol"/>
            <w:sz w:val="21"/>
            <w:szCs w:val="21"/>
            <w:shd w:val="clear" w:color="auto" w:fill="FFFFFF"/>
          </w:rPr>
          <w:t>💻⚡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for more insights and tips on harnessing the power of these efficiency-boosting tools. Your journey to success starts here!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💪</w:t>
      </w:r>
    </w:p>
    <w:sectPr w:rsidR="00CD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2C"/>
    <w:rsid w:val="0026135A"/>
    <w:rsid w:val="00361497"/>
    <w:rsid w:val="00734D10"/>
    <w:rsid w:val="008145FF"/>
    <w:rsid w:val="00C1782C"/>
    <w:rsid w:val="00C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11A"/>
  <w15:chartTrackingRefBased/>
  <w15:docId w15:val="{E0A1EE14-3D7C-4A06-93D0-5684118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D1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5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5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45FF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145FF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5F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F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8145F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5F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45F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45F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4D1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CoAADi1VGIB6qKiY9FF8alO53PP8SErE93BD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Sheharyar</dc:creator>
  <cp:keywords/>
  <dc:description/>
  <cp:lastModifiedBy>Mr Sheharyar</cp:lastModifiedBy>
  <cp:revision>2</cp:revision>
  <dcterms:created xsi:type="dcterms:W3CDTF">2023-12-29T09:14:00Z</dcterms:created>
  <dcterms:modified xsi:type="dcterms:W3CDTF">2023-12-29T09:15:00Z</dcterms:modified>
</cp:coreProperties>
</file>