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CCF3" w14:textId="77777777" w:rsidR="00651617" w:rsidRPr="00651617" w:rsidRDefault="00651617" w:rsidP="00651617">
      <w:pPr>
        <w:numPr>
          <w:ilvl w:val="0"/>
          <w:numId w:val="1"/>
        </w:numPr>
        <w:rPr>
          <w:b/>
          <w:bCs/>
        </w:rPr>
      </w:pPr>
      <w:r w:rsidRPr="00651617">
        <w:rPr>
          <w:b/>
          <w:bCs/>
        </w:rPr>
        <w:t>Latar Belakang &amp; Tujuan Paseban</w:t>
      </w:r>
    </w:p>
    <w:p w14:paraId="071D49B7" w14:textId="77777777" w:rsidR="00651617" w:rsidRPr="00651617" w:rsidRDefault="00651617" w:rsidP="00651617">
      <w:r w:rsidRPr="00651617">
        <w:t>Paseban (Pemantauan Statistik Sektoral Bantul) adalah sistem BPS untuk memantau kegiatan statistik yang dilakukan OPD (dinas-dinas) di Kabupaten Bantul. Berdasarkan UU No. 16 Tahun 1997 dan PP No. 51 Tahun 1999, setiap dinas yang melakukan kegiatan statistik wajib melalui proses pengawasan BPS. Paseban memantau apakah semua dinas sudah menjalani proses tersebut dengan benar.</w:t>
      </w:r>
    </w:p>
    <w:p w14:paraId="09A1B73E" w14:textId="77777777" w:rsidR="00651617" w:rsidRPr="00651617" w:rsidRDefault="00651617" w:rsidP="00651617">
      <w:r w:rsidRPr="00651617">
        <w:t>Tujuan jangka panjang: Paseban dapat diakses oleh BPS, Kominfo (wali data), dan OPD masing-masing dengan hak akses berbeda, serta ada ukuran tingkat keberhasilan kegiatan statistik sektoral yang bisa terpantau melalui platform ini.</w:t>
      </w:r>
    </w:p>
    <w:p w14:paraId="1BFF7D1F" w14:textId="77777777" w:rsidR="00651617" w:rsidRPr="00651617" w:rsidRDefault="00651617" w:rsidP="00651617">
      <w:r w:rsidRPr="00651617">
        <w:br/>
      </w:r>
    </w:p>
    <w:p w14:paraId="336FDF8F" w14:textId="77777777" w:rsidR="00651617" w:rsidRPr="00651617" w:rsidRDefault="00651617" w:rsidP="00651617">
      <w:pPr>
        <w:numPr>
          <w:ilvl w:val="0"/>
          <w:numId w:val="2"/>
        </w:numPr>
        <w:rPr>
          <w:b/>
          <w:bCs/>
        </w:rPr>
      </w:pPr>
      <w:r w:rsidRPr="00651617">
        <w:rPr>
          <w:b/>
          <w:bCs/>
        </w:rPr>
        <w:t>Alur Kerja Paseban</w:t>
      </w:r>
    </w:p>
    <w:p w14:paraId="65E04DDC" w14:textId="77777777" w:rsidR="00651617" w:rsidRPr="00651617" w:rsidRDefault="00651617" w:rsidP="00651617">
      <w:r w:rsidRPr="00651617">
        <w:t>Setiap kegiatan statistik dinas melewati 4 tahap yang dipantau Paseban:</w:t>
      </w:r>
    </w:p>
    <w:p w14:paraId="6917D3C0" w14:textId="77777777" w:rsidR="00651617" w:rsidRPr="00651617" w:rsidRDefault="00651617" w:rsidP="00651617">
      <w:r w:rsidRPr="00651617">
        <w:rPr>
          <w:b/>
          <w:bCs/>
        </w:rPr>
        <w:t>Tahap 1 — Identifikasi Kegiatan Statistik</w:t>
      </w:r>
    </w:p>
    <w:p w14:paraId="52235CFE" w14:textId="77777777" w:rsidR="00651617" w:rsidRPr="00651617" w:rsidRDefault="00651617" w:rsidP="00651617">
      <w:r w:rsidRPr="00651617">
        <w:t>BPS mendata semua kegiatan statistik yang dilakukan OPD. Tahun ini terdapat 75 kegiatan dari berbagai dinas. Ini adalah titik awal pemantauan.</w:t>
      </w:r>
    </w:p>
    <w:p w14:paraId="31B359DC" w14:textId="77777777" w:rsidR="00651617" w:rsidRPr="00651617" w:rsidRDefault="00651617" w:rsidP="00651617">
      <w:r w:rsidRPr="00651617">
        <w:br/>
      </w:r>
    </w:p>
    <w:p w14:paraId="488B21BE" w14:textId="77777777" w:rsidR="00651617" w:rsidRPr="00651617" w:rsidRDefault="00651617" w:rsidP="00651617">
      <w:r w:rsidRPr="00651617">
        <w:rPr>
          <w:b/>
          <w:bCs/>
        </w:rPr>
        <w:t>Tahap 2 — Romantik (Rekomendasi Statistik)</w:t>
      </w:r>
    </w:p>
    <w:p w14:paraId="1C9A412E" w14:textId="77777777" w:rsidR="00651617" w:rsidRPr="00651617" w:rsidRDefault="00651617" w:rsidP="00651617">
      <w:r w:rsidRPr="00651617">
        <w:t>Alur: Dinas siapkan dokumen → ajukan ke romantik (dipandu Kominfo) → Kominfo periksa &amp; teruskan ke BPS → BPS periksa (bila kurang dikembalikan ke dinas) → dinas perbaiki → kirim lagi lewat Kominfo → BPS setujui → rekomendasi terbit.</w:t>
      </w:r>
    </w:p>
    <w:p w14:paraId="64C33C4E" w14:textId="77777777" w:rsidR="00651617" w:rsidRPr="00651617" w:rsidRDefault="00651617" w:rsidP="00651617">
      <w:r w:rsidRPr="00651617">
        <w:rPr>
          <w:b/>
          <w:bCs/>
        </w:rPr>
        <w:t>Tahap 3 — Metadata Statistik</w:t>
      </w:r>
    </w:p>
    <w:p w14:paraId="30ED57D3" w14:textId="77777777" w:rsidR="00651617" w:rsidRPr="00651617" w:rsidRDefault="00651617" w:rsidP="00651617">
      <w:r w:rsidRPr="00651617">
        <w:t>Ada 3 jenis: Metadata Kegiatan, Metadata Variabel, Metadata Indikator. Alur mirip Romantik, tapi bila BPS mengembalikan untuk perbaikan, dikembalikan ke Kominfo dulu (bukan langsung ke dinas). metadata adalah ringkasan dari websitenya INDAH (tempat mengajukan metadata) isinya seperti latar belakang dari kegiatan. dinas → mengajukan ke kominfo (dipandu untuk isi website INDAH) → diserahkan ke BPS, BPS periksa (kalau ada perbaikan → dikembalikan ke kominfo → kominfo perbaiki) → BPS setuju → metadata terbit</w:t>
      </w:r>
    </w:p>
    <w:p w14:paraId="1C4F0B2D" w14:textId="77777777" w:rsidR="00651617" w:rsidRPr="00651617" w:rsidRDefault="00651617" w:rsidP="00651617">
      <w:r w:rsidRPr="00651617">
        <w:rPr>
          <w:b/>
          <w:bCs/>
        </w:rPr>
        <w:t>Tahap 4 — Aliran Data</w:t>
      </w:r>
    </w:p>
    <w:p w14:paraId="1F6C88CE" w14:textId="77777777" w:rsidR="00651617" w:rsidRPr="00651617" w:rsidRDefault="00651617" w:rsidP="00651617">
      <w:r w:rsidRPr="00651617">
        <w:t>Setelah kegiatan selesai, data harus dipublikasikan Dinas ke Sedata Sebantul. BPS memantau 37 data yang disepakati apakah sudah tayang atau belum (ada yang triwulanan, ada yang tahunan).</w:t>
      </w:r>
    </w:p>
    <w:p w14:paraId="21C8F6F1" w14:textId="77777777" w:rsidR="00651617" w:rsidRPr="00651617" w:rsidRDefault="00651617" w:rsidP="00651617">
      <w:r w:rsidRPr="00651617">
        <w:br/>
      </w:r>
    </w:p>
    <w:p w14:paraId="35B6468E" w14:textId="77777777" w:rsidR="00651617" w:rsidRPr="00651617" w:rsidRDefault="00651617" w:rsidP="00651617">
      <w:pPr>
        <w:numPr>
          <w:ilvl w:val="0"/>
          <w:numId w:val="3"/>
        </w:numPr>
        <w:rPr>
          <w:b/>
          <w:bCs/>
        </w:rPr>
      </w:pPr>
      <w:r w:rsidRPr="00651617">
        <w:rPr>
          <w:b/>
          <w:bCs/>
        </w:rPr>
        <w:t>Role Pengguna (Sudah Fix)?</w:t>
      </w:r>
    </w:p>
    <w:p w14:paraId="2CBD889C" w14:textId="77777777" w:rsidR="00651617" w:rsidRPr="00651617" w:rsidRDefault="00651617" w:rsidP="00651617">
      <w:r w:rsidRPr="00651617">
        <w:t>Disepakati 3 role pengguna dalam sistem Paseban baru:</w:t>
      </w:r>
    </w:p>
    <w:p w14:paraId="7E2E8609" w14:textId="77777777" w:rsidR="00651617" w:rsidRPr="00651617" w:rsidRDefault="00651617" w:rsidP="00651617">
      <w:pPr>
        <w:numPr>
          <w:ilvl w:val="0"/>
          <w:numId w:val="4"/>
        </w:numPr>
      </w:pPr>
      <w:r w:rsidRPr="00651617">
        <w:t>Admin BPS. Akses penuh: kelola semua data, atur hak akses user, input status aliran data, upload absensi pembinaan, periksa dan setujui romantik &amp; metadata, upload dokumentasi kegiatan,</w:t>
      </w:r>
    </w:p>
    <w:p w14:paraId="59D8FE67" w14:textId="77777777" w:rsidR="00651617" w:rsidRPr="00651617" w:rsidRDefault="00651617" w:rsidP="00651617">
      <w:pPr>
        <w:numPr>
          <w:ilvl w:val="0"/>
          <w:numId w:val="4"/>
        </w:numPr>
      </w:pPr>
      <w:r w:rsidRPr="00651617">
        <w:lastRenderedPageBreak/>
        <w:t>Kominfo. Input dan update status romantik &amp; metadata, tidak bisa kelola user</w:t>
      </w:r>
    </w:p>
    <w:p w14:paraId="74A4AE6D" w14:textId="77777777" w:rsidR="00651617" w:rsidRPr="00651617" w:rsidRDefault="00651617" w:rsidP="00651617">
      <w:pPr>
        <w:numPr>
          <w:ilvl w:val="0"/>
          <w:numId w:val="4"/>
        </w:numPr>
      </w:pPr>
      <w:r w:rsidRPr="00651617">
        <w:t>Bappeda. Viewer publik, hanya bisa lihat kegiatan2, tidak bisa input apapun</w:t>
      </w:r>
    </w:p>
    <w:p w14:paraId="6CC472D9" w14:textId="77777777" w:rsidR="00651617" w:rsidRPr="00651617" w:rsidRDefault="00651617" w:rsidP="00651617">
      <w:pPr>
        <w:numPr>
          <w:ilvl w:val="0"/>
          <w:numId w:val="4"/>
        </w:numPr>
      </w:pPr>
      <w:r w:rsidRPr="00651617">
        <w:t>Dinas. (dinasnya banyak), bisa update romantik</w:t>
      </w:r>
    </w:p>
    <w:p w14:paraId="4776D45C" w14:textId="77777777" w:rsidR="00651617" w:rsidRPr="00651617" w:rsidRDefault="00651617" w:rsidP="00651617">
      <w:r w:rsidRPr="00651617">
        <w:br/>
      </w:r>
    </w:p>
    <w:p w14:paraId="34BDAC0F" w14:textId="77777777" w:rsidR="00651617" w:rsidRPr="00651617" w:rsidRDefault="00651617" w:rsidP="00651617">
      <w:pPr>
        <w:numPr>
          <w:ilvl w:val="0"/>
          <w:numId w:val="5"/>
        </w:numPr>
        <w:rPr>
          <w:b/>
          <w:bCs/>
        </w:rPr>
      </w:pPr>
      <w:r w:rsidRPr="00651617">
        <w:rPr>
          <w:b/>
          <w:bCs/>
        </w:rPr>
        <w:t>Rancangan Fitur &amp; Tampilan</w:t>
      </w:r>
    </w:p>
    <w:p w14:paraId="6B7E7EBC" w14:textId="77777777" w:rsidR="00651617" w:rsidRPr="00651617" w:rsidRDefault="00651617" w:rsidP="00651617">
      <w:r w:rsidRPr="00651617">
        <w:t>Halaman publik (tanpa login), dashboard berisi 5 kartu yang dapat diklik untuk lihat detail per dinas:</w:t>
      </w:r>
    </w:p>
    <w:p w14:paraId="6ED0D07B" w14:textId="77777777" w:rsidR="00651617" w:rsidRPr="00651617" w:rsidRDefault="00651617" w:rsidP="00651617">
      <w:pPr>
        <w:numPr>
          <w:ilvl w:val="0"/>
          <w:numId w:val="6"/>
        </w:numPr>
      </w:pPr>
      <w:r w:rsidRPr="00651617">
        <w:t>Identifikasi kegiatan statistik (jumlah per tahun)</w:t>
      </w:r>
    </w:p>
    <w:p w14:paraId="5BDAE4F6" w14:textId="77777777" w:rsidR="00651617" w:rsidRPr="00651617" w:rsidRDefault="00651617" w:rsidP="00651617">
      <w:pPr>
        <w:numPr>
          <w:ilvl w:val="0"/>
          <w:numId w:val="6"/>
        </w:numPr>
      </w:pPr>
      <w:r w:rsidRPr="00651617">
        <w:t>Romantik, pie chart (sudah diajukan vs belum diajukan)</w:t>
      </w:r>
    </w:p>
    <w:p w14:paraId="778E88F5" w14:textId="77777777" w:rsidR="00651617" w:rsidRPr="00651617" w:rsidRDefault="00651617" w:rsidP="00651617">
      <w:pPr>
        <w:numPr>
          <w:ilvl w:val="0"/>
          <w:numId w:val="6"/>
        </w:numPr>
      </w:pPr>
      <w:r w:rsidRPr="00651617">
        <w:t>Metadata, pie chart (sudah menyusun vs belum menyusun)</w:t>
      </w:r>
    </w:p>
    <w:p w14:paraId="322905CF" w14:textId="77777777" w:rsidR="00651617" w:rsidRPr="00651617" w:rsidRDefault="00651617" w:rsidP="00651617">
      <w:pPr>
        <w:numPr>
          <w:ilvl w:val="0"/>
          <w:numId w:val="6"/>
        </w:numPr>
      </w:pPr>
      <w:r w:rsidRPr="00651617">
        <w:t>Aliran Data, pie chart (sudah tayang di Sedata Sebantul vs belum)</w:t>
      </w:r>
    </w:p>
    <w:p w14:paraId="6AD091C4" w14:textId="77777777" w:rsidR="00651617" w:rsidRPr="00651617" w:rsidRDefault="00651617" w:rsidP="00651617">
      <w:pPr>
        <w:numPr>
          <w:ilvl w:val="0"/>
          <w:numId w:val="6"/>
        </w:numPr>
      </w:pPr>
      <w:r w:rsidRPr="00651617">
        <w:t>Monitoring Evaluasi, kalender rencana vs realisasi kegiatan</w:t>
      </w:r>
    </w:p>
    <w:p w14:paraId="5E74F58D" w14:textId="77777777" w:rsidR="00651617" w:rsidRPr="00651617" w:rsidRDefault="00651617" w:rsidP="00651617">
      <w:r w:rsidRPr="00651617">
        <w:t> </w:t>
      </w:r>
    </w:p>
    <w:p w14:paraId="47FD0B0C" w14:textId="77777777" w:rsidR="00651617" w:rsidRPr="00651617" w:rsidRDefault="00651617" w:rsidP="00651617">
      <w:r w:rsidRPr="00651617">
        <w:t>Menu Romantik, tabel dengan 3 kolom status:</w:t>
      </w:r>
    </w:p>
    <w:p w14:paraId="519DA99E" w14:textId="77777777" w:rsidR="00651617" w:rsidRPr="00651617" w:rsidRDefault="00651617" w:rsidP="00651617">
      <w:pPr>
        <w:numPr>
          <w:ilvl w:val="0"/>
          <w:numId w:val="7"/>
        </w:numPr>
      </w:pPr>
      <w:r w:rsidRPr="00651617">
        <w:t>Status Dinas: Belum diajukan / Sudah diajukan / Belum diperbaiki / Sudah diperbaiki</w:t>
      </w:r>
    </w:p>
    <w:p w14:paraId="2880FF92" w14:textId="77777777" w:rsidR="00651617" w:rsidRPr="00651617" w:rsidRDefault="00651617" w:rsidP="00651617">
      <w:pPr>
        <w:numPr>
          <w:ilvl w:val="0"/>
          <w:numId w:val="7"/>
        </w:numPr>
      </w:pPr>
      <w:r w:rsidRPr="00651617">
        <w:t>Status Kominfo: Sedang diperiksa / Disetujui </w:t>
      </w:r>
    </w:p>
    <w:p w14:paraId="77D95076" w14:textId="77777777" w:rsidR="00651617" w:rsidRPr="00651617" w:rsidRDefault="00651617" w:rsidP="00651617">
      <w:pPr>
        <w:numPr>
          <w:ilvl w:val="0"/>
          <w:numId w:val="7"/>
        </w:numPr>
      </w:pPr>
      <w:r w:rsidRPr="00651617">
        <w:t>Status BPS: Sedang diperiksa / Perlu perbaikan / Disetujui</w:t>
      </w:r>
    </w:p>
    <w:p w14:paraId="66F0C98F" w14:textId="77777777" w:rsidR="00651617" w:rsidRPr="00651617" w:rsidRDefault="00651617" w:rsidP="00651617">
      <w:r w:rsidRPr="00651617">
        <w:t> </w:t>
      </w:r>
    </w:p>
    <w:p w14:paraId="3E71552E" w14:textId="77777777" w:rsidR="00651617" w:rsidRPr="00651617" w:rsidRDefault="00651617" w:rsidP="00651617">
      <w:r w:rsidRPr="00651617">
        <w:t>Menu Metadata, tabel dengan status:</w:t>
      </w:r>
    </w:p>
    <w:p w14:paraId="1CDDA493" w14:textId="77777777" w:rsidR="00651617" w:rsidRPr="00651617" w:rsidRDefault="00651617" w:rsidP="00651617">
      <w:pPr>
        <w:numPr>
          <w:ilvl w:val="0"/>
          <w:numId w:val="8"/>
        </w:numPr>
      </w:pPr>
      <w:r w:rsidRPr="00651617">
        <w:t>Status Kominfo: Draft / Submit / Sudah diperbaiki / Disetujui / Belum diajukan</w:t>
      </w:r>
    </w:p>
    <w:p w14:paraId="7DFF4D3A" w14:textId="77777777" w:rsidR="00651617" w:rsidRPr="00651617" w:rsidRDefault="00651617" w:rsidP="00651617">
      <w:pPr>
        <w:numPr>
          <w:ilvl w:val="0"/>
          <w:numId w:val="8"/>
        </w:numPr>
      </w:pPr>
      <w:r w:rsidRPr="00651617">
        <w:t>Status BPS: Sedang diperiksa / Perlu perbaikan / Disetujui</w:t>
      </w:r>
    </w:p>
    <w:p w14:paraId="4642A241" w14:textId="77777777" w:rsidR="00651617" w:rsidRPr="00651617" w:rsidRDefault="00651617" w:rsidP="00651617"/>
    <w:p w14:paraId="05577EF1" w14:textId="77777777" w:rsidR="00651617" w:rsidRPr="00651617" w:rsidRDefault="00651617" w:rsidP="00651617">
      <w:r w:rsidRPr="00651617">
        <w:t>Menu Pembinaan presensi (admin only):</w:t>
      </w:r>
    </w:p>
    <w:p w14:paraId="08ADA98A" w14:textId="77777777" w:rsidR="00651617" w:rsidRPr="00651617" w:rsidRDefault="00651617" w:rsidP="00651617">
      <w:pPr>
        <w:numPr>
          <w:ilvl w:val="0"/>
          <w:numId w:val="9"/>
        </w:numPr>
      </w:pPr>
      <w:r w:rsidRPr="00651617">
        <w:t>Dinas absen via Google Forms, hasilnya masuk Google Sheets</w:t>
      </w:r>
    </w:p>
    <w:p w14:paraId="094DB946" w14:textId="77777777" w:rsidR="00651617" w:rsidRPr="00651617" w:rsidRDefault="00651617" w:rsidP="00651617">
      <w:pPr>
        <w:numPr>
          <w:ilvl w:val="0"/>
          <w:numId w:val="9"/>
        </w:numPr>
      </w:pPr>
      <w:r w:rsidRPr="00651617">
        <w:t>Admin BPS upload spreadsheet ke Paseban</w:t>
      </w:r>
    </w:p>
    <w:p w14:paraId="05C9775E" w14:textId="77777777" w:rsidR="00651617" w:rsidRPr="00651617" w:rsidRDefault="00651617" w:rsidP="00651617">
      <w:pPr>
        <w:numPr>
          <w:ilvl w:val="0"/>
          <w:numId w:val="9"/>
        </w:numPr>
      </w:pPr>
      <w:r w:rsidRPr="00651617">
        <w:t>Sistem generate pie chart kehadiran dinas per sesi pembinaan</w:t>
      </w:r>
    </w:p>
    <w:p w14:paraId="1CF508D3" w14:textId="77777777" w:rsidR="00651617" w:rsidRPr="00651617" w:rsidRDefault="00651617" w:rsidP="00651617">
      <w:r w:rsidRPr="00651617">
        <w:br/>
      </w:r>
    </w:p>
    <w:p w14:paraId="7F60388D" w14:textId="77777777" w:rsidR="00651617" w:rsidRPr="00651617" w:rsidRDefault="00651617" w:rsidP="00651617">
      <w:pPr>
        <w:numPr>
          <w:ilvl w:val="0"/>
          <w:numId w:val="10"/>
        </w:numPr>
        <w:rPr>
          <w:b/>
          <w:bCs/>
        </w:rPr>
      </w:pPr>
      <w:r w:rsidRPr="00651617">
        <w:rPr>
          <w:b/>
          <w:bCs/>
        </w:rPr>
        <w:t>Jenis Kegiatan Statistik &amp; Metadata</w:t>
      </w:r>
    </w:p>
    <w:p w14:paraId="29667861" w14:textId="77777777" w:rsidR="00651617" w:rsidRPr="00651617" w:rsidRDefault="00651617" w:rsidP="00651617">
      <w:r w:rsidRPr="00651617">
        <w:t>Jenis kegiatan statistik dinas yang dipantau:</w:t>
      </w:r>
    </w:p>
    <w:p w14:paraId="5B24DE27" w14:textId="77777777" w:rsidR="00651617" w:rsidRPr="00651617" w:rsidRDefault="00651617" w:rsidP="00651617">
      <w:pPr>
        <w:numPr>
          <w:ilvl w:val="0"/>
          <w:numId w:val="11"/>
        </w:numPr>
      </w:pPr>
      <w:r w:rsidRPr="00651617">
        <w:t>Pendataan lengkap</w:t>
      </w:r>
    </w:p>
    <w:p w14:paraId="306B71DC" w14:textId="77777777" w:rsidR="00651617" w:rsidRPr="00651617" w:rsidRDefault="00651617" w:rsidP="00651617">
      <w:pPr>
        <w:numPr>
          <w:ilvl w:val="0"/>
          <w:numId w:val="11"/>
        </w:numPr>
      </w:pPr>
      <w:r w:rsidRPr="00651617">
        <w:t>Survei</w:t>
      </w:r>
    </w:p>
    <w:p w14:paraId="24FBC9C8" w14:textId="77777777" w:rsidR="00651617" w:rsidRPr="00651617" w:rsidRDefault="00651617" w:rsidP="00651617">
      <w:pPr>
        <w:numPr>
          <w:ilvl w:val="0"/>
          <w:numId w:val="11"/>
        </w:numPr>
      </w:pPr>
      <w:r w:rsidRPr="00651617">
        <w:lastRenderedPageBreak/>
        <w:t>Kompilasi produk administrasi (Kompromin)</w:t>
      </w:r>
    </w:p>
    <w:p w14:paraId="6A78D4B8" w14:textId="77777777" w:rsidR="00651617" w:rsidRPr="00651617" w:rsidRDefault="00651617" w:rsidP="00651617">
      <w:r w:rsidRPr="00651617">
        <w:t>3 jenis metadata yang harus diselesaikan per kegiatan:</w:t>
      </w:r>
    </w:p>
    <w:p w14:paraId="38859998" w14:textId="77777777" w:rsidR="00651617" w:rsidRPr="00651617" w:rsidRDefault="00651617" w:rsidP="00651617">
      <w:pPr>
        <w:numPr>
          <w:ilvl w:val="0"/>
          <w:numId w:val="12"/>
        </w:numPr>
      </w:pPr>
      <w:r w:rsidRPr="00651617">
        <w:t>Metadata Kegiatan</w:t>
      </w:r>
    </w:p>
    <w:p w14:paraId="786234A2" w14:textId="77777777" w:rsidR="00651617" w:rsidRPr="00651617" w:rsidRDefault="00651617" w:rsidP="00651617">
      <w:pPr>
        <w:numPr>
          <w:ilvl w:val="0"/>
          <w:numId w:val="12"/>
        </w:numPr>
      </w:pPr>
      <w:r w:rsidRPr="00651617">
        <w:t>Metadata Variabel</w:t>
      </w:r>
    </w:p>
    <w:p w14:paraId="6A8A1193" w14:textId="77777777" w:rsidR="00651617" w:rsidRPr="00651617" w:rsidRDefault="00651617" w:rsidP="00651617">
      <w:pPr>
        <w:numPr>
          <w:ilvl w:val="0"/>
          <w:numId w:val="12"/>
        </w:numPr>
      </w:pPr>
      <w:r w:rsidRPr="00651617">
        <w:t>Metadata Indikator</w:t>
      </w:r>
    </w:p>
    <w:p w14:paraId="4DD135CE" w14:textId="77777777" w:rsidR="00651617" w:rsidRPr="00651617" w:rsidRDefault="00651617" w:rsidP="00651617">
      <w:r w:rsidRPr="00651617">
        <w:br/>
      </w:r>
    </w:p>
    <w:p w14:paraId="6E09EDE9" w14:textId="77777777" w:rsidR="00651617" w:rsidRPr="00651617" w:rsidRDefault="00651617" w:rsidP="00651617">
      <w:pPr>
        <w:numPr>
          <w:ilvl w:val="0"/>
          <w:numId w:val="13"/>
        </w:numPr>
        <w:rPr>
          <w:b/>
          <w:bCs/>
        </w:rPr>
      </w:pPr>
      <w:r w:rsidRPr="00651617">
        <w:rPr>
          <w:b/>
          <w:bCs/>
        </w:rPr>
        <w:t>KESEPAKATAN</w:t>
      </w:r>
    </w:p>
    <w:p w14:paraId="0DF8E7D4" w14:textId="77777777" w:rsidR="00651617" w:rsidRPr="00651617" w:rsidRDefault="00651617" w:rsidP="00651617">
      <w:pPr>
        <w:numPr>
          <w:ilvl w:val="0"/>
          <w:numId w:val="14"/>
        </w:numPr>
      </w:pPr>
      <w:r w:rsidRPr="00651617">
        <w:t>Role fix: Admin BPS, Kominfo, Dinas dan Bappeda (viewer publik)</w:t>
      </w:r>
    </w:p>
    <w:p w14:paraId="20E25DF3" w14:textId="77777777" w:rsidR="00651617" w:rsidRPr="00651617" w:rsidRDefault="00651617" w:rsidP="00651617">
      <w:pPr>
        <w:numPr>
          <w:ilvl w:val="0"/>
          <w:numId w:val="14"/>
        </w:numPr>
      </w:pPr>
      <w:r w:rsidRPr="00651617">
        <w:t>Dashboard publik menampilkan visualisasi 4 komponen: Identifikasi, Romantik, Metadata, Aliran Data</w:t>
      </w:r>
    </w:p>
    <w:p w14:paraId="273AF404" w14:textId="77777777" w:rsidR="00651617" w:rsidRPr="00651617" w:rsidRDefault="00651617" w:rsidP="00651617">
      <w:pPr>
        <w:numPr>
          <w:ilvl w:val="0"/>
          <w:numId w:val="14"/>
        </w:numPr>
      </w:pPr>
      <w:r w:rsidRPr="00651617">
        <w:t>Tabel Romantik dan Metadata menggunakan 3 kolom status (Dinas/Kominfo/BPS)</w:t>
      </w:r>
    </w:p>
    <w:p w14:paraId="1BB014E6" w14:textId="77777777" w:rsidR="00651617" w:rsidRPr="00651617" w:rsidRDefault="00651617" w:rsidP="00651617">
      <w:pPr>
        <w:numPr>
          <w:ilvl w:val="0"/>
          <w:numId w:val="14"/>
        </w:numPr>
      </w:pPr>
      <w:r w:rsidRPr="00651617">
        <w:t>Menu Pembinaan hanya di admin panel, tidak tampil di halaman publik</w:t>
      </w:r>
    </w:p>
    <w:p w14:paraId="4D1E6E0E" w14:textId="77777777" w:rsidR="00651617" w:rsidRPr="00651617" w:rsidRDefault="00651617" w:rsidP="00651617">
      <w:pPr>
        <w:numPr>
          <w:ilvl w:val="0"/>
          <w:numId w:val="14"/>
        </w:numPr>
      </w:pPr>
      <w:r w:rsidRPr="00651617">
        <w:t>Aliran Data diinput manual oleh Admin BPS berdasarkan monitoring Sedata Sebantul</w:t>
      </w:r>
    </w:p>
    <w:p w14:paraId="2370F943" w14:textId="77777777" w:rsidR="00651617" w:rsidRPr="00651617" w:rsidRDefault="00651617" w:rsidP="00651617">
      <w:pPr>
        <w:numPr>
          <w:ilvl w:val="0"/>
          <w:numId w:val="14"/>
        </w:numPr>
      </w:pPr>
      <w:r w:rsidRPr="00651617">
        <w:t>Di websitenya nanti ditambahkan menu aksesibilitas</w:t>
      </w:r>
    </w:p>
    <w:p w14:paraId="50E7F314" w14:textId="77777777" w:rsidR="005D441B" w:rsidRDefault="005D441B"/>
    <w:sectPr w:rsidR="005D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340"/>
    <w:multiLevelType w:val="multilevel"/>
    <w:tmpl w:val="950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846CF"/>
    <w:multiLevelType w:val="multilevel"/>
    <w:tmpl w:val="59E4DD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4381F"/>
    <w:multiLevelType w:val="multilevel"/>
    <w:tmpl w:val="72CEB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A42C22"/>
    <w:multiLevelType w:val="multilevel"/>
    <w:tmpl w:val="9A0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A2C82"/>
    <w:multiLevelType w:val="multilevel"/>
    <w:tmpl w:val="68E44A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735AB"/>
    <w:multiLevelType w:val="multilevel"/>
    <w:tmpl w:val="2AC2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93112"/>
    <w:multiLevelType w:val="multilevel"/>
    <w:tmpl w:val="7866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F45E0"/>
    <w:multiLevelType w:val="multilevel"/>
    <w:tmpl w:val="E24C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A661B"/>
    <w:multiLevelType w:val="multilevel"/>
    <w:tmpl w:val="CC26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34E69"/>
    <w:multiLevelType w:val="multilevel"/>
    <w:tmpl w:val="D396C7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DB53DB"/>
    <w:multiLevelType w:val="multilevel"/>
    <w:tmpl w:val="8FFC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057B8"/>
    <w:multiLevelType w:val="multilevel"/>
    <w:tmpl w:val="D61E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54C67"/>
    <w:multiLevelType w:val="multilevel"/>
    <w:tmpl w:val="8F6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E3E60"/>
    <w:multiLevelType w:val="multilevel"/>
    <w:tmpl w:val="5EA2F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89989">
    <w:abstractNumId w:val="13"/>
  </w:num>
  <w:num w:numId="2" w16cid:durableId="759982134">
    <w:abstractNumId w:val="4"/>
    <w:lvlOverride w:ilvl="0">
      <w:lvl w:ilvl="0">
        <w:numFmt w:val="decimal"/>
        <w:lvlText w:val="%1."/>
        <w:lvlJc w:val="left"/>
      </w:lvl>
    </w:lvlOverride>
  </w:num>
  <w:num w:numId="3" w16cid:durableId="131600830">
    <w:abstractNumId w:val="2"/>
    <w:lvlOverride w:ilvl="0">
      <w:lvl w:ilvl="0">
        <w:numFmt w:val="decimal"/>
        <w:lvlText w:val="%1."/>
        <w:lvlJc w:val="left"/>
      </w:lvl>
    </w:lvlOverride>
  </w:num>
  <w:num w:numId="4" w16cid:durableId="1269972860">
    <w:abstractNumId w:val="3"/>
  </w:num>
  <w:num w:numId="5" w16cid:durableId="1118524228">
    <w:abstractNumId w:val="9"/>
    <w:lvlOverride w:ilvl="0">
      <w:lvl w:ilvl="0">
        <w:numFmt w:val="decimal"/>
        <w:lvlText w:val="%1."/>
        <w:lvlJc w:val="left"/>
      </w:lvl>
    </w:lvlOverride>
  </w:num>
  <w:num w:numId="6" w16cid:durableId="76366566">
    <w:abstractNumId w:val="12"/>
  </w:num>
  <w:num w:numId="7" w16cid:durableId="542331394">
    <w:abstractNumId w:val="5"/>
  </w:num>
  <w:num w:numId="8" w16cid:durableId="134883071">
    <w:abstractNumId w:val="11"/>
  </w:num>
  <w:num w:numId="9" w16cid:durableId="1410345049">
    <w:abstractNumId w:val="6"/>
  </w:num>
  <w:num w:numId="10" w16cid:durableId="1675719420">
    <w:abstractNumId w:val="1"/>
    <w:lvlOverride w:ilvl="0">
      <w:lvl w:ilvl="0">
        <w:numFmt w:val="decimal"/>
        <w:lvlText w:val="%1."/>
        <w:lvlJc w:val="left"/>
      </w:lvl>
    </w:lvlOverride>
  </w:num>
  <w:num w:numId="11" w16cid:durableId="2139566855">
    <w:abstractNumId w:val="0"/>
  </w:num>
  <w:num w:numId="12" w16cid:durableId="30226977">
    <w:abstractNumId w:val="8"/>
  </w:num>
  <w:num w:numId="13" w16cid:durableId="530801041">
    <w:abstractNumId w:val="7"/>
    <w:lvlOverride w:ilvl="0">
      <w:lvl w:ilvl="0">
        <w:numFmt w:val="upperLetter"/>
        <w:lvlText w:val="%1."/>
        <w:lvlJc w:val="left"/>
      </w:lvl>
    </w:lvlOverride>
  </w:num>
  <w:num w:numId="14" w16cid:durableId="106126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17"/>
    <w:rsid w:val="005D441B"/>
    <w:rsid w:val="00651617"/>
    <w:rsid w:val="00B0389E"/>
    <w:rsid w:val="00ED28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66AB"/>
  <w15:chartTrackingRefBased/>
  <w15:docId w15:val="{40021B08-1E88-45D8-9752-D2CC1FF1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617"/>
    <w:rPr>
      <w:rFonts w:eastAsiaTheme="majorEastAsia" w:cstheme="majorBidi"/>
      <w:color w:val="272727" w:themeColor="text1" w:themeTint="D8"/>
    </w:rPr>
  </w:style>
  <w:style w:type="paragraph" w:styleId="Title">
    <w:name w:val="Title"/>
    <w:basedOn w:val="Normal"/>
    <w:next w:val="Normal"/>
    <w:link w:val="TitleChar"/>
    <w:uiPriority w:val="10"/>
    <w:qFormat/>
    <w:rsid w:val="00651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617"/>
    <w:pPr>
      <w:spacing w:before="160"/>
      <w:jc w:val="center"/>
    </w:pPr>
    <w:rPr>
      <w:i/>
      <w:iCs/>
      <w:color w:val="404040" w:themeColor="text1" w:themeTint="BF"/>
    </w:rPr>
  </w:style>
  <w:style w:type="character" w:customStyle="1" w:styleId="QuoteChar">
    <w:name w:val="Quote Char"/>
    <w:basedOn w:val="DefaultParagraphFont"/>
    <w:link w:val="Quote"/>
    <w:uiPriority w:val="29"/>
    <w:rsid w:val="00651617"/>
    <w:rPr>
      <w:i/>
      <w:iCs/>
      <w:color w:val="404040" w:themeColor="text1" w:themeTint="BF"/>
    </w:rPr>
  </w:style>
  <w:style w:type="paragraph" w:styleId="ListParagraph">
    <w:name w:val="List Paragraph"/>
    <w:basedOn w:val="Normal"/>
    <w:uiPriority w:val="34"/>
    <w:qFormat/>
    <w:rsid w:val="00651617"/>
    <w:pPr>
      <w:ind w:left="720"/>
      <w:contextualSpacing/>
    </w:pPr>
  </w:style>
  <w:style w:type="character" w:styleId="IntenseEmphasis">
    <w:name w:val="Intense Emphasis"/>
    <w:basedOn w:val="DefaultParagraphFont"/>
    <w:uiPriority w:val="21"/>
    <w:qFormat/>
    <w:rsid w:val="00651617"/>
    <w:rPr>
      <w:i/>
      <w:iCs/>
      <w:color w:val="2F5496" w:themeColor="accent1" w:themeShade="BF"/>
    </w:rPr>
  </w:style>
  <w:style w:type="paragraph" w:styleId="IntenseQuote">
    <w:name w:val="Intense Quote"/>
    <w:basedOn w:val="Normal"/>
    <w:next w:val="Normal"/>
    <w:link w:val="IntenseQuoteChar"/>
    <w:uiPriority w:val="30"/>
    <w:qFormat/>
    <w:rsid w:val="00651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617"/>
    <w:rPr>
      <w:i/>
      <w:iCs/>
      <w:color w:val="2F5496" w:themeColor="accent1" w:themeShade="BF"/>
    </w:rPr>
  </w:style>
  <w:style w:type="character" w:styleId="IntenseReference">
    <w:name w:val="Intense Reference"/>
    <w:basedOn w:val="DefaultParagraphFont"/>
    <w:uiPriority w:val="32"/>
    <w:qFormat/>
    <w:rsid w:val="00651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ROG</dc:creator>
  <cp:keywords/>
  <dc:description/>
  <cp:lastModifiedBy>ASUS ROG</cp:lastModifiedBy>
  <cp:revision>1</cp:revision>
  <dcterms:created xsi:type="dcterms:W3CDTF">2026-05-25T08:17:00Z</dcterms:created>
  <dcterms:modified xsi:type="dcterms:W3CDTF">2026-05-25T08:18:00Z</dcterms:modified>
</cp:coreProperties>
</file>