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0D237" w14:textId="6A3D6039" w:rsidR="009275C5" w:rsidRDefault="009275C5">
      <w:r>
        <w:t>Allyson McInnis</w:t>
      </w:r>
    </w:p>
    <w:p w14:paraId="4FA164B1" w14:textId="43896F24" w:rsidR="009275C5" w:rsidRDefault="009275C5">
      <w:r>
        <w:t>Data Analysis Bootcamp Fall 2022</w:t>
      </w:r>
    </w:p>
    <w:p w14:paraId="0A799A76" w14:textId="0356727D" w:rsidR="009275C5" w:rsidRDefault="009275C5">
      <w:r>
        <w:t>Homework 1</w:t>
      </w:r>
    </w:p>
    <w:p w14:paraId="2672E3E7" w14:textId="58CA50B9" w:rsidR="009275C5" w:rsidRDefault="009275C5">
      <w:r>
        <w:t>9/25/2022</w:t>
      </w:r>
    </w:p>
    <w:p w14:paraId="6487A78A" w14:textId="43334D46" w:rsidR="009275C5" w:rsidRDefault="009275C5"/>
    <w:p w14:paraId="22283EBD" w14:textId="7CFB96FF" w:rsidR="009275C5" w:rsidRDefault="009275C5"/>
    <w:p w14:paraId="5ADCB9A2" w14:textId="0F3A4E06" w:rsidR="009275C5" w:rsidRDefault="005F5C8B" w:rsidP="005F5C8B">
      <w:pPr>
        <w:pStyle w:val="ListParagraph"/>
        <w:numPr>
          <w:ilvl w:val="0"/>
          <w:numId w:val="1"/>
        </w:numPr>
      </w:pPr>
      <w:r>
        <w:t>Three conclusions that can be made based on the data from the Kickstarter study:</w:t>
      </w:r>
    </w:p>
    <w:p w14:paraId="4ACFF174" w14:textId="4F0B6B12" w:rsidR="005F5C8B" w:rsidRDefault="005F5C8B" w:rsidP="005F5C8B">
      <w:pPr>
        <w:pStyle w:val="ListParagraph"/>
        <w:numPr>
          <w:ilvl w:val="1"/>
          <w:numId w:val="1"/>
        </w:numPr>
      </w:pPr>
      <w:r>
        <w:t>Although there are many failures and cancellations, successes are still the most likely outcome by a slim margin.</w:t>
      </w:r>
    </w:p>
    <w:p w14:paraId="041769CF" w14:textId="2714106C" w:rsidR="005F5C8B" w:rsidRDefault="00B559A2" w:rsidP="005F5C8B">
      <w:pPr>
        <w:pStyle w:val="ListParagraph"/>
        <w:numPr>
          <w:ilvl w:val="1"/>
          <w:numId w:val="1"/>
        </w:numPr>
      </w:pPr>
      <w:r>
        <w:t xml:space="preserve">The majority of </w:t>
      </w:r>
      <w:proofErr w:type="spellStart"/>
      <w:r>
        <w:t>Kickstarters</w:t>
      </w:r>
      <w:proofErr w:type="spellEnd"/>
      <w:r>
        <w:t xml:space="preserve"> are composed of Arts pro</w:t>
      </w:r>
      <w:r w:rsidR="00A709BE">
        <w:t>jects that need to be funded</w:t>
      </w:r>
      <w:r>
        <w:t>.</w:t>
      </w:r>
    </w:p>
    <w:p w14:paraId="47C6C777" w14:textId="401905ED" w:rsidR="00A709BE" w:rsidRDefault="00A709BE" w:rsidP="005F5C8B">
      <w:pPr>
        <w:pStyle w:val="ListParagraph"/>
        <w:numPr>
          <w:ilvl w:val="1"/>
          <w:numId w:val="1"/>
        </w:numPr>
      </w:pPr>
      <w:r>
        <w:t>Cancelations are the most consistent state throughout the year</w:t>
      </w:r>
      <w:r w:rsidR="000D1A6E">
        <w:t>, even though they are the smallest category compared to “success” and “failure”.</w:t>
      </w:r>
    </w:p>
    <w:p w14:paraId="79554193" w14:textId="3D74946C" w:rsidR="00B559A2" w:rsidRDefault="000D1A6E" w:rsidP="00B559A2">
      <w:pPr>
        <w:pStyle w:val="ListParagraph"/>
        <w:numPr>
          <w:ilvl w:val="0"/>
          <w:numId w:val="1"/>
        </w:numPr>
      </w:pPr>
      <w:r>
        <w:t>The main limitation to this data set is how broad the study is. It is good to have so much data to use</w:t>
      </w:r>
      <w:r w:rsidR="00785A49">
        <w:t xml:space="preserve">, </w:t>
      </w:r>
      <w:r>
        <w:t>but its comparing on a world scale so it is not specific to one population.</w:t>
      </w:r>
      <w:r w:rsidR="00785A49">
        <w:t xml:space="preserve"> I feel like this over saturates the information and a more specific study by category or country may be more accurate.</w:t>
      </w:r>
    </w:p>
    <w:p w14:paraId="7676627B" w14:textId="3F9B37CC" w:rsidR="00B559A2" w:rsidRDefault="00B559A2" w:rsidP="00B559A2">
      <w:pPr>
        <w:pStyle w:val="ListParagraph"/>
        <w:numPr>
          <w:ilvl w:val="0"/>
          <w:numId w:val="1"/>
        </w:numPr>
      </w:pPr>
      <w:r>
        <w:t xml:space="preserve">Other tables or graphs could include how much average money is raised by each category of </w:t>
      </w:r>
      <w:proofErr w:type="spellStart"/>
      <w:r>
        <w:t>kickstarter</w:t>
      </w:r>
      <w:proofErr w:type="spellEnd"/>
      <w:r>
        <w:t>. It would be interesting to see</w:t>
      </w:r>
      <w:r w:rsidR="00A709BE">
        <w:t xml:space="preserve"> what percent each category is funded based on country. I would also like to know if the length of each kick starter affected how much could be raised. </w:t>
      </w:r>
    </w:p>
    <w:p w14:paraId="40B86959" w14:textId="579DDB1F" w:rsidR="008B5B7E" w:rsidRDefault="008B5B7E" w:rsidP="008B5B7E"/>
    <w:p w14:paraId="5DEC113F" w14:textId="64F8C8CA" w:rsidR="008B5B7E" w:rsidRDefault="008B5B7E" w:rsidP="008B5B7E">
      <w:r>
        <w:t>Bonus: Statistical Analysis</w:t>
      </w:r>
    </w:p>
    <w:p w14:paraId="373BD23D" w14:textId="0CFD345F" w:rsidR="008B5B7E" w:rsidRDefault="008B5B7E" w:rsidP="008B5B7E"/>
    <w:p w14:paraId="68CEDB8E" w14:textId="585AB75F" w:rsidR="008B5B7E" w:rsidRDefault="007415E7" w:rsidP="008B5B7E">
      <w:pPr>
        <w:pStyle w:val="ListParagraph"/>
        <w:numPr>
          <w:ilvl w:val="0"/>
          <w:numId w:val="2"/>
        </w:numPr>
      </w:pPr>
      <w:r>
        <w:t>The mean is a better showing of the data because it is a more comprehensive view of what is in the data set. The average of the data summarizes the varying numbers the best.</w:t>
      </w:r>
    </w:p>
    <w:p w14:paraId="2B39A4AF" w14:textId="265715F8" w:rsidR="007415E7" w:rsidRDefault="007415E7" w:rsidP="008B5B7E">
      <w:pPr>
        <w:pStyle w:val="ListParagraph"/>
        <w:numPr>
          <w:ilvl w:val="0"/>
          <w:numId w:val="2"/>
        </w:numPr>
      </w:pPr>
      <w:r>
        <w:t>I believe there is more variability with success because there’s so much more success data. This makes sense because the more data we have for something the more likely it will be varied.</w:t>
      </w:r>
    </w:p>
    <w:sectPr w:rsidR="00741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4302A"/>
    <w:multiLevelType w:val="hybridMultilevel"/>
    <w:tmpl w:val="D49AA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4144DF"/>
    <w:multiLevelType w:val="hybridMultilevel"/>
    <w:tmpl w:val="BA04DFEC"/>
    <w:lvl w:ilvl="0" w:tplc="D242CB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9950709">
    <w:abstractNumId w:val="1"/>
  </w:num>
  <w:num w:numId="2" w16cid:durableId="151769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5C5"/>
    <w:rsid w:val="000D1A6E"/>
    <w:rsid w:val="002522FA"/>
    <w:rsid w:val="003B6D46"/>
    <w:rsid w:val="005F5C8B"/>
    <w:rsid w:val="007415E7"/>
    <w:rsid w:val="00785A49"/>
    <w:rsid w:val="008B5B7E"/>
    <w:rsid w:val="009275C5"/>
    <w:rsid w:val="00A709BE"/>
    <w:rsid w:val="00B55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FCC71C"/>
  <w15:chartTrackingRefBased/>
  <w15:docId w15:val="{B24C52C0-7049-EB48-932F-62C88D4D5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McInnis</dc:creator>
  <cp:keywords/>
  <dc:description/>
  <cp:lastModifiedBy>Allyson McInnis</cp:lastModifiedBy>
  <cp:revision>4</cp:revision>
  <dcterms:created xsi:type="dcterms:W3CDTF">2022-09-28T16:39:00Z</dcterms:created>
  <dcterms:modified xsi:type="dcterms:W3CDTF">2022-09-29T15:58:00Z</dcterms:modified>
</cp:coreProperties>
</file>