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DA" w:rsidRDefault="006C37CE" w:rsidP="006C37CE">
      <w:pPr>
        <w:pStyle w:val="Title"/>
      </w:pPr>
      <w:r>
        <w:t>Publishing and MVC to Azure with DB Access</w:t>
      </w:r>
    </w:p>
    <w:p w:rsidR="006C37CE" w:rsidRDefault="006C37CE">
      <w:r>
        <w:t>There is little literature about how to do this, so here are the steps:</w:t>
      </w:r>
    </w:p>
    <w:p w:rsidR="006C37CE" w:rsidRDefault="006C37CE">
      <w:r>
        <w:t>On the Azure Portal we create a Database:</w:t>
      </w:r>
    </w:p>
    <w:p w:rsidR="006C37CE" w:rsidRDefault="002632E6">
      <w:pPr>
        <w:rPr>
          <w:rStyle w:val="Hyperlink"/>
        </w:rPr>
      </w:pPr>
      <w:hyperlink r:id="rId4" w:anchor="Workspaces/SqlAzureExtension/Databases" w:history="1">
        <w:r w:rsidR="006C37CE" w:rsidRPr="001F1B66">
          <w:rPr>
            <w:rStyle w:val="Hyperlink"/>
          </w:rPr>
          <w:t>https://manage.windowsazur</w:t>
        </w:r>
        <w:r w:rsidR="006C37CE" w:rsidRPr="001F1B66">
          <w:rPr>
            <w:rStyle w:val="Hyperlink"/>
          </w:rPr>
          <w:t>e</w:t>
        </w:r>
        <w:r w:rsidR="006C37CE" w:rsidRPr="001F1B66">
          <w:rPr>
            <w:rStyle w:val="Hyperlink"/>
          </w:rPr>
          <w:t>.com/@rnmisrahigmail.onmicrosoft.com#Workspaces/SqlAzureExtension/Databases</w:t>
        </w:r>
      </w:hyperlink>
    </w:p>
    <w:p w:rsidR="00AC6617" w:rsidRPr="00677606" w:rsidRDefault="00AC6617">
      <w:pPr>
        <w:rPr>
          <w:rStyle w:val="Hyperlink"/>
          <w:u w:val="none"/>
        </w:rPr>
      </w:pPr>
      <w:r w:rsidRPr="00677606">
        <w:rPr>
          <w:rStyle w:val="Hyperlink"/>
          <w:u w:val="none"/>
        </w:rPr>
        <w:t>The best link is this one:</w:t>
      </w:r>
    </w:p>
    <w:p w:rsidR="00C87E6E" w:rsidRDefault="002632E6">
      <w:pPr>
        <w:rPr>
          <w:rStyle w:val="Hyperlink"/>
        </w:rPr>
      </w:pPr>
      <w:hyperlink r:id="rId5" w:history="1">
        <w:r w:rsidR="00C87E6E" w:rsidRPr="00DD719B">
          <w:rPr>
            <w:rStyle w:val="Hyperlink"/>
          </w:rPr>
          <w:t>https://azure.microsoft.com/en-us/documentation/articles/web-sites-dotnet-deploy-aspnet-mvc-app-membership-oauth-sql-database/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2863"/>
      </w:tblGrid>
      <w:tr w:rsidR="0034502C" w:rsidTr="0034502C">
        <w:tc>
          <w:tcPr>
            <w:tcW w:w="6487" w:type="dxa"/>
          </w:tcPr>
          <w:p w:rsidR="0034502C" w:rsidRDefault="0034502C">
            <w:r>
              <w:rPr>
                <w:noProof/>
                <w:lang w:bidi="he-IL"/>
              </w:rPr>
              <w:drawing>
                <wp:inline distT="0" distB="0" distL="0" distR="0" wp14:anchorId="0171BD31" wp14:editId="0373A093">
                  <wp:extent cx="3982249" cy="2051539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066" cy="2073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</w:tcPr>
          <w:p w:rsidR="0034502C" w:rsidRDefault="0034502C">
            <w:r>
              <w:t>We use Quick Create and enter a Database name. The subscription is whatever was set before and we use a server that was defined previously. The 10 character server name is important for the following steps.</w:t>
            </w:r>
          </w:p>
          <w:p w:rsidR="0034502C" w:rsidRDefault="0034502C">
            <w:pPr>
              <w:rPr>
                <w:noProof/>
                <w:lang w:bidi="he-IL"/>
              </w:rPr>
            </w:pPr>
            <w:r w:rsidRPr="0034502C">
              <w:rPr>
                <w:noProof/>
                <w:lang w:bidi="he-IL"/>
              </w:rPr>
              <w:t>g2ojj5kj5y</w:t>
            </w:r>
          </w:p>
        </w:tc>
      </w:tr>
      <w:tr w:rsidR="0034502C" w:rsidTr="0034502C">
        <w:tc>
          <w:tcPr>
            <w:tcW w:w="6487" w:type="dxa"/>
          </w:tcPr>
          <w:p w:rsidR="0034502C" w:rsidRDefault="0034502C">
            <w:pPr>
              <w:rPr>
                <w:noProof/>
                <w:lang w:bidi="he-IL"/>
              </w:rPr>
            </w:pPr>
          </w:p>
        </w:tc>
        <w:tc>
          <w:tcPr>
            <w:tcW w:w="2863" w:type="dxa"/>
          </w:tcPr>
          <w:p w:rsidR="0034502C" w:rsidRDefault="0034502C"/>
        </w:tc>
      </w:tr>
    </w:tbl>
    <w:p w:rsidR="00FE2F4F" w:rsidRDefault="00FE2F4F" w:rsidP="00FE2F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34502C" w:rsidTr="0034502C">
        <w:tc>
          <w:tcPr>
            <w:tcW w:w="6475" w:type="dxa"/>
          </w:tcPr>
          <w:p w:rsidR="0034502C" w:rsidRDefault="0034502C" w:rsidP="00FE2F4F"/>
        </w:tc>
        <w:tc>
          <w:tcPr>
            <w:tcW w:w="2875" w:type="dxa"/>
          </w:tcPr>
          <w:p w:rsidR="0034502C" w:rsidRDefault="0034502C" w:rsidP="00FE2F4F"/>
        </w:tc>
      </w:tr>
      <w:tr w:rsidR="0034502C" w:rsidTr="0034502C">
        <w:tc>
          <w:tcPr>
            <w:tcW w:w="6475" w:type="dxa"/>
          </w:tcPr>
          <w:p w:rsidR="0034502C" w:rsidRDefault="0034502C" w:rsidP="00FE2F4F">
            <w:r>
              <w:rPr>
                <w:noProof/>
                <w:lang w:bidi="he-IL"/>
              </w:rPr>
              <w:lastRenderedPageBreak/>
              <w:drawing>
                <wp:inline distT="0" distB="0" distL="0" distR="0" wp14:anchorId="52875AF6" wp14:editId="2DB96DEE">
                  <wp:extent cx="3920806" cy="303276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744" cy="304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34502C" w:rsidRDefault="0034502C" w:rsidP="00FE2F4F">
            <w:r>
              <w:t>If we create an MVC project with the MVC pattern.</w:t>
            </w:r>
          </w:p>
          <w:p w:rsidR="0034502C" w:rsidRDefault="0034502C" w:rsidP="00FE2F4F"/>
          <w:p w:rsidR="0034502C" w:rsidRDefault="0034502C" w:rsidP="00FE2F4F">
            <w:pPr>
              <w:rPr>
                <w:noProof/>
                <w:lang w:bidi="he-IL"/>
              </w:rPr>
            </w:pPr>
            <w:r>
              <w:t>We’ll get also a DB that contains the Authorization infrastructure to register and log in users.</w:t>
            </w:r>
          </w:p>
        </w:tc>
      </w:tr>
    </w:tbl>
    <w:p w:rsidR="006C37CE" w:rsidRDefault="00862301" w:rsidP="00FE2F4F">
      <w:r>
        <w:t>This infrastructure is a set of tables that point to a DB where the connection string is automatically named DefaultConnection and has this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301" w:rsidTr="00862301">
        <w:tc>
          <w:tcPr>
            <w:tcW w:w="9350" w:type="dxa"/>
          </w:tcPr>
          <w:p w:rsidR="00862301" w:rsidRDefault="00862301" w:rsidP="00862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connectionStrings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&gt;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add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bidi="he-IL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DefaultConnection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 xml:space="preserve"> </w:t>
            </w:r>
            <w:r w:rsidRPr="00D7227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u w:val="single"/>
                <w:lang w:bidi="he-IL"/>
              </w:rPr>
              <w:t>connectionString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Data Source=(LocalDb)\MSSQLLocalDB;AttachDbFilename=|DataDirectory|\aspnet-WebApplication15-20160217124855.mdf;Initial Catalog=aspnet-WebApplication15-20160217124855;Integrated Security=True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bidi="he-IL"/>
              </w:rPr>
              <w:t>providerName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System.Data.SqlClient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 xml:space="preserve"> /&gt;</w:t>
            </w:r>
          </w:p>
          <w:p w:rsidR="00862301" w:rsidRDefault="00862301" w:rsidP="00862301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connectionStrings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&gt;</w:t>
            </w:r>
          </w:p>
        </w:tc>
      </w:tr>
    </w:tbl>
    <w:p w:rsidR="00862301" w:rsidRDefault="00FE2F4F">
      <w:r>
        <w:t>As you can see, the DB points to a local database. This means that if we run the just created app, we’ll be able to register users and by doing so, populate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F4F" w:rsidTr="00FE2F4F">
        <w:tc>
          <w:tcPr>
            <w:tcW w:w="9350" w:type="dxa"/>
          </w:tcPr>
          <w:p w:rsidR="00FE2F4F" w:rsidRDefault="005A393A">
            <w:r>
              <w:t>If you open you MS</w:t>
            </w:r>
            <w:r w:rsidR="00D7227C">
              <w:t xml:space="preserve">’s </w:t>
            </w:r>
            <w:r>
              <w:t>DB</w:t>
            </w:r>
            <w:r w:rsidR="00FE2F4F">
              <w:t>M</w:t>
            </w:r>
            <w:r>
              <w:t>S</w:t>
            </w:r>
            <w:r w:rsidR="00FE2F4F">
              <w:t>, you’ll see it</w:t>
            </w:r>
          </w:p>
        </w:tc>
      </w:tr>
      <w:tr w:rsidR="00FE2F4F" w:rsidTr="00FE2F4F">
        <w:tc>
          <w:tcPr>
            <w:tcW w:w="9350" w:type="dxa"/>
          </w:tcPr>
          <w:p w:rsidR="00FE2F4F" w:rsidRDefault="00D7227C">
            <w:r>
              <w:rPr>
                <w:noProof/>
                <w:lang w:bidi="he-IL"/>
              </w:rPr>
              <w:drawing>
                <wp:inline distT="0" distB="0" distL="0" distR="0" wp14:anchorId="72EFE437" wp14:editId="1472D4EB">
                  <wp:extent cx="3017716" cy="27736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597" cy="2795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7C" w:rsidTr="00FE2F4F">
        <w:tc>
          <w:tcPr>
            <w:tcW w:w="9350" w:type="dxa"/>
          </w:tcPr>
          <w:p w:rsidR="00D7227C" w:rsidRDefault="00D7227C" w:rsidP="00D7227C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Note that the name follows the connectionstring DefaultConnection, which is: &lt;namespace&gt;-&lt;project name&gt;-&lt;year&gt;&lt;month&gt;&lt;day&gt;&lt;hour&gt;&lt;minute&gt;&lt;second&gt;.</w:t>
            </w:r>
          </w:p>
        </w:tc>
      </w:tr>
    </w:tbl>
    <w:p w:rsidR="005A393A" w:rsidRDefault="00D7227C">
      <w:r>
        <w:t>If we want to publish this app in Azure, we follow these steps:</w:t>
      </w:r>
    </w:p>
    <w:p w:rsidR="00A3698D" w:rsidRDefault="00A3698D">
      <w:pPr>
        <w:rPr>
          <w:rStyle w:val="Hyperlink"/>
          <w:u w:val="none"/>
        </w:rPr>
      </w:pPr>
      <w:r w:rsidRPr="00A3698D">
        <w:rPr>
          <w:rStyle w:val="Hyperlink"/>
          <w:u w:val="none"/>
        </w:rPr>
        <w:lastRenderedPageBreak/>
        <w:t>Note: To</w:t>
      </w:r>
      <w:r>
        <w:rPr>
          <w:rStyle w:val="Hyperlink"/>
          <w:u w:val="none"/>
        </w:rPr>
        <w:t xml:space="preserve"> have access to publishing in azure, we have to set our IP in Azure’s firewall. The “old” Azure website is easier: Select the SQL DB and the click on </w:t>
      </w:r>
      <w:hyperlink r:id="rId9" w:history="1">
        <w:r>
          <w:rPr>
            <w:rStyle w:val="Hyperlink"/>
            <w:rFonts w:ascii="Segoe UI" w:hAnsi="Segoe UI" w:cs="Segoe UI"/>
            <w:color w:val="2086BF"/>
            <w:sz w:val="21"/>
            <w:szCs w:val="21"/>
            <w:shd w:val="clear" w:color="auto" w:fill="FFFFFF"/>
          </w:rPr>
          <w:t>Set up Windows Azure firewall rules for this IP address</w:t>
        </w:r>
      </w:hyperlink>
      <w:r>
        <w:rPr>
          <w:rStyle w:val="Hyperlink"/>
          <w:u w:val="none"/>
        </w:rPr>
        <w:t>.</w:t>
      </w:r>
    </w:p>
    <w:p w:rsidR="000614AA" w:rsidRDefault="000614AA">
      <w:hyperlink r:id="rId10" w:history="1">
        <w:r w:rsidRPr="003E3345">
          <w:rPr>
            <w:rStyle w:val="Hyperlink"/>
          </w:rPr>
          <w:t>https://azure.microsoft.com/en-gb/documentation/articles/sql-database-configure-firewall-settings/</w:t>
        </w:r>
      </w:hyperlink>
    </w:p>
    <w:p w:rsidR="000614AA" w:rsidRDefault="000614AA"/>
    <w:p w:rsidR="00D7227C" w:rsidRDefault="005E18AA">
      <w:r>
        <w:t>Right-click on the project and select Publish: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3"/>
        <w:gridCol w:w="3217"/>
      </w:tblGrid>
      <w:tr w:rsidR="007404B7" w:rsidTr="005D334C">
        <w:trPr>
          <w:trHeight w:val="2098"/>
        </w:trPr>
        <w:tc>
          <w:tcPr>
            <w:tcW w:w="6224" w:type="dxa"/>
          </w:tcPr>
          <w:p w:rsidR="005E18AA" w:rsidRDefault="005E18AA">
            <w:r>
              <w:rPr>
                <w:noProof/>
                <w:lang w:bidi="he-IL"/>
              </w:rPr>
              <w:drawing>
                <wp:inline distT="0" distB="0" distL="0" distR="0" wp14:anchorId="20AD21F6" wp14:editId="2CFC8C1F">
                  <wp:extent cx="3811753" cy="3009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360" cy="303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</w:tcPr>
          <w:p w:rsidR="005E18AA" w:rsidRDefault="005E18AA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Select Microsoft Azue App Service</w:t>
            </w:r>
          </w:p>
        </w:tc>
      </w:tr>
      <w:tr w:rsidR="007404B7" w:rsidTr="005D334C">
        <w:trPr>
          <w:trHeight w:val="2098"/>
        </w:trPr>
        <w:tc>
          <w:tcPr>
            <w:tcW w:w="6224" w:type="dxa"/>
          </w:tcPr>
          <w:p w:rsidR="005E18AA" w:rsidRDefault="005E18AA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6959F884" wp14:editId="58435D9B">
                  <wp:extent cx="3810000" cy="2857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</w:tcPr>
          <w:p w:rsidR="00F40982" w:rsidRDefault="00F40982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Subscription will show whatever subscription you have.</w:t>
            </w:r>
          </w:p>
          <w:p w:rsidR="00F40982" w:rsidRDefault="00F40982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Select Resource Group.</w:t>
            </w:r>
          </w:p>
          <w:p w:rsidR="005E18AA" w:rsidRDefault="00F40982" w:rsidP="00F40982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In the Serach field you can select a previously defined WebApp hosted, or you can create a new one: Select New</w:t>
            </w:r>
          </w:p>
        </w:tc>
      </w:tr>
      <w:tr w:rsidR="007404B7" w:rsidTr="005D334C">
        <w:trPr>
          <w:trHeight w:val="2098"/>
        </w:trPr>
        <w:tc>
          <w:tcPr>
            <w:tcW w:w="6224" w:type="dxa"/>
          </w:tcPr>
          <w:p w:rsidR="00F40982" w:rsidRDefault="006A03ED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 wp14:anchorId="08C50376" wp14:editId="6AF335F9">
                  <wp:extent cx="3786554" cy="4259872"/>
                  <wp:effectExtent l="0" t="0" r="444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6554" cy="4259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</w:tcPr>
          <w:p w:rsidR="00F40982" w:rsidRDefault="006A03ED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Fill the fields as you please and select OK.</w:t>
            </w:r>
          </w:p>
        </w:tc>
      </w:tr>
      <w:tr w:rsidR="007404B7" w:rsidTr="005D334C">
        <w:trPr>
          <w:trHeight w:val="2098"/>
        </w:trPr>
        <w:tc>
          <w:tcPr>
            <w:tcW w:w="6224" w:type="dxa"/>
          </w:tcPr>
          <w:p w:rsidR="006A03ED" w:rsidRDefault="006A03ED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709EE014" wp14:editId="422B66AF">
                  <wp:extent cx="3798277" cy="2848708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277" cy="2848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</w:tcPr>
          <w:p w:rsidR="006A03ED" w:rsidRDefault="006A03ED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Back at the creation of your Web App in Azure, press the Create button.</w:t>
            </w:r>
          </w:p>
          <w:p w:rsidR="006A03ED" w:rsidRDefault="006A03ED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 xml:space="preserve">At this moment, your Web App will be created. You can </w:t>
            </w:r>
            <w:r w:rsidR="0082774E">
              <w:rPr>
                <w:noProof/>
                <w:lang w:bidi="he-IL"/>
              </w:rPr>
              <w:t xml:space="preserve">even </w:t>
            </w:r>
            <w:r>
              <w:rPr>
                <w:noProof/>
                <w:lang w:bidi="he-IL"/>
              </w:rPr>
              <w:t>see it in your Azure Portal</w:t>
            </w:r>
            <w:r w:rsidR="0082774E">
              <w:rPr>
                <w:noProof/>
                <w:lang w:bidi="he-IL"/>
              </w:rPr>
              <w:t xml:space="preserve"> as we’ll see later on.</w:t>
            </w:r>
          </w:p>
        </w:tc>
      </w:tr>
      <w:tr w:rsidR="007404B7" w:rsidTr="005D334C">
        <w:trPr>
          <w:trHeight w:val="2098"/>
        </w:trPr>
        <w:tc>
          <w:tcPr>
            <w:tcW w:w="6224" w:type="dxa"/>
          </w:tcPr>
          <w:p w:rsidR="006A03ED" w:rsidRDefault="00404C9D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 wp14:anchorId="6E565145" wp14:editId="4DACA375">
                  <wp:extent cx="3815463" cy="301283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156" cy="304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</w:tcPr>
          <w:p w:rsidR="006A03ED" w:rsidRDefault="00404C9D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The next step of the wizard is shown with important parameters:</w:t>
            </w:r>
          </w:p>
          <w:p w:rsidR="00404C9D" w:rsidRDefault="00404C9D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The Destination URL and the Server, which is needed by the ConnectionString.</w:t>
            </w:r>
          </w:p>
          <w:p w:rsidR="00F93CE0" w:rsidRDefault="00F93CE0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Copy the Server String. We’ll need it in the next step of the Wizard.</w:t>
            </w:r>
          </w:p>
          <w:p w:rsidR="00F93CE0" w:rsidRDefault="00F93CE0" w:rsidP="004C0343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 xml:space="preserve">At this point I recommend to </w:t>
            </w:r>
            <w:r w:rsidR="004C0343">
              <w:rPr>
                <w:noProof/>
                <w:lang w:bidi="he-IL"/>
              </w:rPr>
              <w:t>V</w:t>
            </w:r>
            <w:r>
              <w:rPr>
                <w:noProof/>
                <w:lang w:bidi="he-IL"/>
              </w:rPr>
              <w:t>alidate Connection.</w:t>
            </w:r>
          </w:p>
          <w:p w:rsidR="00F93CE0" w:rsidRDefault="00F93CE0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Select Next.</w:t>
            </w:r>
          </w:p>
        </w:tc>
      </w:tr>
      <w:tr w:rsidR="007404B7" w:rsidTr="005D334C">
        <w:trPr>
          <w:trHeight w:val="2098"/>
        </w:trPr>
        <w:tc>
          <w:tcPr>
            <w:tcW w:w="6224" w:type="dxa"/>
          </w:tcPr>
          <w:p w:rsidR="00F93CE0" w:rsidRDefault="00F93CE0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0A95C887" wp14:editId="635367B2">
                  <wp:extent cx="3815080" cy="301252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789" cy="307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</w:tcPr>
          <w:p w:rsidR="00F93CE0" w:rsidRDefault="00F93CE0" w:rsidP="00F93CE0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It may take a few seconds for this screen to refresh.</w:t>
            </w:r>
          </w:p>
          <w:p w:rsidR="00F93CE0" w:rsidRDefault="00F93CE0" w:rsidP="00F93CE0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On the ApplicationDbContext we need to enter the string will replace our DefaultConnection in our local app.</w:t>
            </w:r>
          </w:p>
          <w:p w:rsidR="00A8156D" w:rsidRDefault="00A8156D" w:rsidP="00F93CE0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This can be done by selecting the …button to the right of ApplicationDbContext</w:t>
            </w:r>
          </w:p>
          <w:p w:rsidR="00F93CE0" w:rsidRDefault="00F93CE0" w:rsidP="00F93CE0">
            <w:pPr>
              <w:rPr>
                <w:noProof/>
                <w:lang w:bidi="he-IL"/>
              </w:rPr>
            </w:pPr>
          </w:p>
        </w:tc>
      </w:tr>
      <w:tr w:rsidR="007404B7" w:rsidTr="005D334C">
        <w:trPr>
          <w:trHeight w:val="2098"/>
        </w:trPr>
        <w:tc>
          <w:tcPr>
            <w:tcW w:w="6224" w:type="dxa"/>
          </w:tcPr>
          <w:p w:rsidR="005D334C" w:rsidRDefault="005D334C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 wp14:anchorId="051EC67D" wp14:editId="08B155EC">
                  <wp:extent cx="3799952" cy="6605953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104" cy="6677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</w:tcPr>
          <w:p w:rsidR="005D334C" w:rsidRDefault="005D334C" w:rsidP="005D334C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Where do we get the Server name?</w:t>
            </w:r>
          </w:p>
          <w:p w:rsidR="005D334C" w:rsidRDefault="005D334C" w:rsidP="005D334C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We got the 10-character string when we created our web app in Azure.</w:t>
            </w:r>
          </w:p>
          <w:p w:rsidR="005D334C" w:rsidRDefault="005D334C" w:rsidP="005D334C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The following screens shows the Azure screen where we can see it clearly:</w:t>
            </w:r>
          </w:p>
        </w:tc>
      </w:tr>
      <w:tr w:rsidR="007404B7" w:rsidTr="005D334C">
        <w:trPr>
          <w:trHeight w:val="2098"/>
        </w:trPr>
        <w:tc>
          <w:tcPr>
            <w:tcW w:w="6224" w:type="dxa"/>
          </w:tcPr>
          <w:p w:rsidR="005D334C" w:rsidRDefault="005D334C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51E1BDAC" wp14:editId="06C4E605">
                  <wp:extent cx="3810260" cy="118989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667" cy="127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</w:tcPr>
          <w:p w:rsidR="005D334C" w:rsidRDefault="005D334C" w:rsidP="005D334C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We select the FirstDb we created in the beginning…</w:t>
            </w:r>
          </w:p>
        </w:tc>
      </w:tr>
      <w:tr w:rsidR="007404B7" w:rsidTr="005D334C">
        <w:trPr>
          <w:trHeight w:val="2098"/>
        </w:trPr>
        <w:tc>
          <w:tcPr>
            <w:tcW w:w="6224" w:type="dxa"/>
          </w:tcPr>
          <w:p w:rsidR="005D334C" w:rsidRDefault="005D334C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 wp14:anchorId="5684037D" wp14:editId="186A7BFD">
                  <wp:extent cx="3798277" cy="2048878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841" cy="2085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</w:tcPr>
          <w:p w:rsidR="005D334C" w:rsidRDefault="005D334C" w:rsidP="005D334C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 xml:space="preserve">The string shown: </w:t>
            </w:r>
          </w:p>
          <w:p w:rsidR="005D334C" w:rsidRPr="005D334C" w:rsidRDefault="005D334C" w:rsidP="005D334C">
            <w:pPr>
              <w:rPr>
                <w:rFonts w:ascii="Consolas" w:hAnsi="Consolas"/>
                <w:color w:val="323232"/>
                <w:sz w:val="14"/>
                <w:szCs w:val="14"/>
                <w:shd w:val="clear" w:color="auto" w:fill="ECECEC"/>
              </w:rPr>
            </w:pPr>
            <w:r w:rsidRPr="005D334C">
              <w:rPr>
                <w:rFonts w:ascii="Consolas" w:hAnsi="Consolas"/>
                <w:color w:val="323232"/>
                <w:sz w:val="14"/>
                <w:szCs w:val="14"/>
                <w:shd w:val="clear" w:color="auto" w:fill="ECECEC"/>
              </w:rPr>
              <w:t>g2ojj5kj5y.database.windows.net,1433</w:t>
            </w:r>
          </w:p>
          <w:p w:rsidR="005D334C" w:rsidRDefault="005D334C" w:rsidP="008F1517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>Is</w:t>
            </w:r>
            <w:r w:rsidR="008F1517">
              <w:rPr>
                <w:noProof/>
                <w:lang w:bidi="he-IL"/>
              </w:rPr>
              <w:t xml:space="preserve"> the server name, which</w:t>
            </w:r>
            <w:r>
              <w:rPr>
                <w:noProof/>
                <w:lang w:bidi="he-IL"/>
              </w:rPr>
              <w:t xml:space="preserve"> we need to create the ConnectionString.</w:t>
            </w:r>
          </w:p>
          <w:p w:rsidR="005D334C" w:rsidRDefault="005D334C" w:rsidP="005D334C">
            <w:pPr>
              <w:rPr>
                <w:noProof/>
                <w:lang w:bidi="he-IL"/>
              </w:rPr>
            </w:pPr>
          </w:p>
        </w:tc>
      </w:tr>
      <w:tr w:rsidR="007404B7" w:rsidTr="005D334C">
        <w:trPr>
          <w:trHeight w:val="2098"/>
        </w:trPr>
        <w:tc>
          <w:tcPr>
            <w:tcW w:w="6224" w:type="dxa"/>
          </w:tcPr>
          <w:p w:rsidR="005D334C" w:rsidRDefault="007404B7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71002AB2" wp14:editId="7BAEC4D3">
                  <wp:extent cx="3800618" cy="3001108"/>
                  <wp:effectExtent l="0" t="0" r="9525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730" cy="302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</w:tcPr>
          <w:p w:rsidR="005D334C" w:rsidRDefault="008F1517" w:rsidP="007404B7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t xml:space="preserve">After entering our Server Name and pressing OK we go back to the publishing screen with the </w:t>
            </w:r>
            <w:r w:rsidR="007404B7">
              <w:rPr>
                <w:noProof/>
                <w:lang w:bidi="he-IL"/>
              </w:rPr>
              <w:t>BookContext</w:t>
            </w:r>
            <w:r>
              <w:rPr>
                <w:noProof/>
                <w:lang w:bidi="he-IL"/>
              </w:rPr>
              <w:t xml:space="preserve"> string, which will have this form:</w:t>
            </w:r>
          </w:p>
          <w:p w:rsidR="008F1517" w:rsidRDefault="007404B7" w:rsidP="007404B7">
            <w:pPr>
              <w:rPr>
                <w:noProof/>
                <w:lang w:bidi="he-IL"/>
              </w:rPr>
            </w:pPr>
            <w:r w:rsidRPr="007404B7">
              <w:rPr>
                <w:noProof/>
                <w:lang w:bidi="he-IL"/>
              </w:rPr>
              <w:t>Data Source</w:t>
            </w:r>
            <w:r>
              <w:rPr>
                <w:noProof/>
                <w:lang w:bidi="he-IL"/>
              </w:rPr>
              <w:t xml:space="preserve"> </w:t>
            </w:r>
            <w:r w:rsidRPr="007404B7">
              <w:rPr>
                <w:noProof/>
                <w:lang w:bidi="he-IL"/>
              </w:rPr>
              <w:t>=</w:t>
            </w:r>
            <w:r>
              <w:rPr>
                <w:noProof/>
                <w:lang w:bidi="he-IL"/>
              </w:rPr>
              <w:t xml:space="preserve"> </w:t>
            </w:r>
            <w:r w:rsidRPr="007404B7">
              <w:rPr>
                <w:noProof/>
                <w:lang w:bidi="he-IL"/>
              </w:rPr>
              <w:t>g2ojj5kj5y.database.windows.net,</w:t>
            </w:r>
            <w:r>
              <w:rPr>
                <w:noProof/>
                <w:lang w:bidi="he-IL"/>
              </w:rPr>
              <w:t xml:space="preserve"> </w:t>
            </w:r>
            <w:r w:rsidRPr="007404B7">
              <w:rPr>
                <w:noProof/>
                <w:lang w:bidi="he-IL"/>
              </w:rPr>
              <w:t>1433;</w:t>
            </w:r>
            <w:r>
              <w:rPr>
                <w:noProof/>
                <w:lang w:bidi="he-IL"/>
              </w:rPr>
              <w:t xml:space="preserve"> </w:t>
            </w:r>
            <w:r w:rsidRPr="007404B7">
              <w:rPr>
                <w:noProof/>
                <w:lang w:bidi="he-IL"/>
              </w:rPr>
              <w:t>Initial Catalog=FirstDb;</w:t>
            </w:r>
            <w:r>
              <w:rPr>
                <w:noProof/>
                <w:lang w:bidi="he-IL"/>
              </w:rPr>
              <w:t xml:space="preserve"> </w:t>
            </w:r>
            <w:r w:rsidRPr="007404B7">
              <w:rPr>
                <w:noProof/>
                <w:lang w:bidi="he-IL"/>
              </w:rPr>
              <w:t>User ID=</w:t>
            </w:r>
            <w:r>
              <w:rPr>
                <w:noProof/>
                <w:lang w:bidi="he-IL"/>
              </w:rPr>
              <w:t>&lt;your Azure user name&gt;</w:t>
            </w:r>
            <w:r w:rsidRPr="007404B7">
              <w:rPr>
                <w:noProof/>
                <w:lang w:bidi="he-IL"/>
              </w:rPr>
              <w:t>;</w:t>
            </w:r>
            <w:r>
              <w:rPr>
                <w:noProof/>
                <w:lang w:bidi="he-IL"/>
              </w:rPr>
              <w:t xml:space="preserve"> </w:t>
            </w:r>
            <w:r w:rsidRPr="007404B7">
              <w:rPr>
                <w:noProof/>
                <w:lang w:bidi="he-IL"/>
              </w:rPr>
              <w:t>Password=</w:t>
            </w:r>
            <w:r>
              <w:rPr>
                <w:noProof/>
                <w:lang w:bidi="he-IL"/>
              </w:rPr>
              <w:t>&lt;your Azure password&gt;</w:t>
            </w:r>
          </w:p>
        </w:tc>
        <w:bookmarkStart w:id="0" w:name="_GoBack"/>
        <w:bookmarkEnd w:id="0"/>
      </w:tr>
    </w:tbl>
    <w:p w:rsidR="005E18AA" w:rsidRDefault="005E18AA"/>
    <w:p w:rsidR="006C37CE" w:rsidRDefault="006C37CE"/>
    <w:sectPr w:rsidR="006C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CE"/>
    <w:rsid w:val="000614AA"/>
    <w:rsid w:val="002632E6"/>
    <w:rsid w:val="0034502C"/>
    <w:rsid w:val="00404C9D"/>
    <w:rsid w:val="004C0343"/>
    <w:rsid w:val="005A393A"/>
    <w:rsid w:val="005D334C"/>
    <w:rsid w:val="005E18AA"/>
    <w:rsid w:val="00677606"/>
    <w:rsid w:val="00691BBF"/>
    <w:rsid w:val="006A03ED"/>
    <w:rsid w:val="006A3DF7"/>
    <w:rsid w:val="006C37CE"/>
    <w:rsid w:val="007404B7"/>
    <w:rsid w:val="0082774E"/>
    <w:rsid w:val="00862301"/>
    <w:rsid w:val="008F1517"/>
    <w:rsid w:val="00A3698D"/>
    <w:rsid w:val="00A8156D"/>
    <w:rsid w:val="00AC6617"/>
    <w:rsid w:val="00C87E6E"/>
    <w:rsid w:val="00D7227C"/>
    <w:rsid w:val="00DB7DB4"/>
    <w:rsid w:val="00F40982"/>
    <w:rsid w:val="00F93CE0"/>
    <w:rsid w:val="00FE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15EB5-98EB-4EF2-8494-E0C99533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C37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36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zure.microsoft.com/en-us/documentation/articles/web-sites-dotnet-deploy-aspnet-mvc-app-membership-oauth-sql-database/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azure.microsoft.com/en-gb/documentation/articles/sql-database-configure-firewall-settings/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manage.windowsazure.com/@rnmisrahigmail.onmicrosoft.com" TargetMode="External"/><Relationship Id="rId9" Type="http://schemas.openxmlformats.org/officeDocument/2006/relationships/hyperlink" Target="https://manage.windowsazure.com/@rnmisrahigmail.onmicrosoft.com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7630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Misrahi</dc:creator>
  <cp:keywords/>
  <dc:description/>
  <cp:lastModifiedBy>Ruben Misrahi</cp:lastModifiedBy>
  <cp:revision>12</cp:revision>
  <dcterms:created xsi:type="dcterms:W3CDTF">2016-02-17T09:25:00Z</dcterms:created>
  <dcterms:modified xsi:type="dcterms:W3CDTF">2016-03-06T20:07:00Z</dcterms:modified>
</cp:coreProperties>
</file>